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B71317" w:rsidRPr="00B71317" w:rsidTr="00B71317">
        <w:tc>
          <w:tcPr>
            <w:tcW w:w="4503" w:type="dxa"/>
            <w:shd w:val="clear" w:color="auto" w:fill="auto"/>
          </w:tcPr>
          <w:p w:rsidR="00B71317" w:rsidRPr="00B71317" w:rsidRDefault="00B71317" w:rsidP="00B71317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B713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B71317" w:rsidRPr="00B71317" w:rsidRDefault="00B71317" w:rsidP="00B71317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1317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B71317" w:rsidRPr="00B71317" w:rsidRDefault="00B71317" w:rsidP="00B71317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1317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B71317" w:rsidRPr="00B71317" w:rsidRDefault="00B71317" w:rsidP="00B71317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131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B71317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B71317" w:rsidRPr="00B71317" w:rsidRDefault="00B71317" w:rsidP="00B71317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317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2017 г.</w:t>
            </w:r>
          </w:p>
        </w:tc>
      </w:tr>
    </w:tbl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</w:t>
      </w:r>
      <w:r w:rsidR="003F4B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Комлева</w:t>
      </w:r>
    </w:p>
    <w:p w:rsidR="00B71317" w:rsidRPr="003F4BE4" w:rsidRDefault="00B71317" w:rsidP="003F4BE4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B71317" w:rsidRPr="003F4BE4" w:rsidSect="00B7131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1317">
        <w:rPr>
          <w:rFonts w:ascii="Times New Roman" w:eastAsia="Times New Roman" w:hAnsi="Times New Roman" w:cs="Times New Roman"/>
          <w:sz w:val="23"/>
          <w:szCs w:val="23"/>
          <w:lang w:eastAsia="ru-RU"/>
        </w:rPr>
        <w:t>«_</w:t>
      </w:r>
      <w:r w:rsidR="003F4BE4">
        <w:rPr>
          <w:rFonts w:ascii="Times New Roman" w:eastAsia="Times New Roman" w:hAnsi="Times New Roman" w:cs="Times New Roman"/>
          <w:sz w:val="23"/>
          <w:szCs w:val="23"/>
          <w:lang w:eastAsia="ru-RU"/>
        </w:rPr>
        <w:t>___» _______________ 2017 г</w:t>
      </w:r>
    </w:p>
    <w:p w:rsidR="00B71317" w:rsidRPr="00B71317" w:rsidRDefault="00B71317" w:rsidP="00B71317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71317" w:rsidRPr="00B71317" w:rsidRDefault="00B71317" w:rsidP="00B71317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B71317">
        <w:rPr>
          <w:noProof/>
          <w:lang w:eastAsia="ru-RU"/>
        </w:rPr>
        <w:t xml:space="preserve"> </w:t>
      </w:r>
    </w:p>
    <w:p w:rsidR="00B71317" w:rsidRPr="00B71317" w:rsidRDefault="00B71317" w:rsidP="00B71317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71317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64135</wp:posOffset>
            </wp:positionV>
            <wp:extent cx="1346736" cy="1971675"/>
            <wp:effectExtent l="114300" t="114300" r="101600" b="142875"/>
            <wp:wrapThrough wrapText="bothSides">
              <wp:wrapPolygon edited="0">
                <wp:start x="-1834" y="-1252"/>
                <wp:lineTo x="-1834" y="22957"/>
                <wp:lineTo x="22925" y="22957"/>
                <wp:lineTo x="22925" y="-1252"/>
                <wp:lineTo x="-1834" y="-1252"/>
              </wp:wrapPolygon>
            </wp:wrapThrough>
            <wp:docPr id="5" name="Рисунок 5" descr="http://www.dpol4.ru/img/picture/Nov/25/c5aab15a3abe93be42b96300fb4fe6c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pol4.ru/img/picture/Nov/25/c5aab15a3abe93be42b96300fb4fe6ce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36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3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713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B71317" w:rsidRPr="00B71317" w:rsidRDefault="00B71317" w:rsidP="00B71317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713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(октябрь 2017года)</w:t>
      </w:r>
    </w:p>
    <w:p w:rsidR="00B71317" w:rsidRPr="00B71317" w:rsidRDefault="00B71317" w:rsidP="004A057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1317" w:rsidRPr="00B71317" w:rsidRDefault="005A7B5E" w:rsidP="008F5A78">
      <w:pPr>
        <w:tabs>
          <w:tab w:val="num" w:pos="0"/>
        </w:tabs>
        <w:spacing w:after="0" w:line="240" w:lineRule="auto"/>
        <w:ind w:firstLine="255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октября:</w:t>
      </w:r>
    </w:p>
    <w:p w:rsidR="00B71317" w:rsidRPr="00953BFD" w:rsidRDefault="00B71317" w:rsidP="008F5A78">
      <w:pPr>
        <w:tabs>
          <w:tab w:val="num" w:pos="0"/>
        </w:tabs>
        <w:spacing w:after="0" w:line="240" w:lineRule="auto"/>
        <w:ind w:firstLine="255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октября</w:t>
      </w:r>
      <w:r w:rsid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- </w:t>
      </w:r>
      <w:r w:rsidR="008F5A78" w:rsidRP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8F5A78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пожилых людей</w:t>
      </w:r>
    </w:p>
    <w:p w:rsidR="00B71317" w:rsidRPr="00953BFD" w:rsidRDefault="00B71317" w:rsidP="008F5A78">
      <w:pPr>
        <w:tabs>
          <w:tab w:val="num" w:pos="0"/>
        </w:tabs>
        <w:spacing w:after="0" w:line="240" w:lineRule="auto"/>
        <w:ind w:firstLine="255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5 октябр</w:t>
      </w:r>
      <w:proofErr w:type="gramStart"/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</w:t>
      </w:r>
      <w:r w:rsid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</w:t>
      </w:r>
      <w:proofErr w:type="gramEnd"/>
      <w:r w:rsid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8F5A78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День учителя</w:t>
      </w:r>
    </w:p>
    <w:p w:rsidR="00B71317" w:rsidRPr="00953BFD" w:rsidRDefault="008F5A78" w:rsidP="008F5A78">
      <w:pPr>
        <w:tabs>
          <w:tab w:val="num" w:pos="0"/>
        </w:tabs>
        <w:spacing w:after="0" w:line="240" w:lineRule="auto"/>
        <w:ind w:firstLine="255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16 октября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-</w:t>
      </w:r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B71317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хлеба</w:t>
      </w:r>
      <w:r w:rsidR="005A7B5E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</w:p>
    <w:p w:rsidR="00B71317" w:rsidRPr="00953BFD" w:rsidRDefault="008F5A78" w:rsidP="008F5A78">
      <w:pPr>
        <w:tabs>
          <w:tab w:val="num" w:pos="0"/>
        </w:tabs>
        <w:spacing w:after="0" w:line="240" w:lineRule="auto"/>
        <w:ind w:firstLine="255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28 октября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 w:rsidR="00B71317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Всероссийский день гимнастики</w:t>
      </w:r>
      <w:proofErr w:type="gramStart"/>
      <w:r w:rsidR="00B71317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  <w:proofErr w:type="gramEnd"/>
      <w:r w:rsidR="00B71317" w:rsidRPr="00953B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</w:p>
    <w:p w:rsidR="008F5A78" w:rsidRDefault="008F5A78" w:rsidP="008F5A78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i/>
          <w:iCs/>
          <w:color w:val="000000"/>
          <w:sz w:val="18"/>
          <w:szCs w:val="18"/>
          <w:u w:val="single"/>
        </w:rPr>
      </w:pPr>
    </w:p>
    <w:p w:rsidR="00F54B94" w:rsidRDefault="00F54B94" w:rsidP="008F5A78">
      <w:pPr>
        <w:pStyle w:val="p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s2"/>
          <w:b/>
          <w:bCs/>
          <w:i/>
          <w:iCs/>
          <w:color w:val="000000"/>
          <w:sz w:val="18"/>
          <w:szCs w:val="18"/>
          <w:u w:val="single"/>
        </w:rPr>
        <w:t>Информируем:</w:t>
      </w:r>
    </w:p>
    <w:p w:rsidR="00F54B94" w:rsidRPr="002A123D" w:rsidRDefault="002A123D" w:rsidP="005F0FD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18"/>
          <w:szCs w:val="18"/>
        </w:rPr>
      </w:pPr>
      <w:r w:rsidRPr="002A123D">
        <w:rPr>
          <w:rFonts w:ascii="Times New Roman" w:hAnsi="Times New Roman"/>
          <w:sz w:val="18"/>
          <w:szCs w:val="18"/>
          <w:shd w:val="clear" w:color="auto" w:fill="FFFFFF"/>
        </w:rPr>
        <w:t xml:space="preserve">О проведении </w:t>
      </w:r>
      <w:r w:rsidRPr="002A123D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04  </w:t>
      </w:r>
      <w:r w:rsidR="00F54B94" w:rsidRPr="002A123D">
        <w:rPr>
          <w:rFonts w:ascii="Times New Roman" w:hAnsi="Times New Roman"/>
          <w:b/>
          <w:sz w:val="18"/>
          <w:szCs w:val="18"/>
          <w:shd w:val="clear" w:color="auto" w:fill="FFFFFF"/>
        </w:rPr>
        <w:t>октября 2017 г. в 17.00 в БКЗ «Октябрьский»</w:t>
      </w:r>
      <w:r w:rsidR="00F54B94" w:rsidRPr="002A123D">
        <w:rPr>
          <w:rFonts w:ascii="Times New Roman" w:hAnsi="Times New Roman"/>
          <w:sz w:val="18"/>
          <w:szCs w:val="18"/>
          <w:shd w:val="clear" w:color="auto" w:fill="FFFFFF"/>
        </w:rPr>
        <w:t> торжественной программы, посвященной</w:t>
      </w:r>
      <w:r w:rsidR="00F54B94" w:rsidRPr="002A123D">
        <w:rPr>
          <w:rFonts w:ascii="Times New Roman" w:hAnsi="Times New Roman"/>
          <w:sz w:val="18"/>
          <w:szCs w:val="18"/>
        </w:rPr>
        <w:t xml:space="preserve"> Международному дню учителя;</w:t>
      </w:r>
    </w:p>
    <w:p w:rsidR="005F0FD6" w:rsidRPr="005F0FD6" w:rsidRDefault="00F54B94" w:rsidP="005F0FD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18"/>
          <w:szCs w:val="18"/>
        </w:rPr>
      </w:pPr>
      <w:r w:rsidRPr="005F0FD6">
        <w:rPr>
          <w:rFonts w:ascii="Times New Roman" w:hAnsi="Times New Roman"/>
          <w:sz w:val="18"/>
          <w:szCs w:val="18"/>
          <w:shd w:val="clear" w:color="auto" w:fill="FFFFFF"/>
        </w:rPr>
        <w:t>О приеме </w:t>
      </w:r>
      <w:r w:rsidRPr="005F0FD6">
        <w:rPr>
          <w:rStyle w:val="s5"/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до 11 октября 2017 г</w:t>
      </w:r>
      <w:r w:rsidRPr="005F0FD6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5F0FD6">
        <w:rPr>
          <w:rStyle w:val="s5"/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 </w:t>
      </w:r>
      <w:r w:rsidRPr="005F0FD6">
        <w:rPr>
          <w:rFonts w:ascii="Times New Roman" w:hAnsi="Times New Roman"/>
          <w:sz w:val="18"/>
          <w:szCs w:val="18"/>
          <w:shd w:val="clear" w:color="auto" w:fill="FFFFFF"/>
        </w:rPr>
        <w:t>материалов участников </w:t>
      </w:r>
      <w:r w:rsidRPr="005F0FD6">
        <w:rPr>
          <w:rStyle w:val="s5"/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Конкурса педагогических достижений</w:t>
      </w:r>
      <w:r w:rsidRPr="005F0FD6">
        <w:rPr>
          <w:rFonts w:ascii="Times New Roman" w:hAnsi="Times New Roman"/>
          <w:sz w:val="18"/>
          <w:szCs w:val="18"/>
          <w:shd w:val="clear" w:color="auto" w:fill="FFFFFF"/>
        </w:rPr>
        <w:t> в 2017-2018 учебном году. Перечень документов, представляемых на конкурс, и форма анкеты участников районного этапа Конкурса представлены в положении Конкурса (см. сайт ИМЦ, раздел Конкурс для педагогов/Конкурс педагогических достижений);</w:t>
      </w:r>
      <w:r w:rsidR="005F0FD6" w:rsidRPr="005F0FD6">
        <w:rPr>
          <w:sz w:val="18"/>
          <w:szCs w:val="18"/>
        </w:rPr>
        <w:t xml:space="preserve"> </w:t>
      </w:r>
    </w:p>
    <w:p w:rsidR="00B71317" w:rsidRPr="003F4BE4" w:rsidRDefault="005F0FD6" w:rsidP="003F4BE4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18"/>
          <w:szCs w:val="18"/>
        </w:rPr>
      </w:pPr>
      <w:r w:rsidRPr="005F0FD6">
        <w:rPr>
          <w:rFonts w:ascii="Times New Roman" w:hAnsi="Times New Roman"/>
          <w:sz w:val="18"/>
          <w:szCs w:val="18"/>
          <w:shd w:val="clear" w:color="auto" w:fill="FFFFFF"/>
        </w:rPr>
        <w:t>О проведении районного (отборочного) этапа Международного конкурса детского творчества «Красота Божьего мира».</w:t>
      </w:r>
    </w:p>
    <w:p w:rsidR="00F54B94" w:rsidRPr="00D378B2" w:rsidRDefault="00F54B94" w:rsidP="00D378B2">
      <w:pPr>
        <w:pStyle w:val="a6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ru-RU"/>
        </w:rPr>
      </w:pPr>
    </w:p>
    <w:p w:rsidR="00B71317" w:rsidRPr="00953BFD" w:rsidRDefault="00B71317" w:rsidP="00B71317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953BFD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B71317" w:rsidRPr="008F5A78" w:rsidRDefault="001D23B3" w:rsidP="00953BFD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  <w:r w:rsidRPr="00953BFD">
        <w:rPr>
          <w:rFonts w:ascii="Times New Roman" w:hAnsi="Times New Roman"/>
          <w:sz w:val="18"/>
          <w:szCs w:val="18"/>
          <w:shd w:val="clear" w:color="auto" w:fill="FFFFFF"/>
        </w:rPr>
        <w:t>Ив</w:t>
      </w:r>
      <w:r w:rsidRPr="001D23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анову Е.С.,</w:t>
      </w:r>
      <w:r w:rsidR="00953BF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педагога ДОУ 23, </w:t>
      </w:r>
      <w:proofErr w:type="spellStart"/>
      <w:r w:rsidR="00953BF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Педдер</w:t>
      </w:r>
      <w:proofErr w:type="spellEnd"/>
      <w:r w:rsidR="00953BF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С.В., музыкального руководителя ДОУ 30</w:t>
      </w:r>
      <w:r w:rsidR="008F5A7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D23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проведение мастер-классов в рамках Фестиваля педагогических идей.</w:t>
      </w:r>
    </w:p>
    <w:p w:rsidR="008F5A78" w:rsidRPr="001D23B3" w:rsidRDefault="008F5A78" w:rsidP="008F5A78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5"/>
        <w:tblW w:w="5096" w:type="pct"/>
        <w:tblLayout w:type="fixed"/>
        <w:tblLook w:val="04A0" w:firstRow="1" w:lastRow="0" w:firstColumn="1" w:lastColumn="0" w:noHBand="0" w:noVBand="1"/>
      </w:tblPr>
      <w:tblGrid>
        <w:gridCol w:w="394"/>
        <w:gridCol w:w="3086"/>
        <w:gridCol w:w="17"/>
        <w:gridCol w:w="9"/>
        <w:gridCol w:w="1212"/>
        <w:gridCol w:w="57"/>
        <w:gridCol w:w="11"/>
        <w:gridCol w:w="1136"/>
        <w:gridCol w:w="8"/>
        <w:gridCol w:w="6"/>
        <w:gridCol w:w="11"/>
        <w:gridCol w:w="9"/>
        <w:gridCol w:w="1386"/>
        <w:gridCol w:w="17"/>
        <w:gridCol w:w="6"/>
        <w:gridCol w:w="9"/>
        <w:gridCol w:w="11"/>
        <w:gridCol w:w="8"/>
        <w:gridCol w:w="28"/>
        <w:gridCol w:w="2044"/>
      </w:tblGrid>
      <w:tr w:rsidR="00B71317" w:rsidRPr="00B71317" w:rsidTr="00A07023">
        <w:tc>
          <w:tcPr>
            <w:tcW w:w="5000" w:type="pct"/>
            <w:gridSpan w:val="20"/>
            <w:vAlign w:val="center"/>
          </w:tcPr>
          <w:p w:rsidR="00B71317" w:rsidRPr="00F54B94" w:rsidRDefault="00B71317" w:rsidP="008F5A78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4B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B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E65844" w:rsidRPr="00B71317" w:rsidTr="00A07023">
        <w:trPr>
          <w:trHeight w:val="220"/>
        </w:trPr>
        <w:tc>
          <w:tcPr>
            <w:tcW w:w="208" w:type="pct"/>
            <w:vAlign w:val="center"/>
          </w:tcPr>
          <w:p w:rsidR="00B71317" w:rsidRPr="00B71317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39" w:type="pct"/>
            <w:gridSpan w:val="2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0" w:type="pct"/>
            <w:gridSpan w:val="4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5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4" w:type="pct"/>
            <w:gridSpan w:val="7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1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65844" w:rsidRPr="00B71317" w:rsidTr="00A07023">
        <w:trPr>
          <w:trHeight w:val="669"/>
        </w:trPr>
        <w:tc>
          <w:tcPr>
            <w:tcW w:w="208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8" w:type="pct"/>
            <w:gridSpan w:val="9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4" w:type="pct"/>
            <w:gridSpan w:val="7"/>
            <w:vAlign w:val="center"/>
          </w:tcPr>
          <w:p w:rsidR="00B71317" w:rsidRPr="00F54B94" w:rsidRDefault="008F5A78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B71317" w:rsidRPr="00F54B94" w:rsidRDefault="00B71317" w:rsidP="008F5A78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B71317" w:rsidRPr="00F54B94" w:rsidRDefault="00B71317" w:rsidP="008F5A78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54B94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F54B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E65844" w:rsidRPr="008F5A78" w:rsidTr="00A07023">
        <w:trPr>
          <w:trHeight w:val="673"/>
        </w:trPr>
        <w:tc>
          <w:tcPr>
            <w:tcW w:w="208" w:type="pct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педагогов – участников районного конкурса научно-методических статей в рамках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чтений «Учимся вместе: новый формат современной школы»</w:t>
            </w:r>
          </w:p>
        </w:tc>
        <w:tc>
          <w:tcPr>
            <w:tcW w:w="680" w:type="pct"/>
            <w:gridSpan w:val="4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618" w:type="pct"/>
            <w:gridSpan w:val="5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74" w:type="pct"/>
            <w:gridSpan w:val="7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F54B94" w:rsidRPr="008F5A78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</w:t>
            </w:r>
            <w:r w:rsidR="00E210C0"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65844" w:rsidRPr="008F5A78" w:rsidTr="00A07023">
        <w:trPr>
          <w:trHeight w:val="673"/>
        </w:trPr>
        <w:tc>
          <w:tcPr>
            <w:tcW w:w="208" w:type="pct"/>
            <w:vAlign w:val="center"/>
          </w:tcPr>
          <w:p w:rsidR="00F54B94" w:rsidRPr="00F54B94" w:rsidRDefault="005F0FD6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F54B94" w:rsidRPr="008F5A78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298" w:type="pct"/>
            <w:gridSpan w:val="9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сообщен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</w:t>
            </w:r>
          </w:p>
        </w:tc>
        <w:tc>
          <w:tcPr>
            <w:tcW w:w="774" w:type="pct"/>
            <w:gridSpan w:val="7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F54B94" w:rsidRPr="008F5A78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F54B94" w:rsidRPr="008F5A78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B71317" w:rsidRPr="00B71317" w:rsidTr="00A07023">
        <w:tc>
          <w:tcPr>
            <w:tcW w:w="5000" w:type="pct"/>
            <w:gridSpan w:val="20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B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E65844" w:rsidRPr="00B71317" w:rsidTr="00A07023">
        <w:trPr>
          <w:trHeight w:val="1096"/>
        </w:trPr>
        <w:tc>
          <w:tcPr>
            <w:tcW w:w="208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B71317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участников районного конкурса педагогических достижений </w:t>
            </w:r>
            <w:r w:rsidR="004B0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номинации «Учитель здоровья»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4B0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4B0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8" w:type="pct"/>
            <w:gridSpan w:val="9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4" w:type="pct"/>
            <w:gridSpan w:val="7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E65844" w:rsidRPr="008F5A78" w:rsidTr="00A07023">
        <w:trPr>
          <w:trHeight w:val="465"/>
        </w:trPr>
        <w:tc>
          <w:tcPr>
            <w:tcW w:w="208" w:type="pct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конкурс педагогических достижений. Номинация </w:t>
            </w:r>
            <w:r w:rsidR="004B0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«Учитель здоровья». </w:t>
            </w:r>
            <w:proofErr w:type="spellStart"/>
            <w:r w:rsidR="004B0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одноминация</w:t>
            </w:r>
            <w:proofErr w:type="spellEnd"/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ДОУ». Первый тур</w:t>
            </w:r>
          </w:p>
        </w:tc>
        <w:tc>
          <w:tcPr>
            <w:tcW w:w="2072" w:type="pct"/>
            <w:gridSpan w:val="16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сообщен</w:t>
            </w:r>
            <w:r w:rsid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</w:t>
            </w:r>
          </w:p>
        </w:tc>
        <w:tc>
          <w:tcPr>
            <w:tcW w:w="1081" w:type="pct"/>
            <w:vAlign w:val="center"/>
          </w:tcPr>
          <w:p w:rsidR="00F54B94" w:rsidRPr="00F54B94" w:rsidRDefault="00F54B94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B71317" w:rsidRPr="00B71317" w:rsidTr="00A07023">
        <w:trPr>
          <w:trHeight w:val="775"/>
        </w:trPr>
        <w:tc>
          <w:tcPr>
            <w:tcW w:w="5000" w:type="pct"/>
            <w:gridSpan w:val="20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54B9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B71317" w:rsidRPr="00B71317" w:rsidTr="00A07023">
        <w:trPr>
          <w:trHeight w:val="149"/>
        </w:trPr>
        <w:tc>
          <w:tcPr>
            <w:tcW w:w="5000" w:type="pct"/>
            <w:gridSpan w:val="20"/>
            <w:vAlign w:val="center"/>
          </w:tcPr>
          <w:p w:rsidR="00B71317" w:rsidRPr="00F54B94" w:rsidRDefault="00EC52D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совместной работы </w:t>
            </w:r>
            <w:r w:rsidR="00B71317" w:rsidRPr="00F54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ОО, ИМЦ и ДОУ</w:t>
            </w:r>
          </w:p>
        </w:tc>
      </w:tr>
      <w:tr w:rsidR="00E65844" w:rsidRPr="008F5A78" w:rsidTr="00A07023">
        <w:trPr>
          <w:trHeight w:val="149"/>
        </w:trPr>
        <w:tc>
          <w:tcPr>
            <w:tcW w:w="208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0" w:type="pct"/>
            <w:gridSpan w:val="5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5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4" w:type="pct"/>
            <w:gridSpan w:val="7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1" w:type="pct"/>
            <w:vAlign w:val="center"/>
          </w:tcPr>
          <w:p w:rsidR="00B71317" w:rsidRPr="00F54B94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71317" w:rsidRPr="008F5A78" w:rsidTr="00A07023">
        <w:trPr>
          <w:trHeight w:val="149"/>
        </w:trPr>
        <w:tc>
          <w:tcPr>
            <w:tcW w:w="5000" w:type="pct"/>
            <w:gridSpan w:val="20"/>
            <w:vAlign w:val="center"/>
          </w:tcPr>
          <w:p w:rsidR="00B71317" w:rsidRPr="008F5A78" w:rsidRDefault="00B71317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A07023" w:rsidRPr="00A07023" w:rsidTr="00A07023">
        <w:trPr>
          <w:trHeight w:val="557"/>
        </w:trPr>
        <w:tc>
          <w:tcPr>
            <w:tcW w:w="208" w:type="pct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pct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отраслевые награды педагогическим работникам ОУ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7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A07023" w:rsidTr="00A07023">
        <w:trPr>
          <w:trHeight w:val="557"/>
        </w:trPr>
        <w:tc>
          <w:tcPr>
            <w:tcW w:w="208" w:type="pct"/>
            <w:vAlign w:val="center"/>
          </w:tcPr>
          <w:p w:rsid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pct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отраслевых наград</w:t>
            </w:r>
          </w:p>
        </w:tc>
        <w:tc>
          <w:tcPr>
            <w:tcW w:w="654" w:type="pct"/>
            <w:gridSpan w:val="3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 – 03.10</w:t>
            </w:r>
          </w:p>
        </w:tc>
        <w:tc>
          <w:tcPr>
            <w:tcW w:w="654" w:type="pct"/>
            <w:gridSpan w:val="7"/>
            <w:vAlign w:val="center"/>
          </w:tcPr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– 13.00</w:t>
            </w:r>
          </w:p>
          <w:p w:rsidR="00A07023" w:rsidRPr="00A07023" w:rsidRDefault="00A07023" w:rsidP="00A070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 – 18.00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A07023" w:rsidRDefault="00A07023" w:rsidP="00AA25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A07023" w:rsidRDefault="00A07023" w:rsidP="00AA25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557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социальные выплаты педагогическим работникам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4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организацию в ОУ платных образовательных услуг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777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2017-2018 учебном году</w:t>
            </w:r>
          </w:p>
        </w:tc>
        <w:tc>
          <w:tcPr>
            <w:tcW w:w="2082" w:type="pct"/>
            <w:gridSpan w:val="1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A07023" w:rsidRPr="008F5A78" w:rsidTr="00A07023">
        <w:trPr>
          <w:trHeight w:val="225"/>
        </w:trPr>
        <w:tc>
          <w:tcPr>
            <w:tcW w:w="5000" w:type="pct"/>
            <w:gridSpan w:val="2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A07023" w:rsidRPr="008F5A78" w:rsidTr="00A07023">
        <w:trPr>
          <w:trHeight w:val="4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документов по организации платных образовательных услуг в ОУ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824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pct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сотрудников отдела образования в заседаниях комиссий по противодействию коррупции 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 по графику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2, 3, 10, 13, 17, 19, 21, 22, 28, 30, 34, 48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561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07023" w:rsidRPr="008F5A78" w:rsidTr="00A07023">
        <w:trPr>
          <w:trHeight w:val="219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A07023" w:rsidRPr="008F5A78" w:rsidTr="00A07023">
        <w:trPr>
          <w:trHeight w:val="420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8" w:type="pct"/>
            <w:gridSpan w:val="10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07023" w:rsidRPr="008F5A78" w:rsidTr="00A07023">
        <w:trPr>
          <w:trHeight w:val="190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A07023" w:rsidRPr="008F5A78" w:rsidTr="00A07023">
        <w:trPr>
          <w:trHeight w:val="420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618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07023" w:rsidRPr="008F5A78" w:rsidTr="00A07023">
        <w:trPr>
          <w:trHeight w:val="420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18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07023" w:rsidRPr="008F5A78" w:rsidTr="00A07023">
        <w:trPr>
          <w:trHeight w:val="189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8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81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07023" w:rsidRPr="008F5A78" w:rsidTr="00A07023">
        <w:trPr>
          <w:trHeight w:val="982"/>
        </w:trPr>
        <w:tc>
          <w:tcPr>
            <w:tcW w:w="208" w:type="pct"/>
            <w:vMerge w:val="restar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pct"/>
            <w:gridSpan w:val="2"/>
            <w:vMerge w:val="restar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</w:t>
            </w: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07023" w:rsidRPr="008F5A78" w:rsidTr="00A07023">
        <w:trPr>
          <w:trHeight w:val="839"/>
        </w:trPr>
        <w:tc>
          <w:tcPr>
            <w:tcW w:w="208" w:type="pct"/>
            <w:vMerge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pct"/>
            <w:gridSpan w:val="2"/>
            <w:vMerge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8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1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5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81" w:type="pct"/>
            <w:vAlign w:val="center"/>
          </w:tcPr>
          <w:p w:rsidR="00A07023" w:rsidRPr="003F4BE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A764C5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A764C5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старших воспитателей и музыкальных руководителей  по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рганизации фестиваля детского т</w:t>
            </w:r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рчества «Цветик </w:t>
            </w:r>
            <w:proofErr w:type="spellStart"/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18" w:type="pct"/>
            <w:gridSpan w:val="5"/>
            <w:vAlign w:val="center"/>
          </w:tcPr>
          <w:p w:rsidR="00A07023" w:rsidRPr="00A764C5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7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 актовый зал</w:t>
            </w:r>
          </w:p>
        </w:tc>
        <w:tc>
          <w:tcPr>
            <w:tcW w:w="1081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Л.И.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Вержбицкая Е.С.</w:t>
            </w:r>
          </w:p>
        </w:tc>
      </w:tr>
      <w:tr w:rsidR="00A07023" w:rsidRPr="008F5A78" w:rsidTr="00A07023">
        <w:trPr>
          <w:trHeight w:val="225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0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3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Тематическая консультация </w:t>
            </w: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A07023" w:rsidRPr="00F173D7" w:rsidTr="00A07023">
        <w:trPr>
          <w:trHeight w:val="225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A07023" w:rsidRPr="008F5A78" w:rsidTr="00A07023">
        <w:trPr>
          <w:trHeight w:val="225"/>
        </w:trPr>
        <w:tc>
          <w:tcPr>
            <w:tcW w:w="208" w:type="pct"/>
            <w:vAlign w:val="center"/>
          </w:tcPr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B8323B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0" w:type="pct"/>
            <w:gridSpan w:val="4"/>
            <w:vAlign w:val="center"/>
          </w:tcPr>
          <w:p w:rsidR="00A07023" w:rsidRPr="00B8323B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07023" w:rsidRPr="00B8323B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B8323B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B8323B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A07023" w:rsidRPr="008F5A78" w:rsidTr="00A07023">
        <w:trPr>
          <w:trHeight w:val="14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0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3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4" w:type="pct"/>
            <w:gridSpan w:val="7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0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3" w:type="pct"/>
            <w:gridSpan w:val="4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4" w:type="pct"/>
            <w:gridSpan w:val="7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A07023" w:rsidRPr="008F5A78" w:rsidTr="00A07023">
        <w:trPr>
          <w:trHeight w:val="704"/>
        </w:trPr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 192/2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«Разноцветный мир»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(Дачный,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C7E8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«Профилактика ДДТТ  через организацию сетевого взаимодействи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образовательных организаций» 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07023" w:rsidRPr="00F173D7" w:rsidTr="00A07023">
        <w:trPr>
          <w:trHeight w:val="273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Новые подходы и нетрадиционные приёмы физического развития детей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занятиях по физической культуре»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7023" w:rsidRPr="008F5A78" w:rsidTr="00A07023">
        <w:trPr>
          <w:trHeight w:val="1492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Использованием музыкально-дидактических игр на развитие восприятия различных темпов музыки у 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младшего дошкольного возраста»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ДОУ34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«Инновационные технологии, применяемые в работе с детьм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 ОВЗ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 к школе группе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молодых специалистов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предметно – пространственной среды как способ создания условий для полноценного развития, воспитания и обуч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детей дошкольного возраста»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4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ДОУ16</w:t>
            </w:r>
          </w:p>
        </w:tc>
        <w:tc>
          <w:tcPr>
            <w:tcW w:w="1095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A07023" w:rsidRPr="00F173D7" w:rsidTr="00A07023">
        <w:trPr>
          <w:trHeight w:val="273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молодых специалистов ДОУ в условиях реализации ФГОС ДО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начинающих и малоопытных педагогов)</w:t>
            </w:r>
          </w:p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развивающей предметн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о-пространственной среды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ДОУ»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14</w:t>
            </w:r>
          </w:p>
        </w:tc>
        <w:tc>
          <w:tcPr>
            <w:tcW w:w="1100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родительства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Свято-Троицкая Александро-Невская Лавра,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Митрополичий корпус,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Бирюзовый зал</w:t>
            </w:r>
          </w:p>
        </w:tc>
        <w:tc>
          <w:tcPr>
            <w:tcW w:w="1100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Сосновская Ж.А.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rPr>
          <w:trHeight w:val="27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Выездной семинар «Серафим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Вырицкий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русская церковь в начале 20 века»</w:t>
            </w:r>
          </w:p>
        </w:tc>
        <w:tc>
          <w:tcPr>
            <w:tcW w:w="680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 святителя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Николая Чудотворца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(Возрождения)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иерей Владимир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 Духовно-просветительского центра Кировского благочиния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F173D7" w:rsidTr="00A07023">
        <w:trPr>
          <w:trHeight w:val="273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«Развитие связной речи детей дошкольного возраста в семье и детском саду»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1106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 Л.В.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Долгая А.А.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старшей группе аппликация «Опасные предметы из ниток»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4423FA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«Дачное»</w:t>
            </w:r>
          </w:p>
        </w:tc>
        <w:tc>
          <w:tcPr>
            <w:tcW w:w="1106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Фёдорова С.В.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Перова В.Н.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Кошелева Г.В.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685C5B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Досуг для детей старшего дошкольного возраста 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«Дело было в огороде»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1106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Толстова Ю.Е.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Байгулова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685C5B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 для детей подготовительного к школе возраста «Ярмарка моя душа»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0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ДОУ65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1106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Беляева М.А.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И.В.</w:t>
            </w:r>
          </w:p>
        </w:tc>
      </w:tr>
      <w:tr w:rsidR="00A07023" w:rsidRPr="00F173D7" w:rsidTr="00A07023">
        <w:tc>
          <w:tcPr>
            <w:tcW w:w="5000" w:type="pct"/>
            <w:gridSpan w:val="20"/>
            <w:vAlign w:val="center"/>
          </w:tcPr>
          <w:p w:rsidR="00A07023" w:rsidRPr="00F173D7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A07023" w:rsidRPr="00F173D7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детского дорожно-транспортного травматизма и БДД</w:t>
            </w:r>
          </w:p>
        </w:tc>
      </w:tr>
      <w:tr w:rsidR="00A07023" w:rsidRPr="008F5A78" w:rsidTr="00A07023">
        <w:trPr>
          <w:trHeight w:val="555"/>
        </w:trPr>
        <w:tc>
          <w:tcPr>
            <w:tcW w:w="208" w:type="pct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для воспитателей «Система организации учебно-воспитательной деятельности по ПДД с использованием специально оборудованных площадок»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31 Московского района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A07023" w:rsidRPr="008F5A78" w:rsidRDefault="00A07023" w:rsidP="005F2B9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A07023" w:rsidRPr="008F5A78" w:rsidTr="00A07023">
        <w:trPr>
          <w:trHeight w:val="8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75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07023" w:rsidRPr="008F5A78" w:rsidTr="00A07023">
        <w:trPr>
          <w:trHeight w:val="8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BA0A6C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07023" w:rsidRPr="008F5A78" w:rsidTr="00A07023">
        <w:trPr>
          <w:trHeight w:val="8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BA0A6C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14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07023" w:rsidRPr="008F5A78" w:rsidTr="00A07023">
        <w:trPr>
          <w:trHeight w:val="8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BA0A6C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BA0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07023" w:rsidRPr="008F5A78" w:rsidTr="00A07023">
        <w:trPr>
          <w:trHeight w:val="816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A07023" w:rsidRPr="00F173D7" w:rsidTr="00A07023">
        <w:trPr>
          <w:trHeight w:val="555"/>
        </w:trPr>
        <w:tc>
          <w:tcPr>
            <w:tcW w:w="5000" w:type="pct"/>
            <w:gridSpan w:val="20"/>
            <w:vAlign w:val="center"/>
          </w:tcPr>
          <w:p w:rsidR="00A07023" w:rsidRPr="00F173D7" w:rsidRDefault="00A07023" w:rsidP="00F173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 по осуществлени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</w:t>
            </w: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профилактик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F17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пожаров и предупреждения чрезвычайных ситуаций</w:t>
            </w:r>
          </w:p>
        </w:tc>
      </w:tr>
      <w:tr w:rsidR="00A07023" w:rsidRPr="008F5A78" w:rsidTr="00A07023">
        <w:trPr>
          <w:trHeight w:val="555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6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соревнование </w:t>
            </w:r>
          </w:p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«Юный пожарный»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23, 24, 3, 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613" w:type="pct"/>
            <w:gridSpan w:val="4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1111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Галкова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</w:tr>
      <w:tr w:rsidR="00A07023" w:rsidRPr="00E65844" w:rsidTr="00A07023">
        <w:trPr>
          <w:trHeight w:val="297"/>
        </w:trPr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 (ЦППС)</w:t>
            </w:r>
          </w:p>
        </w:tc>
      </w:tr>
      <w:tr w:rsidR="00A07023" w:rsidRPr="008F5A78" w:rsidTr="00A07023">
        <w:tc>
          <w:tcPr>
            <w:tcW w:w="208" w:type="pct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pct"/>
            <w:gridSpan w:val="2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0" w:type="pct"/>
            <w:gridSpan w:val="3"/>
            <w:vAlign w:val="center"/>
            <w:hideMark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5" w:type="pct"/>
            <w:gridSpan w:val="5"/>
            <w:vAlign w:val="center"/>
            <w:hideMark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A07023" w:rsidRPr="008F5A78" w:rsidTr="00A07023">
        <w:trPr>
          <w:trHeight w:val="643"/>
        </w:trPr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учителей-логопедов ДОУ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Семинар-практикум «Профилактика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дисграфии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интересные формы работы»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610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 ДОУ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«Одаренные дети: проблемы сопровождения в общеразвивающих группах детского сада»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9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Петш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группа по сопровождению детей с ОВЗ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8F5A78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9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6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9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(запись с 25 числа каждого месяца по тел. 758-18-66)</w:t>
            </w:r>
          </w:p>
        </w:tc>
        <w:tc>
          <w:tcPr>
            <w:tcW w:w="606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9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ЦППС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1280" w:type="pct"/>
            <w:gridSpan w:val="5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жедневно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по тел.758-18-66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6" w:type="pct"/>
            <w:gridSpan w:val="2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9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1280" w:type="pct"/>
            <w:gridSpan w:val="5"/>
            <w:vAlign w:val="center"/>
            <w:hideMark/>
          </w:tcPr>
          <w:p w:rsidR="00A07023" w:rsidRPr="008F5A78" w:rsidRDefault="00A07023" w:rsidP="001662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6" w:type="pct"/>
            <w:gridSpan w:val="2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A07023" w:rsidRPr="008F5A78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6"/>
            <w:vAlign w:val="center"/>
            <w:hideMark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Е.В.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A07023" w:rsidRPr="00E65844" w:rsidTr="00A07023">
        <w:tc>
          <w:tcPr>
            <w:tcW w:w="208" w:type="pct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92" w:type="pct"/>
            <w:gridSpan w:val="19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Конкурс педагогических достижений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D23B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по оформлению материалов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</w:t>
            </w: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заявок участников номинации «Всё начинается с детства», </w:t>
            </w:r>
            <w:proofErr w:type="spellStart"/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подноминации</w:t>
            </w:r>
            <w:proofErr w:type="spellEnd"/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 и «Инструктор по физической культуре»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1D23B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материалов </w:t>
            </w: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участников номинации «Всё начинается с детства», </w:t>
            </w:r>
            <w:proofErr w:type="spellStart"/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подноминации</w:t>
            </w:r>
            <w:proofErr w:type="spellEnd"/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 и «Инструктор по физической культуре»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  <w:gridSpan w:val="2"/>
            <w:vAlign w:val="center"/>
          </w:tcPr>
          <w:p w:rsidR="00A0702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«Всё начинается с детства» </w:t>
            </w:r>
          </w:p>
          <w:p w:rsidR="00A07023" w:rsidRPr="001D23B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тур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«Представление опыта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работы. Творческая презентация»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  <w:p w:rsidR="00A07023" w:rsidRPr="001D23B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  <w:gridSpan w:val="2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«Всё начинается с детства» </w:t>
            </w:r>
          </w:p>
          <w:p w:rsidR="00A07023" w:rsidRPr="008F5A78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тур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«Проведение открытого занятия»</w:t>
            </w:r>
          </w:p>
        </w:tc>
        <w:tc>
          <w:tcPr>
            <w:tcW w:w="675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25.10 - 30.10</w:t>
            </w:r>
          </w:p>
        </w:tc>
        <w:tc>
          <w:tcPr>
            <w:tcW w:w="606" w:type="pct"/>
            <w:gridSpan w:val="2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50" w:type="pct"/>
            <w:gridSpan w:val="5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2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участников конкурса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номинации «Учитель здоровья», </w:t>
            </w: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1280" w:type="pct"/>
            <w:gridSpan w:val="5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0" w:type="pct"/>
            <w:gridSpan w:val="5"/>
            <w:vAlign w:val="center"/>
          </w:tcPr>
          <w:p w:rsidR="00A07023" w:rsidRPr="001D23B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9" w:type="pct"/>
            <w:gridSpan w:val="2"/>
            <w:vAlign w:val="center"/>
          </w:tcPr>
          <w:p w:rsidR="00A07023" w:rsidRPr="008F5A78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«Учитель здоровья»</w:t>
            </w:r>
            <w:proofErr w:type="gram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одноминация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тур</w:t>
            </w:r>
          </w:p>
        </w:tc>
        <w:tc>
          <w:tcPr>
            <w:tcW w:w="1280" w:type="pct"/>
            <w:gridSpan w:val="5"/>
            <w:vAlign w:val="center"/>
          </w:tcPr>
          <w:p w:rsidR="00A07023" w:rsidRPr="00EC52D3" w:rsidRDefault="00A07023" w:rsidP="00E6584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 сообщено</w:t>
            </w:r>
            <w:r w:rsidRPr="00EC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</w:t>
            </w:r>
          </w:p>
        </w:tc>
        <w:tc>
          <w:tcPr>
            <w:tcW w:w="750" w:type="pct"/>
            <w:gridSpan w:val="5"/>
            <w:vAlign w:val="center"/>
          </w:tcPr>
          <w:p w:rsidR="00A07023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4" w:type="pct"/>
            <w:gridSpan w:val="3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«Природа- это сказка»</w:t>
            </w:r>
          </w:p>
        </w:tc>
        <w:tc>
          <w:tcPr>
            <w:tcW w:w="676" w:type="pct"/>
            <w:gridSpan w:val="3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25.09-25.10</w:t>
            </w:r>
          </w:p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2A123D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Родигина Л.А.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A07023" w:rsidRPr="00E65844" w:rsidTr="00A07023">
        <w:tc>
          <w:tcPr>
            <w:tcW w:w="5000" w:type="pct"/>
            <w:gridSpan w:val="20"/>
            <w:vAlign w:val="center"/>
          </w:tcPr>
          <w:p w:rsidR="00A07023" w:rsidRPr="00E65844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4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</w:tc>
        <w:tc>
          <w:tcPr>
            <w:tcW w:w="676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  <w:p w:rsidR="00A07023" w:rsidRPr="008F5A78" w:rsidRDefault="00A07023" w:rsidP="002951F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60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4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«Интерактивные технологии в образовательной практике»)</w:t>
            </w:r>
          </w:p>
        </w:tc>
        <w:tc>
          <w:tcPr>
            <w:tcW w:w="676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  <w:p w:rsidR="00A07023" w:rsidRPr="008F5A78" w:rsidRDefault="00A07023" w:rsidP="002951F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60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4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 группа 1</w:t>
            </w:r>
          </w:p>
        </w:tc>
        <w:tc>
          <w:tcPr>
            <w:tcW w:w="676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  <w:p w:rsidR="00A07023" w:rsidRPr="008F5A78" w:rsidRDefault="00A07023" w:rsidP="002951F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60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07023" w:rsidRPr="008F5A78" w:rsidTr="00A07023">
        <w:tc>
          <w:tcPr>
            <w:tcW w:w="208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4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 группа 2</w:t>
            </w:r>
          </w:p>
        </w:tc>
        <w:tc>
          <w:tcPr>
            <w:tcW w:w="676" w:type="pct"/>
            <w:gridSpan w:val="3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600" w:type="pct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750" w:type="pct"/>
            <w:gridSpan w:val="5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3" w:type="pct"/>
            <w:gridSpan w:val="7"/>
            <w:vAlign w:val="center"/>
          </w:tcPr>
          <w:p w:rsidR="00A07023" w:rsidRPr="008F5A78" w:rsidRDefault="00A07023" w:rsidP="008F5A7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F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177164" w:rsidRPr="00B71317" w:rsidRDefault="00177164" w:rsidP="00B71317">
      <w:pPr>
        <w:tabs>
          <w:tab w:val="num" w:pos="0"/>
        </w:tabs>
        <w:rPr>
          <w:color w:val="FF0000"/>
        </w:rPr>
      </w:pPr>
    </w:p>
    <w:sectPr w:rsidR="00177164" w:rsidRPr="00B71317" w:rsidSect="00B71317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0A6F"/>
    <w:multiLevelType w:val="hybridMultilevel"/>
    <w:tmpl w:val="EFD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11C51"/>
    <w:multiLevelType w:val="hybridMultilevel"/>
    <w:tmpl w:val="3152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6280D"/>
    <w:multiLevelType w:val="hybridMultilevel"/>
    <w:tmpl w:val="712C3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103D5"/>
    <w:multiLevelType w:val="hybridMultilevel"/>
    <w:tmpl w:val="57EA1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17"/>
    <w:rsid w:val="00096F5A"/>
    <w:rsid w:val="00142D2C"/>
    <w:rsid w:val="00177164"/>
    <w:rsid w:val="00184FDD"/>
    <w:rsid w:val="001C7E8D"/>
    <w:rsid w:val="001D23B3"/>
    <w:rsid w:val="002951FF"/>
    <w:rsid w:val="002A123D"/>
    <w:rsid w:val="003F4BE4"/>
    <w:rsid w:val="004423FA"/>
    <w:rsid w:val="00497C24"/>
    <w:rsid w:val="004A0578"/>
    <w:rsid w:val="004B0618"/>
    <w:rsid w:val="005A7B5E"/>
    <w:rsid w:val="005F0FD6"/>
    <w:rsid w:val="00685C5B"/>
    <w:rsid w:val="00776817"/>
    <w:rsid w:val="008F5A78"/>
    <w:rsid w:val="009239A8"/>
    <w:rsid w:val="00953BFD"/>
    <w:rsid w:val="00A07023"/>
    <w:rsid w:val="00A764C5"/>
    <w:rsid w:val="00AC4A8C"/>
    <w:rsid w:val="00B71317"/>
    <w:rsid w:val="00B8323B"/>
    <w:rsid w:val="00BA0A6C"/>
    <w:rsid w:val="00BC2422"/>
    <w:rsid w:val="00C0098E"/>
    <w:rsid w:val="00C33FD8"/>
    <w:rsid w:val="00D378B2"/>
    <w:rsid w:val="00DE3975"/>
    <w:rsid w:val="00DF2301"/>
    <w:rsid w:val="00E210C0"/>
    <w:rsid w:val="00E65844"/>
    <w:rsid w:val="00EC52D3"/>
    <w:rsid w:val="00F173D7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17"/>
  </w:style>
  <w:style w:type="table" w:styleId="a5">
    <w:name w:val="Table Grid"/>
    <w:basedOn w:val="a1"/>
    <w:uiPriority w:val="59"/>
    <w:rsid w:val="00B7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B71317"/>
  </w:style>
  <w:style w:type="paragraph" w:customStyle="1" w:styleId="p7">
    <w:name w:val="p7"/>
    <w:basedOn w:val="a"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1317"/>
    <w:pPr>
      <w:ind w:left="720"/>
      <w:contextualSpacing/>
    </w:pPr>
  </w:style>
  <w:style w:type="paragraph" w:customStyle="1" w:styleId="a7">
    <w:name w:val="Для таблиц"/>
    <w:basedOn w:val="a"/>
    <w:rsid w:val="00B71317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317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1C7E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1C7E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3">
    <w:name w:val="p3"/>
    <w:basedOn w:val="a"/>
    <w:rsid w:val="00F5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54B94"/>
  </w:style>
  <w:style w:type="paragraph" w:customStyle="1" w:styleId="p4">
    <w:name w:val="p4"/>
    <w:basedOn w:val="a"/>
    <w:rsid w:val="00F5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54B94"/>
  </w:style>
  <w:style w:type="character" w:customStyle="1" w:styleId="s5">
    <w:name w:val="s5"/>
    <w:basedOn w:val="a0"/>
    <w:rsid w:val="00F54B94"/>
  </w:style>
  <w:style w:type="paragraph" w:customStyle="1" w:styleId="p8">
    <w:name w:val="p8"/>
    <w:basedOn w:val="a"/>
    <w:rsid w:val="005F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C00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17"/>
  </w:style>
  <w:style w:type="table" w:styleId="a5">
    <w:name w:val="Table Grid"/>
    <w:basedOn w:val="a1"/>
    <w:uiPriority w:val="59"/>
    <w:rsid w:val="00B7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B71317"/>
  </w:style>
  <w:style w:type="paragraph" w:customStyle="1" w:styleId="p7">
    <w:name w:val="p7"/>
    <w:basedOn w:val="a"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1317"/>
    <w:pPr>
      <w:ind w:left="720"/>
      <w:contextualSpacing/>
    </w:pPr>
  </w:style>
  <w:style w:type="paragraph" w:customStyle="1" w:styleId="a7">
    <w:name w:val="Для таблиц"/>
    <w:basedOn w:val="a"/>
    <w:rsid w:val="00B71317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317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1C7E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1C7E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3">
    <w:name w:val="p3"/>
    <w:basedOn w:val="a"/>
    <w:rsid w:val="00F5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54B94"/>
  </w:style>
  <w:style w:type="paragraph" w:customStyle="1" w:styleId="p4">
    <w:name w:val="p4"/>
    <w:basedOn w:val="a"/>
    <w:rsid w:val="00F5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54B94"/>
  </w:style>
  <w:style w:type="character" w:customStyle="1" w:styleId="s5">
    <w:name w:val="s5"/>
    <w:basedOn w:val="a0"/>
    <w:rsid w:val="00F54B94"/>
  </w:style>
  <w:style w:type="paragraph" w:customStyle="1" w:styleId="p8">
    <w:name w:val="p8"/>
    <w:basedOn w:val="a"/>
    <w:rsid w:val="005F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C00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E0B3-FBB1-4A34-997A-51400AA1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8</cp:revision>
  <dcterms:created xsi:type="dcterms:W3CDTF">2017-09-22T14:44:00Z</dcterms:created>
  <dcterms:modified xsi:type="dcterms:W3CDTF">2017-09-27T13:59:00Z</dcterms:modified>
</cp:coreProperties>
</file>