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1"/>
        <w:tblW w:w="4503" w:type="dxa"/>
        <w:tblLayout w:type="fixed"/>
        <w:tblLook w:val="0000"/>
      </w:tblPr>
      <w:tblGrid>
        <w:gridCol w:w="4503"/>
      </w:tblGrid>
      <w:tr w:rsidR="0084312E" w:rsidRPr="0084312E" w:rsidTr="0084312E">
        <w:tc>
          <w:tcPr>
            <w:tcW w:w="4503" w:type="dxa"/>
            <w:shd w:val="clear" w:color="auto" w:fill="auto"/>
          </w:tcPr>
          <w:p w:rsidR="0084312E" w:rsidRPr="0084312E" w:rsidRDefault="0084312E" w:rsidP="0084312E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8431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84312E" w:rsidRPr="0084312E" w:rsidRDefault="0084312E" w:rsidP="0084312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4312E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84312E" w:rsidRPr="0084312E" w:rsidRDefault="0084312E" w:rsidP="0084312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4312E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84312E" w:rsidRPr="0084312E" w:rsidRDefault="0084312E" w:rsidP="0084312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4312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84312E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84312E" w:rsidRPr="0084312E" w:rsidRDefault="0084312E" w:rsidP="0084312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312E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2018 г.</w:t>
            </w:r>
          </w:p>
        </w:tc>
      </w:tr>
    </w:tbl>
    <w:p w:rsidR="0084312E" w:rsidRPr="0084312E" w:rsidRDefault="0084312E" w:rsidP="0084312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312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84312E" w:rsidRPr="0084312E" w:rsidRDefault="0084312E" w:rsidP="0084312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312E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84312E" w:rsidRPr="0084312E" w:rsidRDefault="0084312E" w:rsidP="0084312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312E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84312E" w:rsidRPr="0084312E" w:rsidRDefault="0084312E" w:rsidP="0084312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31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84312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84312E" w:rsidRPr="0084312E" w:rsidRDefault="0084312E" w:rsidP="0084312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84312E" w:rsidRPr="0084312E" w:rsidSect="0084312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4312E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2018 г</w:t>
      </w:r>
    </w:p>
    <w:p w:rsidR="0084312E" w:rsidRPr="0084312E" w:rsidRDefault="0084312E" w:rsidP="0084312E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4312E" w:rsidRPr="0084312E" w:rsidRDefault="0084312E" w:rsidP="0084312E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84312E">
        <w:rPr>
          <w:noProof/>
          <w:color w:val="FF0000"/>
          <w:lang w:eastAsia="ru-RU"/>
        </w:rPr>
        <w:t xml:space="preserve"> </w:t>
      </w:r>
    </w:p>
    <w:p w:rsidR="0084312E" w:rsidRPr="0084312E" w:rsidRDefault="0084312E" w:rsidP="0084312E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84312E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83185</wp:posOffset>
            </wp:positionV>
            <wp:extent cx="2056765" cy="1333500"/>
            <wp:effectExtent l="114300" t="114300" r="114935" b="152400"/>
            <wp:wrapThrough wrapText="bothSides">
              <wp:wrapPolygon edited="0">
                <wp:start x="-1200" y="-1851"/>
                <wp:lineTo x="-1200" y="23760"/>
                <wp:lineTo x="22607" y="23760"/>
                <wp:lineTo x="22607" y="-1851"/>
                <wp:lineTo x="-1200" y="-1851"/>
              </wp:wrapPolygon>
            </wp:wrapThrough>
            <wp:docPr id="1" name="Рисунок 1" descr="http://magdekor.ru/wp-content/uploads/2014/11/wpid-vzdohnul-noyabr-tihon-ko-nevznachay_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gdekor.ru/wp-content/uploads/2014/11/wpid-vzdohnul-noyabr-tihon-ko-nevznachay_i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84312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84312E" w:rsidRPr="0084312E" w:rsidRDefault="0084312E" w:rsidP="0084312E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4312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84312E" w:rsidRPr="0084312E" w:rsidRDefault="0084312E" w:rsidP="0084312E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4312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84312E" w:rsidRPr="0084312E" w:rsidRDefault="0084312E" w:rsidP="0084312E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4312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84312E" w:rsidRPr="0084312E" w:rsidRDefault="0084312E" w:rsidP="0084312E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4312E" w:rsidRPr="0084312E" w:rsidRDefault="0084312E" w:rsidP="0084312E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4312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(ноябрь 2018года)</w:t>
      </w:r>
    </w:p>
    <w:p w:rsidR="0084312E" w:rsidRDefault="0084312E" w:rsidP="008431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ноября:</w:t>
      </w:r>
    </w:p>
    <w:p w:rsidR="00B92F14" w:rsidRPr="0084312E" w:rsidRDefault="00B92F14" w:rsidP="008431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F14" w:rsidRPr="00B92F14" w:rsidRDefault="00B92F14" w:rsidP="00B9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92F1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4 ноября – День народного единства;</w:t>
      </w:r>
    </w:p>
    <w:p w:rsidR="00B92F14" w:rsidRPr="00B92F14" w:rsidRDefault="00B92F14" w:rsidP="00B9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92F1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12 ноября – Синичкин день;</w:t>
      </w:r>
    </w:p>
    <w:p w:rsidR="00B92F14" w:rsidRPr="00B92F14" w:rsidRDefault="00B92F14" w:rsidP="00B9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92F1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13 ноября – всемирный день доброты;</w:t>
      </w:r>
    </w:p>
    <w:p w:rsidR="00B92F14" w:rsidRPr="00B92F14" w:rsidRDefault="00B92F14" w:rsidP="00B9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92F1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14 ноября – международный день логопеда;</w:t>
      </w:r>
    </w:p>
    <w:p w:rsidR="00B92F14" w:rsidRDefault="00B92F14" w:rsidP="00B9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92F1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25 ноября – день матери в России.</w:t>
      </w:r>
    </w:p>
    <w:p w:rsidR="00B7281C" w:rsidRPr="00B92F14" w:rsidRDefault="00B7281C" w:rsidP="00B9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B92F14" w:rsidRPr="00B7281C" w:rsidRDefault="00B7281C" w:rsidP="00B72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</w:pPr>
      <w:r w:rsidRPr="00B7281C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ПОЗДРАВЛЯЕМ С ДНЕМ НАРОДНОГО ЕДИНСТВА!</w:t>
      </w:r>
    </w:p>
    <w:p w:rsidR="00B7281C" w:rsidRPr="00681EBC" w:rsidRDefault="00B7281C" w:rsidP="00B9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</w:p>
    <w:p w:rsidR="00B92F14" w:rsidRPr="00681EBC" w:rsidRDefault="00B92F14" w:rsidP="00B9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681EBC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Информируем:</w:t>
      </w:r>
      <w:r w:rsidRPr="00681EB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E1222B" w:rsidRPr="00E1222B" w:rsidRDefault="00E1222B" w:rsidP="00E1222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E122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 проведении 28.11.2018 в 14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.00</w:t>
      </w:r>
      <w:r w:rsidRPr="00E122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в ОУ 378 (пр. Ветеранов, 114</w:t>
      </w:r>
      <w:r w:rsidR="00B7281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) ежегодной районной конференции </w:t>
      </w:r>
      <w:r w:rsidRPr="00E122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«Развитие системы образования Кировского района: стратегия и тактика эффективных изменений»</w:t>
      </w:r>
    </w:p>
    <w:p w:rsidR="00B92F14" w:rsidRPr="00E1222B" w:rsidRDefault="00B92F14" w:rsidP="00E1222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E122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 проведении Конкурса педагогических достижений Кировского района Санкт-Петербурга (по утвержденному</w:t>
      </w:r>
      <w:r w:rsidR="00E122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Pr="00E122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графику);</w:t>
      </w:r>
    </w:p>
    <w:p w:rsidR="0084312E" w:rsidRPr="00B7281C" w:rsidRDefault="00B92F14" w:rsidP="008431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E122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Об итогах проведения районного (отборочного) этапа Международного конку</w:t>
      </w:r>
      <w:r w:rsidR="00E122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рса детского творчества «Красота </w:t>
      </w:r>
      <w:r w:rsidRPr="00E122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Божьего мира» (см. сайт ИМЦ, раздел Сопровождение одаренных детей/Конкурсы/Результаты).</w:t>
      </w:r>
    </w:p>
    <w:p w:rsidR="0084312E" w:rsidRPr="0084312E" w:rsidRDefault="0084312E" w:rsidP="0084312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647" w:type="pct"/>
        <w:tblInd w:w="-1168" w:type="dxa"/>
        <w:tblLayout w:type="fixed"/>
        <w:tblLook w:val="04A0"/>
      </w:tblPr>
      <w:tblGrid>
        <w:gridCol w:w="431"/>
        <w:gridCol w:w="4074"/>
        <w:gridCol w:w="1284"/>
        <w:gridCol w:w="8"/>
        <w:gridCol w:w="17"/>
        <w:gridCol w:w="6"/>
        <w:gridCol w:w="1143"/>
        <w:gridCol w:w="6"/>
        <w:gridCol w:w="6"/>
        <w:gridCol w:w="1401"/>
        <w:gridCol w:w="6"/>
        <w:gridCol w:w="17"/>
        <w:gridCol w:w="31"/>
        <w:gridCol w:w="34"/>
        <w:gridCol w:w="25"/>
        <w:gridCol w:w="1974"/>
        <w:gridCol w:w="27"/>
      </w:tblGrid>
      <w:tr w:rsidR="0084312E" w:rsidRPr="0084312E" w:rsidTr="00E0691E">
        <w:tc>
          <w:tcPr>
            <w:tcW w:w="5000" w:type="pct"/>
            <w:gridSpan w:val="17"/>
          </w:tcPr>
          <w:p w:rsidR="0084312E" w:rsidRPr="00E1222B" w:rsidRDefault="0084312E" w:rsidP="008431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1222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84312E" w:rsidRPr="00E1222B" w:rsidRDefault="0084312E" w:rsidP="008431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2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84312E" w:rsidRPr="0084312E" w:rsidTr="00E0691E">
        <w:trPr>
          <w:trHeight w:val="220"/>
        </w:trPr>
        <w:tc>
          <w:tcPr>
            <w:tcW w:w="205" w:type="pct"/>
          </w:tcPr>
          <w:p w:rsidR="0084312E" w:rsidRP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16" w:type="pct"/>
            <w:gridSpan w:val="2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56" w:type="pct"/>
            <w:gridSpan w:val="3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5" w:type="pct"/>
            <w:gridSpan w:val="7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66" w:type="pct"/>
            <w:gridSpan w:val="3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4312E" w:rsidRPr="0084312E" w:rsidTr="00E0691E">
        <w:trPr>
          <w:trHeight w:val="669"/>
        </w:trPr>
        <w:tc>
          <w:tcPr>
            <w:tcW w:w="205" w:type="pct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681EBC" w:rsidRPr="00E1222B" w:rsidRDefault="0084312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172" w:type="pct"/>
            <w:gridSpan w:val="5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15" w:type="pct"/>
            <w:gridSpan w:val="7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6" w:type="pct"/>
            <w:gridSpan w:val="3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84312E" w:rsidRPr="00E1222B" w:rsidRDefault="0084312E" w:rsidP="008431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22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E122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4312E" w:rsidRPr="0084312E" w:rsidTr="00E0691E">
        <w:trPr>
          <w:trHeight w:val="673"/>
        </w:trPr>
        <w:tc>
          <w:tcPr>
            <w:tcW w:w="205" w:type="pct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Районная конференция «Развитие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образования Кировского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района: стратегия и тактика</w:t>
            </w:r>
          </w:p>
          <w:p w:rsidR="00681EBC" w:rsidRPr="00E1222B" w:rsidRDefault="00E1222B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эффективных изменений»</w:t>
            </w:r>
          </w:p>
        </w:tc>
        <w:tc>
          <w:tcPr>
            <w:tcW w:w="616" w:type="pct"/>
            <w:gridSpan w:val="2"/>
            <w:vAlign w:val="center"/>
          </w:tcPr>
          <w:p w:rsidR="0084312E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15" w:type="pct"/>
            <w:gridSpan w:val="7"/>
            <w:vAlign w:val="center"/>
          </w:tcPr>
          <w:p w:rsidR="0084312E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ОУ378</w:t>
            </w:r>
          </w:p>
        </w:tc>
        <w:tc>
          <w:tcPr>
            <w:tcW w:w="966" w:type="pct"/>
            <w:gridSpan w:val="3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Коледа</w:t>
            </w:r>
            <w:proofErr w:type="spellEnd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С.Э.</w:t>
            </w:r>
          </w:p>
          <w:p w:rsidR="0084312E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84312E" w:rsidRPr="0084312E" w:rsidTr="00E0691E">
        <w:trPr>
          <w:trHeight w:val="673"/>
        </w:trPr>
        <w:tc>
          <w:tcPr>
            <w:tcW w:w="205" w:type="pct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</w:t>
            </w:r>
          </w:p>
        </w:tc>
        <w:tc>
          <w:tcPr>
            <w:tcW w:w="1172" w:type="pct"/>
            <w:gridSpan w:val="5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будут</w:t>
            </w:r>
          </w:p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сообщены</w:t>
            </w:r>
          </w:p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715" w:type="pct"/>
            <w:gridSpan w:val="7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6" w:type="pct"/>
            <w:gridSpan w:val="3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84312E" w:rsidRPr="0084312E" w:rsidTr="00E0691E">
        <w:tc>
          <w:tcPr>
            <w:tcW w:w="5000" w:type="pct"/>
            <w:gridSpan w:val="17"/>
            <w:vAlign w:val="center"/>
          </w:tcPr>
          <w:p w:rsidR="0084312E" w:rsidRPr="00E1222B" w:rsidRDefault="0084312E" w:rsidP="008431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E1222B" w:rsidRPr="0084312E" w:rsidTr="00E0691E">
        <w:trPr>
          <w:trHeight w:val="791"/>
        </w:trPr>
        <w:tc>
          <w:tcPr>
            <w:tcW w:w="205" w:type="pct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вопросам реализации в ОУ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172" w:type="pct"/>
            <w:gridSpan w:val="5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15" w:type="pct"/>
            <w:gridSpan w:val="7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6" w:type="pct"/>
            <w:gridSpan w:val="3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E1222B" w:rsidRPr="0084312E" w:rsidTr="00E0691E">
        <w:trPr>
          <w:trHeight w:val="465"/>
        </w:trPr>
        <w:tc>
          <w:tcPr>
            <w:tcW w:w="205" w:type="pct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районного конкурса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 достижений в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номинации «Учитель здоровья»</w:t>
            </w:r>
          </w:p>
          <w:p w:rsidR="00E0691E" w:rsidRPr="00E1222B" w:rsidRDefault="001729EB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(номинация «Воспитатель ДОУ»)</w:t>
            </w:r>
          </w:p>
        </w:tc>
        <w:tc>
          <w:tcPr>
            <w:tcW w:w="1172" w:type="pct"/>
            <w:gridSpan w:val="5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15" w:type="pct"/>
            <w:gridSpan w:val="7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6" w:type="pct"/>
            <w:gridSpan w:val="3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84312E" w:rsidRPr="0084312E" w:rsidTr="00E0691E">
        <w:trPr>
          <w:trHeight w:val="465"/>
        </w:trPr>
        <w:tc>
          <w:tcPr>
            <w:tcW w:w="205" w:type="pct"/>
            <w:vAlign w:val="center"/>
          </w:tcPr>
          <w:p w:rsidR="0084312E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 педагогических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достижений. Номинация «Учитель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здоровья». </w:t>
            </w:r>
            <w:proofErr w:type="spellStart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</w:p>
          <w:p w:rsidR="00E1222B" w:rsidRPr="00E1222B" w:rsidRDefault="00E1222B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ДОУ». Первый тур</w:t>
            </w:r>
          </w:p>
        </w:tc>
        <w:tc>
          <w:tcPr>
            <w:tcW w:w="616" w:type="pct"/>
            <w:gridSpan w:val="2"/>
            <w:vAlign w:val="center"/>
          </w:tcPr>
          <w:p w:rsidR="0084312E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5" w:type="pct"/>
            <w:gridSpan w:val="7"/>
            <w:vAlign w:val="center"/>
          </w:tcPr>
          <w:p w:rsidR="0084312E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966" w:type="pct"/>
            <w:gridSpan w:val="3"/>
            <w:vAlign w:val="center"/>
          </w:tcPr>
          <w:p w:rsidR="0084312E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E1222B" w:rsidRPr="0084312E" w:rsidTr="00E0691E">
        <w:trPr>
          <w:trHeight w:val="465"/>
        </w:trPr>
        <w:tc>
          <w:tcPr>
            <w:tcW w:w="205" w:type="pct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42" w:type="pct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 педагогических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достижений. Номинация «Учитель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здоровья». </w:t>
            </w:r>
            <w:proofErr w:type="spellStart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</w:p>
          <w:p w:rsidR="00E1222B" w:rsidRPr="00E1222B" w:rsidRDefault="00E1222B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ДОУ». Второй тур</w:t>
            </w:r>
          </w:p>
        </w:tc>
        <w:tc>
          <w:tcPr>
            <w:tcW w:w="616" w:type="pct"/>
            <w:gridSpan w:val="2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556" w:type="pct"/>
            <w:gridSpan w:val="3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5" w:type="pct"/>
            <w:gridSpan w:val="7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22B">
              <w:rPr>
                <w:rFonts w:ascii="Times New Roman" w:hAnsi="Times New Roman" w:cs="Times New Roman"/>
                <w:sz w:val="18"/>
                <w:szCs w:val="18"/>
              </w:rPr>
              <w:t>ДОУ 18</w:t>
            </w:r>
          </w:p>
        </w:tc>
        <w:tc>
          <w:tcPr>
            <w:tcW w:w="966" w:type="pct"/>
            <w:gridSpan w:val="3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22B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</w:tc>
      </w:tr>
      <w:tr w:rsidR="00E1222B" w:rsidRPr="0084312E" w:rsidTr="00E0691E">
        <w:trPr>
          <w:trHeight w:val="465"/>
        </w:trPr>
        <w:tc>
          <w:tcPr>
            <w:tcW w:w="205" w:type="pct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42" w:type="pct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семинар «Эффективные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практики укрепления физического</w:t>
            </w:r>
          </w:p>
          <w:p w:rsidR="00681EBC" w:rsidRPr="00E1222B" w:rsidRDefault="00E1222B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здоровья дошкольников»</w:t>
            </w:r>
          </w:p>
        </w:tc>
        <w:tc>
          <w:tcPr>
            <w:tcW w:w="616" w:type="pct"/>
            <w:gridSpan w:val="2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</w:t>
            </w:r>
          </w:p>
        </w:tc>
        <w:tc>
          <w:tcPr>
            <w:tcW w:w="556" w:type="pct"/>
            <w:gridSpan w:val="3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15" w:type="pct"/>
            <w:gridSpan w:val="7"/>
            <w:vAlign w:val="center"/>
          </w:tcPr>
          <w:p w:rsidR="00E1222B" w:rsidRPr="00E1222B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966" w:type="pct"/>
            <w:gridSpan w:val="3"/>
            <w:vAlign w:val="center"/>
          </w:tcPr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  <w:p w:rsidR="00E1222B" w:rsidRPr="00E1222B" w:rsidRDefault="00E1222B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Соловьева С.А.</w:t>
            </w:r>
          </w:p>
          <w:p w:rsidR="00E1222B" w:rsidRPr="00E1222B" w:rsidRDefault="001729EB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1222B"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</w:t>
            </w:r>
          </w:p>
        </w:tc>
      </w:tr>
      <w:tr w:rsidR="0084312E" w:rsidRPr="0084312E" w:rsidTr="00E0691E">
        <w:trPr>
          <w:trHeight w:val="775"/>
        </w:trPr>
        <w:tc>
          <w:tcPr>
            <w:tcW w:w="5000" w:type="pct"/>
            <w:gridSpan w:val="17"/>
          </w:tcPr>
          <w:p w:rsidR="0084312E" w:rsidRPr="00E1222B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E1222B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84312E" w:rsidRPr="0084312E" w:rsidTr="00E0691E">
        <w:trPr>
          <w:trHeight w:val="475"/>
        </w:trPr>
        <w:tc>
          <w:tcPr>
            <w:tcW w:w="5000" w:type="pct"/>
            <w:gridSpan w:val="17"/>
          </w:tcPr>
          <w:p w:rsidR="001729EB" w:rsidRPr="00E1222B" w:rsidRDefault="0084312E" w:rsidP="001729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  <w:r w:rsidR="00172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совместной работы ОО, ИМЦ и ДОУ</w:t>
            </w:r>
          </w:p>
        </w:tc>
      </w:tr>
      <w:tr w:rsidR="0084312E" w:rsidRPr="0084312E" w:rsidTr="00E0691E">
        <w:trPr>
          <w:trHeight w:val="149"/>
        </w:trPr>
        <w:tc>
          <w:tcPr>
            <w:tcW w:w="205" w:type="pct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24" w:type="pct"/>
            <w:gridSpan w:val="3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53" w:type="pct"/>
            <w:gridSpan w:val="4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2" w:type="pct"/>
            <w:gridSpan w:val="6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54" w:type="pct"/>
            <w:gridSpan w:val="2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4312E" w:rsidRPr="0084312E" w:rsidTr="00E0691E">
        <w:trPr>
          <w:trHeight w:val="149"/>
        </w:trPr>
        <w:tc>
          <w:tcPr>
            <w:tcW w:w="5000" w:type="pct"/>
            <w:gridSpan w:val="17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84312E" w:rsidRPr="0084312E" w:rsidTr="00E0691E">
        <w:trPr>
          <w:trHeight w:val="777"/>
        </w:trPr>
        <w:tc>
          <w:tcPr>
            <w:tcW w:w="205" w:type="pct"/>
            <w:vAlign w:val="center"/>
          </w:tcPr>
          <w:p w:rsidR="0084312E" w:rsidRPr="00B92F14" w:rsidRDefault="00B92F1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 достижений в Кировском районе в 2018-2019 учебном году</w:t>
            </w:r>
          </w:p>
        </w:tc>
        <w:tc>
          <w:tcPr>
            <w:tcW w:w="1899" w:type="pct"/>
            <w:gridSpan w:val="13"/>
            <w:vAlign w:val="center"/>
          </w:tcPr>
          <w:p w:rsidR="0084312E" w:rsidRPr="00B92F14" w:rsidRDefault="0084312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проведения номинаций конкурса</w:t>
            </w:r>
          </w:p>
        </w:tc>
        <w:tc>
          <w:tcPr>
            <w:tcW w:w="954" w:type="pct"/>
            <w:gridSpan w:val="2"/>
            <w:vAlign w:val="center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84312E" w:rsidRPr="0084312E" w:rsidTr="00E0691E">
        <w:trPr>
          <w:trHeight w:val="777"/>
        </w:trPr>
        <w:tc>
          <w:tcPr>
            <w:tcW w:w="205" w:type="pct"/>
            <w:vAlign w:val="center"/>
          </w:tcPr>
          <w:p w:rsidR="0084312E" w:rsidRPr="00B92F14" w:rsidRDefault="00B92F1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 претендентов на</w:t>
            </w:r>
          </w:p>
          <w:p w:rsidR="0084312E" w:rsidRPr="00B92F14" w:rsidRDefault="00B92F14" w:rsidP="007546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</w:t>
            </w:r>
            <w:r w:rsidR="00754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омственные награды Министерства образования и науки Российской </w:t>
            </w: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Федерации</w:t>
            </w:r>
          </w:p>
        </w:tc>
        <w:tc>
          <w:tcPr>
            <w:tcW w:w="1177" w:type="pct"/>
            <w:gridSpan w:val="7"/>
            <w:vAlign w:val="center"/>
          </w:tcPr>
          <w:p w:rsidR="0084312E" w:rsidRPr="00B92F14" w:rsidRDefault="00B92F1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13.11-23.11</w:t>
            </w:r>
          </w:p>
        </w:tc>
        <w:tc>
          <w:tcPr>
            <w:tcW w:w="722" w:type="pct"/>
            <w:gridSpan w:val="6"/>
            <w:vAlign w:val="center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54" w:type="pct"/>
            <w:gridSpan w:val="2"/>
            <w:vAlign w:val="center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84312E" w:rsidRPr="0084312E" w:rsidTr="00E0691E">
        <w:trPr>
          <w:trHeight w:val="777"/>
        </w:trPr>
        <w:tc>
          <w:tcPr>
            <w:tcW w:w="205" w:type="pct"/>
            <w:vAlign w:val="center"/>
          </w:tcPr>
          <w:p w:rsidR="0084312E" w:rsidRPr="00B92F14" w:rsidRDefault="00B92F1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B92F14" w:rsidRPr="00B92F14" w:rsidRDefault="00B92F14" w:rsidP="007546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 w:rsidR="00754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ием документов на ведомственные </w:t>
            </w: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награды Министерства образования и</w:t>
            </w:r>
          </w:p>
          <w:p w:rsidR="0084312E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науки Российской Федерации</w:t>
            </w:r>
          </w:p>
        </w:tc>
        <w:tc>
          <w:tcPr>
            <w:tcW w:w="1177" w:type="pct"/>
            <w:gridSpan w:val="7"/>
            <w:vAlign w:val="center"/>
          </w:tcPr>
          <w:p w:rsidR="0084312E" w:rsidRPr="00B92F14" w:rsidRDefault="00B92F1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12.11</w:t>
            </w:r>
          </w:p>
        </w:tc>
        <w:tc>
          <w:tcPr>
            <w:tcW w:w="722" w:type="pct"/>
            <w:gridSpan w:val="6"/>
            <w:vAlign w:val="center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54" w:type="pct"/>
            <w:gridSpan w:val="2"/>
            <w:vAlign w:val="center"/>
          </w:tcPr>
          <w:p w:rsidR="0084312E" w:rsidRPr="00B92F1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B92F14" w:rsidRPr="0084312E" w:rsidTr="00E0691E">
        <w:trPr>
          <w:trHeight w:val="411"/>
        </w:trPr>
        <w:tc>
          <w:tcPr>
            <w:tcW w:w="5000" w:type="pct"/>
            <w:gridSpan w:val="17"/>
            <w:vAlign w:val="center"/>
          </w:tcPr>
          <w:p w:rsidR="00B92F14" w:rsidRPr="00B92F14" w:rsidRDefault="00B92F1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Аналитическая работа</w:t>
            </w:r>
          </w:p>
        </w:tc>
      </w:tr>
      <w:tr w:rsidR="00B92F14" w:rsidRPr="0084312E" w:rsidTr="00E0691E">
        <w:trPr>
          <w:trHeight w:val="777"/>
        </w:trPr>
        <w:tc>
          <w:tcPr>
            <w:tcW w:w="205" w:type="pct"/>
            <w:vAlign w:val="center"/>
          </w:tcPr>
          <w:p w:rsidR="00B92F14" w:rsidRPr="00B92F14" w:rsidRDefault="001729EB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</w:t>
            </w:r>
          </w:p>
          <w:p w:rsidR="00B92F14" w:rsidRPr="00B92F14" w:rsidRDefault="00B92F14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177" w:type="pct"/>
            <w:gridSpan w:val="7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22" w:type="pct"/>
            <w:gridSpan w:val="6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54" w:type="pct"/>
            <w:gridSpan w:val="2"/>
            <w:vAlign w:val="center"/>
          </w:tcPr>
          <w:p w:rsid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611BE8" w:rsidRPr="0084312E" w:rsidTr="00E0691E">
        <w:trPr>
          <w:trHeight w:val="287"/>
        </w:trPr>
        <w:tc>
          <w:tcPr>
            <w:tcW w:w="5000" w:type="pct"/>
            <w:gridSpan w:val="17"/>
            <w:vAlign w:val="center"/>
          </w:tcPr>
          <w:p w:rsidR="00611BE8" w:rsidRPr="00611BE8" w:rsidRDefault="00611BE8" w:rsidP="00B92F1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B92F14" w:rsidRPr="0084312E" w:rsidTr="00E0691E">
        <w:trPr>
          <w:trHeight w:val="264"/>
        </w:trPr>
        <w:tc>
          <w:tcPr>
            <w:tcW w:w="205" w:type="pct"/>
            <w:vMerge w:val="restart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Merge w:val="restart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за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реализацией статьи 13.3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25.12.2008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№273-ФЗ «Противодействие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коррупции».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сотрудников отдела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в заседаниях комиссий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противодействию коррупции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ОУ</w:t>
            </w:r>
          </w:p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4"/>
            <w:vAlign w:val="center"/>
          </w:tcPr>
          <w:p w:rsidR="00B92F14" w:rsidRPr="00B92F14" w:rsidRDefault="0075466E" w:rsidP="00B92F14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>
              <w:rPr>
                <w:rFonts w:ascii="yandex-sans" w:hAnsi="yandex-sans"/>
                <w:sz w:val="18"/>
                <w:szCs w:val="18"/>
              </w:rPr>
              <w:t>0</w:t>
            </w:r>
            <w:r w:rsidR="00B92F14" w:rsidRPr="00B92F14">
              <w:rPr>
                <w:rFonts w:ascii="yandex-sans" w:hAnsi="yandex-sans"/>
                <w:sz w:val="18"/>
                <w:szCs w:val="18"/>
              </w:rPr>
              <w:t>2.11</w:t>
            </w:r>
          </w:p>
        </w:tc>
        <w:tc>
          <w:tcPr>
            <w:tcW w:w="548" w:type="pct"/>
            <w:gridSpan w:val="2"/>
            <w:vMerge w:val="restart"/>
            <w:vAlign w:val="center"/>
          </w:tcPr>
          <w:p w:rsidR="00611BE8" w:rsidRPr="00611BE8" w:rsidRDefault="00611BE8" w:rsidP="00611B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</w:t>
            </w:r>
          </w:p>
          <w:p w:rsidR="00611BE8" w:rsidRPr="00611BE8" w:rsidRDefault="00611BE8" w:rsidP="00611B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графиком</w:t>
            </w:r>
          </w:p>
          <w:p w:rsidR="00611BE8" w:rsidRPr="00611BE8" w:rsidRDefault="00611BE8" w:rsidP="00611B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заседания</w:t>
            </w:r>
          </w:p>
          <w:p w:rsidR="00611BE8" w:rsidRPr="00611BE8" w:rsidRDefault="00611BE8" w:rsidP="00611B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gridSpan w:val="7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  <w:p w:rsidR="00B92F14" w:rsidRPr="00B92F14" w:rsidRDefault="00B7281C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954" w:type="pct"/>
            <w:gridSpan w:val="2"/>
            <w:vMerge w:val="restart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B92F14" w:rsidRPr="0084312E" w:rsidTr="00E0691E">
        <w:trPr>
          <w:trHeight w:val="258"/>
        </w:trPr>
        <w:tc>
          <w:tcPr>
            <w:tcW w:w="205" w:type="pct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4"/>
            <w:vAlign w:val="center"/>
          </w:tcPr>
          <w:p w:rsidR="00B92F14" w:rsidRPr="00B92F14" w:rsidRDefault="0075466E" w:rsidP="00B92F14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>
              <w:rPr>
                <w:rFonts w:ascii="yandex-sans" w:hAnsi="yandex-sans"/>
                <w:sz w:val="18"/>
                <w:szCs w:val="18"/>
              </w:rPr>
              <w:t>0</w:t>
            </w:r>
            <w:r w:rsidR="00B92F14" w:rsidRPr="00B92F14">
              <w:rPr>
                <w:rFonts w:ascii="yandex-sans" w:hAnsi="yandex-sans"/>
                <w:sz w:val="18"/>
                <w:szCs w:val="18"/>
              </w:rPr>
              <w:t>7.11</w:t>
            </w:r>
          </w:p>
        </w:tc>
        <w:tc>
          <w:tcPr>
            <w:tcW w:w="548" w:type="pct"/>
            <w:gridSpan w:val="2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gridSpan w:val="7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37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954" w:type="pct"/>
            <w:gridSpan w:val="2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92F14" w:rsidRPr="0084312E" w:rsidTr="00E0691E">
        <w:trPr>
          <w:trHeight w:val="258"/>
        </w:trPr>
        <w:tc>
          <w:tcPr>
            <w:tcW w:w="205" w:type="pct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4"/>
            <w:vAlign w:val="center"/>
          </w:tcPr>
          <w:p w:rsidR="00B92F14" w:rsidRPr="00B92F14" w:rsidRDefault="0075466E" w:rsidP="00B92F14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>
              <w:rPr>
                <w:rFonts w:ascii="yandex-sans" w:hAnsi="yandex-sans"/>
                <w:sz w:val="18"/>
                <w:szCs w:val="18"/>
              </w:rPr>
              <w:t>0</w:t>
            </w:r>
            <w:r w:rsidR="00B92F14" w:rsidRPr="00B92F14">
              <w:rPr>
                <w:rFonts w:ascii="yandex-sans" w:hAnsi="yandex-sans"/>
                <w:sz w:val="18"/>
                <w:szCs w:val="18"/>
              </w:rPr>
              <w:t>9.11</w:t>
            </w:r>
          </w:p>
        </w:tc>
        <w:tc>
          <w:tcPr>
            <w:tcW w:w="548" w:type="pct"/>
            <w:gridSpan w:val="2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gridSpan w:val="7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49</w:t>
            </w:r>
          </w:p>
          <w:p w:rsidR="00B92F14" w:rsidRPr="00B92F14" w:rsidRDefault="00B7281C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75</w:t>
            </w:r>
          </w:p>
        </w:tc>
        <w:tc>
          <w:tcPr>
            <w:tcW w:w="954" w:type="pct"/>
            <w:gridSpan w:val="2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92F14" w:rsidRPr="0084312E" w:rsidTr="00E0691E">
        <w:trPr>
          <w:trHeight w:val="258"/>
        </w:trPr>
        <w:tc>
          <w:tcPr>
            <w:tcW w:w="205" w:type="pct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4"/>
            <w:vAlign w:val="center"/>
          </w:tcPr>
          <w:p w:rsidR="00B92F14" w:rsidRPr="00B92F14" w:rsidRDefault="00B92F14" w:rsidP="00B92F14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B92F14">
              <w:rPr>
                <w:rFonts w:ascii="yandex-sans" w:hAnsi="yandex-sans"/>
                <w:sz w:val="18"/>
                <w:szCs w:val="18"/>
              </w:rPr>
              <w:t>14.11</w:t>
            </w:r>
          </w:p>
        </w:tc>
        <w:tc>
          <w:tcPr>
            <w:tcW w:w="548" w:type="pct"/>
            <w:gridSpan w:val="2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gridSpan w:val="7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27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954" w:type="pct"/>
            <w:gridSpan w:val="2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92F14" w:rsidRPr="0084312E" w:rsidTr="00E0691E">
        <w:trPr>
          <w:trHeight w:val="258"/>
        </w:trPr>
        <w:tc>
          <w:tcPr>
            <w:tcW w:w="205" w:type="pct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4"/>
            <w:vAlign w:val="center"/>
          </w:tcPr>
          <w:p w:rsidR="00B92F14" w:rsidRPr="00B92F14" w:rsidRDefault="00B92F14" w:rsidP="00B92F14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B92F14">
              <w:rPr>
                <w:rFonts w:ascii="yandex-sans" w:hAnsi="yandex-sans"/>
                <w:sz w:val="18"/>
                <w:szCs w:val="18"/>
              </w:rPr>
              <w:t>21.11</w:t>
            </w:r>
          </w:p>
        </w:tc>
        <w:tc>
          <w:tcPr>
            <w:tcW w:w="548" w:type="pct"/>
            <w:gridSpan w:val="2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gridSpan w:val="7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  <w:p w:rsidR="00B92F14" w:rsidRPr="00B92F14" w:rsidRDefault="00B7281C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68</w:t>
            </w:r>
          </w:p>
        </w:tc>
        <w:tc>
          <w:tcPr>
            <w:tcW w:w="954" w:type="pct"/>
            <w:gridSpan w:val="2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92F14" w:rsidRPr="0084312E" w:rsidTr="00E0691E">
        <w:trPr>
          <w:trHeight w:val="258"/>
        </w:trPr>
        <w:tc>
          <w:tcPr>
            <w:tcW w:w="205" w:type="pct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4"/>
            <w:vAlign w:val="center"/>
          </w:tcPr>
          <w:p w:rsidR="00B92F14" w:rsidRPr="00B92F14" w:rsidRDefault="00B92F14" w:rsidP="00B92F14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B92F14">
              <w:rPr>
                <w:rFonts w:ascii="yandex-sans" w:hAnsi="yandex-sans"/>
                <w:sz w:val="18"/>
                <w:szCs w:val="18"/>
              </w:rPr>
              <w:t>23.11</w:t>
            </w:r>
          </w:p>
        </w:tc>
        <w:tc>
          <w:tcPr>
            <w:tcW w:w="548" w:type="pct"/>
            <w:gridSpan w:val="2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gridSpan w:val="7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42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63</w:t>
            </w:r>
          </w:p>
          <w:p w:rsidR="00B92F14" w:rsidRPr="00B92F14" w:rsidRDefault="00B7281C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954" w:type="pct"/>
            <w:gridSpan w:val="2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92F14" w:rsidRPr="0084312E" w:rsidTr="00E0691E">
        <w:trPr>
          <w:trHeight w:val="258"/>
        </w:trPr>
        <w:tc>
          <w:tcPr>
            <w:tcW w:w="205" w:type="pct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4"/>
            <w:vAlign w:val="center"/>
          </w:tcPr>
          <w:p w:rsidR="00B92F14" w:rsidRPr="00B92F14" w:rsidRDefault="00B92F14" w:rsidP="00B92F14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B92F14">
              <w:rPr>
                <w:rFonts w:ascii="yandex-sans" w:hAnsi="yandex-sans"/>
                <w:sz w:val="18"/>
                <w:szCs w:val="18"/>
              </w:rPr>
              <w:t>28.11</w:t>
            </w:r>
          </w:p>
        </w:tc>
        <w:tc>
          <w:tcPr>
            <w:tcW w:w="548" w:type="pct"/>
            <w:gridSpan w:val="2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gridSpan w:val="7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  <w:p w:rsidR="00B92F14" w:rsidRPr="00B92F14" w:rsidRDefault="00B7281C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57</w:t>
            </w:r>
          </w:p>
        </w:tc>
        <w:tc>
          <w:tcPr>
            <w:tcW w:w="954" w:type="pct"/>
            <w:gridSpan w:val="2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92F14" w:rsidRPr="0084312E" w:rsidTr="00E0691E">
        <w:trPr>
          <w:trHeight w:val="258"/>
        </w:trPr>
        <w:tc>
          <w:tcPr>
            <w:tcW w:w="205" w:type="pct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4"/>
            <w:vAlign w:val="center"/>
          </w:tcPr>
          <w:p w:rsidR="00B92F14" w:rsidRPr="00B92F14" w:rsidRDefault="00B92F14" w:rsidP="00B92F14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B92F14">
              <w:rPr>
                <w:rFonts w:ascii="yandex-sans" w:hAnsi="yandex-sans"/>
                <w:sz w:val="18"/>
                <w:szCs w:val="18"/>
              </w:rPr>
              <w:t>30.11</w:t>
            </w:r>
          </w:p>
        </w:tc>
        <w:tc>
          <w:tcPr>
            <w:tcW w:w="548" w:type="pct"/>
            <w:gridSpan w:val="2"/>
            <w:vMerge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gridSpan w:val="7"/>
            <w:vAlign w:val="center"/>
          </w:tcPr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14</w:t>
            </w:r>
          </w:p>
          <w:p w:rsidR="00B92F14" w:rsidRPr="00B92F14" w:rsidRDefault="00B92F14" w:rsidP="00B92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46</w:t>
            </w:r>
          </w:p>
          <w:p w:rsidR="00B92F14" w:rsidRPr="00B92F14" w:rsidRDefault="00B7281C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50</w:t>
            </w:r>
          </w:p>
        </w:tc>
        <w:tc>
          <w:tcPr>
            <w:tcW w:w="954" w:type="pct"/>
            <w:gridSpan w:val="2"/>
            <w:vMerge/>
            <w:vAlign w:val="center"/>
          </w:tcPr>
          <w:p w:rsidR="00B92F14" w:rsidRPr="0084312E" w:rsidRDefault="00B92F14" w:rsidP="00B92F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4312E" w:rsidRPr="0084312E" w:rsidTr="00E0691E">
        <w:trPr>
          <w:trHeight w:val="473"/>
        </w:trPr>
        <w:tc>
          <w:tcPr>
            <w:tcW w:w="205" w:type="pct"/>
            <w:vAlign w:val="center"/>
          </w:tcPr>
          <w:p w:rsidR="0084312E" w:rsidRPr="00611BE8" w:rsidRDefault="00611BE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611BE8" w:rsidRPr="00611BE8" w:rsidRDefault="00611BE8" w:rsidP="00611B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обновлений раздела</w:t>
            </w:r>
          </w:p>
          <w:p w:rsidR="00611BE8" w:rsidRPr="00611BE8" w:rsidRDefault="00611BE8" w:rsidP="00611B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«Противодействие коррупции на</w:t>
            </w:r>
          </w:p>
          <w:p w:rsidR="0084312E" w:rsidRPr="00611BE8" w:rsidRDefault="00611BE8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сайтах ОУ»</w:t>
            </w:r>
          </w:p>
        </w:tc>
        <w:tc>
          <w:tcPr>
            <w:tcW w:w="1177" w:type="pct"/>
            <w:gridSpan w:val="7"/>
            <w:vAlign w:val="center"/>
          </w:tcPr>
          <w:p w:rsidR="0084312E" w:rsidRPr="00611BE8" w:rsidRDefault="00611BE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22.11 - 27.11</w:t>
            </w:r>
          </w:p>
        </w:tc>
        <w:tc>
          <w:tcPr>
            <w:tcW w:w="722" w:type="pct"/>
            <w:gridSpan w:val="6"/>
            <w:vAlign w:val="center"/>
          </w:tcPr>
          <w:p w:rsidR="0084312E" w:rsidRPr="00611BE8" w:rsidRDefault="00611BE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54" w:type="pct"/>
            <w:gridSpan w:val="2"/>
            <w:vAlign w:val="center"/>
          </w:tcPr>
          <w:p w:rsidR="00611BE8" w:rsidRPr="00611BE8" w:rsidRDefault="00611BE8" w:rsidP="00611B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84312E" w:rsidRPr="00611BE8" w:rsidRDefault="00611BE8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61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84312E" w:rsidRPr="0084312E" w:rsidTr="00E0691E">
        <w:trPr>
          <w:trHeight w:val="219"/>
        </w:trPr>
        <w:tc>
          <w:tcPr>
            <w:tcW w:w="5000" w:type="pct"/>
            <w:gridSpan w:val="17"/>
          </w:tcPr>
          <w:p w:rsidR="0084312E" w:rsidRPr="00BF5970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59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84312E" w:rsidRPr="0084312E" w:rsidTr="00E0691E">
        <w:trPr>
          <w:trHeight w:val="420"/>
        </w:trPr>
        <w:tc>
          <w:tcPr>
            <w:tcW w:w="205" w:type="pct"/>
            <w:vAlign w:val="center"/>
          </w:tcPr>
          <w:p w:rsidR="0084312E" w:rsidRPr="00BF5970" w:rsidRDefault="0084312E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84312E" w:rsidRPr="00BF5970" w:rsidRDefault="0084312E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177" w:type="pct"/>
            <w:gridSpan w:val="7"/>
          </w:tcPr>
          <w:p w:rsidR="0084312E" w:rsidRPr="00BF5970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22" w:type="pct"/>
            <w:gridSpan w:val="6"/>
          </w:tcPr>
          <w:p w:rsidR="0084312E" w:rsidRPr="00BF5970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84312E" w:rsidRPr="00BF5970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954" w:type="pct"/>
            <w:gridSpan w:val="2"/>
            <w:vAlign w:val="center"/>
          </w:tcPr>
          <w:p w:rsidR="0084312E" w:rsidRPr="00BF5970" w:rsidRDefault="0084312E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4312E" w:rsidRPr="0084312E" w:rsidTr="00E0691E">
        <w:trPr>
          <w:trHeight w:val="190"/>
        </w:trPr>
        <w:tc>
          <w:tcPr>
            <w:tcW w:w="5000" w:type="pct"/>
            <w:gridSpan w:val="17"/>
          </w:tcPr>
          <w:p w:rsidR="0084312E" w:rsidRPr="00DF6646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6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84312E" w:rsidRPr="0084312E" w:rsidTr="00E0691E">
        <w:trPr>
          <w:trHeight w:val="420"/>
        </w:trPr>
        <w:tc>
          <w:tcPr>
            <w:tcW w:w="205" w:type="pct"/>
            <w:vAlign w:val="center"/>
          </w:tcPr>
          <w:p w:rsidR="0084312E" w:rsidRPr="00DF664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84312E" w:rsidRPr="00DF664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84312E" w:rsidRPr="00DF6646" w:rsidRDefault="00106F43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творческих способностей детей через театрализованную деятельность</w:t>
            </w:r>
            <w:r w:rsidR="00DF6646"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«Театр для маленьких и не только»</w:t>
            </w:r>
          </w:p>
        </w:tc>
        <w:tc>
          <w:tcPr>
            <w:tcW w:w="616" w:type="pct"/>
            <w:gridSpan w:val="2"/>
            <w:vAlign w:val="center"/>
          </w:tcPr>
          <w:p w:rsidR="0084312E" w:rsidRPr="00DF664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DF6646" w:rsidRDefault="00F62E32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84312E"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pct"/>
            <w:gridSpan w:val="7"/>
            <w:vAlign w:val="center"/>
          </w:tcPr>
          <w:p w:rsidR="0084312E" w:rsidRPr="00DF664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6" w:type="pct"/>
            <w:gridSpan w:val="3"/>
            <w:vAlign w:val="center"/>
          </w:tcPr>
          <w:p w:rsidR="0084312E" w:rsidRPr="00DF664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4312E" w:rsidRPr="00DF664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106F43" w:rsidRPr="00DF6646" w:rsidRDefault="00106F43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Сафронова Е.В.</w:t>
            </w:r>
          </w:p>
          <w:p w:rsidR="0084312E" w:rsidRPr="00DF6646" w:rsidRDefault="00106F43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Лебедева Т.Ю.</w:t>
            </w:r>
          </w:p>
        </w:tc>
      </w:tr>
      <w:tr w:rsidR="0084312E" w:rsidRPr="0084312E" w:rsidTr="00E0691E">
        <w:trPr>
          <w:trHeight w:val="420"/>
        </w:trPr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42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15" w:type="pct"/>
            <w:gridSpan w:val="7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E84406" w:rsidRPr="0084312E" w:rsidTr="00E0691E">
        <w:trPr>
          <w:trHeight w:val="420"/>
        </w:trPr>
        <w:tc>
          <w:tcPr>
            <w:tcW w:w="5000" w:type="pct"/>
            <w:gridSpan w:val="17"/>
            <w:vAlign w:val="center"/>
          </w:tcPr>
          <w:p w:rsidR="00E84406" w:rsidRPr="00E84406" w:rsidRDefault="00E84406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Открытые мероприятия для педагогов района</w:t>
            </w:r>
          </w:p>
        </w:tc>
      </w:tr>
      <w:tr w:rsidR="00E84406" w:rsidRPr="0084312E" w:rsidTr="00E0691E">
        <w:trPr>
          <w:trHeight w:val="420"/>
        </w:trPr>
        <w:tc>
          <w:tcPr>
            <w:tcW w:w="205" w:type="pct"/>
            <w:vAlign w:val="center"/>
          </w:tcPr>
          <w:p w:rsidR="00E84406" w:rsidRPr="007B72E4" w:rsidRDefault="00E8440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E84406" w:rsidRPr="007B72E4" w:rsidRDefault="00E8440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 класс «Изготовление музыкальных инструментов своими руками»</w:t>
            </w:r>
          </w:p>
        </w:tc>
        <w:tc>
          <w:tcPr>
            <w:tcW w:w="616" w:type="pct"/>
            <w:gridSpan w:val="2"/>
            <w:vAlign w:val="center"/>
          </w:tcPr>
          <w:p w:rsidR="00E84406" w:rsidRPr="007B72E4" w:rsidRDefault="00254307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E8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556" w:type="pct"/>
            <w:gridSpan w:val="3"/>
            <w:vAlign w:val="center"/>
          </w:tcPr>
          <w:p w:rsidR="00E84406" w:rsidRPr="007B72E4" w:rsidRDefault="00E8440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5" w:type="pct"/>
            <w:gridSpan w:val="7"/>
            <w:vAlign w:val="center"/>
          </w:tcPr>
          <w:p w:rsidR="00E84406" w:rsidRPr="007B72E4" w:rsidRDefault="00E8440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66</w:t>
            </w:r>
          </w:p>
        </w:tc>
        <w:tc>
          <w:tcPr>
            <w:tcW w:w="966" w:type="pct"/>
            <w:gridSpan w:val="3"/>
            <w:vAlign w:val="center"/>
          </w:tcPr>
          <w:p w:rsidR="00E84406" w:rsidRPr="007B72E4" w:rsidRDefault="00E8440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Алексеева Т.Д.</w:t>
            </w:r>
          </w:p>
        </w:tc>
      </w:tr>
      <w:tr w:rsidR="00BF5970" w:rsidRPr="0084312E" w:rsidTr="00E0691E">
        <w:trPr>
          <w:trHeight w:val="420"/>
        </w:trPr>
        <w:tc>
          <w:tcPr>
            <w:tcW w:w="205" w:type="pct"/>
            <w:vAlign w:val="center"/>
          </w:tcPr>
          <w:p w:rsidR="00BF5970" w:rsidRDefault="00BF597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BF5970" w:rsidRDefault="00BF597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«Рисование песком»</w:t>
            </w:r>
          </w:p>
        </w:tc>
        <w:tc>
          <w:tcPr>
            <w:tcW w:w="616" w:type="pct"/>
            <w:gridSpan w:val="2"/>
            <w:vAlign w:val="center"/>
          </w:tcPr>
          <w:p w:rsidR="00BF5970" w:rsidRDefault="00BF597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</w:tc>
        <w:tc>
          <w:tcPr>
            <w:tcW w:w="556" w:type="pct"/>
            <w:gridSpan w:val="3"/>
            <w:vAlign w:val="center"/>
          </w:tcPr>
          <w:p w:rsidR="00BF5970" w:rsidRDefault="00BF597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5" w:type="pct"/>
            <w:gridSpan w:val="7"/>
            <w:vAlign w:val="center"/>
          </w:tcPr>
          <w:p w:rsidR="00BF5970" w:rsidRDefault="00BF597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66" w:type="pct"/>
            <w:gridSpan w:val="3"/>
            <w:vAlign w:val="center"/>
          </w:tcPr>
          <w:p w:rsidR="00BF5970" w:rsidRDefault="00BF597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Пискунова А.Г.</w:t>
            </w:r>
          </w:p>
        </w:tc>
      </w:tr>
      <w:tr w:rsidR="0084312E" w:rsidRPr="0084312E" w:rsidTr="00E0691E">
        <w:trPr>
          <w:trHeight w:val="189"/>
        </w:trPr>
        <w:tc>
          <w:tcPr>
            <w:tcW w:w="5000" w:type="pct"/>
            <w:gridSpan w:val="17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84312E" w:rsidRPr="0084312E" w:rsidTr="00E0691E">
        <w:trPr>
          <w:trHeight w:val="225"/>
        </w:trPr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681EBC" w:rsidRPr="007B72E4" w:rsidRDefault="0084312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5" w:type="pct"/>
            <w:gridSpan w:val="7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6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4312E" w:rsidRPr="0084312E" w:rsidTr="00E0691E">
        <w:trPr>
          <w:trHeight w:val="581"/>
        </w:trPr>
        <w:tc>
          <w:tcPr>
            <w:tcW w:w="205" w:type="pct"/>
            <w:vMerge w:val="restart"/>
            <w:vAlign w:val="center"/>
          </w:tcPr>
          <w:p w:rsidR="0084312E" w:rsidRPr="007B72E4" w:rsidRDefault="0084312E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Merge w:val="restart"/>
            <w:vAlign w:val="center"/>
          </w:tcPr>
          <w:p w:rsidR="0084312E" w:rsidRPr="007B72E4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</w:t>
            </w:r>
            <w:r w:rsidR="0084312E"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15" w:type="pct"/>
            <w:gridSpan w:val="7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4312E" w:rsidRPr="0084312E" w:rsidTr="00E0691E">
        <w:trPr>
          <w:trHeight w:val="581"/>
        </w:trPr>
        <w:tc>
          <w:tcPr>
            <w:tcW w:w="205" w:type="pct"/>
            <w:vMerge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15" w:type="pct"/>
            <w:gridSpan w:val="7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4312E" w:rsidRPr="0084312E" w:rsidTr="00E0691E">
        <w:trPr>
          <w:trHeight w:val="225"/>
        </w:trPr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681EBC" w:rsidRPr="007B72E4" w:rsidRDefault="0084312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5" w:type="pct"/>
            <w:gridSpan w:val="7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6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84312E" w:rsidRPr="0084312E" w:rsidTr="00E0691E">
        <w:trPr>
          <w:trHeight w:val="225"/>
        </w:trPr>
        <w:tc>
          <w:tcPr>
            <w:tcW w:w="5000" w:type="pct"/>
            <w:gridSpan w:val="17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4312E" w:rsidRPr="0084312E" w:rsidTr="00E0691E">
        <w:trPr>
          <w:trHeight w:val="225"/>
        </w:trPr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82" w:type="pct"/>
            <w:gridSpan w:val="4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4312E" w:rsidRPr="0084312E" w:rsidTr="00E0691E">
        <w:trPr>
          <w:trHeight w:val="225"/>
        </w:trPr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681EBC" w:rsidRPr="007B72E4" w:rsidRDefault="0084312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99" w:type="pct"/>
            <w:gridSpan w:val="6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982" w:type="pct"/>
            <w:gridSpan w:val="4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4312E" w:rsidRPr="0084312E" w:rsidTr="00E0691E">
        <w:trPr>
          <w:trHeight w:val="225"/>
        </w:trPr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611BE8" w:rsidRPr="007B72E4" w:rsidRDefault="0084312E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82" w:type="pct"/>
            <w:gridSpan w:val="4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4312E" w:rsidRPr="0084312E" w:rsidTr="00E0691E">
        <w:trPr>
          <w:trHeight w:val="225"/>
        </w:trPr>
        <w:tc>
          <w:tcPr>
            <w:tcW w:w="5000" w:type="pct"/>
            <w:gridSpan w:val="17"/>
          </w:tcPr>
          <w:p w:rsidR="001729EB" w:rsidRPr="007B72E4" w:rsidRDefault="0084312E" w:rsidP="00F62E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84312E" w:rsidRPr="0084312E" w:rsidTr="00E0691E">
        <w:trPr>
          <w:trHeight w:val="225"/>
        </w:trPr>
        <w:tc>
          <w:tcPr>
            <w:tcW w:w="205" w:type="pct"/>
            <w:vAlign w:val="center"/>
          </w:tcPr>
          <w:p w:rsidR="0084312E" w:rsidRP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681EBC" w:rsidRPr="007B72E4" w:rsidRDefault="0084312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82" w:type="pct"/>
            <w:gridSpan w:val="4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4312E" w:rsidRPr="0084312E" w:rsidTr="00E0691E">
        <w:tc>
          <w:tcPr>
            <w:tcW w:w="5000" w:type="pct"/>
            <w:gridSpan w:val="17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84312E" w:rsidRPr="0084312E" w:rsidTr="00E0691E">
        <w:trPr>
          <w:trHeight w:val="143"/>
        </w:trPr>
        <w:tc>
          <w:tcPr>
            <w:tcW w:w="205" w:type="pct"/>
          </w:tcPr>
          <w:p w:rsidR="0084312E" w:rsidRP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16" w:type="pct"/>
            <w:gridSpan w:val="2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56" w:type="pct"/>
            <w:gridSpan w:val="3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99" w:type="pct"/>
            <w:gridSpan w:val="6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82" w:type="pct"/>
            <w:gridSpan w:val="4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4312E" w:rsidRPr="0084312E" w:rsidTr="00E0691E">
        <w:tc>
          <w:tcPr>
            <w:tcW w:w="5000" w:type="pct"/>
            <w:gridSpan w:val="17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84312E" w:rsidRPr="0084312E" w:rsidTr="00E0691E">
        <w:tc>
          <w:tcPr>
            <w:tcW w:w="5000" w:type="pct"/>
            <w:gridSpan w:val="17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42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99" w:type="pct"/>
            <w:gridSpan w:val="6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82" w:type="pct"/>
            <w:gridSpan w:val="4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84312E" w:rsidRPr="0084312E" w:rsidTr="00E0691E">
        <w:trPr>
          <w:trHeight w:val="704"/>
        </w:trPr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1729EB" w:rsidRPr="007B72E4" w:rsidRDefault="0084312E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 192/2)</w:t>
            </w:r>
          </w:p>
        </w:tc>
        <w:tc>
          <w:tcPr>
            <w:tcW w:w="982" w:type="pct"/>
            <w:gridSpan w:val="4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B7281C" w:rsidRPr="007B72E4" w:rsidRDefault="0084312E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</w:t>
            </w:r>
            <w:r w:rsidR="001729EB"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</w:t>
            </w: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Познаем мир вместе с малышом»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982" w:type="pct"/>
            <w:gridSpan w:val="4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84312E" w:rsidRPr="007B72E4" w:rsidRDefault="0084312E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7B72E4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699" w:type="pct"/>
            <w:gridSpan w:val="6"/>
            <w:vAlign w:val="center"/>
          </w:tcPr>
          <w:p w:rsidR="0084312E" w:rsidRPr="007B72E4" w:rsidRDefault="0084312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84312E" w:rsidRPr="007B72E4" w:rsidRDefault="0084312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982" w:type="pct"/>
            <w:gridSpan w:val="4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2" w:type="pct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16" w:type="pct"/>
            <w:gridSpan w:val="2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82" w:type="pct"/>
            <w:gridSpan w:val="4"/>
            <w:vAlign w:val="center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4312E" w:rsidRPr="0084312E" w:rsidTr="00E0691E">
        <w:trPr>
          <w:trHeight w:val="273"/>
        </w:trPr>
        <w:tc>
          <w:tcPr>
            <w:tcW w:w="5000" w:type="pct"/>
            <w:gridSpan w:val="17"/>
          </w:tcPr>
          <w:p w:rsidR="0084312E" w:rsidRPr="0084312E" w:rsidRDefault="001729EB" w:rsidP="008431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729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84312E" w:rsidRPr="0084312E" w:rsidTr="00E0691E">
        <w:trPr>
          <w:trHeight w:val="273"/>
        </w:trPr>
        <w:tc>
          <w:tcPr>
            <w:tcW w:w="205" w:type="pct"/>
            <w:vAlign w:val="center"/>
          </w:tcPr>
          <w:p w:rsidR="0084312E" w:rsidRPr="00AD1F2A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84312E" w:rsidRPr="00AD1F2A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инструкторов по физическому воспитанию</w:t>
            </w:r>
          </w:p>
          <w:p w:rsidR="00681EBC" w:rsidRPr="00AD1F2A" w:rsidRDefault="00AD1F2A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«Осенние забавы»</w:t>
            </w:r>
          </w:p>
        </w:tc>
        <w:tc>
          <w:tcPr>
            <w:tcW w:w="616" w:type="pct"/>
            <w:gridSpan w:val="2"/>
            <w:vAlign w:val="center"/>
          </w:tcPr>
          <w:p w:rsidR="0084312E" w:rsidRPr="00AD1F2A" w:rsidRDefault="00AD1F2A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AD1F2A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AD1F2A" w:rsidRDefault="0084312E" w:rsidP="00AD1F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AD1F2A"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82" w:type="pct"/>
            <w:gridSpan w:val="4"/>
            <w:vAlign w:val="center"/>
          </w:tcPr>
          <w:p w:rsidR="0084312E" w:rsidRPr="00AD1F2A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4312E" w:rsidRPr="00AD1F2A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84312E" w:rsidRPr="00AD1F2A" w:rsidRDefault="00AD1F2A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Ковшевная</w:t>
            </w:r>
            <w:proofErr w:type="spellEnd"/>
            <w:r w:rsidRPr="00AD1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84312E" w:rsidRPr="0084312E" w:rsidTr="00E0691E">
        <w:trPr>
          <w:trHeight w:val="1222"/>
        </w:trPr>
        <w:tc>
          <w:tcPr>
            <w:tcW w:w="205" w:type="pct"/>
            <w:vAlign w:val="center"/>
          </w:tcPr>
          <w:p w:rsidR="0084312E" w:rsidRPr="00A743C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84312E" w:rsidRPr="00A743C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A743C8" w:rsidRPr="00A743C8" w:rsidRDefault="00A743C8" w:rsidP="00A743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старшей группы "Волшебное лото"</w:t>
            </w:r>
          </w:p>
          <w:p w:rsidR="00681EBC" w:rsidRPr="00A743C8" w:rsidRDefault="00A743C8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"</w:t>
            </w:r>
            <w:proofErr w:type="spellStart"/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Логоритмические</w:t>
            </w:r>
            <w:proofErr w:type="spellEnd"/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игры как средство преодоления речевого нарушения у дошкольников"</w:t>
            </w:r>
          </w:p>
        </w:tc>
        <w:tc>
          <w:tcPr>
            <w:tcW w:w="616" w:type="pct"/>
            <w:gridSpan w:val="2"/>
            <w:vAlign w:val="center"/>
          </w:tcPr>
          <w:p w:rsidR="0084312E" w:rsidRPr="00A743C8" w:rsidRDefault="00A743C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A743C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A743C8" w:rsidRDefault="00A743C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982" w:type="pct"/>
            <w:gridSpan w:val="4"/>
            <w:vAlign w:val="center"/>
          </w:tcPr>
          <w:p w:rsidR="0084312E" w:rsidRPr="00A743C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84312E" w:rsidRPr="00A743C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4312E" w:rsidRPr="00A743C8" w:rsidRDefault="00A743C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Леванович Н.А.</w:t>
            </w:r>
          </w:p>
        </w:tc>
      </w:tr>
      <w:tr w:rsidR="0084312E" w:rsidRPr="0084312E" w:rsidTr="00E0691E">
        <w:trPr>
          <w:trHeight w:val="273"/>
        </w:trPr>
        <w:tc>
          <w:tcPr>
            <w:tcW w:w="205" w:type="pct"/>
            <w:vAlign w:val="center"/>
          </w:tcPr>
          <w:p w:rsidR="0084312E" w:rsidRPr="00DD410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84312E" w:rsidRPr="00DD410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84312E" w:rsidRPr="00DD4106" w:rsidRDefault="00DD410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взаимодействия педагогов с родителями воспитанников по формированию духовно-нравственного воспитания дошкольников с ОВЗ» </w:t>
            </w:r>
          </w:p>
        </w:tc>
        <w:tc>
          <w:tcPr>
            <w:tcW w:w="616" w:type="pct"/>
            <w:gridSpan w:val="2"/>
            <w:vAlign w:val="center"/>
          </w:tcPr>
          <w:p w:rsidR="0084312E" w:rsidRPr="00DD4106" w:rsidRDefault="00DD410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DD410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DD4106" w:rsidRDefault="0084312E" w:rsidP="00DD41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DD4106" w:rsidRPr="00DD4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82" w:type="pct"/>
            <w:gridSpan w:val="4"/>
            <w:vAlign w:val="center"/>
          </w:tcPr>
          <w:p w:rsid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4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D4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4312E" w:rsidRPr="00DD4106" w:rsidRDefault="00DD4106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84312E" w:rsidRPr="0084312E" w:rsidTr="00E0691E">
        <w:trPr>
          <w:trHeight w:val="273"/>
        </w:trPr>
        <w:tc>
          <w:tcPr>
            <w:tcW w:w="205" w:type="pct"/>
            <w:vAlign w:val="center"/>
          </w:tcPr>
          <w:p w:rsidR="0084312E" w:rsidRPr="001F6250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2" w:type="pct"/>
            <w:vAlign w:val="center"/>
          </w:tcPr>
          <w:p w:rsidR="0084312E" w:rsidRPr="001F6250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</w:p>
        </w:tc>
        <w:tc>
          <w:tcPr>
            <w:tcW w:w="616" w:type="pct"/>
            <w:gridSpan w:val="2"/>
            <w:vAlign w:val="center"/>
          </w:tcPr>
          <w:p w:rsidR="0084312E" w:rsidRPr="001F6250" w:rsidRDefault="001F625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1F6250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99" w:type="pct"/>
            <w:gridSpan w:val="6"/>
            <w:vAlign w:val="center"/>
          </w:tcPr>
          <w:p w:rsidR="0084312E" w:rsidRPr="001F6250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</w:tc>
        <w:tc>
          <w:tcPr>
            <w:tcW w:w="982" w:type="pct"/>
            <w:gridSpan w:val="4"/>
            <w:vAlign w:val="center"/>
          </w:tcPr>
          <w:p w:rsidR="0084312E" w:rsidRPr="001F6250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Сергиенкова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84312E" w:rsidRPr="001F6250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4312E" w:rsidRPr="0084312E" w:rsidTr="00E0691E">
        <w:trPr>
          <w:trHeight w:val="273"/>
        </w:trPr>
        <w:tc>
          <w:tcPr>
            <w:tcW w:w="5000" w:type="pct"/>
            <w:gridSpan w:val="17"/>
          </w:tcPr>
          <w:p w:rsidR="0084312E" w:rsidRPr="001729EB" w:rsidRDefault="0084312E" w:rsidP="001729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729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Постоянно действующие семинары</w:t>
            </w:r>
          </w:p>
        </w:tc>
      </w:tr>
      <w:tr w:rsidR="0084312E" w:rsidRPr="0084312E" w:rsidTr="00E0691E">
        <w:trPr>
          <w:trHeight w:val="273"/>
        </w:trPr>
        <w:tc>
          <w:tcPr>
            <w:tcW w:w="205" w:type="pct"/>
            <w:vAlign w:val="center"/>
          </w:tcPr>
          <w:p w:rsidR="0084312E" w:rsidRPr="00AB3F7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84312E" w:rsidRPr="00AB3F74" w:rsidRDefault="0084312E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«Опыт духовно-нравственного развития и воспитания детей в системе образования»</w:t>
            </w:r>
          </w:p>
          <w:p w:rsidR="00AB3F74" w:rsidRPr="00AB3F74" w:rsidRDefault="00AB3F74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«Развитие</w:t>
            </w:r>
            <w:r w:rsidR="0017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компетентности</w:t>
            </w:r>
            <w:r w:rsidR="0017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педагогов, связанной с задачами</w:t>
            </w:r>
            <w:r w:rsidR="0017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воспитания</w:t>
            </w:r>
          </w:p>
          <w:p w:rsidR="00AB3F74" w:rsidRPr="00AB3F74" w:rsidRDefault="00AB3F74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личности на основе традиционных</w:t>
            </w:r>
          </w:p>
          <w:p w:rsidR="0084312E" w:rsidRPr="00AB3F74" w:rsidRDefault="00AB3F74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ценностей»</w:t>
            </w:r>
          </w:p>
        </w:tc>
        <w:tc>
          <w:tcPr>
            <w:tcW w:w="616" w:type="pct"/>
            <w:gridSpan w:val="2"/>
            <w:vAlign w:val="center"/>
          </w:tcPr>
          <w:p w:rsidR="00AB3F74" w:rsidRPr="00AB3F74" w:rsidRDefault="0075466E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B3F74"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7.11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  <w:p w:rsidR="0084312E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556" w:type="pct"/>
            <w:gridSpan w:val="3"/>
            <w:vAlign w:val="center"/>
          </w:tcPr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  <w:p w:rsidR="0084312E" w:rsidRPr="00AB3F7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gridSpan w:val="6"/>
            <w:vAlign w:val="center"/>
          </w:tcPr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(Путиловский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Храм)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Возрождения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84312E" w:rsidRPr="00AB3F7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2" w:type="pct"/>
            <w:gridSpan w:val="4"/>
            <w:vAlign w:val="center"/>
          </w:tcPr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AB3F74" w:rsidRPr="00AB3F74" w:rsidRDefault="00AB3F74" w:rsidP="00F6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  <w:r w:rsidR="00F62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81EBC"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</w:t>
            </w: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B3F74" w:rsidRPr="00AB3F74" w:rsidRDefault="00AB3F74" w:rsidP="00F62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просветительского </w:t>
            </w:r>
            <w:r w:rsidR="00681EBC"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</w:t>
            </w:r>
            <w:r w:rsid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Кировского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  <w:p w:rsidR="0084312E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4312E" w:rsidRPr="0084312E" w:rsidTr="00E0691E">
        <w:trPr>
          <w:trHeight w:val="273"/>
        </w:trPr>
        <w:tc>
          <w:tcPr>
            <w:tcW w:w="205" w:type="pct"/>
            <w:vAlign w:val="center"/>
          </w:tcPr>
          <w:p w:rsidR="0084312E" w:rsidRPr="00AB3F7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84312E" w:rsidRPr="00AB3F7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84312E" w:rsidRPr="00AB3F7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«Педагогические интерактивные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развития речи детей</w:t>
            </w:r>
          </w:p>
          <w:p w:rsidR="0084312E" w:rsidRPr="00AB3F74" w:rsidRDefault="00AB3F74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возраста»</w:t>
            </w:r>
          </w:p>
        </w:tc>
        <w:tc>
          <w:tcPr>
            <w:tcW w:w="616" w:type="pct"/>
            <w:gridSpan w:val="2"/>
          </w:tcPr>
          <w:p w:rsidR="0084312E" w:rsidRPr="00AB3F74" w:rsidRDefault="0084312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AB3F74" w:rsidRDefault="0084312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AB3F74" w:rsidRDefault="00AB3F74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556" w:type="pct"/>
            <w:gridSpan w:val="3"/>
          </w:tcPr>
          <w:p w:rsidR="0084312E" w:rsidRPr="00AB3F74" w:rsidRDefault="0084312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AB3F74" w:rsidRDefault="0084312E" w:rsidP="00B728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AB3F74" w:rsidRDefault="0084312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99" w:type="pct"/>
            <w:gridSpan w:val="6"/>
          </w:tcPr>
          <w:p w:rsidR="0084312E" w:rsidRPr="00AB3F74" w:rsidRDefault="0084312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AB3F74" w:rsidRDefault="0084312E" w:rsidP="00B728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AB3F74" w:rsidRDefault="00AB3F74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982" w:type="pct"/>
            <w:gridSpan w:val="4"/>
            <w:vAlign w:val="center"/>
          </w:tcPr>
          <w:p w:rsidR="0084312E" w:rsidRPr="00AB3F74" w:rsidRDefault="0084312E" w:rsidP="00B728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B3F74" w:rsidRPr="00AB3F74" w:rsidRDefault="00AB3F74" w:rsidP="00AB3F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Л.К.</w:t>
            </w:r>
          </w:p>
          <w:p w:rsidR="0084312E" w:rsidRPr="00AB3F74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312E" w:rsidRPr="0084312E" w:rsidTr="00E0691E">
        <w:trPr>
          <w:trHeight w:val="273"/>
        </w:trPr>
        <w:tc>
          <w:tcPr>
            <w:tcW w:w="5000" w:type="pct"/>
            <w:gridSpan w:val="17"/>
          </w:tcPr>
          <w:p w:rsidR="0084312E" w:rsidRPr="006F5898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84312E" w:rsidRPr="0084312E" w:rsidTr="00E0691E">
        <w:tc>
          <w:tcPr>
            <w:tcW w:w="5000" w:type="pct"/>
            <w:gridSpan w:val="17"/>
          </w:tcPr>
          <w:p w:rsidR="0084312E" w:rsidRPr="006F5898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106F43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681EBC" w:rsidRPr="00106F43" w:rsidRDefault="00106F43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</w:t>
            </w:r>
            <w:r w:rsidRP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познавательному развитию для детей подго</w:t>
            </w:r>
            <w:r w:rsidR="00681EBC" w:rsidRP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овительной</w:t>
            </w:r>
            <w:r w:rsidRPr="0010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группы «Что? Где? Когда?»</w:t>
            </w:r>
          </w:p>
        </w:tc>
        <w:tc>
          <w:tcPr>
            <w:tcW w:w="612" w:type="pct"/>
            <w:vAlign w:val="center"/>
          </w:tcPr>
          <w:p w:rsidR="0084312E" w:rsidRPr="00106F43" w:rsidRDefault="00106F43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106F43" w:rsidRDefault="00106F43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106F43" w:rsidRDefault="00106F43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61</w:t>
            </w:r>
          </w:p>
        </w:tc>
        <w:tc>
          <w:tcPr>
            <w:tcW w:w="997" w:type="pct"/>
            <w:gridSpan w:val="5"/>
            <w:vAlign w:val="center"/>
          </w:tcPr>
          <w:p w:rsidR="0084312E" w:rsidRPr="00106F43" w:rsidRDefault="00106F43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Демец</w:t>
            </w:r>
            <w:proofErr w:type="spellEnd"/>
            <w:r w:rsidRPr="0010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О.Г.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6F589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6F5898" w:rsidRPr="006F5898" w:rsidRDefault="006F5898" w:rsidP="006F58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речевому развитию в</w:t>
            </w:r>
          </w:p>
          <w:p w:rsidR="00681EBC" w:rsidRPr="006F5898" w:rsidRDefault="006F5898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</w:t>
            </w:r>
            <w:r w:rsidR="00F52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дшей группе «Наши мамы»</w:t>
            </w:r>
          </w:p>
        </w:tc>
        <w:tc>
          <w:tcPr>
            <w:tcW w:w="612" w:type="pct"/>
            <w:vAlign w:val="center"/>
          </w:tcPr>
          <w:p w:rsidR="0084312E" w:rsidRPr="006F5898" w:rsidRDefault="006F589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6F5898" w:rsidRDefault="006F589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6F5898" w:rsidRDefault="006F589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49</w:t>
            </w:r>
          </w:p>
        </w:tc>
        <w:tc>
          <w:tcPr>
            <w:tcW w:w="997" w:type="pct"/>
            <w:gridSpan w:val="5"/>
            <w:vAlign w:val="center"/>
          </w:tcPr>
          <w:p w:rsidR="0084312E" w:rsidRPr="006F5898" w:rsidRDefault="006F5898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Семёнова Л.В.</w:t>
            </w:r>
          </w:p>
        </w:tc>
      </w:tr>
      <w:tr w:rsidR="00AB3F74" w:rsidRPr="0084312E" w:rsidTr="00E0691E">
        <w:tc>
          <w:tcPr>
            <w:tcW w:w="205" w:type="pct"/>
            <w:vAlign w:val="center"/>
          </w:tcPr>
          <w:p w:rsidR="00AB3F74" w:rsidRPr="006F5898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681EBC" w:rsidRPr="006F5898" w:rsidRDefault="00B7281C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средней группы «Путешестви</w:t>
            </w:r>
            <w:r w:rsidRP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к бабушке</w:t>
            </w:r>
            <w:r w:rsidR="002425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Математике»</w:t>
            </w:r>
          </w:p>
        </w:tc>
        <w:tc>
          <w:tcPr>
            <w:tcW w:w="612" w:type="pct"/>
            <w:vAlign w:val="center"/>
          </w:tcPr>
          <w:p w:rsidR="00AB3F74" w:rsidRPr="006F5898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</w:t>
            </w:r>
          </w:p>
        </w:tc>
        <w:tc>
          <w:tcPr>
            <w:tcW w:w="560" w:type="pct"/>
            <w:gridSpan w:val="4"/>
            <w:vAlign w:val="center"/>
          </w:tcPr>
          <w:p w:rsidR="00AB3F74" w:rsidRPr="006F5898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84" w:type="pct"/>
            <w:gridSpan w:val="5"/>
            <w:vAlign w:val="center"/>
          </w:tcPr>
          <w:p w:rsidR="00AB3F74" w:rsidRPr="006F5898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</w:tc>
        <w:tc>
          <w:tcPr>
            <w:tcW w:w="997" w:type="pct"/>
            <w:gridSpan w:val="5"/>
            <w:vAlign w:val="center"/>
          </w:tcPr>
          <w:p w:rsidR="00AB3F74" w:rsidRPr="006F5898" w:rsidRDefault="00B7281C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</w:t>
            </w:r>
            <w:r w:rsidR="002F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4312E" w:rsidRPr="0084312E" w:rsidTr="00E0691E">
        <w:tc>
          <w:tcPr>
            <w:tcW w:w="5000" w:type="pct"/>
            <w:gridSpan w:val="17"/>
          </w:tcPr>
          <w:p w:rsidR="0084312E" w:rsidRPr="007B72E4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музыкальных руководителей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1729EB" w:rsidRPr="007B72E4" w:rsidRDefault="007B72E4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«Приключения </w:t>
            </w:r>
            <w:r w:rsidR="00B7281C"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Чиполино</w:t>
            </w: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12" w:type="pct"/>
            <w:vAlign w:val="center"/>
          </w:tcPr>
          <w:p w:rsidR="0084312E" w:rsidRPr="007B72E4" w:rsidRDefault="007B72E4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81EBC" w:rsidRP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7B72E4" w:rsidRDefault="007B72E4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</w:t>
            </w:r>
          </w:p>
        </w:tc>
        <w:tc>
          <w:tcPr>
            <w:tcW w:w="684" w:type="pct"/>
            <w:gridSpan w:val="5"/>
            <w:vAlign w:val="center"/>
          </w:tcPr>
          <w:p w:rsidR="0084312E" w:rsidRPr="007B72E4" w:rsidRDefault="007B72E4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47</w:t>
            </w:r>
          </w:p>
        </w:tc>
        <w:tc>
          <w:tcPr>
            <w:tcW w:w="997" w:type="pct"/>
            <w:gridSpan w:val="5"/>
            <w:vAlign w:val="center"/>
          </w:tcPr>
          <w:p w:rsidR="0084312E" w:rsidRPr="007B72E4" w:rsidRDefault="007B72E4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Лодцова</w:t>
            </w:r>
            <w:proofErr w:type="spellEnd"/>
            <w:r w:rsidRP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681EBC" w:rsidRPr="007B72E4" w:rsidRDefault="001729EB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</w:t>
            </w:r>
            <w:r w:rsidR="007B72E4"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детьми подготовительной группы «Осенний вернисаж»</w:t>
            </w:r>
          </w:p>
        </w:tc>
        <w:tc>
          <w:tcPr>
            <w:tcW w:w="612" w:type="pct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12</w:t>
            </w:r>
          </w:p>
        </w:tc>
        <w:tc>
          <w:tcPr>
            <w:tcW w:w="997" w:type="pct"/>
            <w:gridSpan w:val="5"/>
            <w:vAlign w:val="center"/>
          </w:tcPr>
          <w:p w:rsidR="0084312E" w:rsidRPr="007B72E4" w:rsidRDefault="007B72E4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Костюк Е.В.</w:t>
            </w:r>
          </w:p>
        </w:tc>
      </w:tr>
      <w:tr w:rsidR="002F34E5" w:rsidRPr="0084312E" w:rsidTr="00E0691E">
        <w:tc>
          <w:tcPr>
            <w:tcW w:w="205" w:type="pct"/>
            <w:vAlign w:val="center"/>
          </w:tcPr>
          <w:p w:rsidR="002F34E5" w:rsidRPr="007B72E4" w:rsidRDefault="001F625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681EBC" w:rsidRPr="007B72E4" w:rsidRDefault="002F34E5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старшей группы</w:t>
            </w:r>
            <w:r w:rsid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"Осенняя сказ</w:t>
            </w:r>
            <w:r w:rsidR="00F52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"Как дед в лесу грибы искал"</w:t>
            </w:r>
          </w:p>
        </w:tc>
        <w:tc>
          <w:tcPr>
            <w:tcW w:w="612" w:type="pct"/>
            <w:vAlign w:val="center"/>
          </w:tcPr>
          <w:p w:rsidR="002F34E5" w:rsidRPr="007B72E4" w:rsidRDefault="002F34E5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</w:tc>
        <w:tc>
          <w:tcPr>
            <w:tcW w:w="560" w:type="pct"/>
            <w:gridSpan w:val="4"/>
            <w:vAlign w:val="center"/>
          </w:tcPr>
          <w:p w:rsidR="002F34E5" w:rsidRPr="007B72E4" w:rsidRDefault="002F34E5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2F34E5" w:rsidRPr="007B72E4" w:rsidRDefault="002F34E5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22</w:t>
            </w:r>
          </w:p>
        </w:tc>
        <w:tc>
          <w:tcPr>
            <w:tcW w:w="997" w:type="pct"/>
            <w:gridSpan w:val="5"/>
            <w:vAlign w:val="center"/>
          </w:tcPr>
          <w:p w:rsidR="002F34E5" w:rsidRPr="007B72E4" w:rsidRDefault="001F625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Юрченко К.Р.</w:t>
            </w:r>
          </w:p>
        </w:tc>
      </w:tr>
      <w:tr w:rsidR="00B7281C" w:rsidRPr="0084312E" w:rsidTr="00E0691E">
        <w:tc>
          <w:tcPr>
            <w:tcW w:w="205" w:type="pct"/>
            <w:vAlign w:val="center"/>
          </w:tcPr>
          <w:p w:rsidR="00B7281C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2" w:type="pct"/>
            <w:vAlign w:val="center"/>
          </w:tcPr>
          <w:p w:rsidR="00681EBC" w:rsidRDefault="00B7281C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Праздник «Осень </w:t>
            </w:r>
            <w:r w:rsidR="00681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золотая»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детьми раннего возраста</w:t>
            </w:r>
          </w:p>
        </w:tc>
        <w:tc>
          <w:tcPr>
            <w:tcW w:w="612" w:type="pct"/>
            <w:vAlign w:val="center"/>
          </w:tcPr>
          <w:p w:rsidR="00B7281C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</w:t>
            </w:r>
          </w:p>
        </w:tc>
        <w:tc>
          <w:tcPr>
            <w:tcW w:w="560" w:type="pct"/>
            <w:gridSpan w:val="4"/>
            <w:vAlign w:val="center"/>
          </w:tcPr>
          <w:p w:rsidR="00B7281C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684" w:type="pct"/>
            <w:gridSpan w:val="5"/>
            <w:vAlign w:val="center"/>
          </w:tcPr>
          <w:p w:rsidR="00B7281C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</w:tc>
        <w:tc>
          <w:tcPr>
            <w:tcW w:w="997" w:type="pct"/>
            <w:gridSpan w:val="5"/>
            <w:vAlign w:val="center"/>
          </w:tcPr>
          <w:p w:rsidR="00B7281C" w:rsidRPr="001F6250" w:rsidRDefault="00B7281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 Ю.А.</w:t>
            </w:r>
          </w:p>
        </w:tc>
      </w:tr>
      <w:tr w:rsidR="00F22BA6" w:rsidRPr="0084312E" w:rsidTr="00E0691E">
        <w:tc>
          <w:tcPr>
            <w:tcW w:w="5000" w:type="pct"/>
            <w:gridSpan w:val="17"/>
            <w:vAlign w:val="center"/>
          </w:tcPr>
          <w:p w:rsidR="00681EBC" w:rsidRPr="00F22BA6" w:rsidRDefault="00F22BA6" w:rsidP="00E069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Информатизация образования</w:t>
            </w:r>
          </w:p>
        </w:tc>
      </w:tr>
      <w:tr w:rsidR="00F22BA6" w:rsidRPr="0084312E" w:rsidTr="00E0691E">
        <w:tc>
          <w:tcPr>
            <w:tcW w:w="205" w:type="pct"/>
            <w:vAlign w:val="center"/>
          </w:tcPr>
          <w:p w:rsidR="00F22BA6" w:rsidRPr="007B72E4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базы данных "Параграф</w:t>
            </w:r>
          </w:p>
          <w:p w:rsidR="00F22BA6" w:rsidRPr="007B72E4" w:rsidRDefault="00F52B84" w:rsidP="00F52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ДОУ"</w:t>
            </w:r>
          </w:p>
        </w:tc>
        <w:tc>
          <w:tcPr>
            <w:tcW w:w="1172" w:type="pct"/>
            <w:gridSpan w:val="5"/>
            <w:vAlign w:val="center"/>
          </w:tcPr>
          <w:p w:rsidR="00F22BA6" w:rsidRPr="007B72E4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01.11</w:t>
            </w:r>
          </w:p>
        </w:tc>
        <w:tc>
          <w:tcPr>
            <w:tcW w:w="684" w:type="pct"/>
            <w:gridSpan w:val="5"/>
            <w:vAlign w:val="center"/>
          </w:tcPr>
          <w:p w:rsidR="00F22BA6" w:rsidRPr="00F22BA6" w:rsidRDefault="00F22BA6" w:rsidP="00F52B8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ЦИК у</w:t>
            </w:r>
            <w:r w:rsidRPr="00F22BA6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л. Зои</w:t>
            </w:r>
          </w:p>
          <w:p w:rsidR="00F22BA6" w:rsidRPr="00242539" w:rsidRDefault="00F22BA6" w:rsidP="0024253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22BA6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Космодемьянской, 31</w:t>
            </w:r>
          </w:p>
        </w:tc>
        <w:tc>
          <w:tcPr>
            <w:tcW w:w="997" w:type="pct"/>
            <w:gridSpan w:val="5"/>
            <w:vAlign w:val="center"/>
          </w:tcPr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Костромитин</w:t>
            </w:r>
          </w:p>
          <w:p w:rsidR="00F22BA6" w:rsidRPr="007B72E4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Т.И.</w:t>
            </w:r>
          </w:p>
        </w:tc>
      </w:tr>
      <w:tr w:rsidR="0084312E" w:rsidRPr="0084312E" w:rsidTr="00E0691E">
        <w:tc>
          <w:tcPr>
            <w:tcW w:w="5000" w:type="pct"/>
            <w:gridSpan w:val="17"/>
          </w:tcPr>
          <w:p w:rsid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образовательных учреждений района</w:t>
            </w:r>
          </w:p>
          <w:p w:rsidR="00681EBC" w:rsidRDefault="00681EBC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81EBC" w:rsidRPr="003E7C8C" w:rsidRDefault="00681EBC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4312E" w:rsidRPr="0084312E" w:rsidTr="00E0691E">
        <w:trPr>
          <w:trHeight w:val="374"/>
        </w:trPr>
        <w:tc>
          <w:tcPr>
            <w:tcW w:w="205" w:type="pct"/>
            <w:vMerge w:val="restart"/>
            <w:vAlign w:val="center"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Merge w:val="restart"/>
            <w:vAlign w:val="center"/>
          </w:tcPr>
          <w:p w:rsidR="0084312E" w:rsidRPr="003E7C8C" w:rsidRDefault="0084312E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</w:t>
            </w:r>
            <w:r w:rsidR="0017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пассажир» для дошкольников, с использованием </w:t>
            </w:r>
            <w:proofErr w:type="gramStart"/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мобильного</w:t>
            </w:r>
            <w:proofErr w:type="gramEnd"/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12" w:type="pct"/>
            <w:vAlign w:val="center"/>
          </w:tcPr>
          <w:p w:rsidR="0084312E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3E7C8C" w:rsidRDefault="0084312E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3E7C8C"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7" w:type="pct"/>
            <w:gridSpan w:val="5"/>
            <w:vMerge w:val="restart"/>
            <w:vAlign w:val="center"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84312E" w:rsidRPr="0084312E" w:rsidTr="00E0691E">
        <w:trPr>
          <w:trHeight w:val="662"/>
        </w:trPr>
        <w:tc>
          <w:tcPr>
            <w:tcW w:w="205" w:type="pct"/>
            <w:vMerge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84312E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12.11</w:t>
            </w:r>
          </w:p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3E7C8C" w:rsidRDefault="0084312E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3E7C8C"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7" w:type="pct"/>
            <w:gridSpan w:val="5"/>
            <w:vMerge/>
            <w:vAlign w:val="center"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312E" w:rsidRPr="0084312E" w:rsidTr="00E0691E">
        <w:trPr>
          <w:trHeight w:val="529"/>
        </w:trPr>
        <w:tc>
          <w:tcPr>
            <w:tcW w:w="205" w:type="pct"/>
            <w:vMerge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84312E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</w:t>
            </w:r>
          </w:p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3E7C8C" w:rsidRDefault="0084312E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3E7C8C"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7" w:type="pct"/>
            <w:gridSpan w:val="5"/>
            <w:vMerge/>
            <w:vAlign w:val="center"/>
          </w:tcPr>
          <w:p w:rsidR="0084312E" w:rsidRPr="003E7C8C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7C8C" w:rsidRPr="0084312E" w:rsidTr="00E0691E">
        <w:trPr>
          <w:trHeight w:val="311"/>
        </w:trPr>
        <w:tc>
          <w:tcPr>
            <w:tcW w:w="205" w:type="pct"/>
            <w:vMerge w:val="restart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Merge w:val="restart"/>
            <w:vAlign w:val="center"/>
          </w:tcPr>
          <w:p w:rsidR="003E7C8C" w:rsidRPr="003E7C8C" w:rsidRDefault="003E7C8C" w:rsidP="00F52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  <w:r w:rsidR="0017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возраста.</w:t>
            </w:r>
          </w:p>
        </w:tc>
        <w:tc>
          <w:tcPr>
            <w:tcW w:w="612" w:type="pct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560" w:type="pct"/>
            <w:gridSpan w:val="4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3E7C8C" w:rsidRP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ДОУ65</w:t>
            </w:r>
          </w:p>
        </w:tc>
        <w:tc>
          <w:tcPr>
            <w:tcW w:w="997" w:type="pct"/>
            <w:gridSpan w:val="5"/>
            <w:vMerge w:val="restart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7C8C" w:rsidRPr="0084312E" w:rsidTr="00E0691E">
        <w:trPr>
          <w:trHeight w:val="287"/>
        </w:trPr>
        <w:tc>
          <w:tcPr>
            <w:tcW w:w="205" w:type="pct"/>
            <w:vMerge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560" w:type="pct"/>
            <w:gridSpan w:val="4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3E7C8C" w:rsidRP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</w:tc>
        <w:tc>
          <w:tcPr>
            <w:tcW w:w="997" w:type="pct"/>
            <w:gridSpan w:val="5"/>
            <w:vMerge/>
            <w:vAlign w:val="center"/>
          </w:tcPr>
          <w:p w:rsidR="003E7C8C" w:rsidRPr="0084312E" w:rsidRDefault="003E7C8C" w:rsidP="008431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E7C8C" w:rsidRPr="0084312E" w:rsidTr="00E0691E">
        <w:trPr>
          <w:trHeight w:val="278"/>
        </w:trPr>
        <w:tc>
          <w:tcPr>
            <w:tcW w:w="205" w:type="pct"/>
            <w:vMerge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560" w:type="pct"/>
            <w:gridSpan w:val="4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3E7C8C" w:rsidRP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25</w:t>
            </w:r>
          </w:p>
        </w:tc>
        <w:tc>
          <w:tcPr>
            <w:tcW w:w="997" w:type="pct"/>
            <w:gridSpan w:val="5"/>
            <w:vMerge/>
            <w:vAlign w:val="center"/>
          </w:tcPr>
          <w:p w:rsidR="003E7C8C" w:rsidRPr="0084312E" w:rsidRDefault="003E7C8C" w:rsidP="008431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E7C8C" w:rsidRPr="0084312E" w:rsidTr="00E0691E">
        <w:trPr>
          <w:trHeight w:val="268"/>
        </w:trPr>
        <w:tc>
          <w:tcPr>
            <w:tcW w:w="205" w:type="pct"/>
            <w:vMerge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560" w:type="pct"/>
            <w:gridSpan w:val="4"/>
            <w:vAlign w:val="center"/>
          </w:tcPr>
          <w:p w:rsidR="003E7C8C" w:rsidRPr="003E7C8C" w:rsidRDefault="003E7C8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3E7C8C" w:rsidRP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21</w:t>
            </w:r>
          </w:p>
        </w:tc>
        <w:tc>
          <w:tcPr>
            <w:tcW w:w="997" w:type="pct"/>
            <w:gridSpan w:val="5"/>
            <w:vMerge/>
            <w:vAlign w:val="center"/>
          </w:tcPr>
          <w:p w:rsidR="003E7C8C" w:rsidRPr="0084312E" w:rsidRDefault="003E7C8C" w:rsidP="008431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E7C8C" w:rsidRPr="0084312E" w:rsidTr="00E0691E">
        <w:trPr>
          <w:trHeight w:val="556"/>
        </w:trPr>
        <w:tc>
          <w:tcPr>
            <w:tcW w:w="205" w:type="pct"/>
            <w:vAlign w:val="center"/>
          </w:tcPr>
          <w:p w:rsidR="003E7C8C" w:rsidRP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3E7C8C" w:rsidRPr="003E7C8C" w:rsidRDefault="003E7C8C" w:rsidP="00BF59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</w:t>
            </w:r>
            <w:r w:rsid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творческий конкурс Кировского </w:t>
            </w: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«Талисман БДД-2019»</w:t>
            </w:r>
          </w:p>
        </w:tc>
        <w:tc>
          <w:tcPr>
            <w:tcW w:w="1172" w:type="pct"/>
            <w:gridSpan w:val="5"/>
            <w:vAlign w:val="center"/>
          </w:tcPr>
          <w:p w:rsidR="003E7C8C" w:rsidRP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12.11-16.11</w:t>
            </w:r>
          </w:p>
        </w:tc>
        <w:tc>
          <w:tcPr>
            <w:tcW w:w="684" w:type="pct"/>
            <w:gridSpan w:val="5"/>
            <w:vAlign w:val="center"/>
          </w:tcPr>
          <w:p w:rsidR="003E7C8C" w:rsidRPr="003E7C8C" w:rsidRDefault="003E7C8C" w:rsidP="003E7C8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3E7C8C">
              <w:rPr>
                <w:rFonts w:ascii="yandex-sans" w:hAnsi="yandex-sans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97" w:type="pct"/>
            <w:gridSpan w:val="5"/>
            <w:vAlign w:val="center"/>
          </w:tcPr>
          <w:p w:rsidR="003E7C8C" w:rsidRPr="003E7C8C" w:rsidRDefault="003E7C8C" w:rsidP="003E7C8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3E7C8C">
              <w:rPr>
                <w:rFonts w:ascii="yandex-sans" w:hAnsi="yandex-sans"/>
                <w:color w:val="000000"/>
                <w:sz w:val="18"/>
                <w:szCs w:val="18"/>
              </w:rPr>
              <w:t>Кузнецова С.И.</w:t>
            </w:r>
          </w:p>
          <w:p w:rsidR="003E7C8C" w:rsidRPr="003E7C8C" w:rsidRDefault="003E7C8C" w:rsidP="0024253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proofErr w:type="spellStart"/>
            <w:r w:rsidRPr="003E7C8C">
              <w:rPr>
                <w:rFonts w:ascii="yandex-sans" w:hAnsi="yandex-sans"/>
                <w:color w:val="000000"/>
                <w:sz w:val="18"/>
                <w:szCs w:val="18"/>
              </w:rPr>
              <w:t>Сизова</w:t>
            </w:r>
            <w:proofErr w:type="spellEnd"/>
            <w:r w:rsidRPr="003E7C8C">
              <w:rPr>
                <w:rFonts w:ascii="yandex-sans" w:hAnsi="yandex-sans"/>
                <w:color w:val="000000"/>
                <w:sz w:val="18"/>
                <w:szCs w:val="18"/>
              </w:rPr>
              <w:t xml:space="preserve"> И.А.</w:t>
            </w:r>
          </w:p>
        </w:tc>
      </w:tr>
      <w:tr w:rsidR="003E7C8C" w:rsidRPr="0084312E" w:rsidTr="00E0691E">
        <w:trPr>
          <w:trHeight w:val="413"/>
        </w:trPr>
        <w:tc>
          <w:tcPr>
            <w:tcW w:w="205" w:type="pct"/>
            <w:vAlign w:val="center"/>
          </w:tcPr>
          <w:p w:rsidR="003E7C8C" w:rsidRP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2" w:type="pct"/>
            <w:vAlign w:val="center"/>
          </w:tcPr>
          <w:p w:rsidR="003E7C8C" w:rsidRP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Фотоконкурс «Мой ребенок – пассажир!»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родителей </w:t>
            </w: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дошкольных</w:t>
            </w:r>
          </w:p>
          <w:p w:rsidR="003E7C8C" w:rsidRP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</w:t>
            </w:r>
          </w:p>
          <w:p w:rsidR="00681EBC" w:rsidRPr="003E7C8C" w:rsidRDefault="003E7C8C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2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СПб</w:t>
            </w:r>
          </w:p>
        </w:tc>
        <w:tc>
          <w:tcPr>
            <w:tcW w:w="1172" w:type="pct"/>
            <w:gridSpan w:val="5"/>
            <w:vAlign w:val="center"/>
          </w:tcPr>
          <w:p w:rsidR="003E7C8C" w:rsidRDefault="003E7C8C" w:rsidP="003E7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19.11-21.11</w:t>
            </w:r>
          </w:p>
        </w:tc>
        <w:tc>
          <w:tcPr>
            <w:tcW w:w="684" w:type="pct"/>
            <w:gridSpan w:val="5"/>
            <w:vAlign w:val="center"/>
          </w:tcPr>
          <w:p w:rsidR="003E7C8C" w:rsidRPr="003E7C8C" w:rsidRDefault="003E7C8C" w:rsidP="003E7C8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3E7C8C">
              <w:rPr>
                <w:rFonts w:ascii="yandex-sans" w:hAnsi="yandex-sans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97" w:type="pct"/>
            <w:gridSpan w:val="5"/>
            <w:vAlign w:val="center"/>
          </w:tcPr>
          <w:p w:rsidR="003E7C8C" w:rsidRPr="003E7C8C" w:rsidRDefault="003E7C8C" w:rsidP="003E7C8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</w:rPr>
              <w:t>Басов В.В.</w:t>
            </w:r>
          </w:p>
        </w:tc>
      </w:tr>
      <w:tr w:rsidR="0084312E" w:rsidRPr="0084312E" w:rsidTr="00E0691E">
        <w:trPr>
          <w:trHeight w:val="297"/>
        </w:trPr>
        <w:tc>
          <w:tcPr>
            <w:tcW w:w="5000" w:type="pct"/>
            <w:gridSpan w:val="17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84312E" w:rsidRPr="0084312E" w:rsidTr="00E0691E">
        <w:tc>
          <w:tcPr>
            <w:tcW w:w="205" w:type="pct"/>
            <w:hideMark/>
          </w:tcPr>
          <w:p w:rsidR="0084312E" w:rsidRP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12" w:type="pct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60" w:type="pct"/>
            <w:gridSpan w:val="4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84" w:type="pct"/>
            <w:gridSpan w:val="5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7" w:type="pct"/>
            <w:gridSpan w:val="5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4312E" w:rsidRPr="0084312E" w:rsidTr="00E0691E">
        <w:tc>
          <w:tcPr>
            <w:tcW w:w="5000" w:type="pct"/>
            <w:gridSpan w:val="17"/>
          </w:tcPr>
          <w:p w:rsid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  <w:p w:rsidR="00681EBC" w:rsidRPr="00F22BA6" w:rsidRDefault="00681EBC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4312E" w:rsidRPr="0084312E" w:rsidTr="00E0691E">
        <w:trPr>
          <w:trHeight w:val="643"/>
        </w:trPr>
        <w:tc>
          <w:tcPr>
            <w:tcW w:w="205" w:type="pct"/>
          </w:tcPr>
          <w:p w:rsidR="001729EB" w:rsidRDefault="001729E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учителей-логопедов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«Работа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адаптированной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программе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детей с нарушениями</w:t>
            </w:r>
          </w:p>
          <w:p w:rsidR="0084312E" w:rsidRPr="00F22BA6" w:rsidRDefault="00F52B84" w:rsidP="00F52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зрения»</w:t>
            </w:r>
          </w:p>
        </w:tc>
        <w:tc>
          <w:tcPr>
            <w:tcW w:w="612" w:type="pct"/>
            <w:vAlign w:val="center"/>
          </w:tcPr>
          <w:p w:rsidR="0084312E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</w:tc>
        <w:tc>
          <w:tcPr>
            <w:tcW w:w="997" w:type="pct"/>
            <w:gridSpan w:val="5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F22BA6" w:rsidRPr="0084312E" w:rsidTr="00E0691E">
        <w:trPr>
          <w:trHeight w:val="643"/>
        </w:trPr>
        <w:tc>
          <w:tcPr>
            <w:tcW w:w="205" w:type="pct"/>
          </w:tcPr>
          <w:p w:rsidR="001729EB" w:rsidRDefault="001729E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F22BA6" w:rsidRPr="00F22BA6" w:rsidRDefault="001729EB" w:rsidP="00F52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Логопедические </w:t>
            </w:r>
            <w:r w:rsidR="00F22BA6"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детей в ОУ </w:t>
            </w:r>
            <w:r w:rsidR="00F52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  <w:tc>
          <w:tcPr>
            <w:tcW w:w="1172" w:type="pct"/>
            <w:gridSpan w:val="5"/>
            <w:vAlign w:val="center"/>
          </w:tcPr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684" w:type="pct"/>
            <w:gridSpan w:val="5"/>
            <w:vAlign w:val="center"/>
          </w:tcPr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</w:p>
        </w:tc>
        <w:tc>
          <w:tcPr>
            <w:tcW w:w="997" w:type="pct"/>
            <w:gridSpan w:val="5"/>
            <w:vAlign w:val="center"/>
          </w:tcPr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Шелонина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пециалисты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</w:tr>
      <w:tr w:rsidR="0084312E" w:rsidRPr="0084312E" w:rsidTr="00E0691E">
        <w:trPr>
          <w:trHeight w:val="639"/>
        </w:trPr>
        <w:tc>
          <w:tcPr>
            <w:tcW w:w="205" w:type="pct"/>
          </w:tcPr>
          <w:p w:rsidR="001729EB" w:rsidRDefault="001729E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F22BA6" w:rsidRPr="00F22BA6" w:rsidRDefault="001729EB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Городской семинар </w:t>
            </w:r>
            <w:r w:rsidR="00F22BA6"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«Логопедический марафон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«Познание. Творчество.</w:t>
            </w:r>
          </w:p>
          <w:p w:rsidR="0084312E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Развитие»</w:t>
            </w:r>
          </w:p>
        </w:tc>
        <w:tc>
          <w:tcPr>
            <w:tcW w:w="612" w:type="pct"/>
            <w:vAlign w:val="center"/>
          </w:tcPr>
          <w:p w:rsidR="0084312E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r w:rsidR="00F52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480, 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  <w:p w:rsidR="0084312E" w:rsidRPr="00F22BA6" w:rsidRDefault="00F22BA6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Маринеско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997" w:type="pct"/>
            <w:gridSpan w:val="5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4312E" w:rsidRPr="0084312E" w:rsidTr="00E0691E">
        <w:tc>
          <w:tcPr>
            <w:tcW w:w="5000" w:type="pct"/>
            <w:gridSpan w:val="17"/>
            <w:vAlign w:val="center"/>
          </w:tcPr>
          <w:p w:rsid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  <w:p w:rsidR="00681EBC" w:rsidRPr="00F22BA6" w:rsidRDefault="00681EBC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4312E" w:rsidRPr="0084312E" w:rsidTr="00E0691E">
        <w:tc>
          <w:tcPr>
            <w:tcW w:w="205" w:type="pct"/>
          </w:tcPr>
          <w:p w:rsidR="001729EB" w:rsidRDefault="001729E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педагогов-психологов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«Ребенок в</w:t>
            </w:r>
          </w:p>
          <w:p w:rsidR="00681EBC" w:rsidRPr="00F22BA6" w:rsidRDefault="00F52B84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пространстве отца»</w:t>
            </w:r>
          </w:p>
        </w:tc>
        <w:tc>
          <w:tcPr>
            <w:tcW w:w="612" w:type="pct"/>
            <w:vAlign w:val="center"/>
          </w:tcPr>
          <w:p w:rsidR="0084312E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ДОУ43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pct"/>
            <w:gridSpan w:val="5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Петш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84312E" w:rsidRPr="0084312E" w:rsidTr="00E0691E">
        <w:tc>
          <w:tcPr>
            <w:tcW w:w="205" w:type="pct"/>
          </w:tcPr>
          <w:p w:rsidR="001729EB" w:rsidRDefault="001729E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681EBC" w:rsidRPr="00F22BA6" w:rsidRDefault="0084312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</w:t>
            </w:r>
            <w:r w:rsidR="001729EB"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педагогов</w:t>
            </w: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-психологов ДОУ</w:t>
            </w:r>
          </w:p>
        </w:tc>
        <w:tc>
          <w:tcPr>
            <w:tcW w:w="612" w:type="pct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60" w:type="pct"/>
            <w:gridSpan w:val="4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97" w:type="pct"/>
            <w:gridSpan w:val="5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84312E" w:rsidRPr="0084312E" w:rsidTr="00E0691E">
        <w:tc>
          <w:tcPr>
            <w:tcW w:w="5000" w:type="pct"/>
            <w:gridSpan w:val="17"/>
          </w:tcPr>
          <w:p w:rsid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ТПМПК ОУ, </w:t>
            </w:r>
            <w:r w:rsidR="00681EBC" w:rsidRPr="00F22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ДОУ (</w:t>
            </w:r>
            <w:r w:rsidRPr="00F22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Территориальная психолого-медико-педагогическая комиссия)</w:t>
            </w:r>
          </w:p>
          <w:p w:rsidR="00681EBC" w:rsidRPr="00F22BA6" w:rsidRDefault="00681EBC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16" w:type="pct"/>
            <w:gridSpan w:val="2"/>
            <w:vAlign w:val="center"/>
            <w:hideMark/>
          </w:tcPr>
          <w:p w:rsidR="0084312E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556" w:type="pct"/>
            <w:gridSpan w:val="3"/>
            <w:vAlign w:val="center"/>
          </w:tcPr>
          <w:p w:rsidR="0084312E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</w:t>
            </w:r>
          </w:p>
        </w:tc>
        <w:tc>
          <w:tcPr>
            <w:tcW w:w="684" w:type="pct"/>
            <w:gridSpan w:val="5"/>
            <w:vAlign w:val="center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7" w:type="pct"/>
            <w:gridSpan w:val="5"/>
            <w:vAlign w:val="center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F22BA6" w:rsidRPr="00F22BA6" w:rsidRDefault="00F52B84" w:rsidP="00F52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12" w:type="pct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560" w:type="pct"/>
            <w:gridSpan w:val="4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684" w:type="pct"/>
            <w:gridSpan w:val="5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7" w:type="pct"/>
            <w:gridSpan w:val="5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F22BA6" w:rsidRPr="0084312E" w:rsidTr="00E0691E">
        <w:tc>
          <w:tcPr>
            <w:tcW w:w="205" w:type="pct"/>
            <w:vAlign w:val="center"/>
          </w:tcPr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12" w:type="pct"/>
            <w:vAlign w:val="center"/>
          </w:tcPr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</w:t>
            </w:r>
          </w:p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</w:tc>
        <w:tc>
          <w:tcPr>
            <w:tcW w:w="560" w:type="pct"/>
            <w:gridSpan w:val="4"/>
            <w:vAlign w:val="center"/>
          </w:tcPr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13.00</w:t>
            </w:r>
          </w:p>
        </w:tc>
        <w:tc>
          <w:tcPr>
            <w:tcW w:w="684" w:type="pct"/>
            <w:gridSpan w:val="5"/>
            <w:vAlign w:val="center"/>
          </w:tcPr>
          <w:p w:rsidR="00F22BA6" w:rsidRPr="00F22BA6" w:rsidRDefault="00F22BA6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97" w:type="pct"/>
            <w:gridSpan w:val="5"/>
            <w:vAlign w:val="center"/>
          </w:tcPr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F22BA6" w:rsidRPr="00F22BA6" w:rsidRDefault="00F22BA6" w:rsidP="00F22B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</w:tr>
      <w:tr w:rsidR="0084312E" w:rsidRPr="0084312E" w:rsidTr="00E0691E">
        <w:trPr>
          <w:trHeight w:val="485"/>
        </w:trPr>
        <w:tc>
          <w:tcPr>
            <w:tcW w:w="205" w:type="pct"/>
            <w:vMerge w:val="restart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2" w:type="pct"/>
            <w:vMerge w:val="restart"/>
            <w:vAlign w:val="center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обследованию детей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 для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 ДОУ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(логопедические,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коррекционные и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оздоровительные Д/С)</w:t>
            </w:r>
          </w:p>
        </w:tc>
        <w:tc>
          <w:tcPr>
            <w:tcW w:w="612" w:type="pct"/>
            <w:vAlign w:val="center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A6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60" w:type="pct"/>
            <w:gridSpan w:val="4"/>
            <w:vAlign w:val="center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A6">
              <w:rPr>
                <w:rFonts w:ascii="Times New Roman" w:hAnsi="Times New Roman" w:cs="Times New Roman"/>
                <w:sz w:val="18"/>
                <w:szCs w:val="18"/>
              </w:rPr>
              <w:t>09.00-13.00</w:t>
            </w:r>
          </w:p>
        </w:tc>
        <w:tc>
          <w:tcPr>
            <w:tcW w:w="684" w:type="pct"/>
            <w:gridSpan w:val="5"/>
            <w:vMerge w:val="restart"/>
            <w:vAlign w:val="center"/>
            <w:hideMark/>
          </w:tcPr>
          <w:p w:rsid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681EBC" w:rsidRPr="00F22BA6" w:rsidRDefault="00681EBC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pct"/>
            <w:gridSpan w:val="5"/>
            <w:vAlign w:val="center"/>
            <w:hideMark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Муханова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Полушкина О.Л.</w:t>
            </w:r>
          </w:p>
        </w:tc>
      </w:tr>
      <w:tr w:rsidR="0084312E" w:rsidRPr="0084312E" w:rsidTr="00E0691E">
        <w:trPr>
          <w:trHeight w:val="485"/>
        </w:trPr>
        <w:tc>
          <w:tcPr>
            <w:tcW w:w="205" w:type="pct"/>
            <w:vMerge/>
            <w:vAlign w:val="center"/>
          </w:tcPr>
          <w:p w:rsidR="0084312E" w:rsidRP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A6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60" w:type="pct"/>
            <w:gridSpan w:val="4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A6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684" w:type="pct"/>
            <w:gridSpan w:val="5"/>
            <w:vMerge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pct"/>
            <w:gridSpan w:val="5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</w:tc>
      </w:tr>
      <w:tr w:rsidR="0084312E" w:rsidRPr="0084312E" w:rsidTr="00E0691E">
        <w:trPr>
          <w:trHeight w:val="485"/>
        </w:trPr>
        <w:tc>
          <w:tcPr>
            <w:tcW w:w="205" w:type="pct"/>
            <w:vMerge/>
            <w:vAlign w:val="center"/>
          </w:tcPr>
          <w:p w:rsidR="0084312E" w:rsidRP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A6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60" w:type="pct"/>
            <w:gridSpan w:val="4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A6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684" w:type="pct"/>
            <w:gridSpan w:val="5"/>
            <w:vMerge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pct"/>
            <w:gridSpan w:val="5"/>
            <w:vAlign w:val="center"/>
          </w:tcPr>
          <w:p w:rsidR="0084312E" w:rsidRPr="00F22BA6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681EBC" w:rsidRPr="00F22BA6" w:rsidRDefault="0084312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F22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84312E" w:rsidRPr="0084312E" w:rsidTr="00E0691E">
        <w:tc>
          <w:tcPr>
            <w:tcW w:w="5000" w:type="pct"/>
            <w:gridSpan w:val="17"/>
          </w:tcPr>
          <w:p w:rsidR="0084312E" w:rsidRP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22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84312E" w:rsidRPr="0084312E" w:rsidTr="00E0691E">
        <w:tc>
          <w:tcPr>
            <w:tcW w:w="205" w:type="pct"/>
          </w:tcPr>
          <w:p w:rsidR="0084312E" w:rsidRPr="0084312E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5" w:type="pct"/>
            <w:gridSpan w:val="16"/>
          </w:tcPr>
          <w:p w:rsidR="0084312E" w:rsidRPr="006F5898" w:rsidRDefault="0084312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 педагогических достижений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6F589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6F5898" w:rsidRPr="006F5898" w:rsidRDefault="00490A79" w:rsidP="00490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конкурс </w:t>
            </w:r>
            <w:r w:rsid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5898"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едагогических</w:t>
            </w:r>
            <w:r w:rsid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F5898"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достижений. Номинация</w:t>
            </w:r>
          </w:p>
          <w:p w:rsidR="006F5898" w:rsidRPr="006F5898" w:rsidRDefault="00B7281C" w:rsidP="006F58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здоровья»</w:t>
            </w:r>
            <w:r w:rsidR="00490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F5898" w:rsidRPr="006F5898" w:rsidRDefault="00490A79" w:rsidP="00490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</w:t>
            </w:r>
          </w:p>
          <w:p w:rsidR="0084312E" w:rsidRPr="006F5898" w:rsidRDefault="00BF5970" w:rsidP="00490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тур</w:t>
            </w:r>
          </w:p>
        </w:tc>
        <w:tc>
          <w:tcPr>
            <w:tcW w:w="612" w:type="pct"/>
            <w:vAlign w:val="center"/>
          </w:tcPr>
          <w:p w:rsidR="0084312E" w:rsidRPr="006F5898" w:rsidRDefault="00E1222B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6F5898"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6F5898" w:rsidRDefault="006F589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10.00-15</w:t>
            </w:r>
            <w:r w:rsidR="0084312E"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676" w:type="pct"/>
            <w:gridSpan w:val="4"/>
            <w:vAlign w:val="center"/>
          </w:tcPr>
          <w:p w:rsidR="0084312E" w:rsidRPr="006F5898" w:rsidRDefault="006F589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1005" w:type="pct"/>
            <w:gridSpan w:val="6"/>
            <w:vAlign w:val="center"/>
          </w:tcPr>
          <w:p w:rsidR="0084312E" w:rsidRPr="006F589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84312E" w:rsidRPr="0084312E" w:rsidTr="00E0691E">
        <w:tc>
          <w:tcPr>
            <w:tcW w:w="205" w:type="pct"/>
            <w:vAlign w:val="center"/>
          </w:tcPr>
          <w:p w:rsidR="0084312E" w:rsidRPr="006F589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6F5898" w:rsidRPr="006F5898" w:rsidRDefault="006F5898" w:rsidP="006F58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</w:t>
            </w:r>
          </w:p>
          <w:p w:rsidR="006F5898" w:rsidRPr="006F5898" w:rsidRDefault="006F5898" w:rsidP="006F58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достижений. Номинация</w:t>
            </w:r>
          </w:p>
          <w:p w:rsidR="0084312E" w:rsidRPr="006F5898" w:rsidRDefault="00B7281C" w:rsidP="00F52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здоровья»</w:t>
            </w:r>
            <w:r w:rsidR="00490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6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</w:t>
            </w:r>
            <w:r w:rsidR="00156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тур</w:t>
            </w:r>
          </w:p>
        </w:tc>
        <w:tc>
          <w:tcPr>
            <w:tcW w:w="612" w:type="pct"/>
            <w:vAlign w:val="center"/>
          </w:tcPr>
          <w:p w:rsidR="0084312E" w:rsidRPr="006F5898" w:rsidRDefault="006F589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560" w:type="pct"/>
            <w:gridSpan w:val="4"/>
            <w:vAlign w:val="center"/>
          </w:tcPr>
          <w:p w:rsidR="0084312E" w:rsidRPr="006F5898" w:rsidRDefault="006F589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  <w:r w:rsidR="0084312E"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-13.30</w:t>
            </w:r>
          </w:p>
        </w:tc>
        <w:tc>
          <w:tcPr>
            <w:tcW w:w="676" w:type="pct"/>
            <w:gridSpan w:val="4"/>
            <w:vAlign w:val="center"/>
          </w:tcPr>
          <w:p w:rsidR="0084312E" w:rsidRPr="006F5898" w:rsidRDefault="006F5898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1005" w:type="pct"/>
            <w:gridSpan w:val="6"/>
            <w:vAlign w:val="center"/>
          </w:tcPr>
          <w:p w:rsidR="0084312E" w:rsidRPr="006F5898" w:rsidRDefault="0084312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1F6250" w:rsidRPr="0084312E" w:rsidTr="00E0691E">
        <w:tc>
          <w:tcPr>
            <w:tcW w:w="205" w:type="pct"/>
            <w:vAlign w:val="center"/>
          </w:tcPr>
          <w:p w:rsidR="001F6250" w:rsidRPr="006F5898" w:rsidRDefault="001F625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1F6250" w:rsidRPr="001F6250" w:rsidRDefault="001729EB" w:rsidP="00156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«Все </w:t>
            </w:r>
            <w:r w:rsidR="00156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начинается с детства»</w:t>
            </w:r>
            <w:r w:rsidR="00490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6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56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156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F6250"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</w:t>
            </w:r>
          </w:p>
          <w:p w:rsidR="001F6250" w:rsidRPr="006F5898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этап (занятие)</w:t>
            </w:r>
          </w:p>
        </w:tc>
        <w:tc>
          <w:tcPr>
            <w:tcW w:w="612" w:type="pct"/>
            <w:vAlign w:val="center"/>
          </w:tcPr>
          <w:p w:rsidR="001F6250" w:rsidRPr="001F6250" w:rsidRDefault="0075466E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F6250"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7.11</w:t>
            </w:r>
          </w:p>
          <w:p w:rsidR="001F6250" w:rsidRPr="006F5898" w:rsidRDefault="0075466E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F6250"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9.11</w:t>
            </w:r>
          </w:p>
        </w:tc>
        <w:tc>
          <w:tcPr>
            <w:tcW w:w="560" w:type="pct"/>
            <w:gridSpan w:val="4"/>
            <w:vAlign w:val="center"/>
          </w:tcPr>
          <w:p w:rsidR="001F6250" w:rsidRPr="006F5898" w:rsidRDefault="001F625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09.30-12.00</w:t>
            </w:r>
          </w:p>
        </w:tc>
        <w:tc>
          <w:tcPr>
            <w:tcW w:w="676" w:type="pct"/>
            <w:gridSpan w:val="4"/>
            <w:vAlign w:val="center"/>
          </w:tcPr>
          <w:p w:rsidR="001F6250" w:rsidRPr="006F5898" w:rsidRDefault="001F625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59</w:t>
            </w:r>
          </w:p>
        </w:tc>
        <w:tc>
          <w:tcPr>
            <w:tcW w:w="1005" w:type="pct"/>
            <w:gridSpan w:val="6"/>
            <w:vAlign w:val="center"/>
          </w:tcPr>
          <w:p w:rsidR="001F6250" w:rsidRPr="006F5898" w:rsidRDefault="001F6250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F6250" w:rsidRPr="0084312E" w:rsidTr="00E0691E">
        <w:tc>
          <w:tcPr>
            <w:tcW w:w="205" w:type="pct"/>
            <w:vAlign w:val="center"/>
          </w:tcPr>
          <w:p w:rsid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2" w:type="pct"/>
            <w:vAlign w:val="center"/>
          </w:tcPr>
          <w:p w:rsidR="001F6250" w:rsidRPr="001F6250" w:rsidRDefault="001729EB" w:rsidP="00156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«Все </w:t>
            </w:r>
            <w:r w:rsidR="00156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начинается с детства»</w:t>
            </w:r>
            <w:r w:rsidR="00490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6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F6250"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</w:t>
            </w:r>
          </w:p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этап (мастер-класс)</w:t>
            </w:r>
          </w:p>
        </w:tc>
        <w:tc>
          <w:tcPr>
            <w:tcW w:w="612" w:type="pct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12.11</w:t>
            </w:r>
          </w:p>
          <w:p w:rsidR="001F6250" w:rsidRPr="001F6250" w:rsidRDefault="001F6250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560" w:type="pct"/>
            <w:gridSpan w:val="4"/>
            <w:vAlign w:val="center"/>
          </w:tcPr>
          <w:p w:rsidR="001F6250" w:rsidRDefault="001F6250" w:rsidP="002425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  <w:r w:rsidR="002425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676" w:type="pct"/>
            <w:gridSpan w:val="4"/>
            <w:vAlign w:val="center"/>
          </w:tcPr>
          <w:p w:rsidR="001F6250" w:rsidRPr="006F5898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59</w:t>
            </w:r>
          </w:p>
        </w:tc>
        <w:tc>
          <w:tcPr>
            <w:tcW w:w="1005" w:type="pct"/>
            <w:gridSpan w:val="6"/>
            <w:vAlign w:val="center"/>
          </w:tcPr>
          <w:p w:rsidR="001F6250" w:rsidRPr="006F5898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F6250" w:rsidRPr="0084312E" w:rsidTr="00E0691E">
        <w:tc>
          <w:tcPr>
            <w:tcW w:w="205" w:type="pct"/>
            <w:vAlign w:val="center"/>
          </w:tcPr>
          <w:p w:rsid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42" w:type="pct"/>
            <w:vAlign w:val="center"/>
          </w:tcPr>
          <w:p w:rsidR="001F6250" w:rsidRPr="001F6250" w:rsidRDefault="001F6250" w:rsidP="00156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 «Все</w:t>
            </w:r>
            <w:r w:rsidR="0017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начинается с детства»</w:t>
            </w:r>
            <w:r w:rsidR="00490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6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</w:t>
            </w:r>
          </w:p>
          <w:p w:rsidR="001F6250" w:rsidRPr="001F6250" w:rsidRDefault="00F52B84" w:rsidP="00F52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этап (круглый стол)</w:t>
            </w:r>
          </w:p>
        </w:tc>
        <w:tc>
          <w:tcPr>
            <w:tcW w:w="612" w:type="pct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560" w:type="pct"/>
            <w:gridSpan w:val="4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676" w:type="pct"/>
            <w:gridSpan w:val="4"/>
            <w:vAlign w:val="center"/>
          </w:tcPr>
          <w:p w:rsid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5" w:type="pct"/>
            <w:gridSpan w:val="6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F6250" w:rsidRPr="0084312E" w:rsidTr="00E0691E">
        <w:tc>
          <w:tcPr>
            <w:tcW w:w="205" w:type="pct"/>
            <w:vAlign w:val="center"/>
          </w:tcPr>
          <w:p w:rsid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2" w:type="pct"/>
            <w:vAlign w:val="center"/>
          </w:tcPr>
          <w:p w:rsidR="001F6250" w:rsidRPr="001F6250" w:rsidRDefault="001F6250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 «Все</w:t>
            </w:r>
            <w:r w:rsidR="0017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начинается с детства»</w:t>
            </w:r>
            <w:r w:rsidR="00490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«Мастер</w:t>
            </w:r>
            <w:r w:rsid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педагогического труда по</w:t>
            </w:r>
            <w:r w:rsid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</w:t>
            </w:r>
            <w:r w:rsidR="00B728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оздоровительной работе»</w:t>
            </w:r>
          </w:p>
          <w:p w:rsidR="001F6250" w:rsidRPr="001F6250" w:rsidRDefault="001F6250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этап (творческая</w:t>
            </w:r>
            <w:r w:rsidR="00F52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разработка)</w:t>
            </w:r>
          </w:p>
        </w:tc>
        <w:tc>
          <w:tcPr>
            <w:tcW w:w="612" w:type="pct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560" w:type="pct"/>
            <w:gridSpan w:val="4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676" w:type="pct"/>
            <w:gridSpan w:val="4"/>
            <w:vAlign w:val="center"/>
          </w:tcPr>
          <w:p w:rsid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5" w:type="pct"/>
            <w:gridSpan w:val="6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F6250" w:rsidRPr="0084312E" w:rsidTr="00E0691E">
        <w:tc>
          <w:tcPr>
            <w:tcW w:w="205" w:type="pct"/>
            <w:vAlign w:val="center"/>
          </w:tcPr>
          <w:p w:rsid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42" w:type="pct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 «Все</w:t>
            </w:r>
            <w:r w:rsidR="0017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начинается с детства»</w:t>
            </w:r>
            <w:r w:rsidR="00490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«Мастер</w:t>
            </w:r>
          </w:p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педагогического труда по</w:t>
            </w:r>
          </w:p>
          <w:p w:rsidR="001F6250" w:rsidRPr="001F6250" w:rsidRDefault="001F6250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физкультурно-оздоровительной работе»</w:t>
            </w:r>
          </w:p>
          <w:p w:rsidR="00681EBC" w:rsidRPr="001F6250" w:rsidRDefault="00F52B84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этап (творческая презентация)</w:t>
            </w:r>
          </w:p>
        </w:tc>
        <w:tc>
          <w:tcPr>
            <w:tcW w:w="612" w:type="pct"/>
            <w:vAlign w:val="center"/>
          </w:tcPr>
          <w:p w:rsid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560" w:type="pct"/>
            <w:gridSpan w:val="4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676" w:type="pct"/>
            <w:gridSpan w:val="4"/>
            <w:vAlign w:val="center"/>
          </w:tcPr>
          <w:p w:rsid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5" w:type="pct"/>
            <w:gridSpan w:val="6"/>
            <w:vAlign w:val="center"/>
          </w:tcPr>
          <w:p w:rsidR="001F6250" w:rsidRPr="001F6250" w:rsidRDefault="001F6250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E0691E" w:rsidRPr="0084312E" w:rsidTr="00E0691E">
        <w:tc>
          <w:tcPr>
            <w:tcW w:w="5000" w:type="pct"/>
            <w:gridSpan w:val="17"/>
            <w:vAlign w:val="center"/>
          </w:tcPr>
          <w:p w:rsidR="00E0691E" w:rsidRPr="001F6250" w:rsidRDefault="00E0691E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E0691E" w:rsidRPr="0084312E" w:rsidTr="00E0691E">
        <w:tc>
          <w:tcPr>
            <w:tcW w:w="205" w:type="pct"/>
            <w:vAlign w:val="center"/>
          </w:tcPr>
          <w:p w:rsidR="00E0691E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E0691E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творчества «День танца»</w:t>
            </w:r>
          </w:p>
          <w:p w:rsidR="00E0691E" w:rsidRDefault="00E0691E" w:rsidP="003313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электронной заявки</w:t>
            </w:r>
            <w:r>
              <w:t xml:space="preserve">  </w:t>
            </w:r>
            <w:r w:rsidRPr="00ED1613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161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E0691E" w:rsidRPr="001F6250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1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dou</w:t>
            </w:r>
            <w:proofErr w:type="spellEnd"/>
            <w:r w:rsidRPr="00ED1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24@kirov.spb.ru</w:t>
            </w:r>
          </w:p>
        </w:tc>
        <w:tc>
          <w:tcPr>
            <w:tcW w:w="1172" w:type="pct"/>
            <w:gridSpan w:val="5"/>
            <w:vAlign w:val="center"/>
          </w:tcPr>
          <w:p w:rsidR="00E0691E" w:rsidRPr="001F6250" w:rsidRDefault="00E0691E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 -13.11</w:t>
            </w:r>
          </w:p>
        </w:tc>
        <w:tc>
          <w:tcPr>
            <w:tcW w:w="676" w:type="pct"/>
            <w:gridSpan w:val="4"/>
            <w:vAlign w:val="center"/>
          </w:tcPr>
          <w:p w:rsidR="00E0691E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1005" w:type="pct"/>
            <w:gridSpan w:val="6"/>
            <w:vAlign w:val="center"/>
          </w:tcPr>
          <w:p w:rsidR="00E0691E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E0691E" w:rsidRPr="001F6250" w:rsidRDefault="00E0691E" w:rsidP="00E069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</w:tc>
      </w:tr>
      <w:tr w:rsidR="00E0691E" w:rsidRPr="0084312E" w:rsidTr="00E0691E">
        <w:tc>
          <w:tcPr>
            <w:tcW w:w="205" w:type="pct"/>
            <w:vAlign w:val="center"/>
          </w:tcPr>
          <w:p w:rsidR="00E0691E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E0691E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«День танца»</w:t>
            </w:r>
          </w:p>
        </w:tc>
        <w:tc>
          <w:tcPr>
            <w:tcW w:w="1172" w:type="pct"/>
            <w:gridSpan w:val="5"/>
            <w:vAlign w:val="center"/>
          </w:tcPr>
          <w:p w:rsidR="00E0691E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20.11-23.11</w:t>
            </w:r>
          </w:p>
        </w:tc>
        <w:tc>
          <w:tcPr>
            <w:tcW w:w="676" w:type="pct"/>
            <w:gridSpan w:val="4"/>
            <w:vAlign w:val="center"/>
          </w:tcPr>
          <w:p w:rsidR="00E0691E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1005" w:type="pct"/>
            <w:gridSpan w:val="6"/>
            <w:vAlign w:val="center"/>
          </w:tcPr>
          <w:p w:rsidR="00E0691E" w:rsidRPr="00ED1613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1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D1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D1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1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  <w:p w:rsidR="00E0691E" w:rsidRDefault="00E0691E" w:rsidP="0033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91E" w:rsidRPr="0084312E" w:rsidTr="00E0691E">
        <w:tc>
          <w:tcPr>
            <w:tcW w:w="5000" w:type="pct"/>
            <w:gridSpan w:val="17"/>
          </w:tcPr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ПОВЫШЕНИЕ ЭФФЕКТИВНОСТИ КАДРОВОГО ОБЕСПЕЧЕНИЯ ОБРАЗОВАНИЯ</w:t>
            </w:r>
          </w:p>
        </w:tc>
      </w:tr>
      <w:tr w:rsidR="00E0691E" w:rsidRPr="0084312E" w:rsidTr="00E0691E">
        <w:tc>
          <w:tcPr>
            <w:tcW w:w="5000" w:type="pct"/>
            <w:gridSpan w:val="17"/>
          </w:tcPr>
          <w:p w:rsidR="00E0691E" w:rsidRDefault="00E0691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0691E" w:rsidRPr="0084312E" w:rsidTr="00E0691E">
        <w:trPr>
          <w:gridAfter w:val="1"/>
          <w:wAfter w:w="13" w:type="pct"/>
          <w:trHeight w:val="1756"/>
        </w:trPr>
        <w:tc>
          <w:tcPr>
            <w:tcW w:w="205" w:type="pct"/>
            <w:vAlign w:val="center"/>
          </w:tcPr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E0691E" w:rsidRPr="00E1222B" w:rsidRDefault="00E0691E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вышения </w:t>
            </w: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современного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педагога» (модуль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«Инструменты работы педагога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информационной среде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учреждения»)</w:t>
            </w:r>
          </w:p>
        </w:tc>
        <w:tc>
          <w:tcPr>
            <w:tcW w:w="612" w:type="pct"/>
            <w:vAlign w:val="center"/>
          </w:tcPr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8.11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  <w:p w:rsidR="00E0691E" w:rsidRPr="00E1222B" w:rsidRDefault="00E0691E" w:rsidP="00E122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</w:t>
            </w:r>
          </w:p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gridSpan w:val="4"/>
            <w:vAlign w:val="center"/>
          </w:tcPr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73" w:type="pct"/>
            <w:gridSpan w:val="3"/>
            <w:vAlign w:val="center"/>
          </w:tcPr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(ул.Зои</w:t>
            </w:r>
          </w:p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Космодемь</w:t>
            </w:r>
            <w:proofErr w:type="spellEnd"/>
          </w:p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янской,</w:t>
            </w:r>
          </w:p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31)</w:t>
            </w:r>
          </w:p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pct"/>
            <w:gridSpan w:val="6"/>
            <w:vAlign w:val="center"/>
          </w:tcPr>
          <w:p w:rsidR="00E0691E" w:rsidRPr="00E1222B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E12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E0691E" w:rsidRPr="0084312E" w:rsidTr="00E0691E">
        <w:trPr>
          <w:gridAfter w:val="1"/>
          <w:wAfter w:w="13" w:type="pct"/>
        </w:trPr>
        <w:tc>
          <w:tcPr>
            <w:tcW w:w="205" w:type="pct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2" w:type="pct"/>
            <w:vAlign w:val="center"/>
          </w:tcPr>
          <w:p w:rsidR="00E0691E" w:rsidRPr="001F6250" w:rsidRDefault="00E0691E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современного</w:t>
            </w: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педагога» (модуль</w:t>
            </w: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«Интерактивные технологии в</w:t>
            </w:r>
          </w:p>
          <w:p w:rsidR="00E0691E" w:rsidRPr="001F6250" w:rsidRDefault="00E0691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практике»)</w:t>
            </w:r>
          </w:p>
        </w:tc>
        <w:tc>
          <w:tcPr>
            <w:tcW w:w="612" w:type="pct"/>
            <w:vAlign w:val="center"/>
          </w:tcPr>
          <w:p w:rsidR="00E0691E" w:rsidRPr="001F6250" w:rsidRDefault="00E0691E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6.11</w:t>
            </w:r>
          </w:p>
          <w:p w:rsidR="00E0691E" w:rsidRPr="001F6250" w:rsidRDefault="00E0691E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  <w:p w:rsidR="00E0691E" w:rsidRPr="001F6250" w:rsidRDefault="00E0691E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</w:t>
            </w:r>
          </w:p>
          <w:p w:rsidR="00E0691E" w:rsidRPr="001F6250" w:rsidRDefault="00E0691E" w:rsidP="001F62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560" w:type="pct"/>
            <w:gridSpan w:val="4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673" w:type="pct"/>
            <w:gridSpan w:val="3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(ул.Зои</w:t>
            </w: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Космодемь</w:t>
            </w:r>
            <w:proofErr w:type="spellEnd"/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янской,</w:t>
            </w:r>
          </w:p>
          <w:p w:rsidR="00E0691E" w:rsidRPr="001F6250" w:rsidRDefault="00E0691E" w:rsidP="00F52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31)</w:t>
            </w:r>
          </w:p>
        </w:tc>
        <w:tc>
          <w:tcPr>
            <w:tcW w:w="995" w:type="pct"/>
            <w:gridSpan w:val="6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E0691E" w:rsidRPr="0084312E" w:rsidTr="00E0691E">
        <w:trPr>
          <w:gridAfter w:val="1"/>
          <w:wAfter w:w="13" w:type="pct"/>
        </w:trPr>
        <w:tc>
          <w:tcPr>
            <w:tcW w:w="205" w:type="pct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:rsidR="00E0691E" w:rsidRPr="001F6250" w:rsidRDefault="00E0691E" w:rsidP="00172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«ФГОС дошкольного</w:t>
            </w: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образования: профессиональная</w:t>
            </w:r>
          </w:p>
          <w:p w:rsidR="00E0691E" w:rsidRPr="001F6250" w:rsidRDefault="00E0691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педагога ДОУ»</w:t>
            </w:r>
          </w:p>
        </w:tc>
        <w:tc>
          <w:tcPr>
            <w:tcW w:w="612" w:type="pct"/>
            <w:vAlign w:val="center"/>
          </w:tcPr>
          <w:p w:rsidR="00E0691E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691E" w:rsidRPr="001F6250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6.11</w:t>
            </w:r>
          </w:p>
          <w:p w:rsidR="00E0691E" w:rsidRPr="001F6250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  <w:p w:rsidR="00E0691E" w:rsidRPr="001F6250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</w:t>
            </w:r>
          </w:p>
          <w:p w:rsidR="00E0691E" w:rsidRPr="001F6250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gridSpan w:val="4"/>
            <w:vAlign w:val="center"/>
          </w:tcPr>
          <w:p w:rsidR="00E0691E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691E" w:rsidRPr="001F6250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73" w:type="pct"/>
            <w:gridSpan w:val="3"/>
            <w:vAlign w:val="center"/>
          </w:tcPr>
          <w:p w:rsidR="00E0691E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691E" w:rsidRPr="001F6250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E0691E" w:rsidRPr="001F6250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(ул.Зины</w:t>
            </w:r>
          </w:p>
          <w:p w:rsidR="00E0691E" w:rsidRPr="001F6250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Портновой, 3)</w:t>
            </w:r>
          </w:p>
        </w:tc>
        <w:tc>
          <w:tcPr>
            <w:tcW w:w="995" w:type="pct"/>
            <w:gridSpan w:val="6"/>
            <w:vAlign w:val="center"/>
          </w:tcPr>
          <w:p w:rsidR="00E0691E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691E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691E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E0691E" w:rsidRPr="001F6250" w:rsidRDefault="00E0691E" w:rsidP="00681E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91E" w:rsidRPr="0084312E" w:rsidTr="00E0691E">
        <w:tc>
          <w:tcPr>
            <w:tcW w:w="5000" w:type="pct"/>
            <w:gridSpan w:val="17"/>
            <w:vAlign w:val="center"/>
          </w:tcPr>
          <w:p w:rsidR="00E0691E" w:rsidRDefault="00E0691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АППО</w:t>
            </w:r>
          </w:p>
        </w:tc>
      </w:tr>
      <w:tr w:rsidR="00E0691E" w:rsidRPr="0084312E" w:rsidTr="00E0691E">
        <w:trPr>
          <w:gridAfter w:val="1"/>
          <w:wAfter w:w="13" w:type="pct"/>
        </w:trPr>
        <w:tc>
          <w:tcPr>
            <w:tcW w:w="205" w:type="pct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pct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«Воспитание</w:t>
            </w:r>
          </w:p>
          <w:p w:rsidR="00E0691E" w:rsidRPr="001F6250" w:rsidRDefault="00E0691E" w:rsidP="002425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дошкольников на этнокультурной традиции в условиях реализации </w:t>
            </w: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12" w:type="pct"/>
            <w:vAlign w:val="center"/>
          </w:tcPr>
          <w:p w:rsidR="00E0691E" w:rsidRPr="00B7281C" w:rsidRDefault="00E0691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  <w:p w:rsidR="00E0691E" w:rsidRPr="00B7281C" w:rsidRDefault="00E0691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  <w:p w:rsidR="00E0691E" w:rsidRPr="00B7281C" w:rsidRDefault="00E0691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  <w:p w:rsidR="00E0691E" w:rsidRPr="001F6250" w:rsidRDefault="00E0691E" w:rsidP="00B72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560" w:type="pct"/>
            <w:gridSpan w:val="4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73" w:type="pct"/>
            <w:gridSpan w:val="3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5" w:type="pct"/>
            <w:gridSpan w:val="6"/>
            <w:vAlign w:val="center"/>
          </w:tcPr>
          <w:p w:rsidR="00E0691E" w:rsidRPr="001F6250" w:rsidRDefault="00E0691E" w:rsidP="008431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1F6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84312E" w:rsidRPr="0084312E" w:rsidRDefault="0084312E" w:rsidP="0084312E">
      <w:pPr>
        <w:spacing w:after="200" w:line="276" w:lineRule="auto"/>
        <w:rPr>
          <w:color w:val="FF0000"/>
        </w:rPr>
      </w:pPr>
    </w:p>
    <w:p w:rsidR="0084312E" w:rsidRPr="0084312E" w:rsidRDefault="0084312E" w:rsidP="0084312E">
      <w:pPr>
        <w:spacing w:after="200" w:line="276" w:lineRule="auto"/>
        <w:rPr>
          <w:color w:val="FF0000"/>
        </w:rPr>
      </w:pPr>
    </w:p>
    <w:p w:rsidR="0084312E" w:rsidRPr="0084312E" w:rsidRDefault="0084312E" w:rsidP="0084312E">
      <w:pPr>
        <w:rPr>
          <w:color w:val="FF0000"/>
        </w:rPr>
      </w:pPr>
    </w:p>
    <w:p w:rsidR="0084312E" w:rsidRPr="0084312E" w:rsidRDefault="0084312E" w:rsidP="0084312E">
      <w:pPr>
        <w:rPr>
          <w:color w:val="FF0000"/>
        </w:rPr>
      </w:pPr>
    </w:p>
    <w:sectPr w:rsidR="0084312E" w:rsidRPr="0084312E" w:rsidSect="00F62E32">
      <w:type w:val="continuous"/>
      <w:pgSz w:w="11906" w:h="16838"/>
      <w:pgMar w:top="1134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CD0209"/>
    <w:multiLevelType w:val="hybridMultilevel"/>
    <w:tmpl w:val="6958E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12E"/>
    <w:rsid w:val="00106F43"/>
    <w:rsid w:val="00156BA2"/>
    <w:rsid w:val="001729EB"/>
    <w:rsid w:val="001F6250"/>
    <w:rsid w:val="00242539"/>
    <w:rsid w:val="00254307"/>
    <w:rsid w:val="002F34E5"/>
    <w:rsid w:val="0034608B"/>
    <w:rsid w:val="003E7C8C"/>
    <w:rsid w:val="00490A79"/>
    <w:rsid w:val="0051051E"/>
    <w:rsid w:val="00611BE8"/>
    <w:rsid w:val="00681EBC"/>
    <w:rsid w:val="006F5898"/>
    <w:rsid w:val="0075466E"/>
    <w:rsid w:val="007B72E4"/>
    <w:rsid w:val="007D4D1B"/>
    <w:rsid w:val="0084312E"/>
    <w:rsid w:val="00A743C8"/>
    <w:rsid w:val="00A82F9D"/>
    <w:rsid w:val="00AB3F74"/>
    <w:rsid w:val="00AD1F2A"/>
    <w:rsid w:val="00B7281C"/>
    <w:rsid w:val="00B92F14"/>
    <w:rsid w:val="00BF5970"/>
    <w:rsid w:val="00C21E05"/>
    <w:rsid w:val="00DD4106"/>
    <w:rsid w:val="00DF6646"/>
    <w:rsid w:val="00E0691E"/>
    <w:rsid w:val="00E1222B"/>
    <w:rsid w:val="00E84406"/>
    <w:rsid w:val="00F22BA6"/>
    <w:rsid w:val="00F52B84"/>
    <w:rsid w:val="00F6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12E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4312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431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431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431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31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431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3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Ирина</cp:lastModifiedBy>
  <cp:revision>16</cp:revision>
  <dcterms:created xsi:type="dcterms:W3CDTF">2018-10-11T08:39:00Z</dcterms:created>
  <dcterms:modified xsi:type="dcterms:W3CDTF">2018-10-28T17:59:00Z</dcterms:modified>
</cp:coreProperties>
</file>