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E4" w:rsidRPr="00AD67E4" w:rsidRDefault="00AD67E4" w:rsidP="00AD67E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AD67E4" w:rsidRPr="00AD67E4" w:rsidRDefault="00AD67E4" w:rsidP="00AD67E4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94"/>
      </w:tblGrid>
      <w:tr w:rsidR="00AD67E4" w:rsidRPr="00AD67E4" w:rsidTr="00851180">
        <w:trPr>
          <w:trHeight w:val="1627"/>
        </w:trPr>
        <w:tc>
          <w:tcPr>
            <w:tcW w:w="4785" w:type="dxa"/>
            <w:hideMark/>
          </w:tcPr>
          <w:p w:rsidR="00AD67E4" w:rsidRPr="00AD67E4" w:rsidRDefault="00AD67E4" w:rsidP="00851180">
            <w:pPr>
              <w:keepNext/>
              <w:numPr>
                <w:ilvl w:val="1"/>
                <w:numId w:val="1"/>
              </w:numPr>
              <w:suppressAutoHyphens/>
              <w:jc w:val="both"/>
              <w:outlineLvl w:val="1"/>
              <w:rPr>
                <w:rFonts w:ascii="Times New Roman" w:eastAsia="Times New Roman" w:hAnsi="Times New Roman"/>
                <w:b/>
                <w:bCs/>
                <w:i/>
                <w:iCs/>
                <w:sz w:val="23"/>
                <w:szCs w:val="23"/>
                <w:lang w:eastAsia="zh-CN"/>
              </w:rPr>
            </w:pPr>
            <w:r w:rsidRPr="00AD67E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AD67E4" w:rsidRPr="00AD67E4" w:rsidRDefault="00AD67E4" w:rsidP="00851180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67E4">
              <w:rPr>
                <w:rFonts w:ascii="Times New Roman" w:hAnsi="Times New Roman"/>
                <w:sz w:val="23"/>
                <w:szCs w:val="23"/>
              </w:rPr>
              <w:t>Отдел образования администрации</w:t>
            </w:r>
          </w:p>
          <w:p w:rsidR="00AD67E4" w:rsidRPr="00AD67E4" w:rsidRDefault="00AD67E4" w:rsidP="00851180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67E4">
              <w:rPr>
                <w:rFonts w:ascii="Times New Roman" w:hAnsi="Times New Roman"/>
                <w:sz w:val="23"/>
                <w:szCs w:val="23"/>
              </w:rPr>
              <w:t>Кировского района Санкт-Петербурга</w:t>
            </w:r>
          </w:p>
          <w:p w:rsidR="00AD67E4" w:rsidRPr="00AD67E4" w:rsidRDefault="00AD67E4" w:rsidP="00851180">
            <w:pPr>
              <w:tabs>
                <w:tab w:val="left" w:pos="7371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D67E4">
              <w:rPr>
                <w:rFonts w:ascii="Times New Roman" w:hAnsi="Times New Roman"/>
                <w:sz w:val="23"/>
                <w:szCs w:val="23"/>
              </w:rPr>
              <w:t xml:space="preserve">___________________ Ю.В. </w:t>
            </w:r>
            <w:proofErr w:type="spellStart"/>
            <w:r w:rsidRPr="00AD67E4">
              <w:rPr>
                <w:rFonts w:ascii="Times New Roman" w:hAnsi="Times New Roman"/>
                <w:sz w:val="23"/>
                <w:szCs w:val="23"/>
              </w:rPr>
              <w:t>Ступак</w:t>
            </w:r>
            <w:proofErr w:type="spellEnd"/>
          </w:p>
          <w:p w:rsidR="00AD67E4" w:rsidRPr="00AD67E4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«___» _____________________ 2019</w:t>
            </w:r>
            <w:r w:rsidRPr="00AD67E4"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AD67E4" w:rsidRPr="00AD67E4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6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СОГЛАСОВАНО</w:t>
            </w:r>
          </w:p>
          <w:p w:rsidR="00AD67E4" w:rsidRPr="00AD67E4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6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AD67E4" w:rsidRPr="00AD67E4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6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AD67E4" w:rsidRPr="00AD67E4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D6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С.И.Хазова</w:t>
            </w:r>
            <w:proofErr w:type="spellEnd"/>
          </w:p>
          <w:p w:rsidR="00AD67E4" w:rsidRPr="00AD67E4" w:rsidRDefault="00AD67E4" w:rsidP="00851180">
            <w:pPr>
              <w:tabs>
                <w:tab w:val="left" w:pos="7371"/>
              </w:tabs>
              <w:jc w:val="righ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«____» _______________ 2019</w:t>
            </w:r>
            <w:r w:rsidRPr="00AD6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</w:tbl>
    <w:p w:rsidR="00AD67E4" w:rsidRPr="00AD67E4" w:rsidRDefault="00AD67E4" w:rsidP="00AD67E4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Calibri" w:eastAsia="Calibri" w:hAnsi="Calibri" w:cs="Times New Roman"/>
          <w:noProof/>
          <w:color w:val="FF0000"/>
          <w:lang w:eastAsia="ru-RU"/>
        </w:rPr>
      </w:pPr>
      <w:r w:rsidRPr="00AD67E4">
        <w:rPr>
          <w:rFonts w:ascii="Times New Roman" w:eastAsia="Times New Roman" w:hAnsi="Times New Roman" w:cs="Times New Roman"/>
          <w:noProof/>
          <w:sz w:val="23"/>
          <w:szCs w:val="23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181610</wp:posOffset>
            </wp:positionV>
            <wp:extent cx="1628775" cy="2302510"/>
            <wp:effectExtent l="114300" t="114300" r="104775" b="154940"/>
            <wp:wrapThrough wrapText="bothSides">
              <wp:wrapPolygon edited="0">
                <wp:start x="-1516" y="-1072"/>
                <wp:lineTo x="-1516" y="22875"/>
                <wp:lineTo x="22737" y="22875"/>
                <wp:lineTo x="22737" y="-1072"/>
                <wp:lineTo x="-1516" y="-1072"/>
              </wp:wrapPolygon>
            </wp:wrapThrough>
            <wp:docPr id="1" name="Рисунок 1" descr="https://avatars.mds.yandex.net/get-pdb/1044853/d9682b24-fe11-48c9-b76d-6e12726ed2b4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44853/d9682b24-fe11-48c9-b76d-6e12726ed2b4/s1200?webp=fa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025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7E4">
        <w:rPr>
          <w:rFonts w:ascii="Calibri" w:eastAsia="Calibri" w:hAnsi="Calibri" w:cs="Times New Roman"/>
          <w:noProof/>
          <w:color w:val="FF0000"/>
          <w:lang w:eastAsia="ru-RU"/>
        </w:rPr>
        <w:t xml:space="preserve"> </w:t>
      </w:r>
    </w:p>
    <w:p w:rsidR="00AD67E4" w:rsidRPr="00AD67E4" w:rsidRDefault="00AD67E4" w:rsidP="00AD67E4">
      <w:pPr>
        <w:tabs>
          <w:tab w:val="left" w:pos="761"/>
          <w:tab w:val="right" w:pos="9355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AD67E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AD67E4" w:rsidRPr="00AD67E4" w:rsidRDefault="00AD67E4" w:rsidP="00AD67E4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AD67E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AD67E4" w:rsidRPr="00AD67E4" w:rsidRDefault="00AD67E4" w:rsidP="00AD67E4">
      <w:pPr>
        <w:tabs>
          <w:tab w:val="left" w:pos="737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AD67E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AD67E4" w:rsidRPr="00AD67E4" w:rsidRDefault="00AD67E4" w:rsidP="00AD67E4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AD67E4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AD67E4" w:rsidRPr="00AD67E4" w:rsidRDefault="00AD67E4" w:rsidP="00AD67E4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</w:p>
    <w:p w:rsidR="00AD67E4" w:rsidRPr="00AD67E4" w:rsidRDefault="00AD67E4" w:rsidP="00AD67E4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3"/>
          <w:szCs w:val="23"/>
          <w:lang w:eastAsia="ru-RU"/>
        </w:rPr>
      </w:pPr>
    </w:p>
    <w:p w:rsidR="00AD67E4" w:rsidRPr="00AD67E4" w:rsidRDefault="00AD67E4" w:rsidP="00AD67E4">
      <w:pPr>
        <w:tabs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D67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Информационная страница (июнь 2019года)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AD67E4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Праздники июня: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1июня - международный день защиты детей, всемирный день родителей;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 июня – день здорового питания;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 июня – всемирный день охраны окружающей среды;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6 июня - Пушкинский день;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9 июня - международный день друзей;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12 июня - день России;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17 июня - международный день отца;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22 июня – день памяти и скорби;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23 июня - день балалайки;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 июня – праздник летнего солнцеворота.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18"/>
          <w:szCs w:val="18"/>
          <w:lang w:eastAsia="ru-RU"/>
        </w:rPr>
      </w:pP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Дайте детству наиграться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Вдоволь, досыта, не вкратце,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Дайте дождиком умыться,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Дайте, как цветку, раскрыться.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 травите детство спором,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 нудите разговором,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 давите злом и страхом,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 бросайте слов с размаху.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Дайте детству удержаться,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Дайте верой надышаться,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Дайте в рост ему подняться,</w:t>
      </w:r>
    </w:p>
    <w:p w:rsidR="00AD67E4" w:rsidRPr="00AD67E4" w:rsidRDefault="00AD67E4" w:rsidP="00AD67E4">
      <w:pPr>
        <w:tabs>
          <w:tab w:val="left" w:pos="1578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D67E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Дайте детству состояться!</w:t>
      </w:r>
    </w:p>
    <w:p w:rsidR="00AD67E4" w:rsidRPr="00AD67E4" w:rsidRDefault="00AD67E4" w:rsidP="00AD67E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7E4" w:rsidRDefault="00AD67E4" w:rsidP="00AD67E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B5267" w:rsidRDefault="00AD67E4" w:rsidP="00AD67E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67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Поздравляем с международным днём защиты детей!</w:t>
      </w:r>
    </w:p>
    <w:p w:rsidR="00AD67E4" w:rsidRPr="00AD67E4" w:rsidRDefault="00AD67E4" w:rsidP="00AD67E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67E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 днём России!</w:t>
      </w:r>
    </w:p>
    <w:p w:rsidR="00AD67E4" w:rsidRPr="00AD67E4" w:rsidRDefault="00AD67E4" w:rsidP="00AD67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FF0000"/>
          <w:sz w:val="18"/>
          <w:szCs w:val="18"/>
          <w:u w:val="single"/>
          <w:lang w:eastAsia="ru-RU"/>
        </w:rPr>
      </w:pPr>
    </w:p>
    <w:p w:rsidR="001B5267" w:rsidRPr="002041F2" w:rsidRDefault="001B5267" w:rsidP="001B5267">
      <w:pPr>
        <w:jc w:val="both"/>
        <w:rPr>
          <w:rFonts w:ascii="Times New Roman" w:eastAsia="Calibri" w:hAnsi="Times New Roman" w:cs="Times New Roman"/>
          <w:b/>
          <w:i/>
          <w:sz w:val="19"/>
          <w:szCs w:val="19"/>
          <w:u w:val="single"/>
          <w:lang w:eastAsia="ru-RU"/>
        </w:rPr>
      </w:pPr>
      <w:r w:rsidRPr="002041F2">
        <w:rPr>
          <w:rFonts w:ascii="Times New Roman" w:eastAsia="Calibri" w:hAnsi="Times New Roman" w:cs="Times New Roman"/>
          <w:b/>
          <w:i/>
          <w:sz w:val="19"/>
          <w:szCs w:val="19"/>
          <w:u w:val="single"/>
          <w:lang w:eastAsia="ru-RU"/>
        </w:rPr>
        <w:t>Поздравляем:</w:t>
      </w:r>
    </w:p>
    <w:p w:rsidR="001B5267" w:rsidRPr="002041F2" w:rsidRDefault="00A34A22" w:rsidP="00A34A2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proofErr w:type="spellStart"/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Торопчину</w:t>
      </w:r>
      <w:proofErr w:type="spellEnd"/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Н.Л., педагога</w:t>
      </w:r>
      <w:r w:rsidR="001B5267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-психолога </w:t>
      </w:r>
      <w:r w:rsidR="002041F2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ДОУ </w:t>
      </w: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67</w:t>
      </w:r>
      <w:r w:rsidR="002041F2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-</w:t>
      </w:r>
      <w:r w:rsidR="002041F2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="001B5267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дипломанта конкурса педагогических достижений Санкт-Петербурга в номинации «Педагог-психолог года;</w:t>
      </w:r>
    </w:p>
    <w:p w:rsidR="00A34A22" w:rsidRPr="002041F2" w:rsidRDefault="00A34A22" w:rsidP="00A34A2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proofErr w:type="spellStart"/>
      <w:r w:rsidRPr="002041F2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Байгулову</w:t>
      </w:r>
      <w:proofErr w:type="spellEnd"/>
      <w:r w:rsidRPr="002041F2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 xml:space="preserve"> Н.Г., старшего воспитателя ДОУ 18 – дипломанта городского конкурса «Учитель здоровья»;</w:t>
      </w:r>
    </w:p>
    <w:p w:rsidR="00A34A22" w:rsidRPr="002041F2" w:rsidRDefault="00A34A22" w:rsidP="00A34A2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</w:pPr>
      <w:r w:rsidRPr="002041F2">
        <w:rPr>
          <w:rFonts w:ascii="yandex-sans" w:eastAsia="Times New Roman" w:hAnsi="yandex-sans" w:cs="Times New Roman"/>
          <w:color w:val="000000"/>
          <w:sz w:val="19"/>
          <w:szCs w:val="19"/>
          <w:lang w:eastAsia="ru-RU"/>
        </w:rPr>
        <w:t>Лукьянову Т.А., воспитателя ДОУ 18 – лауреата городского конкурса «Учитель здоровья»;</w:t>
      </w:r>
    </w:p>
    <w:p w:rsidR="001B5267" w:rsidRPr="002041F2" w:rsidRDefault="001B5267" w:rsidP="00A34A22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Команды воспитанников подготовительных групп ДОУ 57,</w:t>
      </w:r>
      <w:r w:rsidR="002041F2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38,</w:t>
      </w:r>
      <w:r w:rsidR="002041F2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</w:t>
      </w: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26 –победителя и призеров районных Малых Олимпийских игр.</w:t>
      </w:r>
    </w:p>
    <w:p w:rsidR="00AD67E4" w:rsidRPr="002041F2" w:rsidRDefault="00AD67E4" w:rsidP="00AD67E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9"/>
          <w:szCs w:val="19"/>
          <w:u w:val="single"/>
          <w:lang w:eastAsia="ru-RU"/>
        </w:rPr>
      </w:pPr>
      <w:r w:rsidRPr="002041F2">
        <w:rPr>
          <w:rFonts w:ascii="Times New Roman" w:eastAsia="Calibri" w:hAnsi="Times New Roman" w:cs="Times New Roman"/>
          <w:b/>
          <w:i/>
          <w:sz w:val="19"/>
          <w:szCs w:val="19"/>
          <w:u w:val="single"/>
          <w:lang w:eastAsia="ru-RU"/>
        </w:rPr>
        <w:t>Благодарим:</w:t>
      </w:r>
    </w:p>
    <w:p w:rsidR="00AD67E4" w:rsidRPr="002041F2" w:rsidRDefault="00AD67E4" w:rsidP="00AD67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lastRenderedPageBreak/>
        <w:t xml:space="preserve">Администрацию и педагогический коллектив ДОУ 33 (заведующий Соловьева С.А., старший воспитатель Степанова С.В.) </w:t>
      </w:r>
      <w:r w:rsidR="00B02A01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за организацию и проведение Малых олимпийских игр для детей старшего дошкольного возраста ДОУ Кировского района</w:t>
      </w: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;</w:t>
      </w:r>
    </w:p>
    <w:p w:rsidR="00AD67E4" w:rsidRPr="002041F2" w:rsidRDefault="00AD67E4" w:rsidP="00AD67E4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Администрацию и педагогический коллектив ДОУ </w:t>
      </w:r>
      <w:r w:rsidR="00B02A01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2,18,26,36,57,65 за участие в онлайн опросе ФИРО по выявлению дефицитов программно-методического обеспечения деятельности по социально-коммуникативному развитию детей</w:t>
      </w:r>
      <w:r w:rsidR="00D64FBD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;</w:t>
      </w:r>
    </w:p>
    <w:p w:rsidR="00D64FBD" w:rsidRPr="002041F2" w:rsidRDefault="00D64FBD" w:rsidP="00AD67E4">
      <w:pPr>
        <w:pStyle w:val="a4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Администрацию и педагогический коллектив ДОУ 19 (заведующий </w:t>
      </w:r>
      <w:proofErr w:type="spellStart"/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Павликова</w:t>
      </w:r>
      <w:proofErr w:type="spellEnd"/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Р.А., старший воспитатель Ершова Л.Л.) за организацию участия воспитанников в заключительном этапе международного конкурса детского творчества «Капельки Балтийского моря»;</w:t>
      </w:r>
    </w:p>
    <w:p w:rsidR="00D64FBD" w:rsidRPr="002041F2" w:rsidRDefault="00D64FBD" w:rsidP="00D64FBD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19"/>
          <w:szCs w:val="19"/>
          <w:lang w:eastAsia="ru-RU"/>
        </w:rPr>
      </w:pP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Администрацию и педагогический коллектив ДОУ 68 (заведующий </w:t>
      </w:r>
      <w:proofErr w:type="spellStart"/>
      <w:r w:rsidR="0059734B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Тычкова</w:t>
      </w:r>
      <w:proofErr w:type="spellEnd"/>
      <w:r w:rsidR="0059734B"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 xml:space="preserve"> Т.Н</w:t>
      </w:r>
      <w:r w:rsidRPr="002041F2">
        <w:rPr>
          <w:rFonts w:ascii="Times New Roman" w:eastAsia="Calibri" w:hAnsi="Times New Roman" w:cs="Times New Roman"/>
          <w:sz w:val="19"/>
          <w:szCs w:val="19"/>
          <w:lang w:eastAsia="ru-RU"/>
        </w:rPr>
        <w:t>., старший воспитатель Малиновская И.Ю.) за организацию участия воспитанников в заключительном этапе международного конкурса детского творчества «Капельки Балтийского моря».</w:t>
      </w:r>
    </w:p>
    <w:tbl>
      <w:tblPr>
        <w:tblStyle w:val="a3"/>
        <w:tblW w:w="5095" w:type="pct"/>
        <w:tblInd w:w="0" w:type="dxa"/>
        <w:tblLook w:val="04A0" w:firstRow="1" w:lastRow="0" w:firstColumn="1" w:lastColumn="0" w:noHBand="0" w:noVBand="1"/>
      </w:tblPr>
      <w:tblGrid>
        <w:gridCol w:w="388"/>
        <w:gridCol w:w="3775"/>
        <w:gridCol w:w="8"/>
        <w:gridCol w:w="1108"/>
        <w:gridCol w:w="30"/>
        <w:gridCol w:w="135"/>
        <w:gridCol w:w="10"/>
        <w:gridCol w:w="1291"/>
        <w:gridCol w:w="10"/>
        <w:gridCol w:w="1183"/>
        <w:gridCol w:w="1585"/>
      </w:tblGrid>
      <w:tr w:rsidR="00AD67E4" w:rsidRPr="00AD67E4" w:rsidTr="0085118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812DEF" w:rsidRDefault="00AD67E4" w:rsidP="0085118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12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  <w:p w:rsidR="00AD67E4" w:rsidRPr="00812DEF" w:rsidRDefault="00AD67E4" w:rsidP="008511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12DE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КИРОВСКОГО РАЙОНА</w:t>
            </w:r>
          </w:p>
        </w:tc>
      </w:tr>
      <w:tr w:rsidR="00AD67E4" w:rsidRPr="002041F2" w:rsidTr="00FB7F5C">
        <w:trPr>
          <w:trHeight w:val="2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E4" w:rsidRPr="002041F2" w:rsidRDefault="00AD67E4" w:rsidP="00851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2041F2" w:rsidRDefault="00AD67E4" w:rsidP="00851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Содержание работы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2041F2" w:rsidRDefault="00AD67E4" w:rsidP="00851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7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2041F2" w:rsidRDefault="00AD67E4" w:rsidP="00851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Время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2041F2" w:rsidRDefault="00AD67E4" w:rsidP="00851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2041F2" w:rsidRDefault="00AD67E4" w:rsidP="008511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Ответственный</w:t>
            </w:r>
          </w:p>
        </w:tc>
      </w:tr>
      <w:tr w:rsidR="00AD67E4" w:rsidRPr="002041F2" w:rsidTr="00FB7F5C">
        <w:trPr>
          <w:trHeight w:val="67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E4" w:rsidRPr="002041F2" w:rsidRDefault="00AD67E4" w:rsidP="00851180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2041F2" w:rsidRDefault="00AD67E4" w:rsidP="00851180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Индивидуальные консультации по вопросам реализации в </w:t>
            </w:r>
            <w:r w:rsidR="00EC7F70"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</w:t>
            </w: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ОУ инновационной деятельности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2041F2" w:rsidRDefault="00AD67E4" w:rsidP="00851180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согласованию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2041F2" w:rsidRDefault="00AD67E4" w:rsidP="00851180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7E4" w:rsidRPr="002041F2" w:rsidRDefault="00AD67E4" w:rsidP="00851180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041F2">
              <w:rPr>
                <w:rFonts w:ascii="Times New Roman" w:hAnsi="Times New Roman"/>
                <w:sz w:val="19"/>
                <w:szCs w:val="19"/>
                <w:lang w:eastAsia="ru-RU"/>
              </w:rPr>
              <w:t>Федорчук</w:t>
            </w:r>
            <w:proofErr w:type="spellEnd"/>
            <w:r w:rsidRPr="002041F2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 О.Ф.</w:t>
            </w:r>
          </w:p>
        </w:tc>
      </w:tr>
      <w:tr w:rsidR="003769DF" w:rsidRPr="002041F2" w:rsidTr="003769DF">
        <w:trPr>
          <w:trHeight w:val="67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 xml:space="preserve">Тематическая консультация для </w:t>
            </w:r>
            <w:r w:rsidR="00EC7F70" w:rsidRPr="002041F2">
              <w:rPr>
                <w:rFonts w:ascii="Times New Roman" w:hAnsi="Times New Roman"/>
                <w:sz w:val="19"/>
                <w:szCs w:val="19"/>
              </w:rPr>
              <w:t>Д</w:t>
            </w:r>
            <w:r w:rsidRPr="002041F2">
              <w:rPr>
                <w:rFonts w:ascii="Times New Roman" w:hAnsi="Times New Roman"/>
                <w:sz w:val="19"/>
                <w:szCs w:val="19"/>
              </w:rPr>
              <w:t>ОУ района - участников конкурса инновационных продуктов в Санкт-Петербурге 2019 года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будет сообщено дополнительно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ИМЦ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2041F2">
              <w:rPr>
                <w:rFonts w:ascii="Times New Roman" w:hAnsi="Times New Roman"/>
                <w:sz w:val="19"/>
                <w:szCs w:val="19"/>
              </w:rPr>
              <w:t>Федорчук</w:t>
            </w:r>
            <w:proofErr w:type="spellEnd"/>
            <w:r w:rsidRPr="002041F2">
              <w:rPr>
                <w:rFonts w:ascii="Times New Roman" w:hAnsi="Times New Roman"/>
                <w:sz w:val="19"/>
                <w:szCs w:val="19"/>
              </w:rPr>
              <w:t xml:space="preserve"> О.Ф.</w:t>
            </w:r>
          </w:p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Ванина Э.В.</w:t>
            </w:r>
          </w:p>
        </w:tc>
      </w:tr>
      <w:tr w:rsidR="003769DF" w:rsidRPr="00AD67E4" w:rsidTr="00A34A22">
        <w:trPr>
          <w:trHeight w:val="22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DF" w:rsidRPr="00A34A22" w:rsidRDefault="003769DF" w:rsidP="003769DF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A34A2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ЗДОРОВЬЕСОЗИДАЮЩАЯ ДЕЯТЕЛЬНОСТЬ ОУ, ИНКЛЮЗИВНОЕ ОБРАЗОВАНИЕ</w:t>
            </w:r>
          </w:p>
        </w:tc>
      </w:tr>
      <w:tr w:rsidR="003769DF" w:rsidRPr="002041F2" w:rsidTr="00FB7F5C">
        <w:trPr>
          <w:trHeight w:val="67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2041F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Индивидуальные консультации по вопросам</w:t>
            </w:r>
            <w:r w:rsid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реализации в ОУ </w:t>
            </w:r>
            <w:proofErr w:type="spellStart"/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здоровьесозидающей</w:t>
            </w:r>
            <w:proofErr w:type="spellEnd"/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деятельности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согласованию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hAnsi="Times New Roman"/>
                <w:sz w:val="19"/>
                <w:szCs w:val="19"/>
                <w:lang w:eastAsia="ru-RU"/>
              </w:rPr>
              <w:t>Кот Т.В.</w:t>
            </w:r>
          </w:p>
        </w:tc>
      </w:tr>
      <w:tr w:rsidR="003769DF" w:rsidRPr="002041F2" w:rsidTr="00FB7F5C">
        <w:trPr>
          <w:trHeight w:val="67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Индивидуальные консультации для ОУ</w:t>
            </w: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Кировского района-участников городского</w:t>
            </w: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конкурса «Школа здоровья</w:t>
            </w: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Санкт- Петербурга»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согласованию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hAnsi="Times New Roman"/>
                <w:sz w:val="19"/>
                <w:szCs w:val="19"/>
                <w:lang w:eastAsia="ru-RU"/>
              </w:rPr>
              <w:t>Кот Т.В.</w:t>
            </w:r>
          </w:p>
        </w:tc>
      </w:tr>
      <w:tr w:rsidR="003769DF" w:rsidRPr="00FB7F5C" w:rsidTr="0085118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FB7F5C" w:rsidRDefault="003769DF" w:rsidP="003769DF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FB7F5C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FB7F5C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3769DF" w:rsidRPr="00FB7F5C" w:rsidTr="00851180">
        <w:trPr>
          <w:trHeight w:val="1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FB7F5C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B7F5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 ОО, ИМЦ и ДОУ</w:t>
            </w:r>
          </w:p>
        </w:tc>
      </w:tr>
      <w:tr w:rsidR="003769DF" w:rsidRPr="002041F2" w:rsidTr="00FB7F5C">
        <w:trPr>
          <w:trHeight w:val="14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Содержание работы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Время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Ответственный</w:t>
            </w:r>
          </w:p>
        </w:tc>
      </w:tr>
      <w:tr w:rsidR="003769DF" w:rsidRPr="00FB7F5C" w:rsidTr="00851180">
        <w:trPr>
          <w:trHeight w:val="14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B7F5C">
              <w:rPr>
                <w:rFonts w:ascii="Times New Roman" w:hAnsi="Times New Roman"/>
                <w:b/>
                <w:sz w:val="18"/>
                <w:szCs w:val="18"/>
              </w:rPr>
              <w:t>Управление</w:t>
            </w:r>
          </w:p>
        </w:tc>
      </w:tr>
      <w:tr w:rsidR="003769DF" w:rsidRPr="002041F2" w:rsidTr="00D60869">
        <w:trPr>
          <w:trHeight w:val="636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Формирование кадрового резерва. Предоставление документов претендентов на должность «руководитель»</w:t>
            </w:r>
          </w:p>
        </w:tc>
        <w:tc>
          <w:tcPr>
            <w:tcW w:w="135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до 20.06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ОО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Казанцева Ю.Г.</w:t>
            </w:r>
          </w:p>
        </w:tc>
      </w:tr>
      <w:tr w:rsidR="003769DF" w:rsidRPr="002041F2" w:rsidTr="00FB7F5C">
        <w:trPr>
          <w:trHeight w:val="297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982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Антикоррупционная деятельность. Участие в заседании комиссий по противодействию коррупции в ОУ</w:t>
            </w:r>
          </w:p>
        </w:tc>
        <w:tc>
          <w:tcPr>
            <w:tcW w:w="678" w:type="pct"/>
            <w:gridSpan w:val="5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05.06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графику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ДОУ 14, 50</w:t>
            </w:r>
          </w:p>
        </w:tc>
        <w:tc>
          <w:tcPr>
            <w:tcW w:w="8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Казанцева Ю.Г.</w:t>
            </w:r>
          </w:p>
        </w:tc>
      </w:tr>
      <w:tr w:rsidR="003769DF" w:rsidRPr="00FB7F5C" w:rsidTr="00FB7F5C">
        <w:trPr>
          <w:trHeight w:val="297"/>
        </w:trPr>
        <w:tc>
          <w:tcPr>
            <w:tcW w:w="204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2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07.06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ДОУ 5, 41, 51, 409</w:t>
            </w: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69DF" w:rsidRPr="00FB7F5C" w:rsidTr="00FB7F5C">
        <w:trPr>
          <w:trHeight w:val="297"/>
        </w:trPr>
        <w:tc>
          <w:tcPr>
            <w:tcW w:w="204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2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14.06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ДОУ 7, 66</w:t>
            </w:r>
          </w:p>
        </w:tc>
        <w:tc>
          <w:tcPr>
            <w:tcW w:w="8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69DF" w:rsidRPr="00FB7F5C" w:rsidTr="00FB7F5C">
        <w:trPr>
          <w:trHeight w:val="297"/>
        </w:trPr>
        <w:tc>
          <w:tcPr>
            <w:tcW w:w="204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2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8" w:type="pct"/>
            <w:gridSpan w:val="5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19.06</w:t>
            </w: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ДОУ 69, 74</w:t>
            </w:r>
          </w:p>
        </w:tc>
        <w:tc>
          <w:tcPr>
            <w:tcW w:w="83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69DF" w:rsidRPr="00FB7F5C" w:rsidRDefault="003769DF" w:rsidP="003769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769DF" w:rsidRPr="00FB7F5C" w:rsidTr="00851180">
        <w:trPr>
          <w:trHeight w:val="22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FB7F5C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FB7F5C">
              <w:rPr>
                <w:rFonts w:ascii="Times New Roman" w:eastAsia="Times New Roman" w:hAnsi="Times New Roman"/>
                <w:b/>
                <w:sz w:val="18"/>
                <w:szCs w:val="18"/>
              </w:rPr>
              <w:t>Аналитическая работа</w:t>
            </w:r>
          </w:p>
        </w:tc>
      </w:tr>
      <w:tr w:rsidR="003769DF" w:rsidRPr="002041F2" w:rsidTr="00FB7F5C">
        <w:trPr>
          <w:trHeight w:val="416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Мониторинг по антикоррупционной деятельности</w:t>
            </w:r>
          </w:p>
        </w:tc>
        <w:tc>
          <w:tcPr>
            <w:tcW w:w="198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в течение месяца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Казанцева Ю.Г.</w:t>
            </w:r>
          </w:p>
        </w:tc>
      </w:tr>
      <w:tr w:rsidR="003769DF" w:rsidRPr="00AD67E4" w:rsidTr="00851180">
        <w:trPr>
          <w:trHeight w:val="2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AD67E4" w:rsidRDefault="003769DF" w:rsidP="003769DF">
            <w:pPr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FB7F5C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</w:p>
        </w:tc>
      </w:tr>
      <w:tr w:rsidR="003769DF" w:rsidRPr="002041F2" w:rsidTr="00FB7F5C">
        <w:trPr>
          <w:trHeight w:val="47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Мониторинг за качеством предоставления платных образовательных услуг в ОУ</w:t>
            </w:r>
          </w:p>
        </w:tc>
        <w:tc>
          <w:tcPr>
            <w:tcW w:w="136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 течение месяца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ОО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Казанцева Ю.Г.</w:t>
            </w:r>
          </w:p>
        </w:tc>
      </w:tr>
      <w:tr w:rsidR="003769DF" w:rsidRPr="006653A1" w:rsidTr="00851180">
        <w:trPr>
          <w:trHeight w:val="2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6653A1" w:rsidRDefault="003769DF" w:rsidP="003769D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53A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3769DF" w:rsidRPr="006653A1" w:rsidTr="002041F2">
        <w:trPr>
          <w:trHeight w:val="4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2041F2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Информационное совещание заведующих ДОУ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будет сообщено дополнительно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ОО</w:t>
            </w: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пр. Стачек, 18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tabs>
                <w:tab w:val="center" w:pos="684"/>
              </w:tabs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3769DF" w:rsidRPr="002041F2" w:rsidRDefault="003769DF" w:rsidP="003769DF">
            <w:pPr>
              <w:tabs>
                <w:tab w:val="center" w:pos="684"/>
              </w:tabs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Савинова Е.Н.</w:t>
            </w:r>
          </w:p>
        </w:tc>
      </w:tr>
      <w:tr w:rsidR="003769DF" w:rsidRPr="00AD67E4" w:rsidTr="00851180">
        <w:trPr>
          <w:trHeight w:val="1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AD67E4" w:rsidRDefault="003769DF" w:rsidP="003769DF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812D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старших воспитателей ДОУ</w:t>
            </w:r>
          </w:p>
        </w:tc>
      </w:tr>
      <w:tr w:rsidR="003769DF" w:rsidRPr="002041F2" w:rsidTr="007738EF">
        <w:trPr>
          <w:trHeight w:val="59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Совещание старших воспитателей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13.06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10. 00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ИМЦ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spellStart"/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Цыркина</w:t>
            </w:r>
            <w:proofErr w:type="spellEnd"/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 xml:space="preserve"> Л.Ф.</w:t>
            </w:r>
          </w:p>
          <w:p w:rsidR="003769DF" w:rsidRPr="002041F2" w:rsidRDefault="003769DF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spellStart"/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Смолякова</w:t>
            </w:r>
            <w:proofErr w:type="spellEnd"/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 xml:space="preserve"> М.Г.</w:t>
            </w:r>
          </w:p>
        </w:tc>
      </w:tr>
      <w:tr w:rsidR="003769DF" w:rsidRPr="00AD67E4" w:rsidTr="001B5267">
        <w:trPr>
          <w:trHeight w:val="18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1B5267" w:rsidRDefault="003769DF" w:rsidP="003769DF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52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3769DF" w:rsidRPr="002041F2" w:rsidTr="00FB7F5C">
        <w:trPr>
          <w:trHeight w:val="4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понедельник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14.00-18.00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ОО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Савинова Е.Н.</w:t>
            </w:r>
          </w:p>
        </w:tc>
      </w:tr>
      <w:tr w:rsidR="003769DF" w:rsidRPr="002041F2" w:rsidTr="00FB7F5C">
        <w:trPr>
          <w:trHeight w:val="4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lastRenderedPageBreak/>
              <w:t>2</w:t>
            </w:r>
          </w:p>
          <w:p w:rsidR="003769DF" w:rsidRPr="002041F2" w:rsidRDefault="003769DF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Индивидуальная консультация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вторник</w:t>
            </w: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четверг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14.00-17.00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ИМЦ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spellStart"/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Цыркина</w:t>
            </w:r>
            <w:proofErr w:type="spellEnd"/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 xml:space="preserve"> Л.Ф.</w:t>
            </w:r>
          </w:p>
        </w:tc>
      </w:tr>
      <w:tr w:rsidR="003769DF" w:rsidRPr="002041F2" w:rsidTr="00FB7F5C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среда</w:t>
            </w: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пятница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11.00-13.00</w:t>
            </w: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14.00-16.00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ИМЦ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spellStart"/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Смолякова</w:t>
            </w:r>
            <w:proofErr w:type="spellEnd"/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 xml:space="preserve"> М.Г.</w:t>
            </w:r>
          </w:p>
        </w:tc>
      </w:tr>
      <w:tr w:rsidR="003769DF" w:rsidRPr="002041F2" w:rsidTr="00FB7F5C">
        <w:trPr>
          <w:trHeight w:val="42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Консультации для ответственных по БДД в ДОУ «Организация работы по пропаганде БДД»</w:t>
            </w:r>
          </w:p>
        </w:tc>
        <w:tc>
          <w:tcPr>
            <w:tcW w:w="6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понедельник</w:t>
            </w: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четверг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14.00-18.00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ЦДЮТТ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</w:rPr>
              <w:t>Кузнецова С.И.</w:t>
            </w:r>
          </w:p>
        </w:tc>
      </w:tr>
      <w:tr w:rsidR="003769DF" w:rsidRPr="00AD67E4" w:rsidTr="00851180">
        <w:trPr>
          <w:trHeight w:val="2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1B5267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B52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3769DF" w:rsidRPr="002041F2" w:rsidTr="00FB7F5C">
        <w:trPr>
          <w:trHeight w:val="22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1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согласованию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Сохина А.Х.</w:t>
            </w:r>
          </w:p>
        </w:tc>
      </w:tr>
      <w:tr w:rsidR="003769DF" w:rsidRPr="002041F2" w:rsidTr="00FB7F5C">
        <w:trPr>
          <w:trHeight w:val="225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Прием портфолио педагогов, подавших заявления на аттестацию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среда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графику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СПб АППО</w:t>
            </w:r>
          </w:p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каб</w:t>
            </w:r>
            <w:proofErr w:type="spellEnd"/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. 426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Сохина А.Х.</w:t>
            </w:r>
          </w:p>
        </w:tc>
      </w:tr>
      <w:tr w:rsidR="003769DF" w:rsidRPr="00AD67E4" w:rsidTr="00851180">
        <w:trPr>
          <w:trHeight w:val="2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B02A01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2A0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3769DF" w:rsidRPr="002041F2" w:rsidTr="002041F2">
        <w:trPr>
          <w:trHeight w:val="22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вторник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14.00-18.00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2041F2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ИМЦ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Савинова Е.Н.</w:t>
            </w:r>
          </w:p>
        </w:tc>
      </w:tr>
      <w:tr w:rsidR="003769DF" w:rsidRPr="00AD67E4" w:rsidTr="00FB7F5C">
        <w:trPr>
          <w:trHeight w:val="22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1B5267" w:rsidRDefault="003769DF" w:rsidP="003769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B02A01" w:rsidRDefault="003769DF" w:rsidP="003769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четверг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10.00-13.00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B02A01" w:rsidRDefault="003769DF" w:rsidP="003769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B02A01" w:rsidRDefault="003769DF" w:rsidP="003769DF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769DF" w:rsidRPr="00AD67E4" w:rsidTr="0085118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1B5267" w:rsidRDefault="003769DF" w:rsidP="003769DF">
            <w:pPr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1B5267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3769DF" w:rsidRPr="002041F2" w:rsidTr="00FB7F5C">
        <w:trPr>
          <w:trHeight w:val="14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Содержание работы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Дата</w:t>
            </w:r>
          </w:p>
        </w:tc>
        <w:tc>
          <w:tcPr>
            <w:tcW w:w="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Время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Место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Ответственный</w:t>
            </w:r>
          </w:p>
        </w:tc>
      </w:tr>
      <w:tr w:rsidR="003769DF" w:rsidRPr="00AD67E4" w:rsidTr="00851180">
        <w:trPr>
          <w:trHeight w:val="14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9DF" w:rsidRPr="001B5267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B52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Районные мероприятия</w:t>
            </w:r>
          </w:p>
        </w:tc>
      </w:tr>
      <w:tr w:rsidR="003769DF" w:rsidRPr="002041F2" w:rsidTr="00FB7F5C">
        <w:trPr>
          <w:trHeight w:val="143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Проведение мероприятий, посвященных Дню защиты детей</w:t>
            </w:r>
          </w:p>
        </w:tc>
        <w:tc>
          <w:tcPr>
            <w:tcW w:w="1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согласованию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Руководители ДОУ</w:t>
            </w:r>
          </w:p>
        </w:tc>
      </w:tr>
      <w:tr w:rsidR="003769DF" w:rsidRPr="00AD67E4" w:rsidTr="0085118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B02A01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2A0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3769DF" w:rsidRPr="00B02A01" w:rsidRDefault="003769DF" w:rsidP="003769D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02A0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3769DF" w:rsidRPr="002041F2" w:rsidTr="00F07270">
        <w:trPr>
          <w:trHeight w:val="81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2041F2">
              <w:rPr>
                <w:rFonts w:ascii="Times New Roman" w:hAnsi="Times New Roman"/>
                <w:sz w:val="19"/>
                <w:szCs w:val="19"/>
                <w:lang w:eastAsia="ru-RU"/>
              </w:rPr>
              <w:t>Праздник «Зеленый огонек»</w:t>
            </w:r>
          </w:p>
        </w:tc>
        <w:tc>
          <w:tcPr>
            <w:tcW w:w="13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по графику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ДОУ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proofErr w:type="spellStart"/>
            <w:r w:rsidRPr="002041F2">
              <w:rPr>
                <w:rFonts w:ascii="Times New Roman" w:hAnsi="Times New Roman"/>
                <w:sz w:val="19"/>
                <w:szCs w:val="19"/>
              </w:rPr>
              <w:t>Цыркина</w:t>
            </w:r>
            <w:proofErr w:type="spellEnd"/>
            <w:r w:rsidRPr="002041F2">
              <w:rPr>
                <w:rFonts w:ascii="Times New Roman" w:hAnsi="Times New Roman"/>
                <w:sz w:val="19"/>
                <w:szCs w:val="19"/>
              </w:rPr>
              <w:t xml:space="preserve"> Л.Ф.</w:t>
            </w:r>
          </w:p>
        </w:tc>
      </w:tr>
      <w:tr w:rsidR="003769DF" w:rsidRPr="00AD67E4" w:rsidTr="0085118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D64FBD" w:rsidRDefault="003769DF" w:rsidP="003769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FBD">
              <w:rPr>
                <w:rFonts w:ascii="Times New Roman" w:hAnsi="Times New Roman"/>
                <w:b/>
                <w:sz w:val="18"/>
                <w:szCs w:val="18"/>
              </w:rPr>
              <w:t xml:space="preserve">Организационно - методическое сопровождение ЦППС </w:t>
            </w:r>
          </w:p>
        </w:tc>
      </w:tr>
      <w:tr w:rsidR="003769DF" w:rsidRPr="00AD67E4" w:rsidTr="0085118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D64FBD" w:rsidRDefault="003769DF" w:rsidP="003769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Учителя-логопеды ДОУ</w:t>
            </w:r>
          </w:p>
        </w:tc>
      </w:tr>
      <w:tr w:rsidR="003769DF" w:rsidRPr="002041F2" w:rsidTr="00F0727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Логопедические обследования детей в</w:t>
            </w:r>
          </w:p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ОУ района</w:t>
            </w:r>
          </w:p>
        </w:tc>
        <w:tc>
          <w:tcPr>
            <w:tcW w:w="135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В течение месяца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ЦППС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специалисты</w:t>
            </w:r>
          </w:p>
        </w:tc>
      </w:tr>
      <w:tr w:rsidR="003769DF" w:rsidRPr="00AD67E4" w:rsidTr="00851180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769DF" w:rsidRPr="00D64FBD" w:rsidRDefault="003769DF" w:rsidP="003769D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4FBD">
              <w:rPr>
                <w:rFonts w:ascii="Times New Roman" w:hAnsi="Times New Roman"/>
                <w:b/>
                <w:sz w:val="18"/>
                <w:szCs w:val="18"/>
              </w:rPr>
              <w:t>Педагоги-психологи ДОУ</w:t>
            </w:r>
          </w:p>
        </w:tc>
      </w:tr>
      <w:tr w:rsidR="003769DF" w:rsidRPr="002041F2" w:rsidTr="00FB7F5C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shd w:val="clear" w:color="auto" w:fill="FFFFFF"/>
              <w:jc w:val="center"/>
              <w:rPr>
                <w:rFonts w:ascii="yandex-sans" w:eastAsia="Times New Roman" w:hAnsi="yandex-sans"/>
                <w:sz w:val="19"/>
                <w:szCs w:val="19"/>
                <w:lang w:eastAsia="ru-RU"/>
              </w:rPr>
            </w:pPr>
            <w:r w:rsidRPr="002041F2">
              <w:rPr>
                <w:rFonts w:ascii="yandex-sans" w:eastAsia="Times New Roman" w:hAnsi="yandex-sans"/>
                <w:sz w:val="19"/>
                <w:szCs w:val="19"/>
                <w:lang w:eastAsia="ru-RU"/>
              </w:rPr>
              <w:t>Индивидуальные консультации для</w:t>
            </w:r>
          </w:p>
          <w:p w:rsidR="003769DF" w:rsidRPr="002041F2" w:rsidRDefault="003769DF" w:rsidP="003769DF">
            <w:pPr>
              <w:shd w:val="clear" w:color="auto" w:fill="FFFFFF"/>
              <w:jc w:val="center"/>
              <w:rPr>
                <w:rFonts w:ascii="yandex-sans" w:eastAsia="Times New Roman" w:hAnsi="yandex-sans"/>
                <w:sz w:val="19"/>
                <w:szCs w:val="19"/>
                <w:lang w:eastAsia="ru-RU"/>
              </w:rPr>
            </w:pPr>
            <w:r w:rsidRPr="002041F2">
              <w:rPr>
                <w:rFonts w:ascii="yandex-sans" w:eastAsia="Times New Roman" w:hAnsi="yandex-sans"/>
                <w:sz w:val="19"/>
                <w:szCs w:val="19"/>
                <w:lang w:eastAsia="ru-RU"/>
              </w:rPr>
              <w:t>педагогов-психологов ДОУ</w:t>
            </w:r>
          </w:p>
        </w:tc>
        <w:tc>
          <w:tcPr>
            <w:tcW w:w="6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среда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14.00-18.00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ДОУ 17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Плотникова Н.В.</w:t>
            </w:r>
          </w:p>
        </w:tc>
      </w:tr>
      <w:tr w:rsidR="003769DF" w:rsidRPr="00AD67E4" w:rsidTr="00B02A01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769DF" w:rsidRPr="00B02A01" w:rsidRDefault="003769DF" w:rsidP="003769D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02A01">
              <w:rPr>
                <w:rFonts w:ascii="Times New Roman" w:hAnsi="Times New Roman"/>
                <w:b/>
                <w:sz w:val="18"/>
                <w:szCs w:val="18"/>
              </w:rPr>
              <w:t>Открытые мероприятия в рамках личных аттестаций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для воспитателей</w:t>
            </w:r>
          </w:p>
        </w:tc>
      </w:tr>
      <w:tr w:rsidR="003769DF" w:rsidRPr="002041F2" w:rsidTr="00F07270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DF" w:rsidRPr="002041F2" w:rsidRDefault="003769DF" w:rsidP="003769D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НОД с детьми старшего дошкольного возраста «Поможем Золушке»</w:t>
            </w:r>
          </w:p>
        </w:tc>
        <w:tc>
          <w:tcPr>
            <w:tcW w:w="67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04.06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10.00</w:t>
            </w:r>
          </w:p>
        </w:tc>
        <w:tc>
          <w:tcPr>
            <w:tcW w:w="6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ДОУ 14</w:t>
            </w:r>
          </w:p>
        </w:tc>
        <w:tc>
          <w:tcPr>
            <w:tcW w:w="8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769DF" w:rsidRPr="002041F2" w:rsidRDefault="003769DF" w:rsidP="003769DF">
            <w:pPr>
              <w:pStyle w:val="a5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41F2">
              <w:rPr>
                <w:rFonts w:ascii="Times New Roman" w:hAnsi="Times New Roman"/>
                <w:sz w:val="19"/>
                <w:szCs w:val="19"/>
              </w:rPr>
              <w:t>Зимина Е.С.</w:t>
            </w:r>
          </w:p>
        </w:tc>
      </w:tr>
    </w:tbl>
    <w:p w:rsidR="005E108D" w:rsidRPr="00AD67E4" w:rsidRDefault="005E108D">
      <w:pPr>
        <w:rPr>
          <w:color w:val="FF0000"/>
        </w:rPr>
      </w:pPr>
      <w:bookmarkStart w:id="0" w:name="_GoBack"/>
      <w:bookmarkEnd w:id="0"/>
    </w:p>
    <w:sectPr w:rsidR="005E108D" w:rsidRPr="00AD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EBC77E9"/>
    <w:multiLevelType w:val="hybridMultilevel"/>
    <w:tmpl w:val="CB5C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E4"/>
    <w:rsid w:val="001B5267"/>
    <w:rsid w:val="002041F2"/>
    <w:rsid w:val="003769DF"/>
    <w:rsid w:val="0059734B"/>
    <w:rsid w:val="005E108D"/>
    <w:rsid w:val="00603E4F"/>
    <w:rsid w:val="006653A1"/>
    <w:rsid w:val="007738EF"/>
    <w:rsid w:val="007A645E"/>
    <w:rsid w:val="00812DEF"/>
    <w:rsid w:val="00A34A22"/>
    <w:rsid w:val="00AD67E4"/>
    <w:rsid w:val="00B02A01"/>
    <w:rsid w:val="00D60869"/>
    <w:rsid w:val="00D64FBD"/>
    <w:rsid w:val="00EC7F70"/>
    <w:rsid w:val="00F07270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531C"/>
  <w15:chartTrackingRefBased/>
  <w15:docId w15:val="{E9DD5330-27E5-4652-987D-08DFEFF2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7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7E4"/>
    <w:pPr>
      <w:ind w:left="720"/>
      <w:contextualSpacing/>
    </w:pPr>
  </w:style>
  <w:style w:type="paragraph" w:styleId="a5">
    <w:name w:val="No Spacing"/>
    <w:uiPriority w:val="1"/>
    <w:qFormat/>
    <w:rsid w:val="00AD6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komleva</cp:lastModifiedBy>
  <cp:revision>13</cp:revision>
  <dcterms:created xsi:type="dcterms:W3CDTF">2019-05-16T12:18:00Z</dcterms:created>
  <dcterms:modified xsi:type="dcterms:W3CDTF">2019-05-27T14:19:00Z</dcterms:modified>
</cp:coreProperties>
</file>