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E5" w:rsidRDefault="00A164E5">
      <w:pPr>
        <w:rPr>
          <w:color w:val="FF0000"/>
        </w:rPr>
      </w:pPr>
    </w:p>
    <w:tbl>
      <w:tblPr>
        <w:tblW w:w="9649" w:type="dxa"/>
        <w:tblInd w:w="-293" w:type="dxa"/>
        <w:tblLook w:val="00A0" w:firstRow="1" w:lastRow="0" w:firstColumn="1" w:lastColumn="0" w:noHBand="0" w:noVBand="0"/>
      </w:tblPr>
      <w:tblGrid>
        <w:gridCol w:w="4503"/>
        <w:gridCol w:w="5146"/>
      </w:tblGrid>
      <w:tr w:rsidR="0097765D" w:rsidRPr="0097765D" w:rsidTr="00A164E5">
        <w:trPr>
          <w:trHeight w:val="2026"/>
        </w:trPr>
        <w:tc>
          <w:tcPr>
            <w:tcW w:w="4503" w:type="dxa"/>
            <w:hideMark/>
          </w:tcPr>
          <w:p w:rsidR="0097765D" w:rsidRPr="0097765D" w:rsidRDefault="00704251">
            <w:pPr>
              <w:keepNext/>
              <w:spacing w:after="6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</w:t>
            </w:r>
            <w:r w:rsidR="0097765D" w:rsidRPr="009776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ВЕРЖДАЮ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Отдел образования администрации Кировского района Санкт-Петербурга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____________________ Ю.В. </w:t>
            </w:r>
            <w:proofErr w:type="spellStart"/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Ступак</w:t>
            </w:r>
            <w:proofErr w:type="spellEnd"/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«___» ____________________ 2020 г.</w:t>
            </w:r>
          </w:p>
        </w:tc>
        <w:tc>
          <w:tcPr>
            <w:tcW w:w="5146" w:type="dxa"/>
          </w:tcPr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СОГЛАСОВАНО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Информационно-методический центр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Кировского района Санкт-Петербурга</w:t>
            </w: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____________________</w:t>
            </w:r>
            <w:proofErr w:type="spellStart"/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С.И.Хазова</w:t>
            </w:r>
            <w:proofErr w:type="spellEnd"/>
          </w:p>
          <w:p w:rsidR="0097765D" w:rsidRPr="0097765D" w:rsidRDefault="0097765D">
            <w:pPr>
              <w:tabs>
                <w:tab w:val="left" w:pos="737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7765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«____» ____________________2020 г.</w:t>
            </w:r>
          </w:p>
        </w:tc>
      </w:tr>
    </w:tbl>
    <w:p w:rsidR="0097765D" w:rsidRP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65D" w:rsidRPr="0097765D" w:rsidRDefault="0097765D" w:rsidP="0097765D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7765D" w:rsidRPr="0097765D" w:rsidRDefault="0097765D" w:rsidP="009776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bookmarkStart w:id="0" w:name="_GoBack"/>
      <w:r w:rsidRPr="0097765D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527B5E">
            <wp:simplePos x="0" y="0"/>
            <wp:positionH relativeFrom="margin">
              <wp:posOffset>-232410</wp:posOffset>
            </wp:positionH>
            <wp:positionV relativeFrom="paragraph">
              <wp:posOffset>127000</wp:posOffset>
            </wp:positionV>
            <wp:extent cx="2355215" cy="1571625"/>
            <wp:effectExtent l="133350" t="95250" r="140335" b="161925"/>
            <wp:wrapThrough wrapText="bothSides">
              <wp:wrapPolygon edited="0">
                <wp:start x="-1048" y="-1309"/>
                <wp:lineTo x="-1223" y="21469"/>
                <wp:lineTo x="-874" y="23564"/>
                <wp:lineTo x="22363" y="23564"/>
                <wp:lineTo x="22712" y="20160"/>
                <wp:lineTo x="22538" y="-1309"/>
                <wp:lineTo x="-1048" y="-1309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571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7765D" w:rsidRPr="0097765D" w:rsidRDefault="0097765D" w:rsidP="002E6D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Администрация Кировского района Санкт-Петербурга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Отдел образования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Информационно-методический центр</w:t>
      </w: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97765D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Кировского района Санкт-Петербурга</w:t>
      </w:r>
    </w:p>
    <w:p w:rsidR="0097765D" w:rsidRPr="0097765D" w:rsidRDefault="0097765D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97765D" w:rsidRPr="0097765D" w:rsidRDefault="0097765D" w:rsidP="0097765D">
      <w:pPr>
        <w:spacing w:before="120" w:after="0" w:line="240" w:lineRule="auto"/>
        <w:ind w:left="851"/>
        <w:jc w:val="right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97765D" w:rsidRPr="0097765D" w:rsidRDefault="0097765D" w:rsidP="002E6D1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97765D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Информационная страница (август 2020 года)</w:t>
      </w:r>
    </w:p>
    <w:p w:rsidR="002E6D1E" w:rsidRDefault="002E6D1E" w:rsidP="0097765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7765D" w:rsidRPr="0097765D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77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Праздники августа: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5 августа- международный день светофора;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8 августа-всемирный день кошек;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10 августа- день физкультурника;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14 августа- медовый спас;</w:t>
      </w:r>
    </w:p>
    <w:p w:rsidR="0097765D" w:rsidRPr="00DB62AA" w:rsidRDefault="002E6D1E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19 </w:t>
      </w:r>
      <w:r w:rsidR="0097765D"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август</w:t>
      </w:r>
      <w:proofErr w:type="gramStart"/>
      <w:r w:rsidR="0097765D"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а-</w:t>
      </w:r>
      <w:proofErr w:type="gramEnd"/>
      <w:r w:rsidR="0097765D"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яблочный спас;</w:t>
      </w:r>
    </w:p>
    <w:p w:rsidR="0097765D" w:rsidRPr="00DB62AA" w:rsidRDefault="0097765D" w:rsidP="002E6D1E">
      <w:pPr>
        <w:spacing w:after="0" w:line="240" w:lineRule="auto"/>
        <w:ind w:left="4253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22 августа </w:t>
      </w:r>
      <w:r w:rsidR="002E6D1E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</w:t>
      </w:r>
      <w:r w:rsidRPr="00DB62A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день Государственного флага РФ</w:t>
      </w:r>
    </w:p>
    <w:p w:rsidR="0097765D" w:rsidRP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</w:pPr>
    </w:p>
    <w:p w:rsidR="002E6D1E" w:rsidRDefault="002E6D1E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:rsidR="000C112D" w:rsidRPr="000C112D" w:rsidRDefault="000C112D" w:rsidP="002E6D1E">
      <w:pPr>
        <w:tabs>
          <w:tab w:val="left" w:pos="-142"/>
          <w:tab w:val="left" w:pos="567"/>
          <w:tab w:val="left" w:pos="1080"/>
        </w:tabs>
        <w:spacing w:after="0" w:line="257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C112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Информируем:</w:t>
      </w:r>
    </w:p>
    <w:p w:rsidR="000C112D" w:rsidRPr="000C112D" w:rsidRDefault="000C112D" w:rsidP="000C112D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0C112D">
        <w:rPr>
          <w:rFonts w:ascii="Times New Roman" w:hAnsi="Times New Roman" w:cs="Times New Roman"/>
          <w:sz w:val="20"/>
          <w:szCs w:val="20"/>
        </w:rPr>
        <w:t xml:space="preserve">О проведении </w:t>
      </w:r>
      <w:r w:rsidRPr="000C112D">
        <w:rPr>
          <w:rFonts w:ascii="Times New Roman" w:hAnsi="Times New Roman" w:cs="Times New Roman"/>
          <w:b/>
          <w:sz w:val="20"/>
          <w:szCs w:val="20"/>
        </w:rPr>
        <w:t>26 августа в 11.00</w:t>
      </w:r>
      <w:r w:rsidRPr="000C112D">
        <w:rPr>
          <w:rFonts w:ascii="Times New Roman" w:hAnsi="Times New Roman" w:cs="Times New Roman"/>
          <w:sz w:val="20"/>
          <w:szCs w:val="20"/>
        </w:rPr>
        <w:t xml:space="preserve"> районной педагогической конференции «Система образования Кировского района: будущее создаем сегодня». Подробная информация о регламенте проведения и ссылка для участия будут направлены в ОУ дополнительно.</w:t>
      </w:r>
      <w:r w:rsidRPr="000C112D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:rsidR="0097765D" w:rsidRPr="0097765D" w:rsidRDefault="0097765D" w:rsidP="009776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7765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tbl>
      <w:tblPr>
        <w:tblStyle w:val="a4"/>
        <w:tblW w:w="505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333"/>
        <w:gridCol w:w="3741"/>
        <w:gridCol w:w="39"/>
        <w:gridCol w:w="14"/>
        <w:gridCol w:w="943"/>
        <w:gridCol w:w="996"/>
        <w:gridCol w:w="1696"/>
        <w:gridCol w:w="14"/>
        <w:gridCol w:w="1891"/>
      </w:tblGrid>
      <w:tr w:rsidR="000C112D" w:rsidRPr="000C112D" w:rsidTr="000C112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0C112D">
              <w:rPr>
                <w:rFonts w:ascii="Times New Roman" w:hAnsi="Times New Roman"/>
                <w:b/>
                <w:sz w:val="20"/>
                <w:szCs w:val="20"/>
              </w:rPr>
              <w:t>РЕАЛИЗАЦИЯ ПРИОРИТЕТНОГО НАЦИОНАЛЬНОГО ПРОЕКТА «ОБРАЗОВАНИЕ»</w:t>
            </w:r>
          </w:p>
        </w:tc>
      </w:tr>
      <w:tr w:rsidR="000C112D" w:rsidRPr="0097765D" w:rsidTr="000C112D">
        <w:trPr>
          <w:trHeight w:val="14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 w:rsidP="005C315E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1A2D2B" w:rsidRPr="000C112D" w:rsidTr="000C112D">
        <w:trPr>
          <w:trHeight w:val="14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Р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>айонн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>ая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 xml:space="preserve"> педагогическ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>ая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 xml:space="preserve"> конференци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>я</w:t>
            </w:r>
            <w:r w:rsidRPr="000C112D">
              <w:rPr>
                <w:rFonts w:ascii="Times New Roman" w:hAnsi="Times New Roman"/>
                <w:sz w:val="20"/>
                <w:szCs w:val="20"/>
              </w:rPr>
              <w:t xml:space="preserve"> «Система образования Кировского района: будущее создаем сегодня».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26.08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11.00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Ступак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Ю.В.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Коледа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</w:tr>
      <w:tr w:rsidR="000C112D" w:rsidRPr="0097765D" w:rsidTr="000C112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bCs/>
                <w:caps/>
                <w:sz w:val="20"/>
                <w:szCs w:val="20"/>
                <w:lang w:eastAsia="ru-RU"/>
              </w:rPr>
              <w:t>Модернизация экономических отношений в системе образования. Повышение эффективности управления и оптимизация</w:t>
            </w:r>
            <w:r w:rsidRPr="009776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0C112D" w:rsidRPr="0097765D" w:rsidTr="000C112D">
        <w:trPr>
          <w:trHeight w:val="1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0C112D" w:rsidRPr="0097765D" w:rsidTr="000C112D">
        <w:trPr>
          <w:trHeight w:val="2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Аналитическая работа</w:t>
            </w:r>
          </w:p>
        </w:tc>
      </w:tr>
      <w:tr w:rsidR="000C112D" w:rsidRPr="000C112D" w:rsidTr="000C112D">
        <w:trPr>
          <w:trHeight w:val="21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Подготовка аналитических отчетов за 2019-2020 учебный год по направлениям деятельности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ОО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ИМЦ</w:t>
            </w:r>
          </w:p>
          <w:p w:rsid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ДДЮТ</w:t>
            </w:r>
          </w:p>
          <w:p w:rsid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ЦДЮТТ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ЦППС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Прокудина М.В.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Коледа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Казанцева Ю.Г.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Савинова Е.Н.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Шумова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М.В.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Ясинская Е.С.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Рублевская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А.С.</w:t>
            </w:r>
          </w:p>
        </w:tc>
      </w:tr>
      <w:tr w:rsidR="000C112D" w:rsidRPr="000C112D" w:rsidTr="000C112D">
        <w:trPr>
          <w:trHeight w:val="219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Подготовка материалов для педагогической конференции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(август 2020)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в течение месяца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ОО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ИМЦ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Прокудина М.В.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C112D">
              <w:rPr>
                <w:rFonts w:ascii="Times New Roman" w:hAnsi="Times New Roman"/>
                <w:sz w:val="20"/>
                <w:szCs w:val="20"/>
              </w:rPr>
              <w:t>Коледа</w:t>
            </w:r>
            <w:proofErr w:type="spellEnd"/>
            <w:r w:rsidRPr="000C112D">
              <w:rPr>
                <w:rFonts w:ascii="Times New Roman" w:hAnsi="Times New Roman"/>
                <w:sz w:val="20"/>
                <w:szCs w:val="20"/>
              </w:rPr>
              <w:t xml:space="preserve"> С.Э.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Казанцева Ю.Г.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sz w:val="20"/>
                <w:szCs w:val="20"/>
              </w:rPr>
              <w:t>Савинова Е.Н.</w:t>
            </w:r>
          </w:p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Хазова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С.И.</w:t>
            </w:r>
          </w:p>
        </w:tc>
      </w:tr>
      <w:tr w:rsidR="000C112D" w:rsidRPr="0097765D" w:rsidTr="000C112D">
        <w:trPr>
          <w:trHeight w:val="21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0C112D" w:rsidRPr="0097765D" w:rsidTr="000C112D">
        <w:trPr>
          <w:trHeight w:val="42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Информационное совещание заведующих ДОУ</w:t>
            </w:r>
          </w:p>
        </w:tc>
        <w:tc>
          <w:tcPr>
            <w:tcW w:w="103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будет сообщено дополнительно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ОО</w:t>
            </w:r>
          </w:p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пр. Стачек, 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7765D">
              <w:rPr>
                <w:rFonts w:ascii="Times New Roman" w:eastAsia="Times New Roman" w:hAnsi="Times New Roman"/>
                <w:sz w:val="18"/>
                <w:szCs w:val="18"/>
              </w:rPr>
              <w:t>Савинова Е.Н.</w:t>
            </w:r>
          </w:p>
        </w:tc>
      </w:tr>
      <w:tr w:rsidR="000C112D" w:rsidRPr="0097765D" w:rsidTr="000C112D">
        <w:trPr>
          <w:trHeight w:val="22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Комиссия по комплектованию ОУ Кировского района Санкт-Петербурга, </w:t>
            </w:r>
            <w:proofErr w:type="gramStart"/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реализующих</w:t>
            </w:r>
            <w:proofErr w:type="gramEnd"/>
            <w:r w:rsidRPr="0097765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основную образовательную программу дошкольного образования</w:t>
            </w:r>
          </w:p>
        </w:tc>
      </w:tr>
      <w:tr w:rsidR="000C112D" w:rsidRPr="000C112D" w:rsidTr="000C112D">
        <w:trPr>
          <w:trHeight w:val="225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88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0C112D" w:rsidRPr="000C112D" w:rsidTr="000C112D">
        <w:trPr>
          <w:trHeight w:val="225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0C112D" w:rsidRDefault="000C112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0C112D" w:rsidRDefault="000C112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0C112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88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0C112D" w:rsidRDefault="000C112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0C112D" w:rsidRDefault="000C112D">
            <w:pPr>
              <w:spacing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0C112D" w:rsidRPr="0097765D" w:rsidTr="000C112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FF0000"/>
                <w:sz w:val="20"/>
                <w:szCs w:val="20"/>
                <w:lang w:eastAsia="ru-RU"/>
              </w:rPr>
            </w:pPr>
            <w:r w:rsidRPr="0097765D">
              <w:rPr>
                <w:rFonts w:ascii="Times New Roman" w:eastAsia="Times New Roman" w:hAnsi="Times New Roman"/>
                <w:b/>
                <w:caps/>
                <w:sz w:val="20"/>
                <w:szCs w:val="20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0C112D" w:rsidRPr="0097765D" w:rsidTr="000C112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pacing w:val="-7"/>
                <w:sz w:val="20"/>
                <w:szCs w:val="20"/>
                <w:lang w:eastAsia="ru-RU"/>
              </w:rPr>
              <w:t>Мероприятия для воспитанников</w:t>
            </w:r>
          </w:p>
        </w:tc>
      </w:tr>
      <w:tr w:rsidR="000C112D" w:rsidRPr="0097765D" w:rsidTr="000C112D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Организационно-методическое сопровождение деятельности ДОУ района</w:t>
            </w:r>
          </w:p>
          <w:p w:rsidR="000C112D" w:rsidRPr="00DB62AA" w:rsidRDefault="000C112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eastAsia="ru-RU"/>
              </w:rPr>
              <w:t>по направлению профилактика детского дорожно-транспортного травматизма и БДД</w:t>
            </w:r>
          </w:p>
        </w:tc>
      </w:tr>
      <w:tr w:rsidR="000C112D" w:rsidRPr="0097765D" w:rsidTr="001A2D2B">
        <w:trPr>
          <w:trHeight w:val="362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Праздник «Зеленый огонек»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графику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Руководители ДОУ</w:t>
            </w:r>
          </w:p>
        </w:tc>
      </w:tr>
      <w:tr w:rsidR="000C112D" w:rsidRPr="0097765D" w:rsidTr="000C112D">
        <w:trPr>
          <w:trHeight w:val="27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0C112D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Консультации для педагогов</w:t>
            </w:r>
          </w:p>
        </w:tc>
      </w:tr>
      <w:tr w:rsidR="000C112D" w:rsidRPr="0097765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E2205E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по вопросам воспитания и образования детей дошкольного возраста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 организации деятельности старших воспитателей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17.08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согласованию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Смолякова М.Г.</w:t>
            </w:r>
          </w:p>
        </w:tc>
      </w:tr>
      <w:tr w:rsidR="000C112D" w:rsidRPr="000C112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C112D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Консультации для педагогов</w:t>
            </w:r>
          </w:p>
          <w:p w:rsidR="000C112D" w:rsidRPr="00E2205E" w:rsidRDefault="000C112D" w:rsidP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(по направлениям)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24.08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 w:rsidP="00BD730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согласованию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согласованию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C112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Методисты ИМЦ</w:t>
            </w:r>
          </w:p>
        </w:tc>
      </w:tr>
      <w:tr w:rsidR="000C112D" w:rsidRPr="0097765D" w:rsidTr="000C112D">
        <w:trPr>
          <w:trHeight w:val="513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7765D">
              <w:rPr>
                <w:rFonts w:ascii="Times New Roman" w:hAnsi="Times New Roman"/>
                <w:b/>
                <w:sz w:val="18"/>
                <w:szCs w:val="18"/>
              </w:rPr>
              <w:t>Специалисты службы сопровождения ЦППС</w:t>
            </w:r>
          </w:p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0C112D" w:rsidRPr="0097765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 консультации для</w:t>
            </w:r>
          </w:p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педагогов-психологов</w:t>
            </w:r>
          </w:p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онедельник</w:t>
            </w:r>
          </w:p>
          <w:p w:rsidR="000C112D" w:rsidRPr="0097765D" w:rsidRDefault="000C112D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реда</w:t>
            </w:r>
          </w:p>
          <w:p w:rsidR="000C112D" w:rsidRDefault="000C112D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14.00-18.00</w:t>
            </w:r>
          </w:p>
          <w:p w:rsidR="000C112D" w:rsidRPr="0097765D" w:rsidRDefault="000C112D" w:rsidP="0097765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 предварительному согласованию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ДОУ 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97765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7765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Плотникова Н.В.</w:t>
            </w:r>
          </w:p>
        </w:tc>
      </w:tr>
      <w:tr w:rsidR="000C112D" w:rsidRPr="0097765D" w:rsidTr="000C112D">
        <w:trPr>
          <w:trHeight w:val="3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Учителя-логопеды ДОУ</w:t>
            </w:r>
          </w:p>
        </w:tc>
      </w:tr>
      <w:tr w:rsidR="000C112D" w:rsidRPr="0097765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Логопедические обследования детей в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ОУ района.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Специалисты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</w:tr>
      <w:tr w:rsidR="001A2D2B" w:rsidRPr="00E2205E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Индивидуальные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консультации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по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редварительной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договоренности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(подготовка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к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аттестации,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программное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обеспечение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деятельности логопедов,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делопроизводство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документооборот).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 17.08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10.00-17.00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E2205E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E2205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</w:tc>
      </w:tr>
      <w:tr w:rsidR="000C112D" w:rsidRPr="00E2205E" w:rsidTr="000C112D">
        <w:trPr>
          <w:trHeight w:val="816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Учебно-воспитательные мероприятия для воспитанников дошкольных образовательных учреждений района по предупреждению детского дорожно-транспортного травматизма и безопасности дорожного движения</w:t>
            </w:r>
          </w:p>
        </w:tc>
      </w:tr>
      <w:tr w:rsidR="000C112D" w:rsidRPr="00E2205E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Триатлон по БДД «Катаемся по правилам»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03.08-21.08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https://vk.co</w:t>
            </w:r>
          </w:p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m/club71325</w:t>
            </w:r>
          </w:p>
          <w:p w:rsidR="000C112D" w:rsidRPr="00DB62AA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E2205E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Логинова Н.В.</w:t>
            </w:r>
          </w:p>
        </w:tc>
      </w:tr>
      <w:tr w:rsidR="000C112D" w:rsidRPr="00E2205E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Флешмоб по БДД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«Правила дорожные помнить нам положено!»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в рамках всероссийской акции «Внимание –</w:t>
            </w:r>
          </w:p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дети!»</w:t>
            </w:r>
          </w:p>
        </w:tc>
        <w:tc>
          <w:tcPr>
            <w:tcW w:w="10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24-31.08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https://vk.co</w:t>
            </w:r>
          </w:p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m/club71325</w:t>
            </w:r>
          </w:p>
          <w:p w:rsidR="000C112D" w:rsidRPr="000D32FF" w:rsidRDefault="000C112D" w:rsidP="000D32F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820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0D32FF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Логинова Н.</w:t>
            </w:r>
            <w:proofErr w:type="gramStart"/>
            <w:r w:rsidRPr="000D32F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</w:t>
            </w:r>
            <w:proofErr w:type="gramEnd"/>
          </w:p>
        </w:tc>
      </w:tr>
      <w:tr w:rsidR="000C112D" w:rsidRPr="00E2205E" w:rsidTr="000C112D">
        <w:trPr>
          <w:trHeight w:val="50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E82376" w:rsidRDefault="000C112D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E82376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shd w:val="clear" w:color="auto" w:fill="FFFFFF"/>
              </w:rPr>
              <w:t>ТПМПК ОУ (территориальная психолого-медико-педагогическая комиссия)</w:t>
            </w:r>
          </w:p>
        </w:tc>
      </w:tr>
      <w:tr w:rsidR="001A2D2B" w:rsidRPr="0097765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25.08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Рублевская А.С.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 О.П.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</w:p>
        </w:tc>
      </w:tr>
      <w:tr w:rsidR="001A2D2B" w:rsidRPr="0097765D" w:rsidTr="001A2D2B">
        <w:trPr>
          <w:trHeight w:val="816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 xml:space="preserve">Заседание ТПМПК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</w:t>
            </w: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ОУ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13.00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Рублевская А.С.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Кузнецова О.П.</w:t>
            </w:r>
          </w:p>
          <w:p w:rsidR="000C112D" w:rsidRPr="00DB62AA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DB62A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</w:p>
        </w:tc>
      </w:tr>
      <w:tr w:rsidR="001A2D2B" w:rsidRPr="0097765D" w:rsidTr="001A2D2B">
        <w:trPr>
          <w:trHeight w:val="470"/>
        </w:trPr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6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Заседание рабочей группы по</w:t>
            </w:r>
          </w:p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обследованию детей дошкольного возраста</w:t>
            </w:r>
          </w:p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для ТПМПК ДОУ (логопедические,</w:t>
            </w:r>
          </w:p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коррекционные и оздоровительные Д/С)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18.08</w:t>
            </w:r>
          </w:p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09.30-13.00</w:t>
            </w:r>
          </w:p>
        </w:tc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Ворожейкина</w:t>
            </w:r>
            <w:proofErr w:type="spellEnd"/>
            <w:r w:rsidR="001A2D2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Т.Н.</w:t>
            </w:r>
          </w:p>
          <w:p w:rsidR="000C112D" w:rsidRPr="00511F9D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Полушкина О.Л.</w:t>
            </w:r>
          </w:p>
        </w:tc>
      </w:tr>
      <w:tr w:rsidR="001A2D2B" w:rsidRPr="0097765D" w:rsidTr="001A2D2B">
        <w:trPr>
          <w:trHeight w:val="457"/>
        </w:trPr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6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24.08</w:t>
            </w:r>
          </w:p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09.30-13.00</w:t>
            </w:r>
          </w:p>
        </w:tc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12D" w:rsidRPr="00511F9D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Олейник В.С.</w:t>
            </w:r>
          </w:p>
          <w:p w:rsidR="000C112D" w:rsidRPr="00511F9D" w:rsidRDefault="000C112D" w:rsidP="00DB62A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Куценко Ю.А.</w:t>
            </w:r>
          </w:p>
        </w:tc>
      </w:tr>
      <w:tr w:rsidR="001A2D2B" w:rsidRPr="0097765D" w:rsidTr="001A2D2B">
        <w:trPr>
          <w:trHeight w:val="457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0C112D">
            <w:pPr>
              <w:spacing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4</w:t>
            </w:r>
          </w:p>
        </w:tc>
        <w:tc>
          <w:tcPr>
            <w:tcW w:w="19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Диагностика и</w:t>
            </w:r>
          </w:p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подготовка к ТПМПК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F12F0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</w:t>
            </w:r>
            <w:r w:rsidR="000C112D"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17.08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0C112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09.30-20.00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ЦППС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Коваленко Н.В.</w:t>
            </w:r>
          </w:p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Полакайнен</w:t>
            </w:r>
            <w:proofErr w:type="spellEnd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С.А.</w:t>
            </w:r>
          </w:p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Долганова С.Р.</w:t>
            </w:r>
          </w:p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Куценко Ю. А.</w:t>
            </w:r>
          </w:p>
          <w:p w:rsidR="000C112D" w:rsidRPr="00511F9D" w:rsidRDefault="000C112D" w:rsidP="00511F9D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Чеусова</w:t>
            </w:r>
            <w:proofErr w:type="spellEnd"/>
            <w:r w:rsidRPr="00511F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А.В.</w:t>
            </w:r>
          </w:p>
        </w:tc>
      </w:tr>
    </w:tbl>
    <w:p w:rsidR="0097765D" w:rsidRDefault="0097765D" w:rsidP="009776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7765D" w:rsidRPr="00F261D0" w:rsidRDefault="0097765D">
      <w:pPr>
        <w:rPr>
          <w:color w:val="FF0000"/>
        </w:rPr>
      </w:pPr>
    </w:p>
    <w:sectPr w:rsidR="0097765D" w:rsidRPr="00F2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8666CE"/>
    <w:multiLevelType w:val="hybridMultilevel"/>
    <w:tmpl w:val="A6188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68039B"/>
    <w:multiLevelType w:val="hybridMultilevel"/>
    <w:tmpl w:val="E9864A64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1D0"/>
    <w:rsid w:val="000C112D"/>
    <w:rsid w:val="000D32FF"/>
    <w:rsid w:val="001A2D2B"/>
    <w:rsid w:val="002E6D1E"/>
    <w:rsid w:val="00511F9D"/>
    <w:rsid w:val="00704251"/>
    <w:rsid w:val="0097765D"/>
    <w:rsid w:val="00A164E5"/>
    <w:rsid w:val="00B17542"/>
    <w:rsid w:val="00DB62AA"/>
    <w:rsid w:val="00E2205E"/>
    <w:rsid w:val="00E82376"/>
    <w:rsid w:val="00F12F03"/>
    <w:rsid w:val="00F2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1D0"/>
    <w:pPr>
      <w:ind w:left="720"/>
      <w:contextualSpacing/>
    </w:pPr>
  </w:style>
  <w:style w:type="table" w:styleId="a4">
    <w:name w:val="Table Grid"/>
    <w:basedOn w:val="a1"/>
    <w:uiPriority w:val="59"/>
    <w:rsid w:val="00F261D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776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seryabryakova</cp:lastModifiedBy>
  <cp:revision>8</cp:revision>
  <dcterms:created xsi:type="dcterms:W3CDTF">2020-06-21T16:09:00Z</dcterms:created>
  <dcterms:modified xsi:type="dcterms:W3CDTF">2020-07-28T10:28:00Z</dcterms:modified>
</cp:coreProperties>
</file>