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margin" w:tblpX="567" w:tblpY="626"/>
        <w:tblW w:w="9639" w:type="dxa"/>
        <w:tblLayout w:type="fixed"/>
        <w:tblLook w:val="04A0" w:firstRow="1" w:lastRow="0" w:firstColumn="1" w:lastColumn="0" w:noHBand="0" w:noVBand="1"/>
      </w:tblPr>
      <w:tblGrid>
        <w:gridCol w:w="4786"/>
        <w:gridCol w:w="4853"/>
      </w:tblGrid>
      <w:tr w:rsidR="0073361B" w:rsidRPr="0073361B" w:rsidTr="003E449E">
        <w:trPr>
          <w:trHeight w:val="1577"/>
        </w:trPr>
        <w:tc>
          <w:tcPr>
            <w:tcW w:w="4786" w:type="dxa"/>
            <w:hideMark/>
          </w:tcPr>
          <w:p w:rsidR="0073361B" w:rsidRPr="003D23B9" w:rsidRDefault="0073361B" w:rsidP="00B451BA">
            <w:pPr>
              <w:numPr>
                <w:ilvl w:val="1"/>
                <w:numId w:val="1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D23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73361B" w:rsidRPr="0073361B" w:rsidRDefault="0073361B" w:rsidP="00B451BA">
            <w:pPr>
              <w:tabs>
                <w:tab w:val="num" w:pos="0"/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336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образования администрации</w:t>
            </w:r>
          </w:p>
          <w:p w:rsidR="0073361B" w:rsidRPr="0073361B" w:rsidRDefault="0073361B" w:rsidP="00B451BA">
            <w:pPr>
              <w:tabs>
                <w:tab w:val="num" w:pos="0"/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336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Кировского района Санкт-Петербурга</w:t>
            </w:r>
          </w:p>
          <w:p w:rsidR="0073361B" w:rsidRPr="0073361B" w:rsidRDefault="0073361B" w:rsidP="00B451BA">
            <w:pPr>
              <w:tabs>
                <w:tab w:val="num" w:pos="0"/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336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 Ю.В. Ступак</w:t>
            </w:r>
          </w:p>
          <w:p w:rsidR="0073361B" w:rsidRPr="0073361B" w:rsidRDefault="0073361B" w:rsidP="00B451BA">
            <w:pPr>
              <w:tabs>
                <w:tab w:val="num" w:pos="0"/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3361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«___» _____________________ 2021 г.</w:t>
            </w:r>
          </w:p>
        </w:tc>
        <w:tc>
          <w:tcPr>
            <w:tcW w:w="4853" w:type="dxa"/>
          </w:tcPr>
          <w:p w:rsidR="0073361B" w:rsidRPr="003D23B9" w:rsidRDefault="0073361B" w:rsidP="00B451BA">
            <w:pPr>
              <w:numPr>
                <w:ilvl w:val="1"/>
                <w:numId w:val="1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СОГЛАСОВАНО</w:t>
            </w:r>
          </w:p>
          <w:p w:rsidR="0073361B" w:rsidRPr="0073361B" w:rsidRDefault="0073361B" w:rsidP="00B451BA">
            <w:pPr>
              <w:numPr>
                <w:ilvl w:val="1"/>
                <w:numId w:val="1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73361B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Информационно-методический центр</w:t>
            </w:r>
          </w:p>
          <w:p w:rsidR="0073361B" w:rsidRPr="0073361B" w:rsidRDefault="0073361B" w:rsidP="00B451BA">
            <w:pPr>
              <w:numPr>
                <w:ilvl w:val="1"/>
                <w:numId w:val="1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73361B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Кировского района Санкт-Петербурга</w:t>
            </w:r>
          </w:p>
          <w:p w:rsidR="0073361B" w:rsidRPr="0073361B" w:rsidRDefault="0073361B" w:rsidP="00B451BA">
            <w:pPr>
              <w:numPr>
                <w:ilvl w:val="1"/>
                <w:numId w:val="1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73361B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________________С.И.Хазова</w:t>
            </w:r>
          </w:p>
          <w:p w:rsidR="0073361B" w:rsidRPr="0073361B" w:rsidRDefault="0073361B" w:rsidP="00B451BA">
            <w:pPr>
              <w:numPr>
                <w:ilvl w:val="1"/>
                <w:numId w:val="1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73361B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«____» _______________ 2021 г</w:t>
            </w:r>
          </w:p>
        </w:tc>
      </w:tr>
    </w:tbl>
    <w:p w:rsidR="0073361B" w:rsidRDefault="0073361B" w:rsidP="0073361B">
      <w:pPr>
        <w:tabs>
          <w:tab w:val="num" w:pos="0"/>
          <w:tab w:val="left" w:pos="76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73361B" w:rsidRDefault="0073361B" w:rsidP="0073361B">
      <w:pPr>
        <w:tabs>
          <w:tab w:val="num" w:pos="0"/>
          <w:tab w:val="left" w:pos="76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73361B" w:rsidRPr="0073361B" w:rsidRDefault="0073361B" w:rsidP="0073361B">
      <w:pPr>
        <w:tabs>
          <w:tab w:val="num" w:pos="0"/>
          <w:tab w:val="left" w:pos="761"/>
          <w:tab w:val="right" w:pos="9355"/>
        </w:tabs>
        <w:spacing w:before="120" w:after="0" w:line="240" w:lineRule="auto"/>
        <w:jc w:val="right"/>
        <w:rPr>
          <w:noProof/>
          <w:color w:val="FF0000"/>
          <w:lang w:eastAsia="ru-RU"/>
        </w:rPr>
      </w:pPr>
      <w:r w:rsidRPr="0073361B">
        <w:rPr>
          <w:noProof/>
          <w:color w:val="FF0000"/>
          <w:lang w:eastAsia="ru-RU"/>
        </w:rPr>
        <w:t xml:space="preserve"> </w:t>
      </w:r>
    </w:p>
    <w:p w:rsidR="00B451BA" w:rsidRDefault="00B451BA" w:rsidP="003D23B9">
      <w:pPr>
        <w:tabs>
          <w:tab w:val="num" w:pos="0"/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E449E" w:rsidRDefault="003E449E" w:rsidP="003D23B9">
      <w:pPr>
        <w:tabs>
          <w:tab w:val="num" w:pos="0"/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E449E" w:rsidRDefault="003E449E" w:rsidP="00B451BA">
      <w:pPr>
        <w:tabs>
          <w:tab w:val="num" w:pos="0"/>
          <w:tab w:val="left" w:pos="761"/>
          <w:tab w:val="right" w:pos="9355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374015</wp:posOffset>
            </wp:positionH>
            <wp:positionV relativeFrom="paragraph">
              <wp:posOffset>-604520</wp:posOffset>
            </wp:positionV>
            <wp:extent cx="2247900" cy="1714500"/>
            <wp:effectExtent l="76200" t="76200" r="114300" b="76200"/>
            <wp:wrapThrough wrapText="bothSides">
              <wp:wrapPolygon edited="0">
                <wp:start x="-732" y="-960"/>
                <wp:lineTo x="-732" y="22560"/>
                <wp:lineTo x="21966" y="22560"/>
                <wp:lineTo x="22149" y="22560"/>
                <wp:lineTo x="22515" y="22080"/>
                <wp:lineTo x="22515" y="2880"/>
                <wp:lineTo x="22698" y="1680"/>
                <wp:lineTo x="22332" y="-720"/>
                <wp:lineTo x="21966" y="-960"/>
                <wp:lineTo x="-732" y="-960"/>
              </wp:wrapPolygon>
            </wp:wrapThrough>
            <wp:docPr id="1" name="Рисунок 1" descr="https://www.culture.ru/storage/images/de56cbbdd87cc4f6fb9edbef5f434705/a8f4725ba2e1d7a6567350e74599cde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de56cbbdd87cc4f6fb9edbef5f434705/a8f4725ba2e1d7a6567350e74599cdeb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14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3E449E" w:rsidRPr="003D23B9" w:rsidRDefault="003E449E" w:rsidP="003E449E">
      <w:pPr>
        <w:tabs>
          <w:tab w:val="num" w:pos="0"/>
          <w:tab w:val="left" w:pos="76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23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Кировского района Санкт-Петербурга</w:t>
      </w:r>
    </w:p>
    <w:p w:rsidR="003E449E" w:rsidRPr="003D23B9" w:rsidRDefault="003E449E" w:rsidP="003E449E">
      <w:pPr>
        <w:tabs>
          <w:tab w:val="num" w:pos="0"/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23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Отдел образования</w:t>
      </w:r>
    </w:p>
    <w:p w:rsidR="003E449E" w:rsidRPr="003D23B9" w:rsidRDefault="003E449E" w:rsidP="003E449E">
      <w:pPr>
        <w:tabs>
          <w:tab w:val="num" w:pos="0"/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23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Информационно-методический центр</w:t>
      </w:r>
    </w:p>
    <w:p w:rsidR="003E449E" w:rsidRPr="003D23B9" w:rsidRDefault="003E449E" w:rsidP="003E449E">
      <w:pPr>
        <w:tabs>
          <w:tab w:val="num" w:pos="0"/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23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Кировского района Санкт-Петербурга</w:t>
      </w:r>
    </w:p>
    <w:p w:rsidR="00B451BA" w:rsidRDefault="00B451BA" w:rsidP="00B451BA">
      <w:pPr>
        <w:tabs>
          <w:tab w:val="num" w:pos="0"/>
          <w:tab w:val="left" w:pos="761"/>
          <w:tab w:val="right" w:pos="9355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361B" w:rsidRPr="003D23B9" w:rsidRDefault="0073361B" w:rsidP="003E449E">
      <w:pPr>
        <w:tabs>
          <w:tab w:val="num" w:pos="0"/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страница (февраль 2021года)</w:t>
      </w:r>
    </w:p>
    <w:p w:rsidR="0073361B" w:rsidRPr="0040171D" w:rsidRDefault="0073361B" w:rsidP="0073361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5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</w:tblGrid>
      <w:tr w:rsidR="00B451BA" w:rsidTr="00B451BA">
        <w:tc>
          <w:tcPr>
            <w:tcW w:w="4524" w:type="dxa"/>
          </w:tcPr>
          <w:p w:rsidR="00B451BA" w:rsidRPr="00B451BA" w:rsidRDefault="00B451BA" w:rsidP="00B451BA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5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Праздники февраля:</w:t>
            </w:r>
          </w:p>
          <w:p w:rsidR="00B451BA" w:rsidRPr="00B451BA" w:rsidRDefault="00B451BA" w:rsidP="00B451BA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B451BA" w:rsidRPr="00B451BA" w:rsidRDefault="00B451BA" w:rsidP="00B451BA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451B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5 </w:t>
            </w:r>
            <w:r w:rsidRPr="00B451BA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февраля</w:t>
            </w:r>
            <w:r w:rsidR="003E449E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B451BA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-</w:t>
            </w:r>
            <w:r w:rsidR="003E449E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B451BA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день метеоролога;</w:t>
            </w:r>
          </w:p>
          <w:p w:rsidR="00B451BA" w:rsidRPr="00B451BA" w:rsidRDefault="00B451BA" w:rsidP="00B451BA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451BA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7 февраля - день отправки открыток друзьям;</w:t>
            </w:r>
          </w:p>
          <w:p w:rsidR="00B451BA" w:rsidRPr="00B451BA" w:rsidRDefault="00B451BA" w:rsidP="00B451BA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451BA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9 февраля - день зимних видов спорта;</w:t>
            </w:r>
          </w:p>
          <w:p w:rsidR="00B451BA" w:rsidRPr="00B451BA" w:rsidRDefault="00B451BA" w:rsidP="00B451BA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451BA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10 февраля – день памяти А.С. Пушкина;</w:t>
            </w:r>
          </w:p>
          <w:p w:rsidR="00B451BA" w:rsidRPr="00B451BA" w:rsidRDefault="00B451BA" w:rsidP="00B451BA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451BA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17 февраля – день проявления доброты;</w:t>
            </w:r>
          </w:p>
          <w:p w:rsidR="00B451BA" w:rsidRPr="00B451BA" w:rsidRDefault="00B451BA" w:rsidP="00B451BA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451BA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21 февраля – международный день родного языка;</w:t>
            </w:r>
          </w:p>
          <w:p w:rsidR="00B451BA" w:rsidRPr="00B451BA" w:rsidRDefault="00B451BA" w:rsidP="00B451BA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451BA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23 февраля – День Защитника Отечества;</w:t>
            </w:r>
          </w:p>
          <w:p w:rsidR="00B451BA" w:rsidRPr="00B451BA" w:rsidRDefault="00B451BA" w:rsidP="00B451B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451BA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27 февраля</w:t>
            </w:r>
            <w:r w:rsidR="003E449E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B451BA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- д</w:t>
            </w:r>
            <w:r w:rsidRPr="00B451B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ень оптимиста</w:t>
            </w:r>
            <w:r w:rsidRPr="00B451BA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</w:tr>
    </w:tbl>
    <w:p w:rsidR="00B451BA" w:rsidRPr="000D1350" w:rsidRDefault="00B451BA" w:rsidP="00B451BA">
      <w:pPr>
        <w:tabs>
          <w:tab w:val="num" w:pos="0"/>
        </w:tabs>
        <w:spacing w:after="0" w:line="240" w:lineRule="auto"/>
        <w:ind w:firstLine="2552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</w:p>
    <w:p w:rsidR="0073361B" w:rsidRPr="003E449E" w:rsidRDefault="0073361B" w:rsidP="0073361B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E44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ПОЗДРАВЛЯЕМ С ДНЕМ ЗАЩИТНИКА ОТЕЧЕСТВА!</w:t>
      </w:r>
    </w:p>
    <w:p w:rsidR="006C1264" w:rsidRDefault="006C1264" w:rsidP="0040171D">
      <w:pPr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</w:p>
    <w:p w:rsidR="0040171D" w:rsidRPr="00B451BA" w:rsidRDefault="00CE75ED" w:rsidP="00BA4E63">
      <w:pPr>
        <w:ind w:firstLine="567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B451BA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</w:t>
      </w:r>
      <w:r w:rsidR="00BA4E63" w:rsidRPr="00B451BA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Из истории праздни</w:t>
      </w:r>
      <w:r w:rsidRPr="00B451BA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ка:</w:t>
      </w:r>
      <w:r w:rsidR="00BA4E63" w:rsidRPr="00B451BA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</w:t>
      </w:r>
      <w:r w:rsidR="0040171D" w:rsidRPr="00B451BA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23 февраля отмеча</w:t>
      </w:r>
      <w:r w:rsidR="00BA4E63" w:rsidRPr="00B451BA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ется </w:t>
      </w:r>
      <w:r w:rsidR="0040171D" w:rsidRPr="00B451BA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— День защитника Отечества. Эта дата установлена Федеральным законом «О днях воинской славы и памятных датах России», принятым Государственной думой и подписанным президентом РФ </w:t>
      </w:r>
      <w:r w:rsidR="000D1350" w:rsidRPr="00B451BA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Б. Ельциным</w:t>
      </w:r>
      <w:r w:rsidR="0040171D" w:rsidRPr="00B451BA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13 марта 1995 года.</w:t>
      </w:r>
      <w:r w:rsidR="00BA4E63" w:rsidRPr="00B451BA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</w:t>
      </w:r>
      <w:r w:rsidR="00806CBF" w:rsidRPr="00B451BA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День защитника Отечества принято считать чисто российским праздником, но его отмечают и в других странах. Все это бывшие советские республики – Белоруссия, Таджикистан и Киргизия.</w:t>
      </w:r>
      <w:r w:rsidR="00806CBF" w:rsidRPr="00B451BA">
        <w:rPr>
          <w:sz w:val="18"/>
          <w:szCs w:val="18"/>
        </w:rPr>
        <w:t xml:space="preserve"> </w:t>
      </w:r>
      <w:r w:rsidR="00175234" w:rsidRPr="00B451BA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</w:t>
      </w:r>
      <w:r w:rsidR="00806CBF" w:rsidRPr="00B451BA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День защитника Отечества не восходит к древним культурам и верованиям. Это современный праздник, во главе которого стоит торжество патриотизма и восхваление сильной половины населения.</w:t>
      </w:r>
    </w:p>
    <w:p w:rsidR="00B14E81" w:rsidRPr="003E449E" w:rsidRDefault="00B14E81" w:rsidP="00B14E8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</w:pPr>
      <w:r w:rsidRPr="003E449E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Поздравляем:</w:t>
      </w:r>
    </w:p>
    <w:p w:rsidR="003E449E" w:rsidRDefault="003E449E" w:rsidP="003E449E">
      <w:pPr>
        <w:pStyle w:val="a4"/>
        <w:numPr>
          <w:ilvl w:val="0"/>
          <w:numId w:val="4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</w:t>
      </w:r>
      <w:r w:rsidRPr="00B451B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частников районной команды педагогов-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психологов - </w:t>
      </w:r>
      <w:r w:rsidRPr="00B451B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победителей в номинации «Творческий потенциал в профессии» в городском Фестивале-конкурсе районных команд педагогов-психологов ОУ и ДОУ Санкт-Петербурга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</w:t>
      </w:r>
    </w:p>
    <w:p w:rsidR="003E449E" w:rsidRDefault="003E449E" w:rsidP="003E449E">
      <w:pPr>
        <w:pStyle w:val="a4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Волкову С.Л., </w:t>
      </w:r>
      <w:r w:rsidRPr="00B451B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ДОУ 55, </w:t>
      </w:r>
    </w:p>
    <w:p w:rsidR="003E449E" w:rsidRDefault="003E449E" w:rsidP="003E449E">
      <w:pPr>
        <w:pStyle w:val="a4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Плотникову Н.В., </w:t>
      </w:r>
      <w:r w:rsidRPr="00B451B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ДОУ 17, </w:t>
      </w:r>
    </w:p>
    <w:p w:rsidR="003E449E" w:rsidRPr="00B451BA" w:rsidRDefault="003E449E" w:rsidP="003E449E">
      <w:pPr>
        <w:pStyle w:val="a4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Торопчину Н.Л., ДОУ 67.</w:t>
      </w:r>
    </w:p>
    <w:p w:rsidR="0073361B" w:rsidRDefault="003E449E" w:rsidP="003E449E">
      <w:pPr>
        <w:pStyle w:val="a4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</w:pPr>
      <w:r w:rsidRPr="00B451B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B14E81"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  <w:t xml:space="preserve"> </w:t>
      </w:r>
    </w:p>
    <w:p w:rsidR="003E449E" w:rsidRDefault="003E449E" w:rsidP="003E449E">
      <w:pPr>
        <w:pStyle w:val="a4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</w:pPr>
    </w:p>
    <w:p w:rsidR="003E449E" w:rsidRDefault="003E449E" w:rsidP="003E449E">
      <w:pPr>
        <w:pStyle w:val="a4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</w:pPr>
    </w:p>
    <w:p w:rsidR="003E449E" w:rsidRDefault="003E449E" w:rsidP="003E449E">
      <w:pPr>
        <w:pStyle w:val="a4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</w:pPr>
    </w:p>
    <w:p w:rsidR="003E449E" w:rsidRDefault="003E449E" w:rsidP="003E449E">
      <w:pPr>
        <w:pStyle w:val="a4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</w:pPr>
    </w:p>
    <w:p w:rsidR="003E449E" w:rsidRPr="00B14E81" w:rsidRDefault="003E449E" w:rsidP="003E449E">
      <w:pPr>
        <w:pStyle w:val="a4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</w:pPr>
    </w:p>
    <w:tbl>
      <w:tblPr>
        <w:tblStyle w:val="a5"/>
        <w:tblW w:w="5100" w:type="pct"/>
        <w:tblLook w:val="04A0" w:firstRow="1" w:lastRow="0" w:firstColumn="1" w:lastColumn="0" w:noHBand="0" w:noVBand="1"/>
      </w:tblPr>
      <w:tblGrid>
        <w:gridCol w:w="480"/>
        <w:gridCol w:w="3301"/>
        <w:gridCol w:w="1552"/>
        <w:gridCol w:w="83"/>
        <w:gridCol w:w="53"/>
        <w:gridCol w:w="1584"/>
        <w:gridCol w:w="1707"/>
        <w:gridCol w:w="1868"/>
      </w:tblGrid>
      <w:tr w:rsidR="0073361B" w:rsidRPr="003E449E" w:rsidTr="00110EC9">
        <w:trPr>
          <w:trHeight w:val="7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1B" w:rsidRPr="003E449E" w:rsidRDefault="0073361B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3E449E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lastRenderedPageBreak/>
              <w:t>Модернизация экономических отношений в системе образования. Повышение эффективности управления и оптимизация</w:t>
            </w:r>
            <w:r w:rsidRPr="003E449E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73361B" w:rsidRPr="003E449E" w:rsidTr="00110EC9">
        <w:trPr>
          <w:trHeight w:val="14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1B" w:rsidRPr="003E449E" w:rsidRDefault="0073361B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4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175234" w:rsidRPr="003E449E" w:rsidTr="00110EC9">
        <w:trPr>
          <w:trHeight w:val="14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1B" w:rsidRPr="003E449E" w:rsidRDefault="0073361B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1B" w:rsidRPr="003E449E" w:rsidRDefault="0073361B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1B" w:rsidRPr="003E449E" w:rsidRDefault="0073361B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1B" w:rsidRPr="003E449E" w:rsidRDefault="0073361B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1B" w:rsidRPr="003E449E" w:rsidRDefault="0073361B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1B" w:rsidRPr="003E449E" w:rsidRDefault="0073361B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73361B" w:rsidRPr="003E449E" w:rsidTr="00110EC9">
        <w:trPr>
          <w:trHeight w:val="14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61B" w:rsidRPr="003E449E" w:rsidRDefault="0073361B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44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Управление</w:t>
            </w:r>
          </w:p>
        </w:tc>
      </w:tr>
      <w:tr w:rsidR="00110EC9" w:rsidRPr="00110EC9" w:rsidTr="00110EC9">
        <w:trPr>
          <w:trHeight w:val="557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110EC9" w:rsidRDefault="00110EC9" w:rsidP="00110EC9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110EC9" w:rsidRDefault="00110EC9" w:rsidP="00110EC9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документов на социальные выплаты педагогическим работникам на отдых и оздоровление</w:t>
            </w:r>
          </w:p>
        </w:tc>
        <w:tc>
          <w:tcPr>
            <w:tcW w:w="15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110EC9" w:rsidRDefault="00110EC9" w:rsidP="00110EC9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10.02 – 20.02</w:t>
            </w:r>
          </w:p>
          <w:p w:rsidR="00110EC9" w:rsidRPr="00110EC9" w:rsidRDefault="00110EC9" w:rsidP="00110EC9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 – будет сообщен дополнительно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110EC9" w:rsidRDefault="00110EC9" w:rsidP="00110EC9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110EC9" w:rsidRDefault="00110EC9" w:rsidP="00110EC9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110EC9" w:rsidRPr="00110EC9" w:rsidTr="00110EC9">
        <w:trPr>
          <w:trHeight w:val="557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110EC9" w:rsidRDefault="00110EC9" w:rsidP="00663525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110EC9" w:rsidRDefault="00110EC9" w:rsidP="00110EC9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распоряжения администрации Кировского района по распределению средств на повышение квалификации руководящих и педагогических работников по  персонифицированной модели обучения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2021 году</w:t>
            </w:r>
          </w:p>
        </w:tc>
        <w:tc>
          <w:tcPr>
            <w:tcW w:w="15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110EC9" w:rsidRDefault="00110EC9" w:rsidP="00663525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12.02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110EC9" w:rsidRDefault="00110EC9" w:rsidP="00663525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110EC9" w:rsidRDefault="00110EC9" w:rsidP="00663525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110EC9" w:rsidRPr="00110EC9" w:rsidTr="00110EC9">
        <w:trPr>
          <w:trHeight w:val="557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110EC9" w:rsidRDefault="00110EC9" w:rsidP="00110EC9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110EC9" w:rsidRDefault="00110EC9" w:rsidP="00110EC9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управленческого кадрового резерва</w:t>
            </w:r>
          </w:p>
        </w:tc>
        <w:tc>
          <w:tcPr>
            <w:tcW w:w="15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110EC9" w:rsidRDefault="00110EC9" w:rsidP="00110EC9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20.02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110EC9" w:rsidRDefault="00110EC9" w:rsidP="00110EC9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110EC9" w:rsidRDefault="00110EC9" w:rsidP="00110EC9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110EC9" w:rsidRPr="00110EC9" w:rsidTr="00110EC9">
        <w:trPr>
          <w:trHeight w:val="557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Default="00110EC9" w:rsidP="00110EC9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110EC9" w:rsidRDefault="00110EC9" w:rsidP="00B82ECF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сдача портфолио руководителями в соответствии с показателями и критериями</w:t>
            </w:r>
          </w:p>
        </w:tc>
        <w:tc>
          <w:tcPr>
            <w:tcW w:w="15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110EC9" w:rsidRDefault="00110EC9" w:rsidP="00110EC9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110EC9" w:rsidRDefault="00110EC9" w:rsidP="0006727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110EC9" w:rsidRDefault="00110EC9" w:rsidP="0006727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110EC9" w:rsidRPr="00110EC9" w:rsidTr="00110EC9">
        <w:trPr>
          <w:trHeight w:val="557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Default="00110EC9" w:rsidP="00110EC9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110EC9" w:rsidRDefault="00110EC9" w:rsidP="00110EC9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педагогических достижений</w:t>
            </w:r>
          </w:p>
          <w:p w:rsidR="00110EC9" w:rsidRPr="00110EC9" w:rsidRDefault="00110EC9" w:rsidP="00110EC9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Санкт-Петербурга в 2021 году</w:t>
            </w:r>
          </w:p>
        </w:tc>
        <w:tc>
          <w:tcPr>
            <w:tcW w:w="2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110EC9" w:rsidRDefault="00110EC9" w:rsidP="00110EC9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 Комитета по образованию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110EC9" w:rsidRDefault="00110EC9" w:rsidP="00255B0E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  <w:p w:rsidR="00110EC9" w:rsidRPr="00110EC9" w:rsidRDefault="00110EC9" w:rsidP="00255B0E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Серебрякова И.В.</w:t>
            </w:r>
          </w:p>
        </w:tc>
      </w:tr>
      <w:tr w:rsidR="00110EC9" w:rsidRPr="00110EC9" w:rsidTr="00110EC9">
        <w:trPr>
          <w:trHeight w:val="27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110EC9" w:rsidRDefault="00110EC9" w:rsidP="00255B0E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</w:t>
            </w:r>
          </w:p>
        </w:tc>
      </w:tr>
      <w:tr w:rsidR="00110EC9" w:rsidRPr="003E449E" w:rsidTr="00110EC9">
        <w:trPr>
          <w:trHeight w:val="473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3E449E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3E449E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по антикоррупционной деятельности</w:t>
            </w:r>
          </w:p>
        </w:tc>
        <w:tc>
          <w:tcPr>
            <w:tcW w:w="15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3E449E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3E449E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  <w:p w:rsidR="00110EC9" w:rsidRPr="003E449E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Комлева И.С.</w:t>
            </w:r>
          </w:p>
        </w:tc>
      </w:tr>
      <w:tr w:rsidR="00110EC9" w:rsidRPr="00110EC9" w:rsidTr="00110EC9">
        <w:trPr>
          <w:trHeight w:val="824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110EC9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110EC9" w:rsidRDefault="00110EC9" w:rsidP="00110EC9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</w:t>
            </w:r>
            <w:proofErr w:type="gramStart"/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реализацией статьи 13.3 Федерального закона от 25.12.2008 №273-ФЗ «Противодействие коррупции».</w:t>
            </w:r>
          </w:p>
          <w:p w:rsidR="00110EC9" w:rsidRPr="00110EC9" w:rsidRDefault="00110EC9" w:rsidP="00110EC9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заседаний комиссий по противодействию коррупции в ОУ, представление протоколов на сайте ОУ</w:t>
            </w:r>
          </w:p>
        </w:tc>
        <w:tc>
          <w:tcPr>
            <w:tcW w:w="2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110EC9" w:rsidRDefault="00110EC9" w:rsidP="00110EC9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соответствии с графиком заседания комиссий (внутренний план ОУ), </w:t>
            </w:r>
          </w:p>
          <w:p w:rsidR="00110EC9" w:rsidRPr="00110EC9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размещение протоколов на сайте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110EC9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110EC9" w:rsidRPr="00110EC9" w:rsidTr="00110EC9">
        <w:trPr>
          <w:trHeight w:val="561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110EC9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110EC9" w:rsidRDefault="00110EC9" w:rsidP="00110EC9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Мониторинг обновлений раздела «Противодействие коррупции на сайтах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ОУ»</w:t>
            </w:r>
          </w:p>
        </w:tc>
        <w:tc>
          <w:tcPr>
            <w:tcW w:w="15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110EC9" w:rsidRDefault="00110EC9" w:rsidP="00110EC9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22.02 – 26.02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110EC9" w:rsidRDefault="00110EC9" w:rsidP="00110EC9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  <w:p w:rsidR="00110EC9" w:rsidRPr="00110EC9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С.И.</w:t>
            </w:r>
          </w:p>
        </w:tc>
      </w:tr>
      <w:tr w:rsidR="00110EC9" w:rsidRPr="0073361B" w:rsidTr="00110EC9">
        <w:trPr>
          <w:trHeight w:val="21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806CBF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06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110EC9" w:rsidRPr="0073361B" w:rsidTr="00110EC9">
        <w:trPr>
          <w:trHeight w:val="4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806CBF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0EC9" w:rsidRPr="00806CBF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806CBF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15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806CBF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806CBF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  <w:p w:rsidR="00110EC9" w:rsidRPr="00806CBF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 Стачек, 18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806CBF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110EC9" w:rsidRPr="0073361B" w:rsidTr="00110EC9">
        <w:trPr>
          <w:trHeight w:val="19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4C5E58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C5E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110EC9" w:rsidRPr="0073361B" w:rsidTr="00110EC9">
        <w:trPr>
          <w:trHeight w:val="4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4C5E58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E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4C5E58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E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старших воспитателей</w:t>
            </w:r>
          </w:p>
          <w:p w:rsidR="00110EC9" w:rsidRPr="004C5E58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E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«Традиции и инновации в экологическом воспитании дошкольников»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4C5E58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E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11.02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4C5E58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E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10. 00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4C5E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формате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видеоконференции</w:t>
            </w:r>
          </w:p>
          <w:p w:rsidR="00110EC9" w:rsidRPr="004C5E58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C5E5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ZOOM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4C5E58" w:rsidRDefault="00110EC9" w:rsidP="004C5E58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E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  <w:p w:rsidR="00110EC9" w:rsidRDefault="00110EC9" w:rsidP="004C5E58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E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Рубинова Е.В.</w:t>
            </w:r>
          </w:p>
          <w:p w:rsidR="00110EC9" w:rsidRDefault="00110EC9" w:rsidP="004C5E58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Шиленок Т.А.</w:t>
            </w:r>
          </w:p>
          <w:p w:rsidR="00110EC9" w:rsidRPr="004C5E58" w:rsidRDefault="00110EC9" w:rsidP="004C5E58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Андреева Т.А.</w:t>
            </w:r>
          </w:p>
        </w:tc>
      </w:tr>
      <w:tr w:rsidR="00110EC9" w:rsidRPr="0073361B" w:rsidTr="00110EC9">
        <w:trPr>
          <w:trHeight w:val="4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175234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Тренинг для начинающих старших воспитателей  </w:t>
            </w:r>
          </w:p>
          <w:p w:rsidR="00110EC9" w:rsidRPr="00175234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«Создание внутрикорпоративной системы повышения уровня профессиональной компетентности  и мастерства педагогов ДОО»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175234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10.02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175234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ИМЦ </w:t>
            </w:r>
          </w:p>
          <w:p w:rsidR="00110EC9" w:rsidRPr="00175234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(зал ДОУ)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175234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</w:tc>
      </w:tr>
      <w:tr w:rsidR="00110EC9" w:rsidRPr="0073361B" w:rsidTr="00110EC9">
        <w:trPr>
          <w:trHeight w:val="4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4C5E58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4C5E5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4C5E58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E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 для старших воспитателей «Внутренняя система оценки качества образования»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4C5E58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E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19.02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4C5E58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E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4C5E58" w:rsidRDefault="00110EC9" w:rsidP="004C56DA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E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предварительной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4C5E58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E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 М.Г.</w:t>
            </w:r>
          </w:p>
        </w:tc>
      </w:tr>
      <w:tr w:rsidR="00110EC9" w:rsidRPr="0073361B" w:rsidTr="00110EC9">
        <w:trPr>
          <w:trHeight w:val="18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A81E8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110EC9" w:rsidRPr="0073361B" w:rsidTr="00110EC9">
        <w:trPr>
          <w:trHeight w:val="22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A81E8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A81E8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A81E83" w:rsidRDefault="00110EC9" w:rsidP="004C56DA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A81E8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A81E8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A81E8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110EC9" w:rsidRPr="0073361B" w:rsidTr="00110EC9">
        <w:trPr>
          <w:trHeight w:val="637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A81E8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110EC9" w:rsidRPr="00A81E8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A81E8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A81E8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110EC9" w:rsidRPr="00A81E8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A81E8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A81E8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A81E8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</w:tc>
      </w:tr>
      <w:tr w:rsidR="00110EC9" w:rsidRPr="0073361B" w:rsidTr="00110EC9">
        <w:trPr>
          <w:trHeight w:val="689"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73361B" w:rsidRDefault="00110EC9" w:rsidP="006806FC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73361B" w:rsidRDefault="00110EC9" w:rsidP="006806FC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A81E8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110EC9" w:rsidRPr="00A81E8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A81E8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  <w:p w:rsidR="00110EC9" w:rsidRPr="00A81E8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A81E8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A81E8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 М.Г.</w:t>
            </w:r>
          </w:p>
        </w:tc>
      </w:tr>
      <w:tr w:rsidR="00110EC9" w:rsidRPr="0073361B" w:rsidTr="00110EC9">
        <w:trPr>
          <w:trHeight w:val="2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A81E8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Аттестация педагогических работников</w:t>
            </w:r>
          </w:p>
        </w:tc>
      </w:tr>
      <w:tr w:rsidR="00110EC9" w:rsidRPr="0073361B" w:rsidTr="00110EC9">
        <w:trPr>
          <w:trHeight w:val="22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A81E8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A81E8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A81E8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110EC9" w:rsidRPr="00A81E8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A81E8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предварительной записи 753-79-37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A81E8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A81E8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110EC9" w:rsidRPr="0073361B" w:rsidTr="00110EC9">
        <w:trPr>
          <w:trHeight w:val="22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A81E8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A81E8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портфолио педагогов, подавших заявления на аттестацию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2021 году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A81E8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A81E8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A81E83" w:rsidRDefault="00110EC9" w:rsidP="00A81E8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СПб ГБУ «Центр аттестации и мониторинга»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A81E8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110EC9" w:rsidRPr="0073361B" w:rsidTr="00110EC9">
        <w:trPr>
          <w:trHeight w:val="2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A81E8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110EC9" w:rsidRPr="0073361B" w:rsidTr="00110EC9">
        <w:trPr>
          <w:trHeight w:val="22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ED34F4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ED34F4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ED34F4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110EC9" w:rsidRPr="00ED34F4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ED34F4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:rsidR="00110EC9" w:rsidRPr="00ED34F4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4C56DA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ED34F4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110EC9" w:rsidRPr="0073361B" w:rsidTr="00110EC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4C56DA" w:rsidRDefault="00110EC9" w:rsidP="004C56DA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4738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</w:tc>
      </w:tr>
      <w:tr w:rsidR="00110EC9" w:rsidRPr="0073361B" w:rsidTr="00110EC9">
        <w:trPr>
          <w:trHeight w:val="22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ED34F4" w:rsidRDefault="00110EC9" w:rsidP="00A81E8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ED34F4" w:rsidRDefault="00110EC9" w:rsidP="00A81E8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ED34F4" w:rsidRDefault="00110EC9" w:rsidP="00A81E8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ED34F4" w:rsidRDefault="00110EC9" w:rsidP="00A81E8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ED34F4" w:rsidRDefault="00110EC9" w:rsidP="00A81E8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ED34F4" w:rsidRDefault="00110EC9" w:rsidP="00A81E8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110EC9" w:rsidRPr="0073361B" w:rsidTr="00110EC9">
        <w:trPr>
          <w:trHeight w:val="66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ED34F4" w:rsidRDefault="00110EC9" w:rsidP="00A81E8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ED34F4" w:rsidRDefault="00110EC9" w:rsidP="004C56DA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вопросам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 в ДОУ инновационной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</w:t>
            </w:r>
          </w:p>
        </w:tc>
        <w:tc>
          <w:tcPr>
            <w:tcW w:w="15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ED34F4" w:rsidRDefault="00110EC9" w:rsidP="00ED34F4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предварительной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записи</w:t>
            </w:r>
          </w:p>
          <w:p w:rsidR="00110EC9" w:rsidRPr="00ED34F4" w:rsidRDefault="00E25E11" w:rsidP="004C56DA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" w:history="1">
              <w:r w:rsidR="00110EC9" w:rsidRPr="00315EB3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fedorchyknmc@mail.ru</w:t>
              </w:r>
            </w:hyperlink>
            <w:r w:rsid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ED34F4" w:rsidRDefault="00110EC9" w:rsidP="00A81E8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ED34F4" w:rsidRDefault="00110EC9" w:rsidP="00A81E8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Ванина Э.В.</w:t>
            </w:r>
          </w:p>
          <w:p w:rsidR="00110EC9" w:rsidRPr="00ED34F4" w:rsidRDefault="00110EC9" w:rsidP="00A81E8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Федорчук О.Ф.</w:t>
            </w:r>
          </w:p>
        </w:tc>
      </w:tr>
      <w:tr w:rsidR="00110EC9" w:rsidRPr="0073361B" w:rsidTr="00110EC9">
        <w:trPr>
          <w:trHeight w:val="673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ED34F4" w:rsidRDefault="00110EC9" w:rsidP="00A81E8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ED34F4" w:rsidRDefault="00110EC9" w:rsidP="00ED34F4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Презентационный семинар «Как стать опорной площадкой развития системы образования Кировского района?..»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ED34F4" w:rsidRDefault="00E25E11" w:rsidP="00E25E11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110EC9"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ED34F4" w:rsidRDefault="00110EC9" w:rsidP="00ED34F4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ED34F4" w:rsidRDefault="00110EC9" w:rsidP="00A81E8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ED34F4" w:rsidRDefault="00110EC9" w:rsidP="00ED34F4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Ванина Э.В.</w:t>
            </w:r>
          </w:p>
          <w:p w:rsidR="00110EC9" w:rsidRPr="00ED34F4" w:rsidRDefault="00110EC9" w:rsidP="00ED34F4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Федорчук О.Ф.</w:t>
            </w:r>
          </w:p>
        </w:tc>
      </w:tr>
      <w:tr w:rsidR="00110EC9" w:rsidRPr="0073361B" w:rsidTr="00110EC9">
        <w:trPr>
          <w:trHeight w:val="41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ED34F4" w:rsidRDefault="00110EC9" w:rsidP="00A81E8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ED34F4" w:rsidRDefault="00110EC9" w:rsidP="004C56DA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Обучающий семинар «Особенности </w:t>
            </w: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содержания и организации </w:t>
            </w:r>
            <w:proofErr w:type="gramStart"/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опорной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площадки развития системы образования </w:t>
            </w: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Кировского района</w:t>
            </w:r>
            <w:proofErr w:type="gramEnd"/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ED34F4" w:rsidRDefault="00E25E11" w:rsidP="00E25E11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ED34F4" w:rsidRDefault="00110EC9" w:rsidP="00ED34F4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ED34F4" w:rsidRDefault="00110EC9" w:rsidP="00A81E8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ED34F4" w:rsidRDefault="00110EC9" w:rsidP="00ED34F4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Ванина Э.В.</w:t>
            </w:r>
          </w:p>
          <w:p w:rsidR="00110EC9" w:rsidRPr="00ED34F4" w:rsidRDefault="00110EC9" w:rsidP="00ED34F4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Федорчук О.Ф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10EC9" w:rsidRPr="0073361B" w:rsidTr="00110EC9">
        <w:trPr>
          <w:trHeight w:val="673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ED34F4" w:rsidRDefault="00110EC9" w:rsidP="00A81E8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ED34F4" w:rsidRDefault="00110EC9" w:rsidP="00ED34F4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Тематичес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кая консультация для участников </w:t>
            </w: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второго (очного) этапа XI Педагогических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й «Учимся вместе: новые форматы </w:t>
            </w: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новых результатов»</w:t>
            </w:r>
          </w:p>
          <w:p w:rsidR="00110EC9" w:rsidRPr="00ED34F4" w:rsidRDefault="00110EC9" w:rsidP="00ED34F4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(ссылка на видеоконференцию на</w:t>
            </w:r>
          </w:p>
          <w:p w:rsidR="00110EC9" w:rsidRPr="00ED34F4" w:rsidRDefault="00110EC9" w:rsidP="00ED34F4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форме ZOOM будет опубликована в разделе «Новости» на сайте ИМЦ </w:t>
            </w: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Кировского района)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ED34F4" w:rsidRDefault="00110EC9" w:rsidP="00E25E11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E25E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bookmarkStart w:id="0" w:name="_GoBack"/>
            <w:bookmarkEnd w:id="0"/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ED34F4" w:rsidRDefault="00110EC9" w:rsidP="00A81E8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ED34F4" w:rsidRDefault="00110EC9" w:rsidP="00ED34F4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истанционно</w:t>
            </w:r>
          </w:p>
          <w:p w:rsidR="00110EC9" w:rsidRPr="00ED34F4" w:rsidRDefault="00110EC9" w:rsidP="00ED34F4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платформе</w:t>
            </w:r>
          </w:p>
          <w:p w:rsidR="00110EC9" w:rsidRPr="00ED34F4" w:rsidRDefault="00110EC9" w:rsidP="00ED34F4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ED34F4" w:rsidRDefault="00110EC9" w:rsidP="004C56DA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Федорчук О.Ф.</w:t>
            </w:r>
          </w:p>
        </w:tc>
      </w:tr>
      <w:tr w:rsidR="00110EC9" w:rsidRPr="0073361B" w:rsidTr="00110EC9">
        <w:trPr>
          <w:trHeight w:val="673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ED34F4" w:rsidRDefault="00110EC9" w:rsidP="00A81E8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ED34F4" w:rsidRDefault="00110EC9" w:rsidP="00ED34F4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Тематическая консультация для ОУ и ДОУ района – участников конкурсного отбора 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признанию образовательных учреждений региональными инновационными площадками (экспериментальными</w:t>
            </w:r>
            <w:proofErr w:type="gramEnd"/>
          </w:p>
          <w:p w:rsidR="00110EC9" w:rsidRPr="00ED34F4" w:rsidRDefault="00110EC9" w:rsidP="00ED34F4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площадками Санкт-Петербурга)</w:t>
            </w:r>
          </w:p>
        </w:tc>
        <w:tc>
          <w:tcPr>
            <w:tcW w:w="15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ED34F4" w:rsidRDefault="00110EC9" w:rsidP="004C56DA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сообщено </w:t>
            </w: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ED34F4" w:rsidRDefault="00110EC9" w:rsidP="00A81E8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ED34F4" w:rsidRDefault="00110EC9" w:rsidP="00A81E8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Федорчук О.Ф.</w:t>
            </w:r>
          </w:p>
        </w:tc>
      </w:tr>
      <w:tr w:rsidR="00110EC9" w:rsidRPr="0073361B" w:rsidTr="00110EC9">
        <w:trPr>
          <w:trHeight w:val="1344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ED34F4" w:rsidRDefault="00110EC9" w:rsidP="00A81E8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ED34F4" w:rsidRDefault="00110EC9" w:rsidP="00ED34F4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мероприятий, запланированных к проведению на базе ОУ и ДОУ Кировского</w:t>
            </w:r>
          </w:p>
          <w:p w:rsidR="00110EC9" w:rsidRPr="00ED34F4" w:rsidRDefault="00110EC9" w:rsidP="00ED34F4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района в рамках Петербургского</w:t>
            </w:r>
          </w:p>
          <w:p w:rsidR="00110EC9" w:rsidRPr="00ED34F4" w:rsidRDefault="00110EC9" w:rsidP="00ED34F4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международного образовательного форума 2021</w:t>
            </w:r>
          </w:p>
        </w:tc>
        <w:tc>
          <w:tcPr>
            <w:tcW w:w="15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ED34F4" w:rsidRDefault="00110EC9" w:rsidP="00A81E8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течение месяца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ED34F4" w:rsidRDefault="00110EC9" w:rsidP="00A81E8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ED34F4" w:rsidRDefault="00110EC9" w:rsidP="00A81E8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Федорчук О.Ф.</w:t>
            </w:r>
          </w:p>
          <w:p w:rsidR="00110EC9" w:rsidRPr="00ED34F4" w:rsidRDefault="00110EC9" w:rsidP="00A81E8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Хазова С.И.</w:t>
            </w:r>
          </w:p>
        </w:tc>
      </w:tr>
      <w:tr w:rsidR="00110EC9" w:rsidRPr="0073361B" w:rsidTr="00110EC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4C56DA" w:rsidRDefault="00110EC9" w:rsidP="004C56DA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73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ЗДОРОВЬЕСОЗИДАЮЩАЯ ДЕЯТЕЛЬНОСТЬ ОУ. ИНКЛЮЗИВНОЕ ОБРАЗОВАНИЕ</w:t>
            </w:r>
          </w:p>
        </w:tc>
      </w:tr>
      <w:tr w:rsidR="00110EC9" w:rsidRPr="0073361B" w:rsidTr="00110EC9">
        <w:trPr>
          <w:trHeight w:val="684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C9" w:rsidRDefault="00110EC9" w:rsidP="00936FE2">
            <w:pPr>
              <w:shd w:val="clear" w:color="auto" w:fill="FFFFFF"/>
              <w:spacing w:before="100" w:beforeAutospacing="1" w:line="240" w:lineRule="auto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</w:p>
          <w:p w:rsidR="00110EC9" w:rsidRPr="00B8753C" w:rsidRDefault="00110EC9" w:rsidP="00936FE2">
            <w:pPr>
              <w:shd w:val="clear" w:color="auto" w:fill="FFFFFF"/>
              <w:spacing w:before="100" w:beforeAutospacing="1" w:line="240" w:lineRule="auto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B8753C" w:rsidRDefault="00110EC9" w:rsidP="00347385">
            <w:pPr>
              <w:shd w:val="clear" w:color="auto" w:fill="FFFFFF"/>
              <w:spacing w:before="100" w:beforeAutospacing="1" w:line="240" w:lineRule="auto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B8753C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Индивидуальные консультации по вопросам реализации в ДОУ здоровьесозидающей деятель</w:t>
            </w:r>
            <w:r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ности</w:t>
            </w:r>
          </w:p>
        </w:tc>
        <w:tc>
          <w:tcPr>
            <w:tcW w:w="15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Default="00110EC9" w:rsidP="00347385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  <w:p w:rsidR="00110EC9" w:rsidRPr="00B8753C" w:rsidRDefault="00E25E11" w:rsidP="00347385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" w:history="1">
              <w:r w:rsidR="00110EC9" w:rsidRPr="00315EB3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tvkot2010@mail.ru</w:t>
              </w:r>
            </w:hyperlink>
            <w:r w:rsid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Default="00110EC9" w:rsidP="00347385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ИМЦ </w:t>
            </w:r>
          </w:p>
          <w:p w:rsidR="00110EC9" w:rsidRPr="00B8753C" w:rsidRDefault="00110EC9" w:rsidP="00347385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(ул. Зои Космодемьянской, 31)</w:t>
            </w:r>
          </w:p>
          <w:p w:rsidR="00110EC9" w:rsidRPr="00B8753C" w:rsidRDefault="00110EC9" w:rsidP="00347385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B87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аб.27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B8753C" w:rsidRDefault="00110EC9" w:rsidP="00347385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5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110EC9" w:rsidRPr="0073361B" w:rsidTr="00110EC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BA4E63" w:rsidRDefault="00110EC9" w:rsidP="00A81E8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A4E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ЭФФЕКТИВНОСТИ КАДРОВОГО ОБЕСПЕЧЕНИЯ ОБРАЗОВАНИЯ</w:t>
            </w:r>
          </w:p>
        </w:tc>
      </w:tr>
      <w:tr w:rsidR="00110EC9" w:rsidRPr="0073361B" w:rsidTr="00110EC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BA4E63" w:rsidRDefault="00110EC9" w:rsidP="00A81E8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A4E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 по программе ИМЦ</w:t>
            </w:r>
          </w:p>
        </w:tc>
      </w:tr>
      <w:tr w:rsidR="00110EC9" w:rsidRPr="0073361B" w:rsidTr="00110EC9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BA4E63" w:rsidRDefault="00110EC9" w:rsidP="00A81E8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BA4E63" w:rsidRDefault="00110EC9" w:rsidP="00BA4E6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Курсы повышения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квалификации по программе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«Развитие профессиональной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компетентности педагога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дошкольной образовательной</w:t>
            </w:r>
          </w:p>
          <w:p w:rsidR="00110EC9" w:rsidRPr="00BA4E63" w:rsidRDefault="00110EC9" w:rsidP="00BA4E6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организации»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BA4E63" w:rsidRDefault="00110EC9" w:rsidP="00A81E8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4E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01.02</w:t>
            </w:r>
          </w:p>
          <w:p w:rsidR="00110EC9" w:rsidRPr="00BA4E63" w:rsidRDefault="00110EC9" w:rsidP="00A81E8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4E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08.02</w:t>
            </w:r>
          </w:p>
          <w:p w:rsidR="00110EC9" w:rsidRPr="00BA4E63" w:rsidRDefault="00110EC9" w:rsidP="00A81E8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4E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15.02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BA4E63" w:rsidRDefault="00110EC9" w:rsidP="00A81E8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4E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10.00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BA4E63" w:rsidRDefault="00110EC9" w:rsidP="00A81E8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Default="00110EC9" w:rsidP="00A81E8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 А.Г.</w:t>
            </w:r>
          </w:p>
          <w:p w:rsidR="00110EC9" w:rsidRPr="00BA4E63" w:rsidRDefault="00110EC9" w:rsidP="00A81E8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 М.Г.</w:t>
            </w:r>
          </w:p>
        </w:tc>
      </w:tr>
      <w:tr w:rsidR="00110EC9" w:rsidRPr="0073361B" w:rsidTr="00110EC9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BA4E63" w:rsidRDefault="00110EC9" w:rsidP="00BA4E6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4E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BA4E63" w:rsidRDefault="00110EC9" w:rsidP="00BA4E6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Курсы повышения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квалификации по программе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«Информационные технологии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</w:t>
            </w:r>
            <w:proofErr w:type="gramEnd"/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профессиональной</w:t>
            </w:r>
          </w:p>
          <w:p w:rsidR="00110EC9" w:rsidRPr="00BA4E63" w:rsidRDefault="00110EC9" w:rsidP="00BA4E6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деятельности современного</w:t>
            </w:r>
          </w:p>
          <w:p w:rsidR="00110EC9" w:rsidRPr="00BA4E63" w:rsidRDefault="00110EC9" w:rsidP="00BA4E6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педагога» (модуль «Сервисы</w:t>
            </w:r>
          </w:p>
          <w:p w:rsidR="00110EC9" w:rsidRPr="00BA4E63" w:rsidRDefault="00110EC9" w:rsidP="00BA4E6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Google в образовательной</w:t>
            </w:r>
          </w:p>
          <w:p w:rsidR="00110EC9" w:rsidRPr="00BA4E63" w:rsidRDefault="00110EC9" w:rsidP="00BA4E6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практике») 1 группа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BA4E63" w:rsidRDefault="00110EC9" w:rsidP="00BA4E6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BA4E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1.02</w:t>
            </w:r>
          </w:p>
          <w:p w:rsidR="00110EC9" w:rsidRPr="00BA4E63" w:rsidRDefault="00110EC9" w:rsidP="00BA4E6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BA4E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8.02</w:t>
            </w:r>
          </w:p>
          <w:p w:rsidR="00110EC9" w:rsidRPr="00BA4E63" w:rsidRDefault="00110EC9" w:rsidP="00BA4E6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4E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15.02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BA4E63" w:rsidRDefault="00110EC9" w:rsidP="00BA4E6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4E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10.00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BA4E63" w:rsidRDefault="00110EC9" w:rsidP="00BA4E6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BA4E63" w:rsidRDefault="00110EC9" w:rsidP="00BA4E6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 А.Г.</w:t>
            </w:r>
          </w:p>
        </w:tc>
      </w:tr>
      <w:tr w:rsidR="00110EC9" w:rsidRPr="0073361B" w:rsidTr="00110EC9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BA4E63" w:rsidRDefault="00110EC9" w:rsidP="00BA4E6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4E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3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BA4E63" w:rsidRDefault="00110EC9" w:rsidP="00BA4E6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Курсы повышения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квалификации по программе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«Информационные технологии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</w:t>
            </w:r>
            <w:proofErr w:type="gramEnd"/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профессиональной</w:t>
            </w:r>
          </w:p>
          <w:p w:rsidR="00110EC9" w:rsidRPr="00BA4E63" w:rsidRDefault="00110EC9" w:rsidP="00BA4E6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деятельности современного</w:t>
            </w:r>
          </w:p>
          <w:p w:rsidR="00110EC9" w:rsidRPr="00BA4E63" w:rsidRDefault="00110EC9" w:rsidP="00BA4E6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педагога» (модуль «Сервисы</w:t>
            </w:r>
          </w:p>
          <w:p w:rsidR="00110EC9" w:rsidRPr="00BA4E63" w:rsidRDefault="00110EC9" w:rsidP="00BA4E6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Google в образовательной</w:t>
            </w:r>
          </w:p>
          <w:p w:rsidR="00110EC9" w:rsidRPr="00BA4E63" w:rsidRDefault="00110EC9" w:rsidP="00BA4E6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практике») 2 группа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BA4E63" w:rsidRDefault="00110EC9" w:rsidP="00BA4E6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BA4E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4.02</w:t>
            </w:r>
          </w:p>
          <w:p w:rsidR="00110EC9" w:rsidRPr="00BA4E63" w:rsidRDefault="00110EC9" w:rsidP="00BA4E6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4E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11.02</w:t>
            </w:r>
          </w:p>
          <w:p w:rsidR="00110EC9" w:rsidRPr="00BA4E63" w:rsidRDefault="00110EC9" w:rsidP="00BA4E6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4E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18.02</w:t>
            </w:r>
          </w:p>
          <w:p w:rsidR="00110EC9" w:rsidRPr="00BA4E63" w:rsidRDefault="00110EC9" w:rsidP="00BA4E6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4E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25.02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BA4E63" w:rsidRDefault="00110EC9" w:rsidP="00BA4E6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4E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10.00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BA4E63" w:rsidRDefault="00110EC9" w:rsidP="00BA4E6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BA4E63" w:rsidRDefault="00110EC9" w:rsidP="00BA4E6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 А.Г.</w:t>
            </w:r>
          </w:p>
        </w:tc>
      </w:tr>
      <w:tr w:rsidR="00110EC9" w:rsidRPr="0073361B" w:rsidTr="00110EC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347385" w:rsidRDefault="00110EC9" w:rsidP="00A81E8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73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ПЕРЕХОД К НОВОМУ КАЧЕСТВУ СОДЕРЖАНИЯ,ФОРМ И ТЕХНОЛОГИЙ ОБРАЗОВАНИЯ</w:t>
            </w:r>
          </w:p>
        </w:tc>
      </w:tr>
      <w:tr w:rsidR="00110EC9" w:rsidRPr="0073361B" w:rsidTr="00110EC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347385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 ДЛЯ ПЕДАГОГОВ</w:t>
            </w:r>
          </w:p>
        </w:tc>
      </w:tr>
      <w:tr w:rsidR="00110EC9" w:rsidRPr="0073361B" w:rsidTr="00110EC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347385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3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Творческие группы</w:t>
            </w:r>
          </w:p>
        </w:tc>
      </w:tr>
      <w:tr w:rsidR="00110EC9" w:rsidRPr="0073361B" w:rsidTr="00110EC9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010410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010410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творческой группы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010410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010410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010410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010410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Ответственные:</w:t>
            </w:r>
          </w:p>
          <w:p w:rsidR="00110EC9" w:rsidRPr="00010410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 Смолякова М.Г.</w:t>
            </w:r>
          </w:p>
          <w:p w:rsidR="00110EC9" w:rsidRPr="00010410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творческих групп</w:t>
            </w:r>
          </w:p>
        </w:tc>
      </w:tr>
      <w:tr w:rsidR="00110EC9" w:rsidRPr="0073361B" w:rsidTr="00110EC9">
        <w:trPr>
          <w:trHeight w:val="704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010410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010410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«Здоровый дошкольник»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010410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17.02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010410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010410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110EC9" w:rsidRPr="00010410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(Стачек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192/2)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010410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Граненкова И.В.</w:t>
            </w:r>
          </w:p>
          <w:p w:rsidR="00110EC9" w:rsidRPr="00010410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</w:tc>
      </w:tr>
      <w:tr w:rsidR="00110EC9" w:rsidRPr="0073361B" w:rsidTr="00110EC9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010410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010410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0EC9" w:rsidRPr="00010410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«Наполним мир музыкой»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010410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18.02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010410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010410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110EC9" w:rsidRPr="00010410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(Дачный, 3/3)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010410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Бутрик Л.В</w:t>
            </w:r>
          </w:p>
          <w:p w:rsidR="00110EC9" w:rsidRPr="00010410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</w:tc>
      </w:tr>
      <w:tr w:rsidR="00110EC9" w:rsidRPr="0073361B" w:rsidTr="00110EC9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010410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010410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«Организация безопасной образовательной среды в условиях современного дошкольного учреждения»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010410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17.02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010410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010410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формате видеоконференции в </w:t>
            </w: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ZOOM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010410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Лобова Н.Н.</w:t>
            </w:r>
          </w:p>
          <w:p w:rsidR="00110EC9" w:rsidRPr="00010410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 М.Г.</w:t>
            </w:r>
          </w:p>
        </w:tc>
      </w:tr>
      <w:tr w:rsidR="00110EC9" w:rsidRPr="0073361B" w:rsidTr="00110EC9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010410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010410" w:rsidRDefault="00110EC9" w:rsidP="00654B0F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«Растем вместе или рядом»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010410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26.02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010410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010410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формате видеоконференции в ZOOM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010410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Булатова И.Н.</w:t>
            </w:r>
          </w:p>
          <w:p w:rsidR="00110EC9" w:rsidRPr="00010410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</w:tc>
      </w:tr>
      <w:tr w:rsidR="00110EC9" w:rsidRPr="0073361B" w:rsidTr="00110EC9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010410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010410" w:rsidRDefault="00110EC9" w:rsidP="00654B0F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 «Организация деятельности консультационного центра»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010410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25.02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010410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110EC9" w:rsidRPr="00010410" w:rsidRDefault="00110EC9" w:rsidP="009B68F4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(зал </w:t>
            </w:r>
            <w:r w:rsidR="009B68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начальной школы</w:t>
            </w: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010410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Гусарова О.А.</w:t>
            </w:r>
          </w:p>
          <w:p w:rsidR="00110EC9" w:rsidRPr="00010410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 М.Г.</w:t>
            </w:r>
          </w:p>
        </w:tc>
      </w:tr>
      <w:tr w:rsidR="00110EC9" w:rsidRPr="0073361B" w:rsidTr="00110EC9">
        <w:trPr>
          <w:trHeight w:val="27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73361B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РМО для педагогов</w:t>
            </w:r>
          </w:p>
        </w:tc>
      </w:tr>
      <w:tr w:rsidR="00110EC9" w:rsidRPr="0073361B" w:rsidTr="00110EC9">
        <w:trPr>
          <w:trHeight w:val="273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6B7E1B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6B7E1B" w:rsidRDefault="00110EC9" w:rsidP="00904AA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инструкторов по физической культуре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Pr="00654B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Документация инструктора по физической культуре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6B7E1B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16.02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6B7E1B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6B7E1B" w:rsidRDefault="00110EC9" w:rsidP="006B7E1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67</w:t>
            </w:r>
          </w:p>
          <w:p w:rsidR="00110EC9" w:rsidRPr="006B7E1B" w:rsidRDefault="00110EC9" w:rsidP="006B7E1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формате</w:t>
            </w:r>
          </w:p>
          <w:p w:rsidR="00110EC9" w:rsidRPr="006B7E1B" w:rsidRDefault="00110EC9" w:rsidP="006B7E1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видеоконференции</w:t>
            </w:r>
          </w:p>
          <w:p w:rsidR="00110EC9" w:rsidRPr="006B7E1B" w:rsidRDefault="00110EC9" w:rsidP="006B7E1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Zoom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6B7E1B" w:rsidRDefault="00110EC9" w:rsidP="006B7E1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  <w:p w:rsidR="00110EC9" w:rsidRDefault="00110EC9" w:rsidP="006B7E1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Зверева Е.Б. </w:t>
            </w:r>
          </w:p>
          <w:p w:rsidR="00110EC9" w:rsidRPr="006B7E1B" w:rsidRDefault="00110EC9" w:rsidP="006B7E1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Жаркова Е.Н.</w:t>
            </w:r>
          </w:p>
        </w:tc>
      </w:tr>
      <w:tr w:rsidR="00110EC9" w:rsidRPr="0073361B" w:rsidTr="00110EC9">
        <w:trPr>
          <w:trHeight w:val="927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6B7E1B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6B7E1B" w:rsidRDefault="00110EC9" w:rsidP="006B7E1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музыкальных руководителей</w:t>
            </w:r>
          </w:p>
          <w:p w:rsidR="00110EC9" w:rsidRPr="006B7E1B" w:rsidRDefault="00110EC9" w:rsidP="006B7E1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1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«Здоровьесберегающие технологии в музыкальной деятельности дошкольников»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6B7E1B" w:rsidRDefault="00110EC9" w:rsidP="006806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26.02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6B7E1B" w:rsidRDefault="00110EC9" w:rsidP="006806FC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110EC9" w:rsidRPr="006B7E1B" w:rsidRDefault="00110EC9" w:rsidP="006806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13.0</w:t>
            </w:r>
            <w:r w:rsidRPr="006B7E1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110EC9" w:rsidRPr="006B7E1B" w:rsidRDefault="00110EC9" w:rsidP="006806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6B7E1B" w:rsidRDefault="00110EC9" w:rsidP="006B7E1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110EC9" w:rsidRPr="006B7E1B" w:rsidRDefault="00110EC9" w:rsidP="006B7E1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формате</w:t>
            </w:r>
          </w:p>
          <w:p w:rsidR="00110EC9" w:rsidRPr="006B7E1B" w:rsidRDefault="00110EC9" w:rsidP="006B7E1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видеоконференции</w:t>
            </w:r>
          </w:p>
          <w:p w:rsidR="00110EC9" w:rsidRPr="006B7E1B" w:rsidRDefault="00110EC9" w:rsidP="006B7E1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Zoom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6B7E1B" w:rsidRDefault="00110EC9" w:rsidP="006B7E1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  <w:p w:rsidR="00110EC9" w:rsidRPr="006B7E1B" w:rsidRDefault="00110EC9" w:rsidP="006B7E1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Рыжова М.А.</w:t>
            </w:r>
          </w:p>
        </w:tc>
      </w:tr>
      <w:tr w:rsidR="00110EC9" w:rsidRPr="0073361B" w:rsidTr="00110EC9">
        <w:trPr>
          <w:trHeight w:val="273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6B7E1B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6B7E1B" w:rsidRDefault="00110EC9" w:rsidP="00CE75ED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воспитателей коррекционных групп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Pr="00654B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Формы и содержание работы с родителями детей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110EC9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25.02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110EC9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6B7E1B" w:rsidRDefault="00110EC9" w:rsidP="006B7E1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27</w:t>
            </w:r>
          </w:p>
          <w:p w:rsidR="00110EC9" w:rsidRPr="006B7E1B" w:rsidRDefault="00110EC9" w:rsidP="006B7E1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формате</w:t>
            </w:r>
          </w:p>
          <w:p w:rsidR="00110EC9" w:rsidRPr="006B7E1B" w:rsidRDefault="00110EC9" w:rsidP="006B7E1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видеоконференции</w:t>
            </w:r>
          </w:p>
          <w:p w:rsidR="00110EC9" w:rsidRPr="006B7E1B" w:rsidRDefault="00110EC9" w:rsidP="006B7E1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Zoom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6B7E1B" w:rsidRDefault="00110EC9" w:rsidP="006B7E1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  <w:p w:rsidR="00110EC9" w:rsidRPr="006B7E1B" w:rsidRDefault="00110EC9" w:rsidP="006B7E1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Туманова О.И.</w:t>
            </w:r>
          </w:p>
        </w:tc>
      </w:tr>
      <w:tr w:rsidR="00110EC9" w:rsidRPr="0073361B" w:rsidTr="00110EC9">
        <w:trPr>
          <w:trHeight w:val="273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6B7E1B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6B7E1B" w:rsidRDefault="00110EC9" w:rsidP="00CE75ED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воспитателей групп раннего возраста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54B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«Организация НОД с детьми раннего возраста с учетом профстандарта педагога»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110EC9" w:rsidRDefault="00110EC9" w:rsidP="00110EC9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26.02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110EC9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6B7E1B" w:rsidRDefault="00110EC9" w:rsidP="006B7E1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11</w:t>
            </w:r>
          </w:p>
          <w:p w:rsidR="00110EC9" w:rsidRPr="006B7E1B" w:rsidRDefault="00110EC9" w:rsidP="006B7E1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формате</w:t>
            </w:r>
          </w:p>
          <w:p w:rsidR="00110EC9" w:rsidRPr="006B7E1B" w:rsidRDefault="00110EC9" w:rsidP="006B7E1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видеоконференции</w:t>
            </w:r>
          </w:p>
          <w:p w:rsidR="00110EC9" w:rsidRPr="006B7E1B" w:rsidRDefault="00110EC9" w:rsidP="006B7E1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Zoom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6B7E1B" w:rsidRDefault="00110EC9" w:rsidP="006B7E1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  <w:p w:rsidR="00110EC9" w:rsidRDefault="00110EC9" w:rsidP="006B7E1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Андреева Т.А.</w:t>
            </w:r>
          </w:p>
          <w:p w:rsidR="00110EC9" w:rsidRPr="006B7E1B" w:rsidRDefault="00110EC9" w:rsidP="006B7E1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Суслова Л.Б.</w:t>
            </w:r>
            <w:r w:rsidRPr="00654B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Калинина Ю.Н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10EC9" w:rsidRPr="0073361B" w:rsidTr="00110EC9">
        <w:trPr>
          <w:trHeight w:val="1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6B7E1B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Постоянно действующие семинары</w:t>
            </w:r>
          </w:p>
        </w:tc>
      </w:tr>
      <w:tr w:rsidR="00110EC9" w:rsidRPr="0073361B" w:rsidTr="00110EC9">
        <w:trPr>
          <w:trHeight w:val="273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6B7E1B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Default="00110EC9" w:rsidP="004C56D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ПДС для молодых педагогов «На пути к мастерству» </w:t>
            </w:r>
          </w:p>
          <w:p w:rsidR="00110EC9" w:rsidRPr="006B7E1B" w:rsidRDefault="00110EC9" w:rsidP="004C56D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Педагогические интерактивные технологии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развития детей дошкольного возраста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6B7E1B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.02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6B7E1B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13.30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110EC9" w:rsidRPr="006B7E1B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(зал начальной школы)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6B7E1B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</w:tc>
      </w:tr>
      <w:tr w:rsidR="00110EC9" w:rsidRPr="0073361B" w:rsidTr="00110EC9">
        <w:trPr>
          <w:trHeight w:val="273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6B7E1B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6B7E1B" w:rsidRDefault="00110EC9" w:rsidP="006B7E1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«Духовно-нравственное воспитание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современных дошкольников».</w:t>
            </w:r>
          </w:p>
          <w:p w:rsidR="00110EC9" w:rsidRPr="00110EC9" w:rsidRDefault="00110EC9" w:rsidP="006B7E1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«Формирование компетенций педагогов по духовно-нравственному развитию детей»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6B7E1B" w:rsidRDefault="00110EC9" w:rsidP="006806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17.02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6B7E1B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6B7E1B" w:rsidRDefault="00110EC9" w:rsidP="006B7E1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ДПЦ</w:t>
            </w:r>
          </w:p>
          <w:p w:rsidR="00110EC9" w:rsidRPr="006B7E1B" w:rsidRDefault="00110EC9" w:rsidP="006B7E1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Путиловский Храм</w:t>
            </w:r>
          </w:p>
          <w:p w:rsidR="00110EC9" w:rsidRPr="006B7E1B" w:rsidRDefault="00110EC9" w:rsidP="006B7E1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Возрождение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6B7E1B" w:rsidRDefault="00110EC9" w:rsidP="006B7E1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протоиерей</w:t>
            </w:r>
          </w:p>
          <w:p w:rsidR="00110EC9" w:rsidRPr="006B7E1B" w:rsidRDefault="00110EC9" w:rsidP="006B7E1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Владимир</w:t>
            </w:r>
          </w:p>
          <w:p w:rsidR="00110EC9" w:rsidRPr="006B7E1B" w:rsidRDefault="00110EC9" w:rsidP="006B7E1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(Гончаренко)</w:t>
            </w:r>
          </w:p>
          <w:p w:rsidR="00110EC9" w:rsidRPr="006B7E1B" w:rsidRDefault="00110EC9" w:rsidP="006B7E1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иректор</w:t>
            </w:r>
          </w:p>
          <w:p w:rsidR="00110EC9" w:rsidRPr="006B7E1B" w:rsidRDefault="00110EC9" w:rsidP="00BA4E6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ДПЦ </w:t>
            </w: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Кировского</w:t>
            </w:r>
          </w:p>
          <w:p w:rsidR="00110EC9" w:rsidRPr="006B7E1B" w:rsidRDefault="00110EC9" w:rsidP="006B7E1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благочиния</w:t>
            </w:r>
          </w:p>
          <w:p w:rsidR="00110EC9" w:rsidRPr="006B7E1B" w:rsidRDefault="00110EC9" w:rsidP="006B7E1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</w:tc>
      </w:tr>
      <w:tr w:rsidR="00110EC9" w:rsidRPr="0073361B" w:rsidTr="00110EC9">
        <w:trPr>
          <w:trHeight w:val="273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4C5E58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6B7E1B" w:rsidRDefault="00110EC9" w:rsidP="004C5E58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«Искусство танца»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6B7E1B" w:rsidRDefault="00110EC9" w:rsidP="006806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7E1B">
              <w:rPr>
                <w:rFonts w:ascii="Times New Roman" w:eastAsia="Calibri" w:hAnsi="Times New Roman" w:cs="Times New Roman"/>
                <w:sz w:val="18"/>
                <w:szCs w:val="18"/>
              </w:rPr>
              <w:t>09.02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6B7E1B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ИМЦ </w:t>
            </w:r>
          </w:p>
          <w:p w:rsidR="00110EC9" w:rsidRPr="006B7E1B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</w:t>
            </w: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 ДОУ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6B7E1B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 К.В.</w:t>
            </w:r>
          </w:p>
          <w:p w:rsidR="00110EC9" w:rsidRPr="006B7E1B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 М.Г.</w:t>
            </w:r>
          </w:p>
        </w:tc>
      </w:tr>
      <w:tr w:rsidR="00110EC9" w:rsidRPr="0073361B" w:rsidTr="00110EC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6B7E1B" w:rsidRDefault="00110EC9" w:rsidP="004C56DA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ОРГАНИЗАЦИОННО-МЕТОДИЧЕСКОЕ СОПРОВОЖДЕНИЕ ПРОФЕССИОНАЛЬНЫХ И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ДЕТСКИХ</w:t>
            </w:r>
            <w:r w:rsidRPr="006B7E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КОНКУРСОВ</w:t>
            </w:r>
          </w:p>
        </w:tc>
      </w:tr>
      <w:tr w:rsidR="00110EC9" w:rsidRPr="0073361B" w:rsidTr="00110EC9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73361B" w:rsidRDefault="00110EC9" w:rsidP="00A81E8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6B7E1B" w:rsidRDefault="00110EC9" w:rsidP="004C56DA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Конкурсы для педагогов </w:t>
            </w:r>
          </w:p>
        </w:tc>
      </w:tr>
      <w:tr w:rsidR="00110EC9" w:rsidRPr="00325B53" w:rsidTr="00110EC9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325B53" w:rsidRDefault="00110EC9" w:rsidP="00347385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5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325B53" w:rsidRDefault="00110EC9" w:rsidP="00347385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5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методических 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зработок «Семья и детский сад –</w:t>
            </w:r>
            <w:r w:rsidRPr="00325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территория здоровья»</w:t>
            </w:r>
          </w:p>
          <w:p w:rsidR="00110EC9" w:rsidRPr="00325B53" w:rsidRDefault="00110EC9" w:rsidP="00347385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5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Подача заявок и конкурсных материалов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325B53" w:rsidRDefault="00110EC9" w:rsidP="00347385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15.02-11.03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325B53" w:rsidRDefault="00110EC9" w:rsidP="00347385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325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согласованию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Default="00110EC9" w:rsidP="00347385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5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110EC9" w:rsidRPr="00325B53" w:rsidRDefault="00110EC9" w:rsidP="00347385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325B53" w:rsidRDefault="00110EC9" w:rsidP="00347385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5B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 М.Г.</w:t>
            </w:r>
          </w:p>
        </w:tc>
      </w:tr>
      <w:tr w:rsidR="00110EC9" w:rsidRPr="00325B53" w:rsidTr="00110EC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521338" w:rsidRDefault="00110EC9" w:rsidP="00347385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13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ЦДЮТТ</w:t>
            </w:r>
          </w:p>
        </w:tc>
      </w:tr>
      <w:tr w:rsidR="00110EC9" w:rsidRPr="00325B53" w:rsidTr="00110EC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521338" w:rsidRDefault="00110EC9" w:rsidP="00347385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13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Методическое сопровождение ДОУ района</w:t>
            </w:r>
          </w:p>
        </w:tc>
      </w:tr>
      <w:tr w:rsidR="00110EC9" w:rsidRPr="00C006B3" w:rsidTr="00110EC9">
        <w:trPr>
          <w:trHeight w:val="81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C006B3" w:rsidRDefault="00110EC9" w:rsidP="003E449E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C006B3" w:rsidRDefault="00110EC9" w:rsidP="003E449E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 лиц, ответственных по БДД в ДОУ по вопросам организации работы по пропаганде БДД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C006B3" w:rsidRDefault="00110EC9" w:rsidP="003E449E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110EC9" w:rsidRPr="00C006B3" w:rsidRDefault="00110EC9" w:rsidP="003E449E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C006B3" w:rsidRDefault="00110EC9" w:rsidP="003E449E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C006B3" w:rsidRDefault="00110EC9" w:rsidP="003E449E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C006B3" w:rsidRDefault="00110EC9" w:rsidP="003E449E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Бычкова Е.Н.</w:t>
            </w:r>
          </w:p>
        </w:tc>
      </w:tr>
      <w:tr w:rsidR="00110EC9" w:rsidRPr="00C006B3" w:rsidTr="00110EC9">
        <w:trPr>
          <w:trHeight w:val="429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C006B3" w:rsidRDefault="00110EC9" w:rsidP="003E449E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C006B3" w:rsidRDefault="00110EC9" w:rsidP="003E44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ое методическое объединение лиц </w:t>
            </w: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ответственных по ПДДТТ в ДОУ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73361B" w:rsidRDefault="00110EC9" w:rsidP="003E449E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03.02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C006B3" w:rsidRDefault="00110EC9" w:rsidP="003E449E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графику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C006B3" w:rsidRDefault="00110EC9" w:rsidP="003E449E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C006B3" w:rsidRDefault="00110EC9" w:rsidP="003E449E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110EC9" w:rsidRPr="00C006B3" w:rsidRDefault="00110EC9" w:rsidP="003E449E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Бычкова Е.Н.</w:t>
            </w:r>
          </w:p>
        </w:tc>
      </w:tr>
      <w:tr w:rsidR="00110EC9" w:rsidRPr="0073361B" w:rsidTr="00110EC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Учебно-воспитательные мероприятия для воспитанников дошкольных образовательных учреждений района</w:t>
            </w:r>
          </w:p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предупреждению детского дорожно-транспортного травматизма и безопасности дорожного движения</w:t>
            </w:r>
          </w:p>
        </w:tc>
      </w:tr>
      <w:tr w:rsidR="00110EC9" w:rsidRPr="0073361B" w:rsidTr="00110EC9">
        <w:trPr>
          <w:trHeight w:val="81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 модульная программа по БДД «Маленький пешеход и пассажир» для дошкольников, с использованием мобильного автокласса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01.02</w:t>
            </w:r>
          </w:p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03.02</w:t>
            </w:r>
          </w:p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08.02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C006B3" w:rsidRDefault="00110EC9" w:rsidP="00C006B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 А.Г.</w:t>
            </w:r>
          </w:p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110EC9" w:rsidRPr="0073361B" w:rsidTr="00110EC9">
        <w:trPr>
          <w:trHeight w:val="81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 модульная программа по БДД «Маленький пешеход и пассажир» для дошкольников, с использованием мобильного автокласса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C006B3" w:rsidRDefault="00110EC9" w:rsidP="00C006B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10.02</w:t>
            </w:r>
          </w:p>
          <w:p w:rsidR="00110EC9" w:rsidRPr="00C006B3" w:rsidRDefault="00110EC9" w:rsidP="00C006B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15.02</w:t>
            </w:r>
          </w:p>
          <w:p w:rsidR="00110EC9" w:rsidRPr="00C006B3" w:rsidRDefault="00110EC9" w:rsidP="00C006B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17.02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 А.Г.</w:t>
            </w:r>
          </w:p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110EC9" w:rsidRPr="0073361B" w:rsidTr="00110EC9">
        <w:trPr>
          <w:trHeight w:val="81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 модульная программа по БДД «Маленький пешеход и пассажир» для дошкольников, с использованием мобильного автокласса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22.02</w:t>
            </w:r>
          </w:p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24.02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 А.Г.</w:t>
            </w:r>
          </w:p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110EC9" w:rsidRPr="0073361B" w:rsidTr="00110EC9">
        <w:trPr>
          <w:trHeight w:val="81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C006B3" w:rsidRDefault="00110EC9" w:rsidP="00EB63E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 игровая программа по БДД «Учимся быть пешеходами» для воспитанников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старшего дошкольного возраста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0.5.02</w:t>
            </w:r>
          </w:p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12.02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28</w:t>
            </w:r>
          </w:p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ДОУ61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В.В.</w:t>
            </w:r>
          </w:p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 А.Г.</w:t>
            </w:r>
          </w:p>
        </w:tc>
      </w:tr>
      <w:tr w:rsidR="00110EC9" w:rsidRPr="0073361B" w:rsidTr="00110EC9">
        <w:trPr>
          <w:trHeight w:val="81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C006B3" w:rsidRDefault="00110EC9" w:rsidP="00EB63E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Познавательно-игровое занятие по БДД «Я знаю и соблюдаю ПДД»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воспитанников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подготовительных групп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05.02</w:t>
            </w:r>
          </w:p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12.02</w:t>
            </w:r>
          </w:p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19.02</w:t>
            </w:r>
          </w:p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26.02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72</w:t>
            </w:r>
          </w:p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44</w:t>
            </w:r>
          </w:p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32</w:t>
            </w:r>
          </w:p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В.В.</w:t>
            </w:r>
          </w:p>
        </w:tc>
      </w:tr>
      <w:tr w:rsidR="00110EC9" w:rsidRPr="0073361B" w:rsidTr="00110EC9">
        <w:trPr>
          <w:trHeight w:val="467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C006B3" w:rsidRDefault="00110EC9" w:rsidP="00C006B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Городская акция «Скорость – не главное!»</w:t>
            </w:r>
          </w:p>
        </w:tc>
        <w:tc>
          <w:tcPr>
            <w:tcW w:w="15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C006B3" w:rsidRDefault="00110EC9" w:rsidP="00C006B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15.02-15.03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C006B3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района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C006B3" w:rsidRDefault="00110EC9" w:rsidP="00C006B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</w:tc>
      </w:tr>
      <w:tr w:rsidR="00110EC9" w:rsidRPr="0073361B" w:rsidTr="00110EC9">
        <w:trPr>
          <w:trHeight w:val="35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Default="00110EC9" w:rsidP="00C006B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Интерактивные занятия </w:t>
            </w:r>
          </w:p>
          <w:p w:rsidR="00110EC9" w:rsidRPr="00C006B3" w:rsidRDefault="00110EC9" w:rsidP="00C006B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«Занимательно о БДД»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C006B3" w:rsidRDefault="00110EC9" w:rsidP="00EB63E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C006B3" w:rsidRDefault="00110EC9" w:rsidP="00C006B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C006B3" w:rsidRDefault="00110EC9" w:rsidP="00C006B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https://vk.co</w:t>
            </w:r>
          </w:p>
          <w:p w:rsidR="00110EC9" w:rsidRPr="00C006B3" w:rsidRDefault="00110EC9" w:rsidP="00C006B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m/club71325</w:t>
            </w:r>
          </w:p>
          <w:p w:rsidR="00110EC9" w:rsidRDefault="00110EC9" w:rsidP="00C006B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C006B3" w:rsidRDefault="00110EC9" w:rsidP="00C006B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110EC9" w:rsidRPr="00C006B3" w:rsidRDefault="00110EC9" w:rsidP="00C006B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 РОЦ</w:t>
            </w:r>
          </w:p>
        </w:tc>
      </w:tr>
      <w:tr w:rsidR="00110EC9" w:rsidRPr="0073361B" w:rsidTr="00110EC9">
        <w:trPr>
          <w:trHeight w:val="34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EB63EC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ЦППС</w:t>
            </w:r>
          </w:p>
        </w:tc>
      </w:tr>
      <w:tr w:rsidR="00110EC9" w:rsidRPr="0073361B" w:rsidTr="00110EC9">
        <w:trPr>
          <w:trHeight w:val="21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Здоровьесберегающая деятельность в ДОУ</w:t>
            </w:r>
          </w:p>
        </w:tc>
      </w:tr>
      <w:tr w:rsidR="00110EC9" w:rsidRPr="0073361B" w:rsidTr="00110EC9">
        <w:trPr>
          <w:trHeight w:val="25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133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Логопеды ДОУ</w:t>
            </w:r>
          </w:p>
        </w:tc>
      </w:tr>
      <w:tr w:rsidR="00110EC9" w:rsidRPr="0073361B" w:rsidTr="00110EC9">
        <w:trPr>
          <w:trHeight w:val="21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73361B" w:rsidRDefault="00110EC9" w:rsidP="006806FC">
            <w:pP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C9" w:rsidRPr="00936FE2" w:rsidRDefault="00110EC9" w:rsidP="00EB63E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110EC9" w:rsidRPr="0073361B" w:rsidTr="00110EC9">
        <w:trPr>
          <w:trHeight w:val="643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936FE2" w:rsidRDefault="00110EC9" w:rsidP="006806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936FE2" w:rsidRDefault="00110EC9" w:rsidP="0034738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Заседание РМО </w:t>
            </w:r>
            <w:r w:rsidRPr="00936FE2">
              <w:rPr>
                <w:rFonts w:ascii="Times New Roman" w:eastAsia="Calibri" w:hAnsi="Times New Roman" w:cs="Times New Roman"/>
                <w:sz w:val="18"/>
                <w:szCs w:val="18"/>
              </w:rPr>
              <w:t>учителей-логопедов. Семинар-практикум «Взаимодействие</w:t>
            </w:r>
          </w:p>
          <w:p w:rsidR="00110EC9" w:rsidRPr="00936FE2" w:rsidRDefault="00110EC9" w:rsidP="00936F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6FE2">
              <w:rPr>
                <w:rFonts w:ascii="Times New Roman" w:eastAsia="Calibri" w:hAnsi="Times New Roman" w:cs="Times New Roman"/>
                <w:sz w:val="18"/>
                <w:szCs w:val="18"/>
              </w:rPr>
              <w:t>учителя-логопеда и учителя-дефектолога в работе с детьми с</w:t>
            </w:r>
          </w:p>
          <w:p w:rsidR="00110EC9" w:rsidRPr="00936FE2" w:rsidRDefault="00110EC9" w:rsidP="00936F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6FE2">
              <w:rPr>
                <w:rFonts w:ascii="Times New Roman" w:eastAsia="Calibri" w:hAnsi="Times New Roman" w:cs="Times New Roman"/>
                <w:sz w:val="18"/>
                <w:szCs w:val="18"/>
              </w:rPr>
              <w:t>ОВЗ»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936FE2" w:rsidRDefault="00110EC9" w:rsidP="006806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17.02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EC9" w:rsidRPr="00936FE2" w:rsidRDefault="00110EC9" w:rsidP="006806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6FE2">
              <w:rPr>
                <w:rFonts w:ascii="Times New Roman" w:eastAsia="Calibri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EC9" w:rsidRPr="00936FE2" w:rsidRDefault="00110EC9" w:rsidP="00936F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47385">
              <w:rPr>
                <w:rFonts w:ascii="Times New Roman" w:eastAsia="Calibri" w:hAnsi="Times New Roman" w:cs="Times New Roman"/>
                <w:sz w:val="18"/>
                <w:szCs w:val="18"/>
              </w:rPr>
              <w:t>в формате видеоконференции в ZOOM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EC9" w:rsidRPr="00936FE2" w:rsidRDefault="00110EC9" w:rsidP="006806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6FE2">
              <w:rPr>
                <w:rFonts w:ascii="Times New Roman" w:eastAsia="Calibri" w:hAnsi="Times New Roman" w:cs="Times New Roman"/>
                <w:sz w:val="18"/>
                <w:szCs w:val="18"/>
              </w:rPr>
              <w:t>Коваленко Н.В.</w:t>
            </w:r>
          </w:p>
        </w:tc>
      </w:tr>
      <w:tr w:rsidR="00110EC9" w:rsidRPr="0073361B" w:rsidTr="00110EC9">
        <w:trPr>
          <w:trHeight w:val="643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936FE2" w:rsidRDefault="00110EC9" w:rsidP="006806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6FE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936FE2" w:rsidRDefault="00110EC9" w:rsidP="00936F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6FE2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Индивидуальные консультации для</w:t>
            </w:r>
          </w:p>
          <w:p w:rsidR="00110EC9" w:rsidRPr="00936FE2" w:rsidRDefault="00110EC9" w:rsidP="00936F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6FE2">
              <w:rPr>
                <w:rFonts w:ascii="Times New Roman" w:eastAsia="Calibri" w:hAnsi="Times New Roman" w:cs="Times New Roman"/>
                <w:sz w:val="18"/>
                <w:szCs w:val="18"/>
              </w:rPr>
              <w:t>учителей-логопедов</w:t>
            </w:r>
          </w:p>
          <w:p w:rsidR="00110EC9" w:rsidRPr="00936FE2" w:rsidRDefault="00110EC9" w:rsidP="00936F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6FE2">
              <w:rPr>
                <w:rFonts w:ascii="Times New Roman" w:eastAsia="Calibri" w:hAnsi="Times New Roman" w:cs="Times New Roman"/>
                <w:sz w:val="18"/>
                <w:szCs w:val="18"/>
              </w:rPr>
              <w:t>ОУ и ДОУ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936FE2" w:rsidRDefault="00110EC9" w:rsidP="006806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6FE2">
              <w:rPr>
                <w:rFonts w:ascii="Times New Roman" w:eastAsia="Calibri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EC9" w:rsidRPr="00936FE2" w:rsidRDefault="00110EC9" w:rsidP="006806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936FE2">
              <w:rPr>
                <w:rFonts w:ascii="Times New Roman" w:eastAsia="Calibri" w:hAnsi="Times New Roman" w:cs="Times New Roman"/>
                <w:sz w:val="18"/>
                <w:szCs w:val="18"/>
              </w:rPr>
              <w:t>о согласованию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EC9" w:rsidRPr="00936FE2" w:rsidRDefault="00110EC9" w:rsidP="006806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6FE2">
              <w:rPr>
                <w:rFonts w:ascii="Times New Roman" w:eastAsia="Calibri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0EC9" w:rsidRPr="00936FE2" w:rsidRDefault="00110EC9" w:rsidP="00EB63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36FE2">
              <w:rPr>
                <w:rFonts w:ascii="Times New Roman" w:eastAsia="Calibri" w:hAnsi="Times New Roman" w:cs="Times New Roman"/>
                <w:sz w:val="18"/>
                <w:szCs w:val="18"/>
              </w:rPr>
              <w:t>Коваленко Н.В.</w:t>
            </w:r>
          </w:p>
        </w:tc>
      </w:tr>
      <w:tr w:rsidR="00110EC9" w:rsidRPr="0073361B" w:rsidTr="00110EC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Педагоги-психологи ДОУ</w:t>
            </w:r>
          </w:p>
        </w:tc>
      </w:tr>
      <w:tr w:rsidR="00110EC9" w:rsidRPr="0073361B" w:rsidTr="00110EC9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936FE2" w:rsidRDefault="00110EC9" w:rsidP="00347385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6FE2">
              <w:rPr>
                <w:rFonts w:ascii="Times New Roman" w:hAnsi="Times New Roman" w:cs="Times New Roman"/>
                <w:sz w:val="18"/>
                <w:szCs w:val="18"/>
              </w:rPr>
              <w:t xml:space="preserve">XXV Международная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научно-практическая конференция </w:t>
            </w:r>
            <w:r w:rsidRPr="00936FE2">
              <w:rPr>
                <w:rFonts w:ascii="Times New Roman" w:hAnsi="Times New Roman" w:cs="Times New Roman"/>
                <w:sz w:val="18"/>
                <w:szCs w:val="18"/>
              </w:rPr>
              <w:t>«Служба практич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еской </w:t>
            </w:r>
            <w:r w:rsidRPr="00936FE2">
              <w:rPr>
                <w:rFonts w:ascii="Times New Roman" w:hAnsi="Times New Roman" w:cs="Times New Roman"/>
                <w:sz w:val="18"/>
                <w:szCs w:val="18"/>
              </w:rPr>
              <w:t>психологии в системе</w:t>
            </w:r>
          </w:p>
          <w:p w:rsidR="00110EC9" w:rsidRPr="00936FE2" w:rsidRDefault="00110EC9" w:rsidP="00936FE2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6FE2">
              <w:rPr>
                <w:rFonts w:ascii="Times New Roman" w:hAnsi="Times New Roman" w:cs="Times New Roman"/>
                <w:sz w:val="18"/>
                <w:szCs w:val="18"/>
              </w:rPr>
              <w:t>образования: тенденции и</w:t>
            </w:r>
          </w:p>
          <w:p w:rsidR="00110EC9" w:rsidRPr="00936FE2" w:rsidRDefault="00110EC9" w:rsidP="00936FE2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6FE2">
              <w:rPr>
                <w:rFonts w:ascii="Times New Roman" w:hAnsi="Times New Roman" w:cs="Times New Roman"/>
                <w:sz w:val="18"/>
                <w:szCs w:val="18"/>
              </w:rPr>
              <w:t>перспективы»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11.02</w:t>
            </w:r>
          </w:p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12.02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936FE2" w:rsidRDefault="00110EC9" w:rsidP="00936FE2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3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формате видеоконференции в ZOOM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hAnsi="Times New Roman" w:cs="Times New Roman"/>
                <w:sz w:val="18"/>
                <w:szCs w:val="18"/>
              </w:rPr>
              <w:t xml:space="preserve">Плотникова Н.В. </w:t>
            </w:r>
          </w:p>
        </w:tc>
      </w:tr>
      <w:tr w:rsidR="00110EC9" w:rsidRPr="0073361B" w:rsidTr="00110EC9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936FE2" w:rsidRDefault="00110EC9" w:rsidP="00BA4E63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«Кинезиология в работе педагога-психолога»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19.02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936FE2" w:rsidRDefault="00110EC9" w:rsidP="00936FE2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3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формате видеоконференции в ZOOM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</w:tc>
      </w:tr>
      <w:tr w:rsidR="00110EC9" w:rsidRPr="0073361B" w:rsidTr="00110EC9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ТПМПК ОУ, ДОУ  (Территориальная психолого-медико-педагогическая комиссия)</w:t>
            </w:r>
          </w:p>
        </w:tc>
      </w:tr>
      <w:tr w:rsidR="00110EC9" w:rsidRPr="0073361B" w:rsidTr="00110EC9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ОУ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02.02</w:t>
            </w:r>
          </w:p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16.02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Рублевская А.С.</w:t>
            </w:r>
          </w:p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110EC9" w:rsidRPr="00936FE2" w:rsidRDefault="00110EC9" w:rsidP="00CE75ED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Ворожейкина Т.Н.</w:t>
            </w:r>
          </w:p>
        </w:tc>
      </w:tr>
      <w:tr w:rsidR="00110EC9" w:rsidRPr="0073361B" w:rsidTr="00110EC9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Диагностика и подготовка к ТПМПК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ежедневно (запись по тел.758-18-66)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09.30-20.00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 С.А.</w:t>
            </w:r>
          </w:p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Дмитриева С.Г.</w:t>
            </w:r>
          </w:p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Долганова С.Р.</w:t>
            </w:r>
          </w:p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Куценко Ю.А.</w:t>
            </w:r>
          </w:p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Чеусова А.В.</w:t>
            </w:r>
          </w:p>
        </w:tc>
      </w:tr>
      <w:tr w:rsidR="00110EC9" w:rsidRPr="0073361B" w:rsidTr="00110EC9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 ДОУ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11.02</w:t>
            </w:r>
          </w:p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25.02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13.00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Рублевская А.С.</w:t>
            </w:r>
          </w:p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110EC9" w:rsidRPr="00936FE2" w:rsidRDefault="00110EC9" w:rsidP="00936FE2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 С.А.</w:t>
            </w:r>
          </w:p>
        </w:tc>
      </w:tr>
      <w:tr w:rsidR="00110EC9" w:rsidRPr="0073361B" w:rsidTr="00110EC9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рабочей группы по обследованию детей дошкольного возраста для ТПМПК ДОУ</w:t>
            </w:r>
          </w:p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(Логопедические и коррекционные д/с)</w:t>
            </w:r>
          </w:p>
        </w:tc>
        <w:tc>
          <w:tcPr>
            <w:tcW w:w="15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936FE2" w:rsidRDefault="00110EC9" w:rsidP="00936FE2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аты и время уточняется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 С.А.</w:t>
            </w:r>
          </w:p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Олейник В.С.</w:t>
            </w:r>
          </w:p>
          <w:p w:rsidR="00110EC9" w:rsidRPr="00936FE2" w:rsidRDefault="00110EC9" w:rsidP="006806F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Долганова С.Р.</w:t>
            </w:r>
          </w:p>
        </w:tc>
      </w:tr>
    </w:tbl>
    <w:p w:rsidR="005D5FB2" w:rsidRPr="0073361B" w:rsidRDefault="005D5FB2">
      <w:pPr>
        <w:rPr>
          <w:color w:val="FF0000"/>
        </w:rPr>
      </w:pPr>
    </w:p>
    <w:sectPr w:rsidR="005D5FB2" w:rsidRPr="0073361B" w:rsidSect="00B451BA">
      <w:pgSz w:w="11906" w:h="16838"/>
      <w:pgMar w:top="1134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4866CD"/>
    <w:multiLevelType w:val="hybridMultilevel"/>
    <w:tmpl w:val="498CF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CA1D04"/>
    <w:multiLevelType w:val="hybridMultilevel"/>
    <w:tmpl w:val="B69ADB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DF6CB6"/>
    <w:multiLevelType w:val="hybridMultilevel"/>
    <w:tmpl w:val="A1466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61B"/>
    <w:rsid w:val="00010410"/>
    <w:rsid w:val="00063401"/>
    <w:rsid w:val="000D1350"/>
    <w:rsid w:val="00110EC9"/>
    <w:rsid w:val="00175234"/>
    <w:rsid w:val="00325B53"/>
    <w:rsid w:val="00347385"/>
    <w:rsid w:val="003D23B9"/>
    <w:rsid w:val="003E449E"/>
    <w:rsid w:val="0040171D"/>
    <w:rsid w:val="004C56DA"/>
    <w:rsid w:val="004C5E58"/>
    <w:rsid w:val="00521338"/>
    <w:rsid w:val="005D5FB2"/>
    <w:rsid w:val="00654B0F"/>
    <w:rsid w:val="006806FC"/>
    <w:rsid w:val="006B7E1B"/>
    <w:rsid w:val="006C1264"/>
    <w:rsid w:val="0073361B"/>
    <w:rsid w:val="00806CBF"/>
    <w:rsid w:val="00872567"/>
    <w:rsid w:val="00904AA3"/>
    <w:rsid w:val="00936FE2"/>
    <w:rsid w:val="009B68F4"/>
    <w:rsid w:val="009C48B6"/>
    <w:rsid w:val="00A81E83"/>
    <w:rsid w:val="00B14E81"/>
    <w:rsid w:val="00B451BA"/>
    <w:rsid w:val="00B8753C"/>
    <w:rsid w:val="00BA4E63"/>
    <w:rsid w:val="00C006B3"/>
    <w:rsid w:val="00C62487"/>
    <w:rsid w:val="00CE75ED"/>
    <w:rsid w:val="00D94105"/>
    <w:rsid w:val="00E25E11"/>
    <w:rsid w:val="00EB63EC"/>
    <w:rsid w:val="00ED34F4"/>
    <w:rsid w:val="00FB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1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361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361B"/>
    <w:pPr>
      <w:ind w:left="720"/>
      <w:contextualSpacing/>
    </w:pPr>
  </w:style>
  <w:style w:type="table" w:styleId="a5">
    <w:name w:val="Table Grid"/>
    <w:basedOn w:val="a1"/>
    <w:uiPriority w:val="59"/>
    <w:rsid w:val="0073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C56DA"/>
    <w:rPr>
      <w:color w:val="0563C1" w:themeColor="hyperlink"/>
      <w:u w:val="single"/>
    </w:rPr>
  </w:style>
  <w:style w:type="paragraph" w:customStyle="1" w:styleId="1">
    <w:name w:val="Обычный1"/>
    <w:uiPriority w:val="99"/>
    <w:rsid w:val="00110EC9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kot2010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edorchyknm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seryabryakova</cp:lastModifiedBy>
  <cp:revision>3</cp:revision>
  <dcterms:created xsi:type="dcterms:W3CDTF">2021-01-14T10:30:00Z</dcterms:created>
  <dcterms:modified xsi:type="dcterms:W3CDTF">2021-01-26T09:57:00Z</dcterms:modified>
</cp:coreProperties>
</file>