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1F52ED" w:rsidRPr="001F52ED" w:rsidTr="001F52ED">
        <w:tc>
          <w:tcPr>
            <w:tcW w:w="4503" w:type="dxa"/>
            <w:shd w:val="clear" w:color="auto" w:fill="auto"/>
          </w:tcPr>
          <w:p w:rsidR="001F52ED" w:rsidRPr="001F52ED" w:rsidRDefault="001F52ED" w:rsidP="001F52ED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1F52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1F52ED" w:rsidRDefault="001F52ED" w:rsidP="001F52E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52ED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1F52ED" w:rsidRDefault="001F52ED" w:rsidP="001F52E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52ED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1F52ED" w:rsidRDefault="001F52ED" w:rsidP="001F52E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52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1F52ED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1F52ED" w:rsidRDefault="002E767F" w:rsidP="001F52E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2021</w:t>
            </w:r>
            <w:r w:rsidR="001F52ED" w:rsidRPr="001F52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г.</w:t>
            </w:r>
          </w:p>
        </w:tc>
      </w:tr>
    </w:tbl>
    <w:p w:rsidR="001F52ED" w:rsidRPr="001F52ED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1F52ED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1F52ED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1F52ED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1F52ED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1F52ED" w:rsidRDefault="002E767F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1F52ED" w:rsidRPr="001F52ED" w:rsidSect="001F52E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2021</w:t>
      </w:r>
      <w:r w:rsidR="004F5F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1F52ED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F52ED" w:rsidRPr="001F52ED" w:rsidRDefault="001F52ED" w:rsidP="001F52ED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F52ED" w:rsidRPr="001F52ED" w:rsidRDefault="001F52ED" w:rsidP="001F52ED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1F52ED">
        <w:rPr>
          <w:noProof/>
          <w:color w:val="FF0000"/>
          <w:lang w:eastAsia="ru-RU"/>
        </w:rPr>
        <w:t xml:space="preserve"> </w:t>
      </w:r>
    </w:p>
    <w:p w:rsidR="00685423" w:rsidRDefault="002E767F" w:rsidP="00385A3F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2E767F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211455</wp:posOffset>
            </wp:positionV>
            <wp:extent cx="1951990" cy="1647825"/>
            <wp:effectExtent l="114300" t="114300" r="105410" b="142875"/>
            <wp:wrapThrough wrapText="bothSides">
              <wp:wrapPolygon edited="0">
                <wp:start x="-1265" y="-1498"/>
                <wp:lineTo x="-1265" y="23223"/>
                <wp:lineTo x="22556" y="23223"/>
                <wp:lineTo x="22556" y="-1498"/>
                <wp:lineTo x="-1265" y="-1498"/>
              </wp:wrapPolygon>
            </wp:wrapThrough>
            <wp:docPr id="1" name="Рисунок 1" descr="https://heaclub.ru/tim/f9dcadfe03b34a9cd80f819ce6753a7c/detskie-zagadki-marshaka-pro-zhivotn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club.ru/tim/f9dcadfe03b34a9cd80f819ce6753a7c/detskie-zagadki-marshaka-pro-zhivotni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2ED" w:rsidRPr="001F52ED" w:rsidRDefault="001F52ED" w:rsidP="00385A3F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1F52ED" w:rsidRPr="001F52ED" w:rsidRDefault="001F52ED" w:rsidP="00385A3F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1F52ED" w:rsidRPr="001F52ED" w:rsidRDefault="001F52ED" w:rsidP="00385A3F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1F52ED" w:rsidRPr="001F52ED" w:rsidRDefault="001F52ED" w:rsidP="00385A3F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1F52ED" w:rsidRPr="001F52ED" w:rsidRDefault="001F52ED" w:rsidP="001F52E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F52ED" w:rsidRPr="001F52ED" w:rsidRDefault="001F52ED" w:rsidP="001F52E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F52ED" w:rsidRPr="001F52ED" w:rsidRDefault="001F52ED" w:rsidP="00385A3F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F52E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</w:t>
      </w:r>
      <w:r w:rsidR="002E76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мационная страница (октябрь 2021</w:t>
      </w:r>
      <w:r w:rsidRPr="001F52E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385A3F" w:rsidRDefault="00385A3F" w:rsidP="001F5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A3F" w:rsidRDefault="00385A3F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октября:</w:t>
      </w:r>
    </w:p>
    <w:p w:rsidR="001F52ED" w:rsidRPr="001F52ED" w:rsidRDefault="001F52ED" w:rsidP="00385A3F">
      <w:pPr>
        <w:spacing w:after="0" w:line="240" w:lineRule="auto"/>
        <w:ind w:left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 октября – международный день пожилых людей, международный день музыки;</w:t>
      </w: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4 октября – всемирный день животных;</w:t>
      </w: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5 октября – день учителя;</w:t>
      </w: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7 октября – день вежливых людей, день улыбки; </w:t>
      </w: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11октября – всемирный день девочек;</w:t>
      </w: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16 октября – всемирный день хлеба;</w:t>
      </w: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20 октября – международный день повара;</w:t>
      </w:r>
    </w:p>
    <w:p w:rsidR="005422CC" w:rsidRDefault="00385A3F" w:rsidP="00C07889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28 октября - </w:t>
      </w:r>
      <w:r w:rsidR="00C0788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международный день анимации.</w:t>
      </w:r>
    </w:p>
    <w:p w:rsidR="003A1E9B" w:rsidRPr="00C07889" w:rsidRDefault="003A1E9B" w:rsidP="00C07889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5422CC" w:rsidRPr="002E767F" w:rsidRDefault="005422CC" w:rsidP="001F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18"/>
          <w:szCs w:val="18"/>
          <w:lang w:eastAsia="ru-RU"/>
        </w:rPr>
      </w:pP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32"/>
        <w:gridCol w:w="2788"/>
        <w:gridCol w:w="1421"/>
        <w:gridCol w:w="1565"/>
        <w:gridCol w:w="1308"/>
        <w:gridCol w:w="1949"/>
      </w:tblGrid>
      <w:tr w:rsidR="002E767F" w:rsidRPr="003A1E9B" w:rsidTr="005021BD">
        <w:trPr>
          <w:trHeight w:val="493"/>
        </w:trPr>
        <w:tc>
          <w:tcPr>
            <w:tcW w:w="5000" w:type="pct"/>
            <w:gridSpan w:val="6"/>
          </w:tcPr>
          <w:p w:rsidR="001F52ED" w:rsidRPr="003A1E9B" w:rsidRDefault="001F52ED" w:rsidP="001F52E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3A1E9B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3A1E9B" w:rsidRPr="003A1E9B" w:rsidTr="000F79CB">
        <w:trPr>
          <w:trHeight w:val="149"/>
        </w:trPr>
        <w:tc>
          <w:tcPr>
            <w:tcW w:w="228" w:type="pct"/>
          </w:tcPr>
          <w:p w:rsidR="001F52ED" w:rsidRPr="003A1E9B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</w:tcPr>
          <w:p w:rsidR="001F52ED" w:rsidRPr="003A1E9B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51" w:type="pct"/>
          </w:tcPr>
          <w:p w:rsidR="001F52ED" w:rsidRPr="003A1E9B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27" w:type="pct"/>
          </w:tcPr>
          <w:p w:rsidR="001F52ED" w:rsidRPr="003A1E9B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91" w:type="pct"/>
          </w:tcPr>
          <w:p w:rsidR="001F52ED" w:rsidRPr="003A1E9B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30" w:type="pct"/>
          </w:tcPr>
          <w:p w:rsidR="001F52ED" w:rsidRPr="003A1E9B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076FC" w:rsidRPr="003A1E9B" w:rsidTr="00E076FC">
        <w:trPr>
          <w:trHeight w:val="149"/>
        </w:trPr>
        <w:tc>
          <w:tcPr>
            <w:tcW w:w="5000" w:type="pct"/>
            <w:gridSpan w:val="6"/>
          </w:tcPr>
          <w:p w:rsidR="00E076FC" w:rsidRPr="003A1E9B" w:rsidRDefault="00E076FC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720D50" w:rsidRPr="002E767F" w:rsidTr="00720D50">
        <w:trPr>
          <w:trHeight w:val="777"/>
        </w:trPr>
        <w:tc>
          <w:tcPr>
            <w:tcW w:w="228" w:type="pct"/>
            <w:vAlign w:val="center"/>
          </w:tcPr>
          <w:p w:rsidR="00720D50" w:rsidRPr="000F79CB" w:rsidRDefault="00720D50" w:rsidP="00997F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vAlign w:val="center"/>
          </w:tcPr>
          <w:p w:rsidR="00720D50" w:rsidRPr="009A1F3A" w:rsidRDefault="00720D50" w:rsidP="009A1F3A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F3A">
              <w:rPr>
                <w:rFonts w:ascii="Times New Roman" w:hAnsi="Times New Roman" w:cs="Times New Roman"/>
                <w:sz w:val="18"/>
                <w:szCs w:val="18"/>
              </w:rPr>
              <w:t>Фестиваль педагогических идей.</w:t>
            </w:r>
            <w:r w:rsidRPr="009A1F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Открытие Конкурса педагогических достижений в Кировском районе в 2021-2022 учебном году</w:t>
            </w:r>
          </w:p>
        </w:tc>
        <w:tc>
          <w:tcPr>
            <w:tcW w:w="2269" w:type="pct"/>
            <w:gridSpan w:val="3"/>
            <w:vAlign w:val="center"/>
          </w:tcPr>
          <w:p w:rsidR="00720D50" w:rsidRPr="009A1F3A" w:rsidRDefault="00720D50" w:rsidP="000F79C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F3A"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1030" w:type="pct"/>
            <w:vAlign w:val="center"/>
          </w:tcPr>
          <w:p w:rsidR="00720D50" w:rsidRPr="009A1F3A" w:rsidRDefault="00720D50" w:rsidP="000F79C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F3A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  <w:p w:rsidR="00720D50" w:rsidRPr="009A1F3A" w:rsidRDefault="00720D50" w:rsidP="000F79C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F3A"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  <w:p w:rsidR="00720D50" w:rsidRPr="009A1F3A" w:rsidRDefault="00720D50" w:rsidP="000F79C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F3A">
              <w:rPr>
                <w:rFonts w:ascii="Times New Roman" w:hAnsi="Times New Roman" w:cs="Times New Roman"/>
                <w:sz w:val="18"/>
                <w:szCs w:val="18"/>
              </w:rPr>
              <w:t>Громовая М.А.</w:t>
            </w:r>
          </w:p>
        </w:tc>
      </w:tr>
      <w:tr w:rsidR="000F79CB" w:rsidRPr="002E767F" w:rsidTr="003D1E88">
        <w:trPr>
          <w:trHeight w:val="219"/>
        </w:trPr>
        <w:tc>
          <w:tcPr>
            <w:tcW w:w="5000" w:type="pct"/>
            <w:gridSpan w:val="6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5432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5432D5" w:rsidRPr="000F79CB" w:rsidTr="005432D5">
        <w:trPr>
          <w:trHeight w:val="420"/>
        </w:trPr>
        <w:tc>
          <w:tcPr>
            <w:tcW w:w="228" w:type="pct"/>
            <w:vAlign w:val="center"/>
          </w:tcPr>
          <w:p w:rsidR="005432D5" w:rsidRPr="005432D5" w:rsidRDefault="005432D5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vAlign w:val="center"/>
          </w:tcPr>
          <w:p w:rsidR="005432D5" w:rsidRPr="005432D5" w:rsidRDefault="005432D5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2269" w:type="pct"/>
            <w:gridSpan w:val="3"/>
            <w:vAlign w:val="center"/>
          </w:tcPr>
          <w:p w:rsidR="005432D5" w:rsidRPr="005432D5" w:rsidRDefault="005432D5" w:rsidP="005432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030" w:type="pct"/>
            <w:vAlign w:val="center"/>
          </w:tcPr>
          <w:p w:rsidR="005432D5" w:rsidRPr="000F79CB" w:rsidRDefault="005432D5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0F79CB" w:rsidRPr="002E767F" w:rsidTr="003D1E88">
        <w:trPr>
          <w:trHeight w:val="190"/>
        </w:trPr>
        <w:tc>
          <w:tcPr>
            <w:tcW w:w="5000" w:type="pct"/>
            <w:gridSpan w:val="6"/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0F79CB" w:rsidRPr="002E767F" w:rsidTr="000F79CB">
        <w:trPr>
          <w:trHeight w:val="420"/>
        </w:trPr>
        <w:tc>
          <w:tcPr>
            <w:tcW w:w="228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vAlign w:val="center"/>
          </w:tcPr>
          <w:p w:rsidR="000F79CB" w:rsidRPr="00BA4482" w:rsidRDefault="000F79CB" w:rsidP="003A1E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«Воспитательная составляющая педагогического процесса дошкольной образовательной организации»</w:t>
            </w:r>
          </w:p>
        </w:tc>
        <w:tc>
          <w:tcPr>
            <w:tcW w:w="75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</w:t>
            </w:r>
          </w:p>
        </w:tc>
        <w:tc>
          <w:tcPr>
            <w:tcW w:w="827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00</w:t>
            </w:r>
          </w:p>
        </w:tc>
        <w:tc>
          <w:tcPr>
            <w:tcW w:w="69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30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79CB" w:rsidRPr="002E767F" w:rsidTr="000F79CB">
        <w:trPr>
          <w:trHeight w:val="420"/>
        </w:trPr>
        <w:tc>
          <w:tcPr>
            <w:tcW w:w="228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 начинающих старших воспитателей «Нормативно-правовое обеспечение деятельности ДОУ»</w:t>
            </w:r>
          </w:p>
        </w:tc>
        <w:tc>
          <w:tcPr>
            <w:tcW w:w="75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827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9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0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F79CB" w:rsidRPr="002E767F" w:rsidTr="003D1E88">
        <w:trPr>
          <w:trHeight w:val="189"/>
        </w:trPr>
        <w:tc>
          <w:tcPr>
            <w:tcW w:w="5000" w:type="pct"/>
            <w:gridSpan w:val="6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0F79CB" w:rsidRPr="002E767F" w:rsidTr="000F79CB">
        <w:trPr>
          <w:trHeight w:val="225"/>
        </w:trPr>
        <w:tc>
          <w:tcPr>
            <w:tcW w:w="228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5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27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69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30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</w:tbl>
    <w:p w:rsidR="00AD2824" w:rsidRDefault="00AD2824">
      <w:r>
        <w:br w:type="page"/>
      </w: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395"/>
        <w:gridCol w:w="36"/>
        <w:gridCol w:w="2699"/>
        <w:gridCol w:w="89"/>
        <w:gridCol w:w="1421"/>
        <w:gridCol w:w="6"/>
        <w:gridCol w:w="66"/>
        <w:gridCol w:w="55"/>
        <w:gridCol w:w="13"/>
        <w:gridCol w:w="142"/>
        <w:gridCol w:w="850"/>
        <w:gridCol w:w="433"/>
        <w:gridCol w:w="1274"/>
        <w:gridCol w:w="34"/>
        <w:gridCol w:w="74"/>
        <w:gridCol w:w="1876"/>
      </w:tblGrid>
      <w:tr w:rsidR="000F79CB" w:rsidRPr="002E767F" w:rsidTr="003A1E9B">
        <w:trPr>
          <w:trHeight w:val="426"/>
        </w:trPr>
        <w:tc>
          <w:tcPr>
            <w:tcW w:w="228" w:type="pct"/>
            <w:gridSpan w:val="2"/>
            <w:vMerge w:val="restar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 w:val="restar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5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91" w:type="pct"/>
            <w:gridSpan w:val="2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0" w:type="pct"/>
            <w:gridSpan w:val="2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F79CB" w:rsidRPr="002E767F" w:rsidTr="003A1E9B">
        <w:trPr>
          <w:trHeight w:val="426"/>
        </w:trPr>
        <w:tc>
          <w:tcPr>
            <w:tcW w:w="228" w:type="pct"/>
            <w:gridSpan w:val="2"/>
            <w:vMerge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691" w:type="pct"/>
            <w:gridSpan w:val="2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0" w:type="pct"/>
            <w:gridSpan w:val="2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F79CB" w:rsidRPr="002E767F" w:rsidTr="003D1E88">
        <w:trPr>
          <w:trHeight w:val="225"/>
        </w:trPr>
        <w:tc>
          <w:tcPr>
            <w:tcW w:w="5000" w:type="pct"/>
            <w:gridSpan w:val="16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0F79CB" w:rsidRPr="002E767F" w:rsidTr="000F79CB">
        <w:trPr>
          <w:trHeight w:val="225"/>
        </w:trPr>
        <w:tc>
          <w:tcPr>
            <w:tcW w:w="228" w:type="pct"/>
            <w:gridSpan w:val="2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5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</w:t>
            </w:r>
            <w:proofErr w:type="spellEnd"/>
            <w:r w:rsid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</w:t>
            </w:r>
            <w:proofErr w:type="gramEnd"/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 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99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0F79CB" w:rsidRPr="002E767F" w:rsidTr="000F79CB">
        <w:trPr>
          <w:trHeight w:val="225"/>
        </w:trPr>
        <w:tc>
          <w:tcPr>
            <w:tcW w:w="228" w:type="pct"/>
            <w:gridSpan w:val="2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75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графику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99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0F79CB" w:rsidRPr="002E767F" w:rsidTr="003D1E88">
        <w:trPr>
          <w:trHeight w:val="225"/>
        </w:trPr>
        <w:tc>
          <w:tcPr>
            <w:tcW w:w="5000" w:type="pct"/>
            <w:gridSpan w:val="16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0F79CB" w:rsidRPr="002E767F" w:rsidTr="000F79CB">
        <w:trPr>
          <w:trHeight w:val="225"/>
        </w:trPr>
        <w:tc>
          <w:tcPr>
            <w:tcW w:w="228" w:type="pct"/>
            <w:gridSpan w:val="2"/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5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0F79CB" w:rsidRPr="002E767F" w:rsidTr="003D1E88">
        <w:trPr>
          <w:trHeight w:val="225"/>
        </w:trPr>
        <w:tc>
          <w:tcPr>
            <w:tcW w:w="5000" w:type="pct"/>
            <w:gridSpan w:val="16"/>
            <w:vAlign w:val="center"/>
          </w:tcPr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ЦОКО</w:t>
            </w:r>
          </w:p>
        </w:tc>
      </w:tr>
      <w:tr w:rsidR="000F79CB" w:rsidRPr="002E767F" w:rsidTr="000F79CB">
        <w:trPr>
          <w:trHeight w:val="225"/>
        </w:trPr>
        <w:tc>
          <w:tcPr>
            <w:tcW w:w="228" w:type="pct"/>
            <w:gridSpan w:val="2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Внутренний мониторинг</w:t>
            </w:r>
          </w:p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качества дошкольного</w:t>
            </w:r>
          </w:p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 в ДОО в рамках</w:t>
            </w:r>
          </w:p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Мониторинга качества</w:t>
            </w:r>
          </w:p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образования</w:t>
            </w:r>
          </w:p>
          <w:p w:rsidR="000F79CB" w:rsidRPr="00BA4482" w:rsidRDefault="000F79CB" w:rsidP="00997F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(МКДО-2021)</w:t>
            </w:r>
          </w:p>
        </w:tc>
        <w:tc>
          <w:tcPr>
            <w:tcW w:w="1578" w:type="pct"/>
            <w:gridSpan w:val="8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01.10-15.10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A4482" w:rsidRDefault="000F79CB" w:rsidP="00997F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12, 16, 25,</w:t>
            </w:r>
            <w:r w:rsid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33, 41, 51, 73</w:t>
            </w:r>
          </w:p>
        </w:tc>
        <w:tc>
          <w:tcPr>
            <w:tcW w:w="991" w:type="pct"/>
            <w:vAlign w:val="center"/>
          </w:tcPr>
          <w:p w:rsidR="000F79CB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Н.Н.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F79CB" w:rsidRPr="002E767F" w:rsidTr="000F79CB">
        <w:trPr>
          <w:trHeight w:val="225"/>
        </w:trPr>
        <w:tc>
          <w:tcPr>
            <w:tcW w:w="228" w:type="pct"/>
            <w:gridSpan w:val="2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оценка качества</w:t>
            </w:r>
          </w:p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системы дошкольного</w:t>
            </w:r>
          </w:p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 в рамках</w:t>
            </w:r>
          </w:p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Мониторинга качества</w:t>
            </w:r>
          </w:p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образования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(МКДО-2021)</w:t>
            </w:r>
          </w:p>
        </w:tc>
        <w:tc>
          <w:tcPr>
            <w:tcW w:w="1578" w:type="pct"/>
            <w:gridSpan w:val="8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15.10-05.11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A4482" w:rsidRDefault="000F79CB" w:rsidP="00997F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12, 16, 25,</w:t>
            </w:r>
            <w:r w:rsid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33, 41, 51, 73</w:t>
            </w:r>
          </w:p>
        </w:tc>
        <w:tc>
          <w:tcPr>
            <w:tcW w:w="991" w:type="pct"/>
            <w:vAlign w:val="center"/>
          </w:tcPr>
          <w:p w:rsidR="000F79CB" w:rsidRPr="00BA44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Н.Н.</w:t>
            </w:r>
          </w:p>
        </w:tc>
      </w:tr>
      <w:tr w:rsidR="000F79CB" w:rsidRPr="002E767F" w:rsidTr="003D1E88">
        <w:tc>
          <w:tcPr>
            <w:tcW w:w="5000" w:type="pct"/>
            <w:gridSpan w:val="16"/>
          </w:tcPr>
          <w:p w:rsidR="000F79CB" w:rsidRPr="00BA4482" w:rsidRDefault="000F79CB" w:rsidP="000F79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A44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0F79CB" w:rsidRPr="00BA4482" w:rsidRDefault="000F79CB" w:rsidP="000F79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4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997F55" w:rsidRPr="00997F55" w:rsidTr="000F79CB">
        <w:trPr>
          <w:trHeight w:val="669"/>
        </w:trPr>
        <w:tc>
          <w:tcPr>
            <w:tcW w:w="228" w:type="pct"/>
            <w:gridSpan w:val="2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578" w:type="pct"/>
            <w:gridSpan w:val="8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fedorchyknm</w:t>
            </w:r>
            <w:proofErr w:type="spellEnd"/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@mail.ru  </w:t>
            </w:r>
          </w:p>
        </w:tc>
        <w:tc>
          <w:tcPr>
            <w:tcW w:w="691" w:type="pct"/>
            <w:gridSpan w:val="2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0" w:type="pct"/>
            <w:gridSpan w:val="2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0F79CB" w:rsidRPr="00997F55" w:rsidRDefault="000F79CB" w:rsidP="000F79C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997F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997F55" w:rsidRPr="00997F55" w:rsidTr="000F79CB">
        <w:trPr>
          <w:trHeight w:val="673"/>
        </w:trPr>
        <w:tc>
          <w:tcPr>
            <w:tcW w:w="228" w:type="pct"/>
            <w:gridSpan w:val="2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pct"/>
            <w:gridSpan w:val="2"/>
            <w:vAlign w:val="center"/>
          </w:tcPr>
          <w:p w:rsidR="00A52B0D" w:rsidRDefault="000F79CB" w:rsidP="00A52B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</w:t>
            </w:r>
            <w:r w:rsidR="00997F55"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ДОУ района – участников </w:t>
            </w: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конкурса инновационных продуктов </w:t>
            </w:r>
            <w:r w:rsidR="00997F55"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Санкт-Петербурге</w:t>
            </w:r>
          </w:p>
          <w:p w:rsidR="000F79CB" w:rsidRPr="00997F55" w:rsidRDefault="000F79CB" w:rsidP="00A52B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202</w:t>
            </w:r>
            <w:r w:rsidR="00997F55"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578" w:type="pct"/>
            <w:gridSpan w:val="8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fedorchyknmc@mail.ru</w:t>
            </w:r>
          </w:p>
        </w:tc>
        <w:tc>
          <w:tcPr>
            <w:tcW w:w="691" w:type="pct"/>
            <w:gridSpan w:val="2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0" w:type="pct"/>
            <w:gridSpan w:val="2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997F55" w:rsidRPr="00997F55" w:rsidTr="000F79CB">
        <w:trPr>
          <w:trHeight w:val="673"/>
        </w:trPr>
        <w:tc>
          <w:tcPr>
            <w:tcW w:w="228" w:type="pct"/>
            <w:gridSpan w:val="2"/>
            <w:vAlign w:val="center"/>
          </w:tcPr>
          <w:p w:rsidR="000F79CB" w:rsidRPr="008626E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8626E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</w:t>
            </w:r>
            <w:r w:rsidR="008626E6"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</w:t>
            </w: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консультаци</w:t>
            </w:r>
            <w:r w:rsidR="008626E6"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</w:t>
            </w:r>
          </w:p>
          <w:p w:rsidR="000F79CB" w:rsidRPr="008626E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 – участников конкурса</w:t>
            </w:r>
          </w:p>
          <w:p w:rsidR="000F79CB" w:rsidRPr="008626E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научно-методических статей в</w:t>
            </w:r>
          </w:p>
          <w:p w:rsidR="000F79CB" w:rsidRPr="008626E6" w:rsidRDefault="000F79CB" w:rsidP="00862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рамках X</w:t>
            </w:r>
            <w:r w:rsidR="00997F55" w:rsidRPr="008626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Педагогических чтений</w:t>
            </w:r>
            <w:r w:rsidR="00997F55"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«Учимся вместе: новые форматы для новых результатов» </w:t>
            </w:r>
            <w:r w:rsidRPr="008626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(ссылк</w:t>
            </w:r>
            <w:r w:rsidR="008626E6" w:rsidRPr="008626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8626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 конференци</w:t>
            </w:r>
            <w:r w:rsidR="008626E6" w:rsidRPr="008626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ю</w:t>
            </w:r>
            <w:r w:rsidRPr="008626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 платформе ZOOM опубликован</w:t>
            </w:r>
            <w:r w:rsidR="008626E6" w:rsidRPr="008626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8626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A1F3A" w:rsidRPr="008626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Положении о проведении конкурса статей)</w:t>
            </w:r>
          </w:p>
        </w:tc>
        <w:tc>
          <w:tcPr>
            <w:tcW w:w="818" w:type="pct"/>
            <w:gridSpan w:val="4"/>
            <w:vAlign w:val="center"/>
          </w:tcPr>
          <w:p w:rsidR="000F79CB" w:rsidRPr="008626E6" w:rsidRDefault="008626E6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760" w:type="pct"/>
            <w:gridSpan w:val="4"/>
            <w:vAlign w:val="center"/>
          </w:tcPr>
          <w:p w:rsidR="000F79CB" w:rsidRPr="008626E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16.00</w:t>
            </w:r>
          </w:p>
        </w:tc>
        <w:tc>
          <w:tcPr>
            <w:tcW w:w="691" w:type="pct"/>
            <w:gridSpan w:val="2"/>
            <w:vAlign w:val="center"/>
          </w:tcPr>
          <w:p w:rsidR="000F79CB" w:rsidRPr="008626E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 на</w:t>
            </w: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платформе ZOOM</w:t>
            </w:r>
          </w:p>
        </w:tc>
        <w:tc>
          <w:tcPr>
            <w:tcW w:w="1030" w:type="pct"/>
            <w:gridSpan w:val="2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6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997F55" w:rsidRPr="00997F55" w:rsidTr="000F79CB">
        <w:trPr>
          <w:trHeight w:val="673"/>
        </w:trPr>
        <w:tc>
          <w:tcPr>
            <w:tcW w:w="228" w:type="pct"/>
            <w:gridSpan w:val="2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</w:t>
            </w:r>
          </w:p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 Кировского района</w:t>
            </w:r>
          </w:p>
        </w:tc>
        <w:tc>
          <w:tcPr>
            <w:tcW w:w="1578" w:type="pct"/>
            <w:gridSpan w:val="8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691" w:type="pct"/>
            <w:gridSpan w:val="2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0" w:type="pct"/>
            <w:gridSpan w:val="2"/>
            <w:vAlign w:val="center"/>
          </w:tcPr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0F79CB" w:rsidRPr="00997F5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997F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8B5DC0" w:rsidRPr="00997F55" w:rsidTr="008B5DC0">
        <w:trPr>
          <w:trHeight w:val="673"/>
        </w:trPr>
        <w:tc>
          <w:tcPr>
            <w:tcW w:w="228" w:type="pct"/>
            <w:gridSpan w:val="2"/>
            <w:vAlign w:val="center"/>
          </w:tcPr>
          <w:p w:rsidR="008B5DC0" w:rsidRPr="00E076FC" w:rsidRDefault="008B5DC0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3" w:type="pct"/>
            <w:gridSpan w:val="2"/>
            <w:vAlign w:val="center"/>
          </w:tcPr>
          <w:p w:rsidR="008B5DC0" w:rsidRDefault="008B5DC0" w:rsidP="00E076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Семинар для ОУ и ДОУ района – опорных площадок развития системы образования Кировского района </w:t>
            </w:r>
          </w:p>
          <w:p w:rsidR="008B5DC0" w:rsidRPr="00997F55" w:rsidRDefault="008B5DC0" w:rsidP="00E076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 «Технологии организации инновационной деятельности в учреждении»</w:t>
            </w:r>
          </w:p>
        </w:tc>
        <w:tc>
          <w:tcPr>
            <w:tcW w:w="789" w:type="pct"/>
            <w:gridSpan w:val="3"/>
            <w:vAlign w:val="center"/>
          </w:tcPr>
          <w:p w:rsidR="008B5DC0" w:rsidRPr="00997F55" w:rsidRDefault="008B5DC0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</w:t>
            </w:r>
          </w:p>
        </w:tc>
        <w:tc>
          <w:tcPr>
            <w:tcW w:w="789" w:type="pct"/>
            <w:gridSpan w:val="5"/>
            <w:vAlign w:val="center"/>
          </w:tcPr>
          <w:p w:rsidR="008B5DC0" w:rsidRPr="00997F55" w:rsidRDefault="008B5DC0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691" w:type="pct"/>
            <w:gridSpan w:val="2"/>
            <w:vAlign w:val="center"/>
          </w:tcPr>
          <w:p w:rsidR="008B5DC0" w:rsidRPr="00997F55" w:rsidRDefault="008B5DC0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0" w:type="pct"/>
            <w:gridSpan w:val="2"/>
            <w:vAlign w:val="center"/>
          </w:tcPr>
          <w:p w:rsidR="008B5DC0" w:rsidRDefault="008B5DC0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  <w:p w:rsidR="008B5DC0" w:rsidRPr="00997F55" w:rsidRDefault="008B5DC0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</w:tc>
      </w:tr>
      <w:tr w:rsidR="000F79CB" w:rsidRPr="002E767F" w:rsidTr="00A52B0D">
        <w:trPr>
          <w:trHeight w:val="297"/>
        </w:trPr>
        <w:tc>
          <w:tcPr>
            <w:tcW w:w="5000" w:type="pct"/>
            <w:gridSpan w:val="16"/>
            <w:vAlign w:val="center"/>
          </w:tcPr>
          <w:p w:rsidR="000F79CB" w:rsidRPr="005C294C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29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0F79CB" w:rsidRPr="002E767F" w:rsidTr="000F79CB">
        <w:trPr>
          <w:trHeight w:val="673"/>
        </w:trPr>
        <w:tc>
          <w:tcPr>
            <w:tcW w:w="228" w:type="pct"/>
            <w:gridSpan w:val="2"/>
            <w:vAlign w:val="center"/>
          </w:tcPr>
          <w:p w:rsidR="000F79CB" w:rsidRPr="005C294C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5C294C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</w:t>
            </w:r>
            <w:r w:rsidR="00A52B0D" w:rsidRPr="00A52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C2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реализации в ДОУ </w:t>
            </w:r>
            <w:proofErr w:type="spellStart"/>
            <w:r w:rsidRPr="005C2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</w:p>
          <w:p w:rsidR="000F79CB" w:rsidRPr="005C294C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578" w:type="pct"/>
            <w:gridSpan w:val="8"/>
            <w:vAlign w:val="center"/>
          </w:tcPr>
          <w:p w:rsidR="000F79CB" w:rsidRPr="005C294C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0F79CB" w:rsidRPr="005C294C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8 952 273 70 77</w:t>
            </w:r>
          </w:p>
          <w:p w:rsidR="000F79CB" w:rsidRPr="005C294C" w:rsidRDefault="00720D50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="000F79CB" w:rsidRPr="00B12922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tvkot2010@mail.ru</w:t>
              </w:r>
            </w:hyperlink>
            <w:r w:rsidR="000F7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1" w:type="pct"/>
            <w:gridSpan w:val="2"/>
            <w:vAlign w:val="center"/>
          </w:tcPr>
          <w:p w:rsidR="000F79CB" w:rsidRPr="005C294C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1030" w:type="pct"/>
            <w:gridSpan w:val="2"/>
            <w:vAlign w:val="center"/>
          </w:tcPr>
          <w:p w:rsidR="000F79CB" w:rsidRPr="005C294C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0F79CB" w:rsidRPr="002E767F" w:rsidTr="000F79CB">
        <w:trPr>
          <w:trHeight w:val="673"/>
        </w:trPr>
        <w:tc>
          <w:tcPr>
            <w:tcW w:w="228" w:type="pct"/>
            <w:gridSpan w:val="2"/>
            <w:vAlign w:val="center"/>
          </w:tcPr>
          <w:p w:rsidR="000F79CB" w:rsidRPr="005C294C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496D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6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</w:t>
            </w:r>
          </w:p>
          <w:p w:rsidR="000F79CB" w:rsidRPr="00496D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6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электронном виде)</w:t>
            </w:r>
          </w:p>
          <w:p w:rsidR="000F79CB" w:rsidRPr="00496D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6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конкурс в номинации</w:t>
            </w:r>
          </w:p>
          <w:p w:rsidR="000F79CB" w:rsidRPr="00496D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6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здоровья»</w:t>
            </w:r>
          </w:p>
          <w:p w:rsidR="000F79CB" w:rsidRPr="005C294C" w:rsidRDefault="000F79CB" w:rsidP="00A52B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6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(«Воспитатель ДОУ»)</w:t>
            </w:r>
          </w:p>
        </w:tc>
        <w:tc>
          <w:tcPr>
            <w:tcW w:w="2269" w:type="pct"/>
            <w:gridSpan w:val="10"/>
            <w:vAlign w:val="center"/>
          </w:tcPr>
          <w:p w:rsidR="000F79CB" w:rsidRPr="00496D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6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  <w:p w:rsidR="000F79CB" w:rsidRPr="005C294C" w:rsidRDefault="00720D50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0F79CB" w:rsidRPr="00B12922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tvkot2010@mail.ru</w:t>
              </w:r>
            </w:hyperlink>
          </w:p>
        </w:tc>
        <w:tc>
          <w:tcPr>
            <w:tcW w:w="1030" w:type="pct"/>
            <w:gridSpan w:val="2"/>
            <w:vAlign w:val="center"/>
          </w:tcPr>
          <w:p w:rsidR="000F79CB" w:rsidRPr="005C294C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0F79CB" w:rsidRPr="002E767F" w:rsidTr="000F79CB">
        <w:trPr>
          <w:trHeight w:val="673"/>
        </w:trPr>
        <w:tc>
          <w:tcPr>
            <w:tcW w:w="228" w:type="pct"/>
            <w:gridSpan w:val="2"/>
            <w:vAlign w:val="center"/>
          </w:tcPr>
          <w:p w:rsidR="000F79CB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055A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A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участников</w:t>
            </w:r>
          </w:p>
          <w:p w:rsidR="000F79CB" w:rsidRPr="00055A82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A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конкурса педагогических</w:t>
            </w:r>
          </w:p>
          <w:p w:rsidR="000F79CB" w:rsidRPr="00496D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достижений. Номинация «Учитель </w:t>
            </w:r>
            <w:r w:rsidRPr="00055A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здоровья»</w:t>
            </w:r>
          </w:p>
        </w:tc>
        <w:tc>
          <w:tcPr>
            <w:tcW w:w="754" w:type="pct"/>
            <w:gridSpan w:val="2"/>
            <w:vAlign w:val="center"/>
          </w:tcPr>
          <w:p w:rsidR="000F79CB" w:rsidRPr="00496D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04.10</w:t>
            </w:r>
          </w:p>
        </w:tc>
        <w:tc>
          <w:tcPr>
            <w:tcW w:w="824" w:type="pct"/>
            <w:gridSpan w:val="6"/>
            <w:vAlign w:val="center"/>
          </w:tcPr>
          <w:p w:rsidR="000F79CB" w:rsidRPr="00496D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691" w:type="pct"/>
            <w:gridSpan w:val="2"/>
            <w:vAlign w:val="center"/>
          </w:tcPr>
          <w:p w:rsidR="000F79CB" w:rsidRPr="00496D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1030" w:type="pct"/>
            <w:gridSpan w:val="2"/>
            <w:vAlign w:val="center"/>
          </w:tcPr>
          <w:p w:rsidR="000F79CB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0F79CB" w:rsidRPr="002E767F" w:rsidTr="003D1E88">
        <w:tc>
          <w:tcPr>
            <w:tcW w:w="5000" w:type="pct"/>
            <w:gridSpan w:val="16"/>
          </w:tcPr>
          <w:p w:rsidR="000F79CB" w:rsidRPr="00065B05" w:rsidRDefault="00E076FC" w:rsidP="00E076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0F79CB" w:rsidRPr="002E767F" w:rsidTr="003D1E88">
        <w:tc>
          <w:tcPr>
            <w:tcW w:w="5000" w:type="pct"/>
            <w:gridSpan w:val="16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0F79CB" w:rsidRPr="002E767F" w:rsidTr="000F79CB">
        <w:trPr>
          <w:trHeight w:val="704"/>
        </w:trPr>
        <w:tc>
          <w:tcPr>
            <w:tcW w:w="228" w:type="pct"/>
            <w:gridSpan w:val="2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751" w:type="pct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 Стачек, 192/2)</w:t>
            </w:r>
          </w:p>
        </w:tc>
        <w:tc>
          <w:tcPr>
            <w:tcW w:w="991" w:type="pct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F79CB" w:rsidRPr="002E767F" w:rsidTr="000F79CB">
        <w:tc>
          <w:tcPr>
            <w:tcW w:w="228" w:type="pct"/>
            <w:gridSpan w:val="2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«Расти малыш»</w:t>
            </w:r>
          </w:p>
        </w:tc>
        <w:tc>
          <w:tcPr>
            <w:tcW w:w="751" w:type="pct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</w:tc>
        <w:tc>
          <w:tcPr>
            <w:tcW w:w="991" w:type="pct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F79CB" w:rsidRPr="002E767F" w:rsidTr="00AD2824">
        <w:trPr>
          <w:trHeight w:val="70"/>
        </w:trPr>
        <w:tc>
          <w:tcPr>
            <w:tcW w:w="228" w:type="pct"/>
            <w:gridSpan w:val="2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41418A" w:rsidRDefault="000F79CB" w:rsidP="00AD28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51" w:type="pct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991" w:type="pct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F79CB" w:rsidRPr="002E767F" w:rsidTr="000F79CB">
        <w:tc>
          <w:tcPr>
            <w:tcW w:w="228" w:type="pct"/>
            <w:gridSpan w:val="2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«Экономическая азбука для дошкольников»</w:t>
            </w:r>
          </w:p>
        </w:tc>
        <w:tc>
          <w:tcPr>
            <w:tcW w:w="751" w:type="pct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991" w:type="pct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F79CB" w:rsidRPr="002E767F" w:rsidTr="000F79CB">
        <w:tc>
          <w:tcPr>
            <w:tcW w:w="228" w:type="pct"/>
            <w:gridSpan w:val="2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</w:t>
            </w:r>
            <w:proofErr w:type="spellStart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дошкольника»</w:t>
            </w:r>
          </w:p>
        </w:tc>
        <w:tc>
          <w:tcPr>
            <w:tcW w:w="751" w:type="pct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91" w:type="pct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F79CB" w:rsidRPr="002E767F" w:rsidTr="000F79CB">
        <w:tc>
          <w:tcPr>
            <w:tcW w:w="228" w:type="pct"/>
            <w:gridSpan w:val="2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</w:t>
            </w: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SOFT</w:t>
            </w: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SKILLS</w:t>
            </w: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от теории к практике»</w:t>
            </w:r>
          </w:p>
        </w:tc>
        <w:tc>
          <w:tcPr>
            <w:tcW w:w="751" w:type="pct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30" w:type="pct"/>
            <w:gridSpan w:val="3"/>
            <w:vAlign w:val="center"/>
          </w:tcPr>
          <w:p w:rsidR="000F79CB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991" w:type="pct"/>
            <w:vAlign w:val="center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Тимофеева О.М.</w:t>
            </w:r>
          </w:p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65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F79CB" w:rsidRPr="002E767F" w:rsidTr="003D1E88">
        <w:trPr>
          <w:trHeight w:val="273"/>
        </w:trPr>
        <w:tc>
          <w:tcPr>
            <w:tcW w:w="5000" w:type="pct"/>
            <w:gridSpan w:val="16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0F79CB" w:rsidRPr="002E767F" w:rsidTr="000F79CB">
        <w:trPr>
          <w:trHeight w:val="273"/>
        </w:trPr>
        <w:tc>
          <w:tcPr>
            <w:tcW w:w="228" w:type="pct"/>
            <w:gridSpan w:val="2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651230" w:rsidRDefault="000F79CB" w:rsidP="001639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инструкторов по физической культуре</w:t>
            </w:r>
            <w:r w:rsidR="0016399A" w:rsidRPr="001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«Влияние подвижных игр на развитие основных физических качеств дошкольников»</w:t>
            </w:r>
          </w:p>
        </w:tc>
        <w:tc>
          <w:tcPr>
            <w:tcW w:w="751" w:type="pct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0" w:type="pct"/>
            <w:gridSpan w:val="3"/>
            <w:vAlign w:val="center"/>
          </w:tcPr>
          <w:p w:rsidR="000F79CB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 ДОУ</w:t>
            </w:r>
          </w:p>
        </w:tc>
        <w:tc>
          <w:tcPr>
            <w:tcW w:w="991" w:type="pct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Свеженцева</w:t>
            </w:r>
            <w:proofErr w:type="spellEnd"/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0F79CB" w:rsidRPr="002E767F" w:rsidTr="000F79CB">
        <w:trPr>
          <w:trHeight w:val="655"/>
        </w:trPr>
        <w:tc>
          <w:tcPr>
            <w:tcW w:w="228" w:type="pct"/>
            <w:gridSpan w:val="2"/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опыта работы «Использование</w:t>
            </w:r>
          </w:p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информационно-коммуникативных технологий в процессе знакомства старших</w:t>
            </w:r>
          </w:p>
          <w:p w:rsidR="000F79CB" w:rsidRPr="0036665F" w:rsidRDefault="000F79CB" w:rsidP="001639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дошкольников с русскими народными инструментами»</w:t>
            </w:r>
          </w:p>
        </w:tc>
        <w:tc>
          <w:tcPr>
            <w:tcW w:w="751" w:type="pct"/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91" w:type="pct"/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</w:t>
            </w: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лева О.В.</w:t>
            </w:r>
          </w:p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79CB" w:rsidRPr="002E767F" w:rsidTr="000F79CB">
        <w:trPr>
          <w:trHeight w:val="273"/>
        </w:trPr>
        <w:tc>
          <w:tcPr>
            <w:tcW w:w="228" w:type="pct"/>
            <w:gridSpan w:val="2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  «Педагогические интерактивные технологии развития речи детей с ТНР»</w:t>
            </w:r>
          </w:p>
        </w:tc>
        <w:tc>
          <w:tcPr>
            <w:tcW w:w="751" w:type="pct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91" w:type="pct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Архипова Л.К.</w:t>
            </w:r>
          </w:p>
        </w:tc>
      </w:tr>
      <w:tr w:rsidR="000F79CB" w:rsidRPr="002E767F" w:rsidTr="000F79CB">
        <w:trPr>
          <w:trHeight w:val="273"/>
        </w:trPr>
        <w:tc>
          <w:tcPr>
            <w:tcW w:w="228" w:type="pct"/>
            <w:gridSpan w:val="2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41418A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воспитателей раннего возраста. </w:t>
            </w: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«Методики физического</w:t>
            </w:r>
          </w:p>
          <w:p w:rsidR="000F79CB" w:rsidRPr="0041418A" w:rsidRDefault="000F79CB" w:rsidP="0016399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детей раннего дошкольного возраста»</w:t>
            </w:r>
          </w:p>
        </w:tc>
        <w:tc>
          <w:tcPr>
            <w:tcW w:w="751" w:type="pct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91" w:type="pct"/>
            <w:vAlign w:val="center"/>
          </w:tcPr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F79CB" w:rsidRPr="0041418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Дерябкина</w:t>
            </w:r>
            <w:proofErr w:type="spellEnd"/>
            <w:r w:rsidRPr="00414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0F79CB" w:rsidRPr="002E767F" w:rsidTr="003D1E88">
        <w:trPr>
          <w:trHeight w:val="273"/>
        </w:trPr>
        <w:tc>
          <w:tcPr>
            <w:tcW w:w="5000" w:type="pct"/>
            <w:gridSpan w:val="16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0F79CB" w:rsidRPr="002E767F" w:rsidTr="00AD2824">
        <w:trPr>
          <w:trHeight w:val="57"/>
        </w:trPr>
        <w:tc>
          <w:tcPr>
            <w:tcW w:w="228" w:type="pct"/>
            <w:gridSpan w:val="2"/>
            <w:tcBorders>
              <w:bottom w:val="single" w:sz="4" w:space="0" w:color="auto"/>
            </w:tcBorders>
            <w:vAlign w:val="center"/>
          </w:tcPr>
          <w:p w:rsidR="000F79CB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tcBorders>
              <w:bottom w:val="single" w:sz="4" w:space="0" w:color="auto"/>
            </w:tcBorders>
            <w:vAlign w:val="center"/>
          </w:tcPr>
          <w:p w:rsidR="000F79CB" w:rsidRPr="0036665F" w:rsidRDefault="000F79CB" w:rsidP="0016399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ПДС «Опыт духовно-нравственного развития и воспитания детей в системе образования»</w:t>
            </w:r>
            <w:r w:rsidR="00163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Семинар «Задачи духовно-нравственного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развития личности на основе духовно-нравственных и социокультурных ценностей, принятых в обществе»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0F79CB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827" w:type="pct"/>
            <w:gridSpan w:val="7"/>
            <w:tcBorders>
              <w:bottom w:val="single" w:sz="4" w:space="0" w:color="auto"/>
            </w:tcBorders>
            <w:vAlign w:val="center"/>
          </w:tcPr>
          <w:p w:rsidR="000F79CB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30" w:type="pct"/>
            <w:gridSpan w:val="3"/>
            <w:tcBorders>
              <w:bottom w:val="single" w:sz="4" w:space="0" w:color="auto"/>
            </w:tcBorders>
            <w:vAlign w:val="center"/>
          </w:tcPr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ДПЦ</w:t>
            </w:r>
          </w:p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</w:t>
            </w:r>
            <w:proofErr w:type="gramStart"/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Возрожде</w:t>
            </w:r>
            <w:r w:rsidR="00163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  <w:r w:rsidR="00163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6</w:t>
            </w:r>
          </w:p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F79CB" w:rsidRPr="002E767F" w:rsidTr="00AD2824">
        <w:trPr>
          <w:trHeight w:val="273"/>
        </w:trPr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«На пути к мастерству»</w:t>
            </w:r>
          </w:p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педагогов</w:t>
            </w:r>
            <w:r w:rsidR="001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педагогической</w:t>
            </w:r>
          </w:p>
          <w:p w:rsidR="000F79CB" w:rsidRPr="0036665F" w:rsidRDefault="000F79CB" w:rsidP="001639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педагога ДОУ (рабочая</w:t>
            </w:r>
            <w:r w:rsidR="001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программа педагога)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07.10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36665F" w:rsidRDefault="000F79CB" w:rsidP="000F79C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666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F79CB" w:rsidRPr="002E767F" w:rsidTr="000F79CB">
        <w:trPr>
          <w:trHeight w:val="273"/>
        </w:trPr>
        <w:tc>
          <w:tcPr>
            <w:tcW w:w="228" w:type="pct"/>
            <w:gridSpan w:val="2"/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36665F" w:rsidRDefault="000F79CB" w:rsidP="00AD28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«Семья и педагог: простые шаги к эффективной коммуникации»</w:t>
            </w:r>
          </w:p>
        </w:tc>
        <w:tc>
          <w:tcPr>
            <w:tcW w:w="751" w:type="pct"/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991" w:type="pct"/>
            <w:vAlign w:val="center"/>
          </w:tcPr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Амосова А.Г.</w:t>
            </w:r>
          </w:p>
          <w:p w:rsidR="000F79CB" w:rsidRPr="0036665F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36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F79CB" w:rsidRPr="002E767F" w:rsidTr="003D1E88">
        <w:tc>
          <w:tcPr>
            <w:tcW w:w="5000" w:type="pct"/>
            <w:gridSpan w:val="16"/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Диссеминация педагогического опыта педагогов </w:t>
            </w:r>
          </w:p>
        </w:tc>
      </w:tr>
      <w:tr w:rsidR="000F79CB" w:rsidRPr="002E767F" w:rsidTr="000F79CB">
        <w:trPr>
          <w:trHeight w:val="757"/>
        </w:trPr>
        <w:tc>
          <w:tcPr>
            <w:tcW w:w="228" w:type="pct"/>
            <w:gridSpan w:val="2"/>
            <w:vAlign w:val="center"/>
          </w:tcPr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3D1E88" w:rsidRDefault="000F79CB" w:rsidP="000F7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E88">
              <w:rPr>
                <w:rFonts w:ascii="Times New Roman" w:hAnsi="Times New Roman"/>
                <w:sz w:val="18"/>
                <w:szCs w:val="18"/>
              </w:rPr>
              <w:t>Семинар-практикум для воспитателей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1E88">
              <w:rPr>
                <w:rFonts w:ascii="Times New Roman" w:hAnsi="Times New Roman"/>
                <w:sz w:val="18"/>
                <w:szCs w:val="18"/>
              </w:rPr>
              <w:t xml:space="preserve"> «Вопросы организации воспитательной деятельности в ДОУ»</w:t>
            </w:r>
          </w:p>
        </w:tc>
        <w:tc>
          <w:tcPr>
            <w:tcW w:w="751" w:type="pct"/>
            <w:vAlign w:val="center"/>
          </w:tcPr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91" w:type="pct"/>
            <w:vAlign w:val="center"/>
          </w:tcPr>
          <w:p w:rsidR="000F79CB" w:rsidRPr="003D1E88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D1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F79CB" w:rsidRPr="002E767F" w:rsidTr="003D1E88">
        <w:tc>
          <w:tcPr>
            <w:tcW w:w="5000" w:type="pct"/>
            <w:gridSpan w:val="16"/>
          </w:tcPr>
          <w:p w:rsidR="00AD2824" w:rsidRDefault="000F79CB" w:rsidP="00AD28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</w:t>
            </w:r>
          </w:p>
          <w:p w:rsidR="000F79CB" w:rsidRPr="00065B05" w:rsidRDefault="000F79CB" w:rsidP="00AD28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ПРОФЕССИОНАЛЬНЫХ И </w:t>
            </w:r>
            <w:r w:rsidR="00AD28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ДЕТСКИХ</w:t>
            </w:r>
            <w:r w:rsidRPr="00065B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КОНКУРСОВ</w:t>
            </w:r>
          </w:p>
        </w:tc>
        <w:bookmarkStart w:id="0" w:name="_GoBack"/>
        <w:bookmarkEnd w:id="0"/>
      </w:tr>
      <w:tr w:rsidR="000F79CB" w:rsidRPr="002E767F" w:rsidTr="003D1E88">
        <w:tc>
          <w:tcPr>
            <w:tcW w:w="5000" w:type="pct"/>
            <w:gridSpan w:val="16"/>
          </w:tcPr>
          <w:p w:rsidR="000F79CB" w:rsidRPr="00065B05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5B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 педагогических достижений</w:t>
            </w:r>
          </w:p>
        </w:tc>
      </w:tr>
      <w:tr w:rsidR="00720D50" w:rsidRPr="002E767F" w:rsidTr="000F79CB">
        <w:tc>
          <w:tcPr>
            <w:tcW w:w="209" w:type="pct"/>
            <w:vAlign w:val="center"/>
          </w:tcPr>
          <w:p w:rsidR="00720D50" w:rsidRPr="00720D50" w:rsidRDefault="00720D50" w:rsidP="00720D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pct"/>
            <w:gridSpan w:val="2"/>
            <w:vAlign w:val="center"/>
          </w:tcPr>
          <w:p w:rsidR="00720D50" w:rsidRPr="009A1F3A" w:rsidRDefault="00720D50" w:rsidP="00720D50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F3A">
              <w:rPr>
                <w:rFonts w:ascii="Times New Roman" w:hAnsi="Times New Roman" w:cs="Times New Roman"/>
                <w:sz w:val="18"/>
                <w:szCs w:val="18"/>
              </w:rPr>
              <w:t>Фестиваль педагогических идей.</w:t>
            </w:r>
            <w:r w:rsidRPr="009A1F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Открытие Конкурса педагогических достижений в Кировском районе в 2021-2022 учебном году</w:t>
            </w:r>
          </w:p>
        </w:tc>
        <w:tc>
          <w:tcPr>
            <w:tcW w:w="2298" w:type="pct"/>
            <w:gridSpan w:val="10"/>
            <w:vAlign w:val="center"/>
          </w:tcPr>
          <w:p w:rsidR="00720D50" w:rsidRPr="009A1F3A" w:rsidRDefault="00720D50" w:rsidP="00720D50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F3A"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1048" w:type="pct"/>
            <w:gridSpan w:val="3"/>
            <w:vAlign w:val="center"/>
          </w:tcPr>
          <w:p w:rsidR="00720D50" w:rsidRPr="009A1F3A" w:rsidRDefault="00720D50" w:rsidP="00720D50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F3A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  <w:p w:rsidR="00720D50" w:rsidRPr="009A1F3A" w:rsidRDefault="00720D50" w:rsidP="00720D50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F3A"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  <w:p w:rsidR="00720D50" w:rsidRPr="009A1F3A" w:rsidRDefault="00720D50" w:rsidP="00720D50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F3A">
              <w:rPr>
                <w:rFonts w:ascii="Times New Roman" w:hAnsi="Times New Roman" w:cs="Times New Roman"/>
                <w:sz w:val="18"/>
                <w:szCs w:val="18"/>
              </w:rPr>
              <w:t>Громовая М.А.</w:t>
            </w:r>
          </w:p>
        </w:tc>
      </w:tr>
      <w:tr w:rsidR="000F79CB" w:rsidRPr="002E767F" w:rsidTr="000F79CB">
        <w:tc>
          <w:tcPr>
            <w:tcW w:w="209" w:type="pct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5" w:type="pct"/>
            <w:gridSpan w:val="2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</w:t>
            </w:r>
          </w:p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электронном виде)</w:t>
            </w:r>
          </w:p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конкурс в номинации</w:t>
            </w:r>
          </w:p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здоровья»</w:t>
            </w:r>
          </w:p>
          <w:p w:rsidR="0016399A" w:rsidRDefault="0016399A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ДОУ»)</w:t>
            </w:r>
          </w:p>
        </w:tc>
        <w:tc>
          <w:tcPr>
            <w:tcW w:w="2298" w:type="pct"/>
            <w:gridSpan w:val="10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  <w:p w:rsidR="000F79CB" w:rsidRPr="00C23C9A" w:rsidRDefault="00720D50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0F79CB" w:rsidRPr="00C62651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tvkot2010@mail.ru</w:t>
              </w:r>
            </w:hyperlink>
            <w:r w:rsidR="000F7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F79CB" w:rsidRPr="00C2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F7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8" w:type="pct"/>
            <w:gridSpan w:val="3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0F79CB" w:rsidRPr="002E767F" w:rsidTr="000F79CB">
        <w:tc>
          <w:tcPr>
            <w:tcW w:w="209" w:type="pct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5" w:type="pct"/>
            <w:gridSpan w:val="2"/>
            <w:vAlign w:val="center"/>
          </w:tcPr>
          <w:p w:rsidR="000F79CB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</w:t>
            </w:r>
          </w:p>
          <w:p w:rsidR="000F79CB" w:rsidRPr="00BC074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Номинация «Все начинается с</w:t>
            </w:r>
          </w:p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детства»</w:t>
            </w:r>
          </w:p>
        </w:tc>
        <w:tc>
          <w:tcPr>
            <w:tcW w:w="872" w:type="pct"/>
            <w:gridSpan w:val="6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524" w:type="pct"/>
            <w:gridSpan w:val="2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902" w:type="pct"/>
            <w:gridSpan w:val="2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8" w:type="pct"/>
            <w:gridSpan w:val="3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F79CB" w:rsidRPr="002E767F" w:rsidTr="000F79CB">
        <w:tc>
          <w:tcPr>
            <w:tcW w:w="209" w:type="pct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5" w:type="pct"/>
            <w:gridSpan w:val="2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участников КПД</w:t>
            </w:r>
          </w:p>
        </w:tc>
        <w:tc>
          <w:tcPr>
            <w:tcW w:w="872" w:type="pct"/>
            <w:gridSpan w:val="6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524" w:type="pct"/>
            <w:gridSpan w:val="2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02" w:type="pct"/>
            <w:gridSpan w:val="2"/>
            <w:vAlign w:val="center"/>
          </w:tcPr>
          <w:p w:rsidR="000F79CB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зал)</w:t>
            </w:r>
          </w:p>
        </w:tc>
        <w:tc>
          <w:tcPr>
            <w:tcW w:w="1048" w:type="pct"/>
            <w:gridSpan w:val="3"/>
            <w:vAlign w:val="center"/>
          </w:tcPr>
          <w:p w:rsidR="000F79CB" w:rsidRPr="00C23C9A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0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C0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F79CB" w:rsidRPr="002E767F" w:rsidTr="003D1E88">
        <w:tc>
          <w:tcPr>
            <w:tcW w:w="5000" w:type="pct"/>
            <w:gridSpan w:val="16"/>
          </w:tcPr>
          <w:p w:rsidR="000F79CB" w:rsidRPr="00651230" w:rsidRDefault="000F79CB" w:rsidP="00AD282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0F79CB" w:rsidRPr="002E767F" w:rsidTr="003D1E88">
        <w:tc>
          <w:tcPr>
            <w:tcW w:w="5000" w:type="pct"/>
            <w:gridSpan w:val="16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0F79CB" w:rsidRPr="002E767F" w:rsidTr="0016399A">
        <w:trPr>
          <w:trHeight w:val="894"/>
        </w:trPr>
        <w:tc>
          <w:tcPr>
            <w:tcW w:w="209" w:type="pct"/>
            <w:vAlign w:val="center"/>
          </w:tcPr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pct"/>
            <w:gridSpan w:val="2"/>
            <w:vAlign w:val="center"/>
          </w:tcPr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профессиональной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компетентности педагога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дошкольной образовательной</w:t>
            </w:r>
          </w:p>
          <w:p w:rsidR="000F79CB" w:rsidRPr="00651230" w:rsidRDefault="000F79CB" w:rsidP="001639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организации»</w:t>
            </w:r>
          </w:p>
        </w:tc>
        <w:tc>
          <w:tcPr>
            <w:tcW w:w="872" w:type="pct"/>
            <w:gridSpan w:val="6"/>
            <w:vAlign w:val="center"/>
          </w:tcPr>
          <w:p w:rsidR="000F79CB" w:rsidRPr="00651230" w:rsidRDefault="009961C5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F79CB"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4.10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524" w:type="pct"/>
            <w:gridSpan w:val="2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02" w:type="pct"/>
            <w:gridSpan w:val="2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48" w:type="pct"/>
            <w:gridSpan w:val="3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0F79CB" w:rsidRPr="002E767F" w:rsidTr="000F79CB">
        <w:tc>
          <w:tcPr>
            <w:tcW w:w="209" w:type="pct"/>
            <w:vAlign w:val="center"/>
          </w:tcPr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5" w:type="pct"/>
            <w:gridSpan w:val="2"/>
            <w:vAlign w:val="center"/>
          </w:tcPr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«Специфика работы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музыкального руководителя по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формированию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хореографических навыков у</w:t>
            </w: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дошкольного возраста»</w:t>
            </w:r>
          </w:p>
        </w:tc>
        <w:tc>
          <w:tcPr>
            <w:tcW w:w="872" w:type="pct"/>
            <w:gridSpan w:val="6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</w:t>
            </w: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524" w:type="pct"/>
            <w:gridSpan w:val="2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02" w:type="pct"/>
            <w:gridSpan w:val="2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 ДОУ</w:t>
            </w:r>
          </w:p>
        </w:tc>
        <w:tc>
          <w:tcPr>
            <w:tcW w:w="1048" w:type="pct"/>
            <w:gridSpan w:val="3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0F79CB" w:rsidRPr="002E767F" w:rsidTr="0016399A">
        <w:trPr>
          <w:trHeight w:val="1160"/>
        </w:trPr>
        <w:tc>
          <w:tcPr>
            <w:tcW w:w="209" w:type="pct"/>
            <w:vAlign w:val="center"/>
          </w:tcPr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5" w:type="pct"/>
            <w:gridSpan w:val="2"/>
            <w:vAlign w:val="center"/>
          </w:tcPr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«Информационные технологии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профессиональной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современного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педагога» (модуль «Сервисы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Google</w:t>
            </w:r>
            <w:proofErr w:type="spellEnd"/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образовательной</w:t>
            </w:r>
          </w:p>
          <w:p w:rsidR="000F79CB" w:rsidRPr="00651230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практике»)</w:t>
            </w:r>
          </w:p>
        </w:tc>
        <w:tc>
          <w:tcPr>
            <w:tcW w:w="872" w:type="pct"/>
            <w:gridSpan w:val="6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</w:t>
            </w: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524" w:type="pct"/>
            <w:gridSpan w:val="2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02" w:type="pct"/>
            <w:gridSpan w:val="2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1048" w:type="pct"/>
            <w:gridSpan w:val="3"/>
            <w:vAlign w:val="center"/>
          </w:tcPr>
          <w:p w:rsidR="000F79CB" w:rsidRPr="00651230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651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0F79CB" w:rsidRPr="002E767F" w:rsidTr="003D1E88">
        <w:tc>
          <w:tcPr>
            <w:tcW w:w="5000" w:type="pct"/>
            <w:gridSpan w:val="16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0F79CB" w:rsidRPr="002E767F" w:rsidTr="003D1E88">
        <w:tc>
          <w:tcPr>
            <w:tcW w:w="5000" w:type="pct"/>
            <w:gridSpan w:val="16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0F79CB" w:rsidRPr="002E767F" w:rsidTr="005432D5">
        <w:trPr>
          <w:trHeight w:val="258"/>
        </w:trPr>
        <w:tc>
          <w:tcPr>
            <w:tcW w:w="228" w:type="pct"/>
            <w:gridSpan w:val="2"/>
            <w:vMerge w:val="restar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Merge w:val="restar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0F79CB" w:rsidRPr="00B324A3" w:rsidRDefault="000F79CB" w:rsidP="00E076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51" w:type="pc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04.10</w:t>
            </w:r>
          </w:p>
          <w:p w:rsidR="000F79CB" w:rsidRPr="00B324A3" w:rsidRDefault="000F79CB" w:rsidP="001639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991" w:type="pct"/>
            <w:vMerge w:val="restar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</w:t>
            </w:r>
            <w:r w:rsidRPr="002E76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</w:p>
        </w:tc>
      </w:tr>
      <w:tr w:rsidR="000F79CB" w:rsidRPr="002E767F" w:rsidTr="005432D5">
        <w:trPr>
          <w:trHeight w:val="547"/>
        </w:trPr>
        <w:tc>
          <w:tcPr>
            <w:tcW w:w="228" w:type="pct"/>
            <w:gridSpan w:val="2"/>
            <w:vMerge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39</w:t>
            </w:r>
          </w:p>
        </w:tc>
        <w:tc>
          <w:tcPr>
            <w:tcW w:w="991" w:type="pct"/>
            <w:vMerge/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F79CB" w:rsidRPr="002E767F" w:rsidTr="009961C5">
        <w:trPr>
          <w:trHeight w:val="551"/>
        </w:trPr>
        <w:tc>
          <w:tcPr>
            <w:tcW w:w="228" w:type="pct"/>
            <w:gridSpan w:val="2"/>
            <w:vMerge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362</w:t>
            </w:r>
          </w:p>
        </w:tc>
        <w:tc>
          <w:tcPr>
            <w:tcW w:w="991" w:type="pct"/>
            <w:vMerge/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F79CB" w:rsidRPr="002E767F" w:rsidTr="009961C5">
        <w:trPr>
          <w:trHeight w:val="443"/>
        </w:trPr>
        <w:tc>
          <w:tcPr>
            <w:tcW w:w="228" w:type="pct"/>
            <w:gridSpan w:val="2"/>
            <w:vMerge w:val="restar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pct"/>
            <w:gridSpan w:val="2"/>
            <w:vMerge w:val="restar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</w:p>
          <w:p w:rsidR="000F79CB" w:rsidRPr="00B324A3" w:rsidRDefault="00E076FC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дошкольного возраста</w:t>
            </w:r>
          </w:p>
        </w:tc>
        <w:tc>
          <w:tcPr>
            <w:tcW w:w="751" w:type="pct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91" w:type="pct"/>
            <w:vMerge w:val="restart"/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F79CB" w:rsidRPr="002E767F" w:rsidTr="009961C5">
        <w:trPr>
          <w:trHeight w:val="279"/>
        </w:trPr>
        <w:tc>
          <w:tcPr>
            <w:tcW w:w="228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</w:tc>
        <w:tc>
          <w:tcPr>
            <w:tcW w:w="991" w:type="pct"/>
            <w:vMerge/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F79CB" w:rsidRPr="002E767F" w:rsidTr="009961C5">
        <w:trPr>
          <w:trHeight w:val="270"/>
        </w:trPr>
        <w:tc>
          <w:tcPr>
            <w:tcW w:w="228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39</w:t>
            </w:r>
          </w:p>
        </w:tc>
        <w:tc>
          <w:tcPr>
            <w:tcW w:w="991" w:type="pct"/>
            <w:vMerge/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F79CB" w:rsidRPr="002E767F" w:rsidTr="009961C5">
        <w:trPr>
          <w:trHeight w:val="273"/>
        </w:trPr>
        <w:tc>
          <w:tcPr>
            <w:tcW w:w="228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08.10</w:t>
            </w:r>
          </w:p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991" w:type="pct"/>
            <w:vMerge/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F79CB" w:rsidRPr="002E767F" w:rsidTr="009961C5">
        <w:trPr>
          <w:trHeight w:val="136"/>
        </w:trPr>
        <w:tc>
          <w:tcPr>
            <w:tcW w:w="228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362</w:t>
            </w:r>
          </w:p>
        </w:tc>
        <w:tc>
          <w:tcPr>
            <w:tcW w:w="991" w:type="pct"/>
            <w:vMerge/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F79CB" w:rsidRPr="002E767F" w:rsidTr="009961C5">
        <w:trPr>
          <w:trHeight w:val="209"/>
        </w:trPr>
        <w:tc>
          <w:tcPr>
            <w:tcW w:w="228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827" w:type="pct"/>
            <w:gridSpan w:val="7"/>
            <w:tcBorders>
              <w:bottom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tcBorders>
              <w:bottom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71</w:t>
            </w:r>
          </w:p>
        </w:tc>
        <w:tc>
          <w:tcPr>
            <w:tcW w:w="991" w:type="pct"/>
            <w:vMerge/>
            <w:tcBorders>
              <w:bottom w:val="single" w:sz="4" w:space="0" w:color="auto"/>
            </w:tcBorders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32D5" w:rsidRPr="002E767F" w:rsidTr="009961C5">
        <w:trPr>
          <w:trHeight w:val="256"/>
        </w:trPr>
        <w:tc>
          <w:tcPr>
            <w:tcW w:w="228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22.10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47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32D5" w:rsidRPr="002E767F" w:rsidTr="009961C5">
        <w:trPr>
          <w:trHeight w:val="146"/>
        </w:trPr>
        <w:tc>
          <w:tcPr>
            <w:tcW w:w="228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409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32D5" w:rsidRPr="002E767F" w:rsidTr="009961C5">
        <w:trPr>
          <w:trHeight w:val="205"/>
        </w:trPr>
        <w:tc>
          <w:tcPr>
            <w:tcW w:w="228" w:type="pct"/>
            <w:gridSpan w:val="2"/>
            <w:vMerge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29.10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7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CB" w:rsidRPr="002E767F" w:rsidRDefault="000F79CB" w:rsidP="000F79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F79CB" w:rsidRPr="002E767F" w:rsidTr="005432D5">
        <w:trPr>
          <w:trHeight w:val="501"/>
        </w:trPr>
        <w:tc>
          <w:tcPr>
            <w:tcW w:w="228" w:type="pct"/>
            <w:gridSpan w:val="2"/>
            <w:vMerge w:val="restar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3" w:type="pct"/>
            <w:gridSpan w:val="2"/>
            <w:vMerge w:val="restart"/>
            <w:vAlign w:val="center"/>
          </w:tcPr>
          <w:p w:rsidR="000F79CB" w:rsidRPr="00B324A3" w:rsidRDefault="000F79CB" w:rsidP="005432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Познавательно-игровое занятие по БДД «Я знаю и соблюдаю ПДД» </w:t>
            </w:r>
            <w:r w:rsidRPr="00B324A3">
              <w:rPr>
                <w:rFonts w:ascii="yandex-sans" w:eastAsia="Times New Roman" w:hAnsi="yandex-sans" w:cs="Times New Roman" w:hint="eastAsia"/>
                <w:sz w:val="18"/>
                <w:szCs w:val="18"/>
                <w:lang w:eastAsia="ru-RU"/>
              </w:rPr>
              <w:t>д</w:t>
            </w:r>
            <w:r w:rsidRPr="00B324A3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ля подготовительных групп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 по графику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0F79CB" w:rsidRPr="002E767F" w:rsidTr="005432D5">
        <w:trPr>
          <w:trHeight w:val="235"/>
        </w:trPr>
        <w:tc>
          <w:tcPr>
            <w:tcW w:w="228" w:type="pct"/>
            <w:gridSpan w:val="2"/>
            <w:vMerge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</w:tcPr>
          <w:p w:rsidR="000F79CB" w:rsidRPr="00B324A3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</w:tc>
        <w:tc>
          <w:tcPr>
            <w:tcW w:w="991" w:type="pct"/>
            <w:vMerge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79CB" w:rsidRPr="002E767F" w:rsidTr="005432D5">
        <w:trPr>
          <w:trHeight w:val="126"/>
        </w:trPr>
        <w:tc>
          <w:tcPr>
            <w:tcW w:w="228" w:type="pct"/>
            <w:gridSpan w:val="2"/>
            <w:vMerge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</w:tcPr>
          <w:p w:rsidR="000F79CB" w:rsidRPr="00B324A3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991" w:type="pct"/>
            <w:vMerge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79CB" w:rsidRPr="002E767F" w:rsidTr="005432D5">
        <w:trPr>
          <w:trHeight w:val="215"/>
        </w:trPr>
        <w:tc>
          <w:tcPr>
            <w:tcW w:w="228" w:type="pct"/>
            <w:gridSpan w:val="2"/>
            <w:vMerge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pct"/>
            <w:gridSpan w:val="2"/>
            <w:vMerge/>
          </w:tcPr>
          <w:p w:rsidR="000F79CB" w:rsidRPr="00B324A3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991" w:type="pct"/>
            <w:vMerge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79CB" w:rsidRPr="002E767F" w:rsidTr="005432D5">
        <w:trPr>
          <w:trHeight w:val="278"/>
        </w:trPr>
        <w:tc>
          <w:tcPr>
            <w:tcW w:w="228" w:type="pct"/>
            <w:gridSpan w:val="2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B324A3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Городская акция «Засветись»</w:t>
            </w:r>
          </w:p>
        </w:tc>
        <w:tc>
          <w:tcPr>
            <w:tcW w:w="1578" w:type="pct"/>
            <w:gridSpan w:val="8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18.10-19.12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91" w:type="pc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0F79CB" w:rsidRPr="002E767F" w:rsidTr="000F79CB">
        <w:trPr>
          <w:trHeight w:val="832"/>
        </w:trPr>
        <w:tc>
          <w:tcPr>
            <w:tcW w:w="228" w:type="pct"/>
            <w:gridSpan w:val="2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B324A3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Интерактивные занятия «Занимательно о БДД»</w:t>
            </w:r>
          </w:p>
        </w:tc>
        <w:tc>
          <w:tcPr>
            <w:tcW w:w="900" w:type="pct"/>
            <w:gridSpan w:val="6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пятницам</w:t>
            </w:r>
          </w:p>
        </w:tc>
        <w:tc>
          <w:tcPr>
            <w:tcW w:w="678" w:type="pct"/>
            <w:gridSpan w:val="2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m/club71325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820 </w:t>
            </w:r>
          </w:p>
        </w:tc>
        <w:tc>
          <w:tcPr>
            <w:tcW w:w="991" w:type="pc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0F79CB" w:rsidRPr="002E767F" w:rsidTr="005432D5">
        <w:trPr>
          <w:trHeight w:val="371"/>
        </w:trPr>
        <w:tc>
          <w:tcPr>
            <w:tcW w:w="5000" w:type="pct"/>
            <w:gridSpan w:val="16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0F79CB" w:rsidRPr="002E767F" w:rsidTr="005432D5">
        <w:trPr>
          <w:trHeight w:val="222"/>
        </w:trPr>
        <w:tc>
          <w:tcPr>
            <w:tcW w:w="228" w:type="pct"/>
            <w:gridSpan w:val="2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B324A3" w:rsidRDefault="000F79CB" w:rsidP="005432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751" w:type="pc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91" w:type="pc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0F79CB" w:rsidRPr="002E767F" w:rsidTr="000F79CB">
        <w:trPr>
          <w:trHeight w:val="415"/>
        </w:trPr>
        <w:tc>
          <w:tcPr>
            <w:tcW w:w="228" w:type="pct"/>
            <w:gridSpan w:val="2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B324A3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Семинар-п</w:t>
            </w: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рактикум для воспитателей ГБДОУ </w:t>
            </w:r>
            <w:r w:rsidRPr="00B324A3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Кировского района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ресурсов в рамках работы по профилактике</w:t>
            </w: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B324A3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детского травматизма и безопасности дорожного</w:t>
            </w: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B324A3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движения»</w:t>
            </w:r>
          </w:p>
        </w:tc>
        <w:tc>
          <w:tcPr>
            <w:tcW w:w="751" w:type="pc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91" w:type="pct"/>
            <w:vAlign w:val="center"/>
          </w:tcPr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  <w:p w:rsidR="000F79CB" w:rsidRPr="00B324A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79CB" w:rsidRPr="002E767F" w:rsidTr="009961C5">
        <w:trPr>
          <w:trHeight w:val="297"/>
        </w:trPr>
        <w:tc>
          <w:tcPr>
            <w:tcW w:w="5000" w:type="pct"/>
            <w:gridSpan w:val="16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0F79CB" w:rsidRPr="002E767F" w:rsidTr="003D1E88">
        <w:tc>
          <w:tcPr>
            <w:tcW w:w="5000" w:type="pct"/>
            <w:gridSpan w:val="16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0F79CB" w:rsidRPr="002E767F" w:rsidTr="000F79CB">
        <w:trPr>
          <w:trHeight w:val="643"/>
        </w:trPr>
        <w:tc>
          <w:tcPr>
            <w:tcW w:w="228" w:type="pct"/>
            <w:gridSpan w:val="2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Семинар-практикум в рамках РМО учителей</w:t>
            </w:r>
            <w:r w:rsidR="005432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логопедов «Книга –лучший друг» (традиционные и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нетрадиционные формы работы)</w:t>
            </w:r>
          </w:p>
        </w:tc>
        <w:tc>
          <w:tcPr>
            <w:tcW w:w="751" w:type="pct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91" w:type="pct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0F79CB" w:rsidRPr="002E767F" w:rsidTr="000F79CB">
        <w:trPr>
          <w:trHeight w:val="643"/>
        </w:trPr>
        <w:tc>
          <w:tcPr>
            <w:tcW w:w="228" w:type="pct"/>
            <w:gridSpan w:val="2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pct"/>
            <w:gridSpan w:val="2"/>
            <w:vAlign w:val="center"/>
          </w:tcPr>
          <w:p w:rsidR="005432D5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Индивидуальные консультации для </w:t>
            </w:r>
            <w:r w:rsidRPr="006F27A6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учителей-логопедов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ОУ и ДОУ</w:t>
            </w:r>
          </w:p>
        </w:tc>
        <w:tc>
          <w:tcPr>
            <w:tcW w:w="751" w:type="pct"/>
            <w:vAlign w:val="center"/>
          </w:tcPr>
          <w:p w:rsidR="000F79CB" w:rsidRPr="006F27A6" w:rsidRDefault="005432D5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0F79CB"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</w:t>
            </w:r>
          </w:p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27" w:type="pct"/>
            <w:gridSpan w:val="7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91" w:type="pct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0F79CB" w:rsidRPr="002E767F" w:rsidTr="003D1E88">
        <w:tc>
          <w:tcPr>
            <w:tcW w:w="5000" w:type="pct"/>
            <w:gridSpan w:val="16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0F79CB" w:rsidRPr="002E767F" w:rsidTr="000F79CB">
        <w:tc>
          <w:tcPr>
            <w:tcW w:w="228" w:type="pct"/>
            <w:gridSpan w:val="2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</w:t>
            </w:r>
            <w:r w:rsidR="00AD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творческой группы «Организация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психолого-педагогической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сопровождению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взрывных, хронически</w:t>
            </w:r>
          </w:p>
          <w:p w:rsidR="000F79CB" w:rsidRPr="006F27A6" w:rsidRDefault="00AD2824" w:rsidP="00AD2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несговорчивых детей»</w:t>
            </w:r>
          </w:p>
        </w:tc>
        <w:tc>
          <w:tcPr>
            <w:tcW w:w="751" w:type="pct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91" w:type="pct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0F79CB" w:rsidRPr="002E767F" w:rsidTr="000F79CB">
        <w:tc>
          <w:tcPr>
            <w:tcW w:w="228" w:type="pct"/>
            <w:gridSpan w:val="2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6F27A6" w:rsidRDefault="000F79CB" w:rsidP="00AD28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педагогов-психологов ДОУ</w:t>
            </w:r>
          </w:p>
        </w:tc>
        <w:tc>
          <w:tcPr>
            <w:tcW w:w="751" w:type="pct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827" w:type="pct"/>
            <w:gridSpan w:val="7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91" w:type="pct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0F79CB" w:rsidRPr="002E767F" w:rsidTr="000F79CB">
        <w:tc>
          <w:tcPr>
            <w:tcW w:w="228" w:type="pct"/>
            <w:gridSpan w:val="2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педагогов-психологов ДОУ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«Особенности эмоционального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выгорания представителей</w:t>
            </w:r>
          </w:p>
          <w:p w:rsidR="000F79CB" w:rsidRPr="006F27A6" w:rsidRDefault="000F79CB" w:rsidP="00AD2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соционических профессий»</w:t>
            </w:r>
          </w:p>
        </w:tc>
        <w:tc>
          <w:tcPr>
            <w:tcW w:w="751" w:type="pct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991" w:type="pct"/>
            <w:vAlign w:val="center"/>
          </w:tcPr>
          <w:p w:rsidR="000F79CB" w:rsidRPr="006F27A6" w:rsidRDefault="000F79CB" w:rsidP="00AD28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0F79CB" w:rsidRPr="002E767F" w:rsidTr="003D1E88">
        <w:tc>
          <w:tcPr>
            <w:tcW w:w="5000" w:type="pct"/>
            <w:gridSpan w:val="16"/>
          </w:tcPr>
          <w:p w:rsidR="000F79CB" w:rsidRPr="006F27A6" w:rsidRDefault="000F79CB" w:rsidP="00AD282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0F79CB" w:rsidRPr="002E767F" w:rsidTr="000F79CB">
        <w:tc>
          <w:tcPr>
            <w:tcW w:w="228" w:type="pct"/>
            <w:gridSpan w:val="2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3" w:type="pct"/>
            <w:gridSpan w:val="2"/>
            <w:vAlign w:val="center"/>
            <w:hideMark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751" w:type="pct"/>
            <w:vAlign w:val="center"/>
            <w:hideMark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</w:t>
            </w:r>
          </w:p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827" w:type="pct"/>
            <w:gridSpan w:val="7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13.00</w:t>
            </w:r>
          </w:p>
        </w:tc>
        <w:tc>
          <w:tcPr>
            <w:tcW w:w="730" w:type="pct"/>
            <w:gridSpan w:val="3"/>
            <w:vAlign w:val="center"/>
            <w:hideMark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91" w:type="pct"/>
            <w:vAlign w:val="center"/>
            <w:hideMark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</w:tc>
      </w:tr>
      <w:tr w:rsidR="000F79CB" w:rsidRPr="002E767F" w:rsidTr="000F79CB">
        <w:tc>
          <w:tcPr>
            <w:tcW w:w="228" w:type="pct"/>
            <w:gridSpan w:val="2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pct"/>
            <w:gridSpan w:val="2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751" w:type="pct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827" w:type="pct"/>
            <w:gridSpan w:val="7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30" w:type="pct"/>
            <w:gridSpan w:val="3"/>
            <w:vAlign w:val="center"/>
          </w:tcPr>
          <w:p w:rsidR="000F79CB" w:rsidRPr="006F27A6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91" w:type="pct"/>
            <w:vAlign w:val="center"/>
          </w:tcPr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6F27A6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6F27A6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F27A6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Куценко Ю.А</w:t>
            </w:r>
          </w:p>
          <w:p w:rsidR="000F79CB" w:rsidRPr="006F27A6" w:rsidRDefault="000F79CB" w:rsidP="000F79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6F27A6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6F27A6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</w:tbl>
    <w:p w:rsidR="001F52ED" w:rsidRPr="002E767F" w:rsidRDefault="001F52ED" w:rsidP="001F52ED">
      <w:pPr>
        <w:tabs>
          <w:tab w:val="left" w:pos="3930"/>
        </w:tabs>
        <w:rPr>
          <w:color w:val="FF0000"/>
        </w:rPr>
      </w:pPr>
    </w:p>
    <w:sectPr w:rsidR="001F52ED" w:rsidRPr="002E767F" w:rsidSect="001F52ED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26DCE"/>
    <w:rsid w:val="00055A82"/>
    <w:rsid w:val="00065B05"/>
    <w:rsid w:val="000F79CB"/>
    <w:rsid w:val="00110916"/>
    <w:rsid w:val="0016399A"/>
    <w:rsid w:val="00191420"/>
    <w:rsid w:val="001F52ED"/>
    <w:rsid w:val="002171FD"/>
    <w:rsid w:val="00265CD0"/>
    <w:rsid w:val="002B2152"/>
    <w:rsid w:val="002B3E99"/>
    <w:rsid w:val="002E767F"/>
    <w:rsid w:val="003617A8"/>
    <w:rsid w:val="0036665F"/>
    <w:rsid w:val="00385A3F"/>
    <w:rsid w:val="003A1E9B"/>
    <w:rsid w:val="003B0EF9"/>
    <w:rsid w:val="003C06AC"/>
    <w:rsid w:val="003D1E88"/>
    <w:rsid w:val="003D3B93"/>
    <w:rsid w:val="0041418A"/>
    <w:rsid w:val="00415B7E"/>
    <w:rsid w:val="00496D88"/>
    <w:rsid w:val="004E0ABE"/>
    <w:rsid w:val="004F5F03"/>
    <w:rsid w:val="005021BD"/>
    <w:rsid w:val="005422CC"/>
    <w:rsid w:val="005432D5"/>
    <w:rsid w:val="005A7956"/>
    <w:rsid w:val="005C294C"/>
    <w:rsid w:val="005D7FDF"/>
    <w:rsid w:val="00630275"/>
    <w:rsid w:val="00644170"/>
    <w:rsid w:val="00651230"/>
    <w:rsid w:val="00685423"/>
    <w:rsid w:val="00693A7E"/>
    <w:rsid w:val="006C3653"/>
    <w:rsid w:val="006F27A6"/>
    <w:rsid w:val="00720D50"/>
    <w:rsid w:val="00737084"/>
    <w:rsid w:val="008313AA"/>
    <w:rsid w:val="008626E6"/>
    <w:rsid w:val="00863AC2"/>
    <w:rsid w:val="00863F14"/>
    <w:rsid w:val="008B5DC0"/>
    <w:rsid w:val="009961C5"/>
    <w:rsid w:val="00997F55"/>
    <w:rsid w:val="009A1F3A"/>
    <w:rsid w:val="00A46433"/>
    <w:rsid w:val="00A52B0D"/>
    <w:rsid w:val="00A70A49"/>
    <w:rsid w:val="00AD2824"/>
    <w:rsid w:val="00AE5F21"/>
    <w:rsid w:val="00B16A34"/>
    <w:rsid w:val="00B324A3"/>
    <w:rsid w:val="00B968F0"/>
    <w:rsid w:val="00BA4482"/>
    <w:rsid w:val="00BC0743"/>
    <w:rsid w:val="00BC2B9D"/>
    <w:rsid w:val="00C07889"/>
    <w:rsid w:val="00C23C9A"/>
    <w:rsid w:val="00C86926"/>
    <w:rsid w:val="00D36ADE"/>
    <w:rsid w:val="00D7284C"/>
    <w:rsid w:val="00D77B39"/>
    <w:rsid w:val="00D81BA5"/>
    <w:rsid w:val="00DC0001"/>
    <w:rsid w:val="00DD0EE1"/>
    <w:rsid w:val="00E076FC"/>
    <w:rsid w:val="00E17666"/>
    <w:rsid w:val="00E36361"/>
    <w:rsid w:val="00E37882"/>
    <w:rsid w:val="00E8001B"/>
    <w:rsid w:val="00F71985"/>
    <w:rsid w:val="00FA73BD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59441-C1D3-4479-A9D9-2ABE5A04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617A8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e">
    <w:name w:val="Normal Indent"/>
    <w:basedOn w:val="a"/>
    <w:link w:val="af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">
    <w:name w:val="Обычный отступ Знак"/>
    <w:link w:val="ae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kot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kot2010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43</cp:revision>
  <dcterms:created xsi:type="dcterms:W3CDTF">2020-09-16T09:36:00Z</dcterms:created>
  <dcterms:modified xsi:type="dcterms:W3CDTF">2021-09-30T10:41:00Z</dcterms:modified>
</cp:coreProperties>
</file>