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E7654" w:rsidRPr="006E7654" w:rsidTr="00CB7CBB">
        <w:tc>
          <w:tcPr>
            <w:tcW w:w="4503" w:type="dxa"/>
            <w:shd w:val="clear" w:color="auto" w:fill="auto"/>
          </w:tcPr>
          <w:p w:rsidR="001F52ED" w:rsidRPr="006E7654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6E76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6E7654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E7654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6E7654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E7654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6E7654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E765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6E7654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6E7654" w:rsidRDefault="00555558" w:rsidP="008F7F2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  <w:color w:val="FF0000"/>
              </w:rPr>
            </w:pPr>
            <w:r w:rsidRPr="006E76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</w:t>
            </w:r>
            <w:r w:rsidR="006E76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6E76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6E7654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6E7654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765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             </w:t>
      </w:r>
      <w:r w:rsidR="001F52ED"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6E7654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6E7654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6E7654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6E7654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4F5F03"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6E765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6E7654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6E7654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CB7CBB" w:rsidRPr="006E7654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p w:rsidR="00101397" w:rsidRDefault="00101397" w:rsidP="006A7101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</w:p>
    <w:p w:rsidR="00A6125E" w:rsidRDefault="00A6125E" w:rsidP="006A7101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241935</wp:posOffset>
            </wp:positionV>
            <wp:extent cx="1695450" cy="1149629"/>
            <wp:effectExtent l="114300" t="114300" r="133350" b="127000"/>
            <wp:wrapThrough wrapText="bothSides">
              <wp:wrapPolygon edited="0">
                <wp:start x="-1213" y="-2148"/>
                <wp:lineTo x="-1456" y="20765"/>
                <wp:lineTo x="-971" y="23629"/>
                <wp:lineTo x="22328" y="23629"/>
                <wp:lineTo x="23056" y="21481"/>
                <wp:lineTo x="23056" y="4296"/>
                <wp:lineTo x="22571" y="-2148"/>
                <wp:lineTo x="-1213" y="-2148"/>
              </wp:wrapPolygon>
            </wp:wrapThrough>
            <wp:docPr id="1" name="Рисунок 1" descr="http://prikolnye-kartinki.ru/img/picture/Jul/28/153122c8ce395c55387657a7cba1ec5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kolnye-kartinki.ru/img/picture/Jul/28/153122c8ce395c55387657a7cba1ec57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96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rnd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54" w:rsidRDefault="006E7654" w:rsidP="00A6125E">
      <w:pPr>
        <w:pStyle w:val="ac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E7654" w:rsidRDefault="006E7654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125E" w:rsidRDefault="00A6125E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125E" w:rsidRDefault="00A6125E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125E" w:rsidRDefault="00A6125E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125E" w:rsidRDefault="00A6125E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125E" w:rsidRDefault="00A6125E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125E" w:rsidRDefault="00A6125E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101397" w:rsidRDefault="00101397" w:rsidP="00A6125E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80749" w:rsidRPr="006E7654" w:rsidRDefault="00CB7CBB" w:rsidP="00A6125E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E76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:rsidR="00CB7CBB" w:rsidRPr="006E7654" w:rsidRDefault="00CB7CBB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E76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:rsidR="00CB7CBB" w:rsidRPr="006E7654" w:rsidRDefault="00CB7CBB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E76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CB7CBB" w:rsidRPr="006E7654" w:rsidRDefault="00CB7CBB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E76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CB7CBB" w:rsidRPr="006E7654" w:rsidRDefault="00CB7CBB" w:rsidP="006E765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B7CBB" w:rsidRPr="00A6125E" w:rsidRDefault="00CB7CBB" w:rsidP="00A6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</w:pPr>
      <w:r w:rsidRPr="00A6125E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Информационная страница (</w:t>
      </w:r>
      <w:r w:rsidR="008F7F2D" w:rsidRPr="00A6125E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январь</w:t>
      </w:r>
      <w:r w:rsidRPr="00A6125E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 xml:space="preserve"> 202</w:t>
      </w:r>
      <w:r w:rsidR="006E7654" w:rsidRPr="00A6125E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4</w:t>
      </w:r>
      <w:r w:rsidRPr="00A6125E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 xml:space="preserve"> года)</w:t>
      </w:r>
    </w:p>
    <w:p w:rsidR="007C4929" w:rsidRPr="006E7654" w:rsidRDefault="007C4929" w:rsidP="006E7654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7C4929" w:rsidRPr="006E7654" w:rsidSect="008F7F2D">
          <w:type w:val="continuous"/>
          <w:pgSz w:w="11906" w:h="16838"/>
          <w:pgMar w:top="993" w:right="424" w:bottom="993" w:left="851" w:header="708" w:footer="708" w:gutter="0"/>
          <w:cols w:num="2" w:space="2268" w:equalWidth="0">
            <w:col w:w="4534" w:space="2"/>
            <w:col w:w="6095"/>
          </w:cols>
          <w:docGrid w:linePitch="360"/>
        </w:sectPr>
      </w:pPr>
    </w:p>
    <w:p w:rsidR="00A6125E" w:rsidRDefault="00A6125E" w:rsidP="00A6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2ED" w:rsidRPr="006E7654" w:rsidRDefault="00080A4F" w:rsidP="00A6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1F52ED" w:rsidRPr="006E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Праздники </w:t>
      </w:r>
      <w:r w:rsidR="008F7F2D" w:rsidRPr="006E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  <w:r w:rsidR="001F52ED" w:rsidRPr="006E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3490"/>
        <w:gridCol w:w="4065"/>
      </w:tblGrid>
      <w:tr w:rsidR="00080A4F" w:rsidRPr="006E7654" w:rsidTr="00080A4F">
        <w:trPr>
          <w:trHeight w:val="2751"/>
        </w:trPr>
        <w:tc>
          <w:tcPr>
            <w:tcW w:w="2158" w:type="dxa"/>
          </w:tcPr>
          <w:p w:rsidR="00080A4F" w:rsidRPr="006E7654" w:rsidRDefault="00080A4F" w:rsidP="00385A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080A4F" w:rsidRPr="006E7654" w:rsidRDefault="00080A4F" w:rsidP="00181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065" w:type="dxa"/>
          </w:tcPr>
          <w:p w:rsidR="00080A4F" w:rsidRDefault="00080A4F" w:rsidP="00181893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7654">
              <w:rPr>
                <w:sz w:val="18"/>
                <w:szCs w:val="18"/>
              </w:rPr>
              <w:t> </w:t>
            </w:r>
            <w:r w:rsidRPr="006E76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января – Новый год; </w:t>
            </w:r>
            <w:r w:rsidRPr="006E765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  7 января – Рождество Христово;</w:t>
            </w:r>
            <w:r w:rsidRPr="006E765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  9 января – международный день хореографов;</w:t>
            </w:r>
            <w:r w:rsidRPr="006E765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11 января 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– международный  день «спасибо»;</w:t>
            </w:r>
            <w:r w:rsidRPr="006E765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День молока;</w:t>
            </w:r>
            <w:r w:rsidRPr="006E765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13 января – День российской печати;</w:t>
            </w:r>
            <w:r w:rsidRPr="006E765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17 января – День детских изобретений;</w:t>
            </w:r>
            <w:r w:rsidRPr="006E765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18 января – день рождения детского телевидения;</w:t>
            </w:r>
            <w:r w:rsidRPr="006E765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21 января – Международный день объятий;</w:t>
            </w:r>
            <w:r w:rsidRPr="006E765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26 января – всемирный день экологического образования;</w:t>
            </w:r>
            <w:r w:rsidRPr="006E765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27 января – день снятия блокады;</w:t>
            </w:r>
          </w:p>
          <w:p w:rsidR="00080A4F" w:rsidRPr="00181893" w:rsidRDefault="00080A4F" w:rsidP="00181893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7654">
              <w:rPr>
                <w:rFonts w:ascii="Times New Roman" w:hAnsi="Times New Roman" w:cs="Times New Roman"/>
                <w:i/>
                <w:sz w:val="18"/>
                <w:szCs w:val="18"/>
              </w:rPr>
              <w:t>29 января – день головоломок.</w:t>
            </w:r>
          </w:p>
        </w:tc>
      </w:tr>
    </w:tbl>
    <w:p w:rsidR="00101397" w:rsidRDefault="00101397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B25146" w:rsidRPr="00B25146" w:rsidRDefault="00B25146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B2514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Благодарим:</w:t>
      </w:r>
    </w:p>
    <w:p w:rsidR="00B25146" w:rsidRDefault="00B25146" w:rsidP="00080A4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B2514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Администрацию и педагогический коллектив ДОУ 19 (заведующая </w:t>
      </w:r>
      <w:proofErr w:type="spellStart"/>
      <w:r w:rsidRPr="00B2514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Ракутина</w:t>
      </w:r>
      <w:proofErr w:type="spellEnd"/>
      <w:r w:rsidRPr="00B2514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Е.В.,</w:t>
      </w:r>
      <w:r w:rsidR="001636DA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Pr="00B2514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заместитель заведующего по УВР </w:t>
      </w:r>
      <w:proofErr w:type="spellStart"/>
      <w:r w:rsidRPr="00B2514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Гавриляк</w:t>
      </w:r>
      <w:proofErr w:type="spellEnd"/>
      <w:r w:rsidRPr="00B2514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З.Н.) за помощь в подготовке и проведении на высоком профессиональном уровне районного семинара «</w:t>
      </w:r>
      <w:proofErr w:type="spellStart"/>
      <w:r w:rsidRPr="00B2514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Здоровьесберегающие</w:t>
      </w:r>
      <w:proofErr w:type="spellEnd"/>
      <w:r w:rsidRPr="00B2514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технологии реализации преемственности образовательного процесса в детском саду и начальной школе».</w:t>
      </w:r>
    </w:p>
    <w:p w:rsidR="00101397" w:rsidRPr="00B25146" w:rsidRDefault="00101397" w:rsidP="00101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tbl>
      <w:tblPr>
        <w:tblStyle w:val="a3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84"/>
        <w:gridCol w:w="35"/>
        <w:gridCol w:w="1438"/>
        <w:gridCol w:w="72"/>
        <w:gridCol w:w="1544"/>
        <w:gridCol w:w="99"/>
        <w:gridCol w:w="1603"/>
        <w:gridCol w:w="1517"/>
      </w:tblGrid>
      <w:tr w:rsidR="00080A4F" w:rsidRPr="006E7654" w:rsidTr="00101397">
        <w:trPr>
          <w:trHeight w:val="150"/>
        </w:trPr>
        <w:tc>
          <w:tcPr>
            <w:tcW w:w="217" w:type="pct"/>
          </w:tcPr>
          <w:p w:rsidR="001F52ED" w:rsidRPr="00181893" w:rsidRDefault="005A08C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4" w:type="pct"/>
            <w:gridSpan w:val="2"/>
          </w:tcPr>
          <w:p w:rsidR="001F52ED" w:rsidRPr="00181893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77" w:type="pct"/>
            <w:gridSpan w:val="2"/>
          </w:tcPr>
          <w:p w:rsidR="001F52ED" w:rsidRPr="00181893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46" w:type="pct"/>
            <w:gridSpan w:val="2"/>
          </w:tcPr>
          <w:p w:rsidR="001F52ED" w:rsidRPr="00181893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25" w:type="pct"/>
          </w:tcPr>
          <w:p w:rsidR="001F52ED" w:rsidRPr="00181893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82" w:type="pct"/>
          </w:tcPr>
          <w:p w:rsidR="001F52ED" w:rsidRPr="00181893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E7654" w:rsidRPr="006E7654" w:rsidTr="00101397">
        <w:trPr>
          <w:trHeight w:val="150"/>
        </w:trPr>
        <w:tc>
          <w:tcPr>
            <w:tcW w:w="5000" w:type="pct"/>
            <w:gridSpan w:val="9"/>
          </w:tcPr>
          <w:p w:rsidR="00E076FC" w:rsidRPr="00181893" w:rsidRDefault="005E5C4B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18189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6E7654" w:rsidRPr="006E7654" w:rsidTr="00101397">
        <w:trPr>
          <w:trHeight w:val="221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F1A91" w:rsidRPr="00181893" w:rsidRDefault="00FF1A91" w:rsidP="00FF1A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080A4F" w:rsidRPr="006E7654" w:rsidTr="00101397">
        <w:trPr>
          <w:trHeight w:val="425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FF1A91" w:rsidRPr="00181893" w:rsidRDefault="00FF1A91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gridSpan w:val="2"/>
            <w:tcBorders>
              <w:bottom w:val="single" w:sz="4" w:space="0" w:color="auto"/>
            </w:tcBorders>
            <w:vAlign w:val="center"/>
          </w:tcPr>
          <w:p w:rsidR="00FF1A91" w:rsidRPr="00181893" w:rsidRDefault="00FF1A91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2447" w:type="pct"/>
            <w:gridSpan w:val="5"/>
            <w:tcBorders>
              <w:bottom w:val="single" w:sz="4" w:space="0" w:color="auto"/>
            </w:tcBorders>
            <w:vAlign w:val="center"/>
          </w:tcPr>
          <w:p w:rsidR="00FF1A91" w:rsidRPr="00181893" w:rsidRDefault="00FF1A91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FF1A91" w:rsidRPr="00181893" w:rsidRDefault="00FF1A91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E7654" w:rsidRPr="006E7654" w:rsidTr="00101397">
        <w:trPr>
          <w:trHeight w:val="191"/>
        </w:trPr>
        <w:tc>
          <w:tcPr>
            <w:tcW w:w="5000" w:type="pct"/>
            <w:gridSpan w:val="9"/>
            <w:vAlign w:val="center"/>
          </w:tcPr>
          <w:p w:rsidR="00FF1A91" w:rsidRPr="00181893" w:rsidRDefault="00FF1A91" w:rsidP="00FF1A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080A4F" w:rsidRPr="006E7654" w:rsidTr="00101397">
        <w:trPr>
          <w:trHeight w:val="425"/>
        </w:trPr>
        <w:tc>
          <w:tcPr>
            <w:tcW w:w="217" w:type="pct"/>
            <w:vAlign w:val="center"/>
          </w:tcPr>
          <w:p w:rsidR="00F545DB" w:rsidRPr="00181893" w:rsidRDefault="00F545DB" w:rsidP="00F54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pct"/>
            <w:vAlign w:val="center"/>
          </w:tcPr>
          <w:p w:rsidR="00F545DB" w:rsidRPr="00181893" w:rsidRDefault="00F545DB" w:rsidP="00F54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F545DB" w:rsidRPr="00181893" w:rsidRDefault="00F545DB" w:rsidP="00F54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«Основы безопасности  и открытости образовательной среды в ДОУ: теория и практика»</w:t>
            </w:r>
          </w:p>
        </w:tc>
        <w:tc>
          <w:tcPr>
            <w:tcW w:w="758" w:type="pct"/>
            <w:gridSpan w:val="2"/>
            <w:vAlign w:val="center"/>
          </w:tcPr>
          <w:p w:rsidR="00F545DB" w:rsidRPr="00F545DB" w:rsidRDefault="00F545DB" w:rsidP="00F545D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45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832" w:type="pct"/>
            <w:gridSpan w:val="2"/>
            <w:vAlign w:val="center"/>
          </w:tcPr>
          <w:p w:rsidR="00F545DB" w:rsidRPr="00F545DB" w:rsidRDefault="00F545DB" w:rsidP="00F545D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45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875" w:type="pct"/>
            <w:gridSpan w:val="2"/>
            <w:vAlign w:val="center"/>
          </w:tcPr>
          <w:p w:rsidR="00F545DB" w:rsidRPr="00F545DB" w:rsidRDefault="00F545DB" w:rsidP="00F545D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45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ИМЦ                           </w:t>
            </w:r>
            <w:r w:rsidR="00745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  <w:p w:rsidR="00F545DB" w:rsidRPr="00F545DB" w:rsidRDefault="00F545DB" w:rsidP="00F545D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F545DB" w:rsidRPr="00F545DB" w:rsidRDefault="00F545DB" w:rsidP="00F545DB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F545DB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F545DB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F545DB" w:rsidRPr="00F545DB" w:rsidRDefault="00F545DB" w:rsidP="00F545DB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F545DB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Захарова Е.В.</w:t>
            </w:r>
          </w:p>
          <w:p w:rsidR="00F545DB" w:rsidRPr="00F545DB" w:rsidRDefault="00F545DB" w:rsidP="00F545DB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F545DB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Бугаева А.П.</w:t>
            </w:r>
          </w:p>
          <w:p w:rsidR="00F545DB" w:rsidRPr="00F545DB" w:rsidRDefault="00F545DB" w:rsidP="00F545DB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080A4F" w:rsidRPr="006E7654" w:rsidTr="00101397">
        <w:trPr>
          <w:trHeight w:val="425"/>
        </w:trPr>
        <w:tc>
          <w:tcPr>
            <w:tcW w:w="217" w:type="pct"/>
            <w:vAlign w:val="center"/>
          </w:tcPr>
          <w:p w:rsidR="00CE7666" w:rsidRPr="00181893" w:rsidRDefault="00181893" w:rsidP="009F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pct"/>
            <w:vAlign w:val="center"/>
          </w:tcPr>
          <w:p w:rsidR="00CE7666" w:rsidRPr="00181893" w:rsidRDefault="00181893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для воспитателей  «Среда для развития современного ребенка: от теории к практике»</w:t>
            </w:r>
          </w:p>
        </w:tc>
        <w:tc>
          <w:tcPr>
            <w:tcW w:w="758" w:type="pct"/>
            <w:gridSpan w:val="2"/>
            <w:vAlign w:val="center"/>
          </w:tcPr>
          <w:p w:rsidR="00CE7666" w:rsidRPr="00F545DB" w:rsidRDefault="00F545DB" w:rsidP="009F6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  <w:r w:rsidR="00CE7666" w:rsidRPr="00F545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32" w:type="pct"/>
            <w:gridSpan w:val="2"/>
            <w:vAlign w:val="center"/>
          </w:tcPr>
          <w:p w:rsidR="00CE7666" w:rsidRPr="00F545DB" w:rsidRDefault="00F545DB" w:rsidP="009F6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75" w:type="pct"/>
            <w:gridSpan w:val="2"/>
            <w:vAlign w:val="center"/>
          </w:tcPr>
          <w:p w:rsidR="00CE7666" w:rsidRPr="00F545DB" w:rsidRDefault="00CE7666" w:rsidP="0010139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45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ИМЦ                           </w:t>
            </w:r>
            <w:r w:rsidR="00745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782" w:type="pct"/>
            <w:vAlign w:val="center"/>
          </w:tcPr>
          <w:p w:rsidR="00CE7666" w:rsidRPr="00F545DB" w:rsidRDefault="00CE7666" w:rsidP="009F6AE9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F545DB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F545DB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CE7666" w:rsidRPr="00F545DB" w:rsidRDefault="00F545DB" w:rsidP="009F6AE9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ДОУ </w:t>
            </w:r>
            <w:r w:rsidRPr="00F545DB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2,16,24,29,59</w:t>
            </w:r>
          </w:p>
        </w:tc>
      </w:tr>
      <w:tr w:rsidR="00080A4F" w:rsidRPr="006E7654" w:rsidTr="00101397">
        <w:trPr>
          <w:trHeight w:val="425"/>
        </w:trPr>
        <w:tc>
          <w:tcPr>
            <w:tcW w:w="217" w:type="pct"/>
            <w:vAlign w:val="center"/>
          </w:tcPr>
          <w:p w:rsidR="007455DF" w:rsidRPr="00181893" w:rsidRDefault="007455DF" w:rsidP="009F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6" w:type="pct"/>
            <w:vAlign w:val="center"/>
          </w:tcPr>
          <w:p w:rsidR="007455DF" w:rsidRPr="00181893" w:rsidRDefault="007455DF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воспитателей «</w:t>
            </w:r>
            <w:r w:rsidRPr="00745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индивидуальной,</w:t>
            </w:r>
            <w:r w:rsidR="00101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5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самостоятельной работы по развитию инициативы и самостоятельности дошкольников в соответствии с ФОП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58" w:type="pct"/>
            <w:gridSpan w:val="2"/>
            <w:vAlign w:val="center"/>
          </w:tcPr>
          <w:p w:rsidR="007455DF" w:rsidRDefault="007455DF" w:rsidP="009F6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832" w:type="pct"/>
            <w:gridSpan w:val="2"/>
            <w:vAlign w:val="center"/>
          </w:tcPr>
          <w:p w:rsidR="007455DF" w:rsidRDefault="007455DF" w:rsidP="009F6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75" w:type="pct"/>
            <w:gridSpan w:val="2"/>
            <w:vAlign w:val="center"/>
          </w:tcPr>
          <w:p w:rsidR="007455DF" w:rsidRDefault="007455DF" w:rsidP="009F6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  <w:p w:rsidR="007455DF" w:rsidRDefault="007455DF" w:rsidP="009F6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зал ДОУ</w:t>
            </w:r>
          </w:p>
          <w:p w:rsidR="007455DF" w:rsidRPr="00101397" w:rsidRDefault="007455DF" w:rsidP="009F6AE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13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 предварительной записи перенос с 22.12)</w:t>
            </w:r>
          </w:p>
        </w:tc>
        <w:tc>
          <w:tcPr>
            <w:tcW w:w="782" w:type="pct"/>
            <w:vAlign w:val="center"/>
          </w:tcPr>
          <w:p w:rsidR="007455DF" w:rsidRPr="00101397" w:rsidRDefault="007455DF" w:rsidP="009F6AE9">
            <w:pPr>
              <w:jc w:val="center"/>
              <w:rPr>
                <w:rFonts w:ascii="Times New Roman" w:eastAsia="Times New Roman" w:hAnsi="Times New Roman"/>
                <w:spacing w:val="-7"/>
                <w:sz w:val="16"/>
                <w:szCs w:val="16"/>
                <w:lang w:eastAsia="ru-RU"/>
              </w:rPr>
            </w:pPr>
            <w:r w:rsidRPr="00101397">
              <w:rPr>
                <w:rFonts w:ascii="Times New Roman" w:eastAsia="Times New Roman" w:hAnsi="Times New Roman"/>
                <w:spacing w:val="-7"/>
                <w:sz w:val="16"/>
                <w:szCs w:val="16"/>
                <w:lang w:eastAsia="ru-RU"/>
              </w:rPr>
              <w:t>Кудрявцева Е.А.</w:t>
            </w:r>
          </w:p>
          <w:p w:rsidR="007455DF" w:rsidRPr="00F545DB" w:rsidRDefault="007455DF" w:rsidP="009F6AE9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181893" w:rsidRPr="00181893" w:rsidTr="00101397">
        <w:trPr>
          <w:trHeight w:val="19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F79CB" w:rsidRPr="00181893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080A4F" w:rsidRPr="00181893" w:rsidTr="00101397">
        <w:trPr>
          <w:trHeight w:val="227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0F79CB" w:rsidRPr="0018189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pct"/>
            <w:tcBorders>
              <w:bottom w:val="single" w:sz="4" w:space="0" w:color="auto"/>
            </w:tcBorders>
            <w:vAlign w:val="center"/>
          </w:tcPr>
          <w:p w:rsidR="000F79CB" w:rsidRPr="0018189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58" w:type="pct"/>
            <w:gridSpan w:val="2"/>
            <w:tcBorders>
              <w:bottom w:val="single" w:sz="4" w:space="0" w:color="auto"/>
            </w:tcBorders>
            <w:vAlign w:val="center"/>
          </w:tcPr>
          <w:p w:rsidR="000F79CB" w:rsidRPr="0018189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  <w:vAlign w:val="center"/>
          </w:tcPr>
          <w:p w:rsidR="000F79CB" w:rsidRPr="0018189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  <w:vAlign w:val="center"/>
          </w:tcPr>
          <w:p w:rsidR="000F79CB" w:rsidRPr="00181893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FF531F" w:rsidRPr="00181893" w:rsidRDefault="000F79CB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</w:tbl>
    <w:p w:rsidR="00101397" w:rsidRDefault="00101397">
      <w:r>
        <w:br w:type="page"/>
      </w:r>
    </w:p>
    <w:tbl>
      <w:tblPr>
        <w:tblStyle w:val="a3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04"/>
        <w:gridCol w:w="82"/>
        <w:gridCol w:w="1472"/>
        <w:gridCol w:w="41"/>
        <w:gridCol w:w="1574"/>
        <w:gridCol w:w="27"/>
        <w:gridCol w:w="1387"/>
        <w:gridCol w:w="286"/>
        <w:gridCol w:w="1519"/>
      </w:tblGrid>
      <w:tr w:rsidR="00080A4F" w:rsidRPr="00181893" w:rsidTr="00101397">
        <w:trPr>
          <w:trHeight w:val="227"/>
        </w:trPr>
        <w:tc>
          <w:tcPr>
            <w:tcW w:w="217" w:type="pct"/>
            <w:vMerge w:val="restart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7" w:type="pct"/>
            <w:gridSpan w:val="2"/>
            <w:vMerge w:val="restart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58" w:type="pct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31" w:type="pct"/>
            <w:gridSpan w:val="2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13.00-17.00</w:t>
            </w:r>
          </w:p>
          <w:p w:rsidR="00181893" w:rsidRPr="00181893" w:rsidRDefault="00181893" w:rsidP="001818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5" w:type="pct"/>
            <w:gridSpan w:val="3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82" w:type="pct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80A4F" w:rsidRPr="00181893" w:rsidTr="00101397">
        <w:trPr>
          <w:trHeight w:val="70"/>
        </w:trPr>
        <w:tc>
          <w:tcPr>
            <w:tcW w:w="217" w:type="pct"/>
            <w:vMerge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gridSpan w:val="2"/>
            <w:vMerge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pct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831" w:type="pct"/>
            <w:gridSpan w:val="2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875" w:type="pct"/>
            <w:gridSpan w:val="3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82" w:type="pct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80A4F" w:rsidRPr="00181893" w:rsidTr="00101397">
        <w:trPr>
          <w:trHeight w:val="227"/>
        </w:trPr>
        <w:tc>
          <w:tcPr>
            <w:tcW w:w="217" w:type="pct"/>
            <w:vMerge/>
            <w:tcBorders>
              <w:bottom w:val="nil"/>
            </w:tcBorders>
            <w:vAlign w:val="center"/>
          </w:tcPr>
          <w:p w:rsidR="00181893" w:rsidRPr="00181893" w:rsidRDefault="00181893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gridSpan w:val="2"/>
            <w:vMerge/>
            <w:tcBorders>
              <w:bottom w:val="nil"/>
            </w:tcBorders>
            <w:vAlign w:val="center"/>
          </w:tcPr>
          <w:p w:rsidR="00181893" w:rsidRPr="00181893" w:rsidRDefault="00181893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pct"/>
            <w:tcBorders>
              <w:bottom w:val="nil"/>
            </w:tcBorders>
            <w:vAlign w:val="center"/>
          </w:tcPr>
          <w:p w:rsidR="00181893" w:rsidRPr="00181893" w:rsidRDefault="00181893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31" w:type="pct"/>
            <w:gridSpan w:val="2"/>
            <w:tcBorders>
              <w:bottom w:val="nil"/>
            </w:tcBorders>
            <w:vAlign w:val="center"/>
          </w:tcPr>
          <w:p w:rsidR="00181893" w:rsidRPr="00181893" w:rsidRDefault="00181893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15.30-17.00</w:t>
            </w:r>
          </w:p>
        </w:tc>
        <w:tc>
          <w:tcPr>
            <w:tcW w:w="875" w:type="pct"/>
            <w:gridSpan w:val="3"/>
            <w:tcBorders>
              <w:bottom w:val="nil"/>
            </w:tcBorders>
            <w:vAlign w:val="center"/>
          </w:tcPr>
          <w:p w:rsidR="00181893" w:rsidRPr="00181893" w:rsidRDefault="00181893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82" w:type="pct"/>
            <w:tcBorders>
              <w:bottom w:val="nil"/>
            </w:tcBorders>
            <w:vAlign w:val="center"/>
          </w:tcPr>
          <w:p w:rsidR="00181893" w:rsidRPr="00181893" w:rsidRDefault="00181893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181893" w:rsidRPr="00181893" w:rsidTr="00101397">
        <w:trPr>
          <w:trHeight w:val="227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:rsidR="00181893" w:rsidRDefault="00181893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080A4F" w:rsidRPr="00181893" w:rsidTr="00101397">
        <w:trPr>
          <w:trHeight w:val="227"/>
        </w:trPr>
        <w:tc>
          <w:tcPr>
            <w:tcW w:w="217" w:type="pct"/>
            <w:vAlign w:val="center"/>
          </w:tcPr>
          <w:p w:rsidR="00181893" w:rsidRPr="00F545DB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7" w:type="pct"/>
            <w:gridSpan w:val="2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58" w:type="pct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31" w:type="pct"/>
            <w:gridSpan w:val="2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875" w:type="pct"/>
            <w:gridSpan w:val="3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="00080A4F"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</w:t>
            </w:r>
            <w:r w:rsidR="00080A4F" w:rsidRPr="0018189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ной</w:t>
            </w:r>
            <w:proofErr w:type="spellEnd"/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 </w:t>
            </w:r>
          </w:p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782" w:type="pct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080A4F" w:rsidRPr="00181893" w:rsidTr="00101397">
        <w:trPr>
          <w:trHeight w:val="227"/>
        </w:trPr>
        <w:tc>
          <w:tcPr>
            <w:tcW w:w="217" w:type="pct"/>
            <w:vAlign w:val="center"/>
          </w:tcPr>
          <w:p w:rsidR="00181893" w:rsidRPr="00F545DB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7" w:type="pct"/>
            <w:gridSpan w:val="2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758" w:type="pct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31" w:type="pct"/>
            <w:gridSpan w:val="2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графику</w:t>
            </w:r>
          </w:p>
        </w:tc>
        <w:tc>
          <w:tcPr>
            <w:tcW w:w="875" w:type="pct"/>
            <w:gridSpan w:val="3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782" w:type="pct"/>
            <w:vAlign w:val="center"/>
          </w:tcPr>
          <w:p w:rsidR="00181893" w:rsidRPr="00181893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2B12C5" w:rsidRPr="00181893" w:rsidTr="00101397">
        <w:trPr>
          <w:trHeight w:val="227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:rsidR="002B12C5" w:rsidRDefault="002B12C5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080A4F" w:rsidRPr="00181893" w:rsidTr="00101397">
        <w:trPr>
          <w:trHeight w:val="227"/>
        </w:trPr>
        <w:tc>
          <w:tcPr>
            <w:tcW w:w="217" w:type="pct"/>
            <w:vAlign w:val="center"/>
          </w:tcPr>
          <w:p w:rsidR="002B12C5" w:rsidRPr="00F545DB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7" w:type="pct"/>
            <w:gridSpan w:val="2"/>
            <w:vAlign w:val="center"/>
          </w:tcPr>
          <w:p w:rsidR="002B12C5" w:rsidRPr="00181893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58" w:type="pct"/>
            <w:vAlign w:val="center"/>
          </w:tcPr>
          <w:p w:rsidR="002B12C5" w:rsidRPr="00181893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2B12C5" w:rsidRPr="00181893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31" w:type="pct"/>
            <w:gridSpan w:val="2"/>
            <w:vAlign w:val="center"/>
          </w:tcPr>
          <w:p w:rsidR="002B12C5" w:rsidRPr="00181893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2B12C5" w:rsidRPr="00181893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75" w:type="pct"/>
            <w:gridSpan w:val="3"/>
            <w:vAlign w:val="center"/>
          </w:tcPr>
          <w:p w:rsidR="002B12C5" w:rsidRPr="00181893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82" w:type="pct"/>
            <w:vAlign w:val="center"/>
          </w:tcPr>
          <w:p w:rsidR="002B12C5" w:rsidRPr="00181893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2B12C5" w:rsidRPr="00181893" w:rsidTr="00101397">
        <w:trPr>
          <w:trHeight w:val="227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:rsidR="002B12C5" w:rsidRPr="002B12C5" w:rsidRDefault="002B12C5" w:rsidP="00FF1A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МКДО</w:t>
            </w:r>
          </w:p>
        </w:tc>
      </w:tr>
      <w:tr w:rsidR="00080A4F" w:rsidRPr="00181893" w:rsidTr="00101397">
        <w:trPr>
          <w:trHeight w:val="227"/>
        </w:trPr>
        <w:tc>
          <w:tcPr>
            <w:tcW w:w="217" w:type="pct"/>
            <w:vAlign w:val="center"/>
          </w:tcPr>
          <w:p w:rsidR="002B12C5" w:rsidRPr="00181893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7" w:type="pct"/>
            <w:gridSpan w:val="2"/>
            <w:vAlign w:val="center"/>
          </w:tcPr>
          <w:p w:rsidR="002B12C5" w:rsidRPr="00181893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результатов (МКДО 2023)</w:t>
            </w:r>
          </w:p>
        </w:tc>
        <w:tc>
          <w:tcPr>
            <w:tcW w:w="758" w:type="pct"/>
            <w:vAlign w:val="center"/>
          </w:tcPr>
          <w:p w:rsidR="002B12C5" w:rsidRPr="00181893" w:rsidRDefault="001636DA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706" w:type="pct"/>
            <w:gridSpan w:val="5"/>
            <w:vAlign w:val="center"/>
          </w:tcPr>
          <w:p w:rsidR="002D67DC" w:rsidRDefault="002D67DC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2C5" w:rsidRPr="00181893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согласно выборке</w:t>
            </w:r>
          </w:p>
          <w:p w:rsidR="002B12C5" w:rsidRPr="00181893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2B12C5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2D67DC" w:rsidRPr="00181893" w:rsidRDefault="002D67DC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2B12C5" w:rsidRPr="002B12C5" w:rsidTr="00101397">
        <w:trPr>
          <w:trHeight w:val="227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:rsidR="002B12C5" w:rsidRPr="002B12C5" w:rsidRDefault="002B12C5" w:rsidP="002B12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12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2B12C5" w:rsidRPr="002B12C5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tcBorders>
              <w:bottom w:val="nil"/>
            </w:tcBorders>
            <w:vAlign w:val="center"/>
          </w:tcPr>
          <w:p w:rsidR="00101397" w:rsidRPr="002B12C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5" w:type="pct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по вопросам реализации в ОУ инновационной деятельности</w:t>
            </w:r>
          </w:p>
        </w:tc>
        <w:tc>
          <w:tcPr>
            <w:tcW w:w="1645" w:type="pct"/>
            <w:gridSpan w:val="5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записи</w:t>
            </w:r>
          </w:p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10139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fedorchyknmc</w:t>
              </w:r>
              <w:r w:rsidRPr="0010139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10139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10139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10139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14" w:type="pct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29" w:type="pct"/>
            <w:gridSpan w:val="2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101397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tcBorders>
              <w:bottom w:val="nil"/>
            </w:tcBorders>
            <w:vAlign w:val="center"/>
          </w:tcPr>
          <w:p w:rsidR="00101397" w:rsidRPr="002B12C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5" w:type="pct"/>
            <w:vAlign w:val="center"/>
          </w:tcPr>
          <w:p w:rsidR="00101397" w:rsidRPr="00101397" w:rsidRDefault="00101397" w:rsidP="00101397">
            <w:pPr>
              <w:pStyle w:val="af"/>
              <w:ind w:left="0" w:firstLine="0"/>
              <w:jc w:val="center"/>
              <w:rPr>
                <w:sz w:val="18"/>
                <w:szCs w:val="18"/>
              </w:rPr>
            </w:pPr>
            <w:r w:rsidRPr="00101397">
              <w:rPr>
                <w:sz w:val="18"/>
                <w:szCs w:val="18"/>
              </w:rPr>
              <w:t>Подготовка мероприятий деловой программы ПМОФ 2024 на базе ДОУ и ОУ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01397">
              <w:rPr>
                <w:sz w:val="18"/>
                <w:szCs w:val="18"/>
              </w:rPr>
              <w:t>Кировского района</w:t>
            </w:r>
          </w:p>
        </w:tc>
        <w:tc>
          <w:tcPr>
            <w:tcW w:w="1645" w:type="pct"/>
            <w:gridSpan w:val="5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14" w:type="pct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29" w:type="pct"/>
            <w:gridSpan w:val="2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101397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101397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tcBorders>
              <w:bottom w:val="nil"/>
            </w:tcBorders>
            <w:vAlign w:val="center"/>
          </w:tcPr>
          <w:p w:rsidR="00101397" w:rsidRPr="002B12C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5" w:type="pct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Экспертиза материалов на конкурс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научно-методических статей в рамках</w:t>
            </w:r>
          </w:p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чтений «Учимся вместе: новые форматы для новых результатов» </w:t>
            </w:r>
          </w:p>
        </w:tc>
        <w:tc>
          <w:tcPr>
            <w:tcW w:w="1645" w:type="pct"/>
            <w:gridSpan w:val="5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14" w:type="pct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29" w:type="pct"/>
            <w:gridSpan w:val="2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101397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tcBorders>
              <w:bottom w:val="nil"/>
            </w:tcBorders>
            <w:vAlign w:val="center"/>
          </w:tcPr>
          <w:p w:rsidR="00101397" w:rsidRPr="002B12C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5" w:type="pct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консультационные встречи с ОУ и ДОУ района – опорными площадками развития системы образования Кировского района Санкт-Петербурга (второй год работы). Обсуждение подготовки итоговых продуктов деятельности площадки</w:t>
            </w:r>
          </w:p>
        </w:tc>
        <w:tc>
          <w:tcPr>
            <w:tcW w:w="1645" w:type="pct"/>
            <w:gridSpan w:val="5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714" w:type="pct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29" w:type="pct"/>
            <w:gridSpan w:val="2"/>
            <w:vAlign w:val="center"/>
          </w:tcPr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101397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101397" w:rsidRP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397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:rsidR="00101397" w:rsidRPr="00080A4F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0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2B12C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5" w:type="pct"/>
            <w:vAlign w:val="center"/>
          </w:tcPr>
          <w:p w:rsidR="00101397" w:rsidRPr="00C7493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3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консультации по вопросам реализации в ДОУ </w:t>
            </w:r>
            <w:proofErr w:type="spellStart"/>
            <w:r w:rsidRPr="00C74934">
              <w:rPr>
                <w:rFonts w:ascii="Times New Roman" w:hAnsi="Times New Roman" w:cs="Times New Roman"/>
                <w:sz w:val="18"/>
                <w:szCs w:val="18"/>
              </w:rPr>
              <w:t>здоровьесозидающей</w:t>
            </w:r>
            <w:proofErr w:type="spellEnd"/>
            <w:r w:rsidRPr="00C74934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по предварительной записи</w:t>
            </w:r>
          </w:p>
          <w:p w:rsidR="00101397" w:rsidRPr="00C7493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34">
              <w:rPr>
                <w:rFonts w:ascii="Times New Roman" w:hAnsi="Times New Roman" w:cs="Times New Roman"/>
                <w:sz w:val="18"/>
                <w:szCs w:val="18"/>
              </w:rPr>
              <w:t>tvkot2010@mail.ru</w:t>
            </w:r>
          </w:p>
        </w:tc>
        <w:tc>
          <w:tcPr>
            <w:tcW w:w="1645" w:type="pct"/>
            <w:gridSpan w:val="5"/>
            <w:vAlign w:val="center"/>
          </w:tcPr>
          <w:p w:rsidR="00101397" w:rsidRPr="00C7493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34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записи</w:t>
            </w:r>
          </w:p>
          <w:p w:rsidR="00101397" w:rsidRPr="00C7493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34">
              <w:rPr>
                <w:rFonts w:ascii="Times New Roman" w:hAnsi="Times New Roman" w:cs="Times New Roman"/>
                <w:sz w:val="18"/>
                <w:szCs w:val="18"/>
              </w:rPr>
              <w:t>tvkot2010@mail.ru</w:t>
            </w:r>
          </w:p>
        </w:tc>
        <w:tc>
          <w:tcPr>
            <w:tcW w:w="714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</w:t>
            </w:r>
          </w:p>
        </w:tc>
        <w:tc>
          <w:tcPr>
            <w:tcW w:w="929" w:type="pct"/>
            <w:gridSpan w:val="2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10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749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10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5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</w:tc>
        <w:tc>
          <w:tcPr>
            <w:tcW w:w="821" w:type="pct"/>
            <w:gridSpan w:val="3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25E"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824" w:type="pct"/>
            <w:gridSpan w:val="2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25E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14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25E">
              <w:rPr>
                <w:rFonts w:ascii="Times New Roman" w:hAnsi="Times New Roman" w:cs="Times New Roman"/>
                <w:sz w:val="18"/>
                <w:szCs w:val="18"/>
              </w:rPr>
              <w:t xml:space="preserve">ДОУ 36 </w:t>
            </w:r>
            <w:r w:rsidRPr="00101397">
              <w:rPr>
                <w:rFonts w:ascii="Times New Roman" w:hAnsi="Times New Roman" w:cs="Times New Roman"/>
                <w:sz w:val="16"/>
                <w:szCs w:val="16"/>
              </w:rPr>
              <w:t>(второй корпус) пр. Стачек, д. 16 лит. А, пом. 121-Н</w:t>
            </w:r>
          </w:p>
        </w:tc>
        <w:tc>
          <w:tcPr>
            <w:tcW w:w="929" w:type="pct"/>
            <w:gridSpan w:val="2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5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821" w:type="pct"/>
            <w:gridSpan w:val="3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25E"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824" w:type="pct"/>
            <w:gridSpan w:val="2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25E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14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25E">
              <w:rPr>
                <w:rFonts w:ascii="Times New Roman" w:hAnsi="Times New Roman" w:cs="Times New Roman"/>
                <w:sz w:val="18"/>
                <w:szCs w:val="18"/>
              </w:rPr>
              <w:t>ДОУ33</w:t>
            </w:r>
          </w:p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25E">
              <w:rPr>
                <w:rFonts w:ascii="Times New Roman" w:hAnsi="Times New Roman" w:cs="Times New Roman"/>
                <w:sz w:val="18"/>
                <w:szCs w:val="18"/>
              </w:rPr>
              <w:t>Дачный пр.3/3</w:t>
            </w:r>
          </w:p>
        </w:tc>
        <w:tc>
          <w:tcPr>
            <w:tcW w:w="929" w:type="pct"/>
            <w:gridSpan w:val="2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5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«Экономическая азбука для дошкольников»</w:t>
            </w:r>
          </w:p>
        </w:tc>
        <w:tc>
          <w:tcPr>
            <w:tcW w:w="821" w:type="pct"/>
            <w:gridSpan w:val="3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824" w:type="pct"/>
            <w:gridSpan w:val="2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14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19</w:t>
            </w:r>
          </w:p>
        </w:tc>
        <w:tc>
          <w:tcPr>
            <w:tcW w:w="929" w:type="pct"/>
            <w:gridSpan w:val="2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5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«Мульти мир дошкольника»</w:t>
            </w:r>
          </w:p>
        </w:tc>
        <w:tc>
          <w:tcPr>
            <w:tcW w:w="821" w:type="pct"/>
            <w:gridSpan w:val="3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824" w:type="pct"/>
            <w:gridSpan w:val="2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14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</w:tc>
        <w:tc>
          <w:tcPr>
            <w:tcW w:w="929" w:type="pct"/>
            <w:gridSpan w:val="2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5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«Азбука взаимодействия»</w:t>
            </w:r>
          </w:p>
        </w:tc>
        <w:tc>
          <w:tcPr>
            <w:tcW w:w="821" w:type="pct"/>
            <w:gridSpan w:val="3"/>
            <w:vAlign w:val="center"/>
          </w:tcPr>
          <w:p w:rsid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824" w:type="pct"/>
            <w:gridSpan w:val="2"/>
            <w:vAlign w:val="center"/>
          </w:tcPr>
          <w:p w:rsid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14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52</w:t>
            </w:r>
          </w:p>
        </w:tc>
        <w:tc>
          <w:tcPr>
            <w:tcW w:w="929" w:type="pct"/>
            <w:gridSpan w:val="2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Корсакова О.И.</w:t>
            </w:r>
          </w:p>
        </w:tc>
      </w:tr>
    </w:tbl>
    <w:p w:rsidR="00101397" w:rsidRDefault="00101397">
      <w:r>
        <w:br w:type="page"/>
      </w:r>
    </w:p>
    <w:tbl>
      <w:tblPr>
        <w:tblStyle w:val="a3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766"/>
        <w:gridCol w:w="1805"/>
        <w:gridCol w:w="1529"/>
        <w:gridCol w:w="1321"/>
        <w:gridCol w:w="1871"/>
      </w:tblGrid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инструкторов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физической культуре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«Особенности работы с детьми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ОВЗ»</w:t>
            </w:r>
          </w:p>
        </w:tc>
        <w:tc>
          <w:tcPr>
            <w:tcW w:w="929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787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ДОУ44</w:t>
            </w:r>
          </w:p>
        </w:tc>
        <w:tc>
          <w:tcPr>
            <w:tcW w:w="963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 В.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 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pct"/>
            <w:vAlign w:val="center"/>
          </w:tcPr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«Духовно - нравственное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дошкольников. Рождественские</w:t>
            </w:r>
          </w:p>
          <w:p w:rsidR="00101397" w:rsidRPr="006E7654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традиции»</w:t>
            </w:r>
          </w:p>
        </w:tc>
        <w:tc>
          <w:tcPr>
            <w:tcW w:w="929" w:type="pct"/>
            <w:vAlign w:val="center"/>
          </w:tcPr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vAlign w:val="center"/>
          </w:tcPr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680" w:type="pct"/>
            <w:vAlign w:val="center"/>
          </w:tcPr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3" w:type="pct"/>
            <w:vAlign w:val="center"/>
          </w:tcPr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Наквас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Е.Н.</w:t>
            </w:r>
          </w:p>
          <w:p w:rsidR="00101397" w:rsidRPr="00C74934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Александрова Е.В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4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</w:t>
            </w:r>
            <w:r w:rsidRPr="00ED6312">
              <w:t xml:space="preserve"> </w:t>
            </w: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«Духовно-нравственное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– особенности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формирования развивающей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среды»</w:t>
            </w:r>
          </w:p>
        </w:tc>
        <w:tc>
          <w:tcPr>
            <w:tcW w:w="929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787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ДОУ40</w:t>
            </w:r>
          </w:p>
        </w:tc>
        <w:tc>
          <w:tcPr>
            <w:tcW w:w="963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Архипова Л.К.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C74934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Align w:val="center"/>
          </w:tcPr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раннего возраста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«Использование </w:t>
            </w: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технологий в целях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сохранения и укрепления здоровья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раннего возраста»</w:t>
            </w:r>
          </w:p>
        </w:tc>
        <w:tc>
          <w:tcPr>
            <w:tcW w:w="929" w:type="pct"/>
            <w:vAlign w:val="center"/>
          </w:tcPr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787" w:type="pct"/>
            <w:vAlign w:val="center"/>
          </w:tcPr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ДОУ65</w:t>
            </w:r>
          </w:p>
        </w:tc>
        <w:tc>
          <w:tcPr>
            <w:tcW w:w="963" w:type="pct"/>
            <w:vAlign w:val="center"/>
          </w:tcPr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АндрееваТ.А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01397" w:rsidRPr="00F545DB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И.В.</w:t>
            </w:r>
          </w:p>
          <w:p w:rsidR="00101397" w:rsidRPr="00F545DB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Ю.Ю.</w:t>
            </w:r>
          </w:p>
          <w:p w:rsidR="00101397" w:rsidRPr="00F545DB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Милованова</w:t>
            </w:r>
            <w:proofErr w:type="spellEnd"/>
            <w:r w:rsidRPr="00F5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О.Л.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tcBorders>
              <w:bottom w:val="single" w:sz="4" w:space="0" w:color="auto"/>
            </w:tcBorders>
            <w:vAlign w:val="center"/>
          </w:tcPr>
          <w:p w:rsidR="00101397" w:rsidRPr="007B7F03" w:rsidRDefault="00101397" w:rsidP="0010139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7F03">
              <w:rPr>
                <w:rFonts w:ascii="Times New Roman" w:hAnsi="Times New Roman" w:cs="Times New Roman"/>
                <w:sz w:val="18"/>
                <w:szCs w:val="18"/>
              </w:rPr>
              <w:t xml:space="preserve">ПДС «Духовно-нравственное ценности как основа патриотического воспитания».  Семинар </w:t>
            </w:r>
            <w:r w:rsidRPr="007B7F03">
              <w:rPr>
                <w:rFonts w:ascii="Times New Roman" w:hAnsi="Times New Roman" w:cs="Times New Roman"/>
                <w:bCs/>
                <w:sz w:val="18"/>
                <w:szCs w:val="18"/>
              </w:rPr>
              <w:t>«Формирование профессиональных</w:t>
            </w:r>
          </w:p>
          <w:p w:rsidR="00101397" w:rsidRPr="007B7F03" w:rsidRDefault="00101397" w:rsidP="0010139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7F03">
              <w:rPr>
                <w:rFonts w:ascii="Times New Roman" w:hAnsi="Times New Roman" w:cs="Times New Roman"/>
                <w:bCs/>
                <w:sz w:val="18"/>
                <w:szCs w:val="18"/>
              </w:rPr>
              <w:t>компетенций педагогов, необходимых для</w:t>
            </w:r>
          </w:p>
          <w:p w:rsidR="00101397" w:rsidRPr="007B7F03" w:rsidRDefault="00101397" w:rsidP="0010139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7F03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воспитания детей на основе духовно-нравственных и социокультурных</w:t>
            </w:r>
          </w:p>
          <w:p w:rsidR="00101397" w:rsidRPr="006E7654" w:rsidRDefault="00101397" w:rsidP="00101397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ценностей, принятых в обществе»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787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>
              <w:t xml:space="preserve"> </w:t>
            </w: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Батусова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К.В.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Наквас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Александрова Е.В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pct"/>
            <w:tcBorders>
              <w:bottom w:val="single" w:sz="4" w:space="0" w:color="auto"/>
            </w:tcBorders>
            <w:vAlign w:val="center"/>
          </w:tcPr>
          <w:p w:rsid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F03">
              <w:rPr>
                <w:rFonts w:ascii="Times New Roman" w:hAnsi="Times New Roman" w:cs="Times New Roman"/>
                <w:sz w:val="18"/>
                <w:szCs w:val="18"/>
              </w:rPr>
              <w:t xml:space="preserve">ПДС «Духовно-нравственное ценности как основа патриотического воспитания».  </w:t>
            </w:r>
          </w:p>
          <w:p w:rsidR="00101397" w:rsidRPr="007B7F0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F03">
              <w:rPr>
                <w:rFonts w:ascii="Times New Roman" w:hAnsi="Times New Roman" w:cs="Times New Roman"/>
                <w:sz w:val="18"/>
                <w:szCs w:val="18"/>
              </w:rPr>
              <w:t>Досуговая деятельность с детьми средней группы</w:t>
            </w:r>
          </w:p>
          <w:p w:rsidR="00101397" w:rsidRPr="007B7F0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F03">
              <w:rPr>
                <w:rFonts w:ascii="Times New Roman" w:hAnsi="Times New Roman" w:cs="Times New Roman"/>
                <w:sz w:val="18"/>
                <w:szCs w:val="18"/>
              </w:rPr>
              <w:t>«Мы помним, мы гордимся»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ДОУ20</w:t>
            </w:r>
          </w:p>
        </w:tc>
        <w:tc>
          <w:tcPr>
            <w:tcW w:w="963" w:type="pct"/>
            <w:vAlign w:val="center"/>
          </w:tcPr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Галкова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Н.Г.</w:t>
            </w:r>
          </w:p>
          <w:p w:rsidR="00101397" w:rsidRPr="007B7F0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Богданова Н.В.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Овсянкина</w:t>
            </w:r>
            <w:proofErr w:type="spellEnd"/>
            <w:r w:rsidRPr="007B7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А.Ю.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4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 профессионального развития» для молодых и малоопытных воспитателей групп компенсирующей и коррекционной направленности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системы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комплексного сопровождения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дошкольников с ОВЗ.</w:t>
            </w:r>
          </w:p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Сотрудничество воспитателя со</w:t>
            </w:r>
          </w:p>
          <w:p w:rsidR="00101397" w:rsidRPr="006E7654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специалистами ДОУ»</w:t>
            </w:r>
          </w:p>
        </w:tc>
        <w:tc>
          <w:tcPr>
            <w:tcW w:w="929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787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680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ДОУ57</w:t>
            </w:r>
          </w:p>
        </w:tc>
        <w:tc>
          <w:tcPr>
            <w:tcW w:w="963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4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 «Активизация педагогического коллектива как основа повышения качества образования»</w:t>
            </w:r>
          </w:p>
        </w:tc>
        <w:tc>
          <w:tcPr>
            <w:tcW w:w="929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787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80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ДОУ20</w:t>
            </w:r>
          </w:p>
        </w:tc>
        <w:tc>
          <w:tcPr>
            <w:tcW w:w="963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Можейко М.В.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4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«Специфика организации образовательной деятельности в соответствии с ФОП ДО»</w:t>
            </w:r>
          </w:p>
        </w:tc>
        <w:tc>
          <w:tcPr>
            <w:tcW w:w="929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787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80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3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Кудрявцева Е.А.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C74934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5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изобразительной деятельности в младшей группе «Вот зима – кругом бело»</w:t>
            </w:r>
          </w:p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78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ДОУ22</w:t>
            </w:r>
          </w:p>
          <w:p w:rsidR="00101397" w:rsidRP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101397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https://docs.google.com/forms/d/e/1FAIpQLSct6y5SS-bJi_XCoGuXs_dpwmiCABI2zWfOTUgO5gpPc-ZpoA/viewform?usp=sharing</w:t>
              </w:r>
            </w:hyperlink>
            <w:r w:rsidRPr="00101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Шаповалова</w:t>
            </w:r>
            <w:proofErr w:type="spellEnd"/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 речевому развитию в старшей группе</w:t>
            </w:r>
          </w:p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по сказкам»</w:t>
            </w:r>
          </w:p>
        </w:tc>
        <w:tc>
          <w:tcPr>
            <w:tcW w:w="929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</w:tc>
        <w:tc>
          <w:tcPr>
            <w:tcW w:w="78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ДОУ39</w:t>
            </w:r>
          </w:p>
        </w:tc>
        <w:tc>
          <w:tcPr>
            <w:tcW w:w="963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Домнишору</w:t>
            </w:r>
            <w:proofErr w:type="spellEnd"/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4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в подготовительной к школе группе «Путешествие на воздушном шаре»</w:t>
            </w:r>
          </w:p>
        </w:tc>
        <w:tc>
          <w:tcPr>
            <w:tcW w:w="929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</w:tc>
        <w:tc>
          <w:tcPr>
            <w:tcW w:w="78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ДОУ39</w:t>
            </w:r>
          </w:p>
        </w:tc>
        <w:tc>
          <w:tcPr>
            <w:tcW w:w="963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Цветкова С.С.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4" w:type="pct"/>
            <w:vAlign w:val="center"/>
          </w:tcPr>
          <w:p w:rsidR="00101397" w:rsidRPr="00B251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101397" w:rsidRPr="00B251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в подготовительной</w:t>
            </w:r>
          </w:p>
          <w:p w:rsidR="00101397" w:rsidRPr="00B251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школе группе</w:t>
            </w:r>
          </w:p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«Подвиг Ленинграда»</w:t>
            </w:r>
          </w:p>
        </w:tc>
        <w:tc>
          <w:tcPr>
            <w:tcW w:w="929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78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963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4" w:type="pct"/>
            <w:vAlign w:val="center"/>
          </w:tcPr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познавательному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(формирование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элементарных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атематических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представлений)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подготовительной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для детей с ТНР</w:t>
            </w:r>
          </w:p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«Космическое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путешествие»</w:t>
            </w:r>
          </w:p>
        </w:tc>
        <w:tc>
          <w:tcPr>
            <w:tcW w:w="929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78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ДОУ2</w:t>
            </w:r>
          </w:p>
        </w:tc>
        <w:tc>
          <w:tcPr>
            <w:tcW w:w="963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Сидорович О.П.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4" w:type="pct"/>
            <w:vAlign w:val="center"/>
          </w:tcPr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познавательному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в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подготовительной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для детей с ТНР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«Мосты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ДОУ2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 О.В.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4" w:type="pct"/>
            <w:vAlign w:val="center"/>
          </w:tcPr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с элементами экспериментирования во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младшей группе «Волшебные льдинки»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ДОУ57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Локтева О.М.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4" w:type="pct"/>
            <w:vAlign w:val="center"/>
          </w:tcPr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познавательному развитию с применением </w:t>
            </w:r>
            <w:proofErr w:type="spellStart"/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технологий в средней группе «Путешествие в зимний лес»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ДОУ57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Гигорьева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4" w:type="pct"/>
            <w:vAlign w:val="center"/>
          </w:tcPr>
          <w:p w:rsidR="00101397" w:rsidRPr="00821D9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художественно-</w:t>
            </w:r>
          </w:p>
          <w:p w:rsidR="00101397" w:rsidRPr="00821D9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эстетическому</w:t>
            </w:r>
          </w:p>
          <w:p w:rsidR="00101397" w:rsidRPr="00821D9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с детьми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младшей группы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(рисование) «Зима в</w:t>
            </w:r>
          </w:p>
          <w:p w:rsidR="00101397" w:rsidRPr="00821D9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Петербурге»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10.15 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21</w:t>
            </w:r>
          </w:p>
          <w:p w:rsidR="00101397" w:rsidRPr="00821D9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821D9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https://docs.google.com/forms/d/e/1FAIpQLSd-qphxb5q__sRpDExYcqb8ZAFa8aaAIdjOnNrQF7meIGZ1BA/viewform</w:t>
              </w:r>
            </w:hyperlink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4" w:type="pct"/>
            <w:vAlign w:val="center"/>
          </w:tcPr>
          <w:p w:rsidR="00101397" w:rsidRPr="00A14B92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7E5C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Занятие по познавательному развитию с детьми старшей группы </w:t>
            </w:r>
            <w:r w:rsidRPr="002C18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734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«Как нам транспорт помогает».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Pr="00821D9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21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Pr="007646A7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https://docs.google.com/forms/d/e/1FAIpQLSfEGLVlZllSM0cJBdgclVkhtXBe-9I4AEocnH_T-FkbSTNXzw/viewform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Михайлова М.В.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4" w:type="pct"/>
            <w:vAlign w:val="center"/>
          </w:tcPr>
          <w:p w:rsidR="00101397" w:rsidRPr="007E5C4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FF35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анятие по физическому развитию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старшей группе «Будь здоров!»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  <w:p w:rsidR="00101397" w:rsidRPr="00821D9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Pr="007646A7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https://docs.google.com/forms/d/1S5o61nJwXaL_wEEgTHTv6BoqsqHn7g_QFqAJFqa6Hjg/viewform?edit_requested=true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Никанова Г.А.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4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FF35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анятие по познавательному развитию (ФЭМП) в младшей группе «Чудесные коробочки»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Pr="007646A7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https://docs.google.com/forms/d/1HSc6r52iYbNjHduoncW6FOyVIZsswOr2ggfNt2NoYs0/viewform?edit_requested=true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Климович И.В.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4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FF35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анятие по познавательному развитию (экспериментирование) в средней группе «Секреты капельки».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Pr="007646A7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https://docs.google.com/forms/d/1PyQXyeUyNPdTO7ROf2TudhIPmmWbw3p3yaZJHfgpCeg/viewform?edit_requested=true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Сафронинкова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4" w:type="pct"/>
            <w:vAlign w:val="center"/>
          </w:tcPr>
          <w:p w:rsidR="00101397" w:rsidRPr="00D4408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4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101397" w:rsidRPr="00D4408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развитию </w:t>
            </w:r>
            <w:r w:rsidRPr="00D44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детьми старшей группы</w:t>
            </w:r>
          </w:p>
          <w:p w:rsid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«Приключения в стране сказок»</w:t>
            </w:r>
          </w:p>
        </w:tc>
        <w:tc>
          <w:tcPr>
            <w:tcW w:w="929" w:type="pct"/>
            <w:vMerge w:val="restar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Merge w:val="restar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362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Старикова Е.А.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4" w:type="pct"/>
            <w:vAlign w:val="center"/>
          </w:tcPr>
          <w:p w:rsidR="00101397" w:rsidRPr="00D4408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4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101397" w:rsidRPr="00D4408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4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развитию с детьми</w:t>
            </w:r>
          </w:p>
          <w:p w:rsidR="00101397" w:rsidRPr="00D4408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4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подготовительной группы</w:t>
            </w:r>
          </w:p>
          <w:p w:rsidR="00101397" w:rsidRPr="00D4408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4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«Путешествие по книге знаний»</w:t>
            </w:r>
          </w:p>
        </w:tc>
        <w:tc>
          <w:tcPr>
            <w:tcW w:w="929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Малинина Н.И.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4" w:type="pct"/>
            <w:vAlign w:val="center"/>
          </w:tcPr>
          <w:p w:rsidR="00101397" w:rsidRPr="00D4408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4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по художественно-</w:t>
            </w:r>
          </w:p>
          <w:p w:rsidR="00101397" w:rsidRPr="00D4408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4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эстетическому развитию</w:t>
            </w:r>
          </w:p>
          <w:p w:rsidR="00101397" w:rsidRPr="00D4408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4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детьми подготовительной</w:t>
            </w:r>
          </w:p>
          <w:p w:rsidR="00101397" w:rsidRPr="00D4408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4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группы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44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«Путешествие в страну Снежной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44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Королевы»</w:t>
            </w:r>
          </w:p>
        </w:tc>
        <w:tc>
          <w:tcPr>
            <w:tcW w:w="929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10.35</w:t>
            </w:r>
          </w:p>
        </w:tc>
        <w:tc>
          <w:tcPr>
            <w:tcW w:w="680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Ефимова Е.Е.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24" w:type="pct"/>
            <w:vAlign w:val="center"/>
          </w:tcPr>
          <w:p w:rsidR="00101397" w:rsidRPr="00D44083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746D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анятие по речевому развитию с детьми 5-6 лет с ТНР «В гости к </w:t>
            </w:r>
            <w:proofErr w:type="spellStart"/>
            <w:r w:rsidRPr="00746D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лесовичку</w:t>
            </w:r>
            <w:proofErr w:type="spellEnd"/>
            <w:r w:rsidRPr="00746D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29" w:type="pct"/>
            <w:vMerge w:val="restar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Merge w:val="restar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Е.Н.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4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746D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анятие по познавательному развитию (ФЭМП) с детьми 5-6 лет с ТНР «Семь гомов»</w:t>
            </w:r>
          </w:p>
        </w:tc>
        <w:tc>
          <w:tcPr>
            <w:tcW w:w="929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680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Зимина А.А.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24" w:type="pct"/>
            <w:vAlign w:val="center"/>
          </w:tcPr>
          <w:p w:rsidR="00101397" w:rsidRPr="00ED6312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101397" w:rsidRPr="00ED6312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развитию в подготовительной</w:t>
            </w:r>
          </w:p>
          <w:p w:rsidR="00101397" w:rsidRPr="00ED6312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группе ТНР </w:t>
            </w:r>
            <w:r w:rsidRPr="00ED63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«Путешествие в мир</w:t>
            </w:r>
          </w:p>
          <w:p w:rsidR="0010139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63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профессий»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Pr="00F04F2F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https://forms.yandex.ru/u/6582e4e5d046882bdb5370f3/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80" w:type="pct"/>
            <w:vMerge w:val="restar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41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vMerge w:val="restar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Галкина М.В.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4" w:type="pct"/>
            <w:vAlign w:val="center"/>
          </w:tcPr>
          <w:p w:rsidR="00101397" w:rsidRPr="006B1441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B14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художественно-</w:t>
            </w:r>
          </w:p>
          <w:p w:rsidR="00101397" w:rsidRPr="006B1441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B14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эстетическому развитию в</w:t>
            </w:r>
          </w:p>
          <w:p w:rsidR="00101397" w:rsidRPr="006B1441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B14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подготовительной группе ТНР</w:t>
            </w:r>
          </w:p>
          <w:p w:rsidR="00101397" w:rsidRPr="00ED6312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B14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«Зимние забавы»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Pr="00F04F2F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https://forms.yandex.ru/u/6582e405068ff02a641a7801/</w:t>
              </w:r>
            </w:hyperlink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24" w:type="pct"/>
            <w:vAlign w:val="center"/>
          </w:tcPr>
          <w:p w:rsidR="00101397" w:rsidRPr="006B1441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B14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по художественно-</w:t>
            </w:r>
          </w:p>
          <w:p w:rsidR="00101397" w:rsidRPr="006B1441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B14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эстетическому развитию</w:t>
            </w:r>
          </w:p>
          <w:p w:rsidR="00101397" w:rsidRPr="006B1441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B14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(музыка) с детьми второй</w:t>
            </w:r>
          </w:p>
          <w:p w:rsidR="00101397" w:rsidRPr="006B1441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B14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младшей группы «Зимние</w:t>
            </w:r>
          </w:p>
          <w:p w:rsidR="00101397" w:rsidRPr="006B1441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B14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забавы»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ДОУ16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Столбова А.А.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24" w:type="pct"/>
            <w:vAlign w:val="center"/>
          </w:tcPr>
          <w:p w:rsidR="00101397" w:rsidRPr="003A6788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6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интегрированное с детьми средней группы (4-5 лет) «Путешествие в солнечную страну»</w:t>
            </w:r>
          </w:p>
        </w:tc>
        <w:tc>
          <w:tcPr>
            <w:tcW w:w="929" w:type="pct"/>
            <w:vMerge w:val="restar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Pr="00CA282C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https://docs.google.com/forms/d/e/1FAIpQLSfdjSvCQl99x_fXdeDkmfkaJvhhm_QwcRbgHkgr8UlUIlbj3Q/viewform?usp=sharing</w:t>
              </w:r>
            </w:hyperlink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Захарьева А.П.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4" w:type="pct"/>
            <w:vAlign w:val="center"/>
          </w:tcPr>
          <w:p w:rsidR="00101397" w:rsidRPr="003A6788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6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с детьми средней группы (4-5 лет) по речевому развитию «Путешествие в сказку»</w:t>
            </w:r>
          </w:p>
        </w:tc>
        <w:tc>
          <w:tcPr>
            <w:tcW w:w="929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Pr="00CA282C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https://docs.google.com/forms/d/e/1FAIpQLSeaECS5zj2c6rjtm62ERUmLUHLvLsUfxDT6otl4-xrW2FWS8Q/viewform?usp=sharing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vAlign w:val="center"/>
          </w:tcPr>
          <w:p w:rsidR="00101397" w:rsidRPr="003A678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Захарьева А.П.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4" w:type="pct"/>
            <w:vAlign w:val="center"/>
          </w:tcPr>
          <w:p w:rsidR="00101397" w:rsidRPr="003A6788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6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с детьми раннего возраста по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6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познавательному развитию «Вода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6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волшебница»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Pr="00CA282C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https://docs.google.com/forms/d/e/1FAIpQLSfuUwb876fEMcgsGR_sBilMTNLGIUIxg3orPyaGtiVhLty7Tw/viewform?usp=sharing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6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Блинова</w:t>
            </w:r>
            <w:proofErr w:type="spellEnd"/>
            <w:r w:rsidRPr="003A6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учителей-логопедов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vAlign w:val="center"/>
          </w:tcPr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в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старшей логопедической группе</w:t>
            </w: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развитию лексико-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атического строя речи на тему «</w:t>
            </w: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Домашние животные»</w:t>
            </w:r>
          </w:p>
        </w:tc>
        <w:tc>
          <w:tcPr>
            <w:tcW w:w="929" w:type="pct"/>
            <w:vMerge w:val="restar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Merge w:val="restar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ДОУ57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vMerge w:val="restar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Красс Е.Ю.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pct"/>
            <w:vAlign w:val="center"/>
          </w:tcPr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 занятие в логопедической подготовительной группе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подготовительного возраста по автоматизации звука( Ш)</w:t>
            </w:r>
          </w:p>
        </w:tc>
        <w:tc>
          <w:tcPr>
            <w:tcW w:w="929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4" w:type="pct"/>
            <w:vAlign w:val="center"/>
          </w:tcPr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в подготовительной логопедической группе по развитию лексико-</w:t>
            </w:r>
          </w:p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грамматического строя речи на тему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A5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ДОУ57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Трофимович К.А.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4" w:type="pct"/>
            <w:vAlign w:val="center"/>
          </w:tcPr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746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анятие  «Домашние животные» для детей 4-5 лет с ТНР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09.45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Ивахина А.Д.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4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921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анятие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1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младшей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921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огопедической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1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по теме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«Игрушки»</w:t>
            </w:r>
          </w:p>
        </w:tc>
        <w:tc>
          <w:tcPr>
            <w:tcW w:w="929" w:type="pct"/>
            <w:vMerge w:val="restar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</w:t>
            </w:r>
          </w:p>
        </w:tc>
        <w:tc>
          <w:tcPr>
            <w:tcW w:w="680" w:type="pct"/>
            <w:vMerge w:val="restar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27</w:t>
            </w:r>
          </w:p>
        </w:tc>
        <w:tc>
          <w:tcPr>
            <w:tcW w:w="963" w:type="pct"/>
            <w:vMerge w:val="restar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1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Костенич</w:t>
            </w:r>
            <w:proofErr w:type="spellEnd"/>
            <w:r w:rsidRPr="00921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4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</w:t>
            </w:r>
            <w:r w:rsidRPr="00921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средней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1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группе по теме </w:t>
            </w:r>
            <w:r w:rsidRPr="00921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«Мебель»</w:t>
            </w:r>
          </w:p>
        </w:tc>
        <w:tc>
          <w:tcPr>
            <w:tcW w:w="929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09.50</w:t>
            </w:r>
          </w:p>
        </w:tc>
        <w:tc>
          <w:tcPr>
            <w:tcW w:w="680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9241D5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41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старших воспитателей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vAlign w:val="center"/>
          </w:tcPr>
          <w:p w:rsidR="00101397" w:rsidRPr="001A54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 « Технологии развития критического мышления в ДОУ»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ДОУ57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Бобровская Д.В.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Сетевой проект «Готовимся к конкурсу вместе»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«Стрессоустойчивость   педагога как профессиональный навык»</w:t>
            </w:r>
          </w:p>
        </w:tc>
        <w:tc>
          <w:tcPr>
            <w:tcW w:w="929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78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80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3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77581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делать презентацию интересной»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963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С.В.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C74934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5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B251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51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0" w:type="pct"/>
            <w:gridSpan w:val="3"/>
            <w:vAlign w:val="center"/>
          </w:tcPr>
          <w:p w:rsidR="00101397" w:rsidRPr="00B251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отбор заявок на обучение в 2024 году</w:t>
            </w:r>
          </w:p>
        </w:tc>
        <w:tc>
          <w:tcPr>
            <w:tcW w:w="680" w:type="pct"/>
            <w:vAlign w:val="center"/>
          </w:tcPr>
          <w:p w:rsidR="00101397" w:rsidRPr="00B251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3" w:type="pct"/>
            <w:vAlign w:val="center"/>
          </w:tcPr>
          <w:p w:rsidR="00101397" w:rsidRPr="00B251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5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25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0" w:type="pct"/>
            <w:gridSpan w:val="3"/>
            <w:vAlign w:val="center"/>
          </w:tcPr>
          <w:p w:rsidR="00101397" w:rsidRPr="00B251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Федерального статистического отчета за 2023 год</w:t>
            </w:r>
          </w:p>
        </w:tc>
        <w:tc>
          <w:tcPr>
            <w:tcW w:w="680" w:type="pct"/>
            <w:vAlign w:val="center"/>
          </w:tcPr>
          <w:p w:rsidR="00101397" w:rsidRPr="00B251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3" w:type="pct"/>
            <w:vAlign w:val="center"/>
          </w:tcPr>
          <w:p w:rsidR="00101397" w:rsidRPr="00B251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5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25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Merge w:val="restar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vMerge w:val="restar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</w:t>
            </w:r>
          </w:p>
          <w:p w:rsidR="00101397" w:rsidRPr="00F0650A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929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графику)</w:t>
            </w:r>
          </w:p>
        </w:tc>
        <w:tc>
          <w:tcPr>
            <w:tcW w:w="787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80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963" w:type="pct"/>
            <w:vMerge w:val="restar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Merge/>
            <w:vAlign w:val="center"/>
          </w:tcPr>
          <w:p w:rsidR="00101397" w:rsidRPr="00C74934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Merge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787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80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963" w:type="pct"/>
            <w:vMerge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Merge/>
            <w:vAlign w:val="center"/>
          </w:tcPr>
          <w:p w:rsidR="00101397" w:rsidRPr="00C74934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Merge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87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80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70</w:t>
            </w:r>
          </w:p>
        </w:tc>
        <w:tc>
          <w:tcPr>
            <w:tcW w:w="963" w:type="pct"/>
            <w:vMerge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Merge/>
            <w:vAlign w:val="center"/>
          </w:tcPr>
          <w:p w:rsidR="00101397" w:rsidRPr="00C74934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Merge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787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80" w:type="pct"/>
            <w:vAlign w:val="center"/>
          </w:tcPr>
          <w:p w:rsidR="00101397" w:rsidRPr="002D0D2D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63" w:type="pct"/>
            <w:vMerge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Merge w:val="restar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pct"/>
            <w:vMerge w:val="restart"/>
            <w:vAlign w:val="center"/>
          </w:tcPr>
          <w:p w:rsidR="00101397" w:rsidRPr="00F0650A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D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 дошкольного возраста</w:t>
            </w:r>
          </w:p>
        </w:tc>
        <w:tc>
          <w:tcPr>
            <w:tcW w:w="929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09.01</w:t>
            </w:r>
          </w:p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16.01</w:t>
            </w:r>
          </w:p>
        </w:tc>
        <w:tc>
          <w:tcPr>
            <w:tcW w:w="787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680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74</w:t>
            </w:r>
          </w:p>
        </w:tc>
        <w:tc>
          <w:tcPr>
            <w:tcW w:w="963" w:type="pct"/>
            <w:vMerge w:val="restar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Merge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Merge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787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680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963" w:type="pct"/>
            <w:vMerge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Merge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Merge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</w:t>
            </w:r>
          </w:p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</w:t>
            </w:r>
          </w:p>
        </w:tc>
        <w:tc>
          <w:tcPr>
            <w:tcW w:w="787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</w:tc>
        <w:tc>
          <w:tcPr>
            <w:tcW w:w="963" w:type="pct"/>
            <w:vMerge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Merge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Merge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787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46</w:t>
            </w:r>
          </w:p>
        </w:tc>
        <w:tc>
          <w:tcPr>
            <w:tcW w:w="963" w:type="pct"/>
            <w:vMerge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464"/>
        </w:trPr>
        <w:tc>
          <w:tcPr>
            <w:tcW w:w="217" w:type="pct"/>
            <w:vMerge/>
            <w:tcBorders>
              <w:bottom w:val="single" w:sz="4" w:space="0" w:color="auto"/>
            </w:tcBorders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Merge/>
            <w:tcBorders>
              <w:bottom w:val="single" w:sz="4" w:space="0" w:color="auto"/>
            </w:tcBorders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10.00-11.00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963" w:type="pct"/>
            <w:vMerge/>
            <w:tcBorders>
              <w:bottom w:val="single" w:sz="4" w:space="0" w:color="auto"/>
            </w:tcBorders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Merge w:val="restar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4" w:type="pct"/>
            <w:vMerge w:val="restart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 для подготовительных групп</w:t>
            </w: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101397" w:rsidRPr="005149CF" w:rsidRDefault="00101397" w:rsidP="001013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 по графику)</w:t>
            </w:r>
          </w:p>
        </w:tc>
        <w:tc>
          <w:tcPr>
            <w:tcW w:w="787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963" w:type="pct"/>
            <w:vMerge w:val="restar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Merge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Merge/>
            <w:vAlign w:val="center"/>
          </w:tcPr>
          <w:p w:rsidR="00101397" w:rsidRPr="002D67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</w:t>
            </w:r>
          </w:p>
        </w:tc>
        <w:tc>
          <w:tcPr>
            <w:tcW w:w="787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80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ДОУ46</w:t>
            </w:r>
          </w:p>
        </w:tc>
        <w:tc>
          <w:tcPr>
            <w:tcW w:w="963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4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hAnsi="Times New Roman" w:cs="Times New Roman"/>
                <w:sz w:val="18"/>
                <w:szCs w:val="18"/>
              </w:rPr>
              <w:t>Городская акция «Безопасные каникулы или Новый год по «Правилам»</w:t>
            </w:r>
          </w:p>
        </w:tc>
        <w:tc>
          <w:tcPr>
            <w:tcW w:w="1716" w:type="pct"/>
            <w:gridSpan w:val="2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20.11.23-09.01.24</w:t>
            </w:r>
          </w:p>
        </w:tc>
        <w:tc>
          <w:tcPr>
            <w:tcW w:w="680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63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Конкурсы, соревнования, выставки ЦДЮТТ для воспитанников ОУ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9CF">
              <w:rPr>
                <w:rFonts w:ascii="Times New Roman" w:hAnsi="Times New Roman" w:cs="Times New Roman"/>
                <w:sz w:val="18"/>
                <w:szCs w:val="18"/>
              </w:rPr>
              <w:t>Х открытый районный</w:t>
            </w:r>
          </w:p>
          <w:p w:rsidR="00101397" w:rsidRPr="005149CF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9CF">
              <w:rPr>
                <w:rFonts w:ascii="Times New Roman" w:hAnsi="Times New Roman" w:cs="Times New Roman"/>
                <w:sz w:val="18"/>
                <w:szCs w:val="18"/>
              </w:rPr>
              <w:t>Конкурс профессионального</w:t>
            </w:r>
          </w:p>
          <w:p w:rsidR="00101397" w:rsidRPr="006E7654" w:rsidRDefault="00101397" w:rsidP="0010139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149CF">
              <w:rPr>
                <w:rFonts w:ascii="Times New Roman" w:hAnsi="Times New Roman" w:cs="Times New Roman"/>
                <w:sz w:val="18"/>
                <w:szCs w:val="18"/>
              </w:rPr>
              <w:t>мастерства «Храбрый портняжка»</w:t>
            </w:r>
          </w:p>
        </w:tc>
        <w:tc>
          <w:tcPr>
            <w:tcW w:w="1716" w:type="pct"/>
            <w:gridSpan w:val="2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10.01-28.02</w:t>
            </w:r>
          </w:p>
        </w:tc>
        <w:tc>
          <w:tcPr>
            <w:tcW w:w="680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63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Гультяева</w:t>
            </w:r>
            <w:proofErr w:type="spellEnd"/>
            <w:r w:rsidRPr="0051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9CF">
              <w:rPr>
                <w:rFonts w:ascii="Times New Roman" w:hAnsi="Times New Roman" w:cs="Times New Roman"/>
                <w:sz w:val="18"/>
                <w:szCs w:val="18"/>
              </w:rPr>
              <w:t>Региональный шахматный фестиваль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49CF">
              <w:rPr>
                <w:rFonts w:ascii="Times New Roman" w:hAnsi="Times New Roman" w:cs="Times New Roman"/>
                <w:sz w:val="18"/>
                <w:szCs w:val="18"/>
              </w:rPr>
              <w:t>«Кировский Новогодний-2024»</w:t>
            </w:r>
          </w:p>
          <w:p w:rsidR="00101397" w:rsidRPr="005149CF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49CF">
              <w:rPr>
                <w:rFonts w:ascii="Times New Roman" w:hAnsi="Times New Roman" w:cs="Times New Roman"/>
                <w:sz w:val="18"/>
                <w:szCs w:val="18"/>
              </w:rPr>
              <w:t xml:space="preserve"> рамках фестиваля Личное первенство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49CF">
              <w:rPr>
                <w:rFonts w:ascii="Times New Roman" w:hAnsi="Times New Roman" w:cs="Times New Roman"/>
                <w:sz w:val="18"/>
                <w:szCs w:val="18"/>
              </w:rPr>
              <w:t>Кировского района до 10 лет</w:t>
            </w:r>
          </w:p>
        </w:tc>
        <w:tc>
          <w:tcPr>
            <w:tcW w:w="1716" w:type="pct"/>
            <w:gridSpan w:val="2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05-08.01</w:t>
            </w:r>
          </w:p>
        </w:tc>
        <w:tc>
          <w:tcPr>
            <w:tcW w:w="680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ШКиДЦ</w:t>
            </w:r>
            <w:proofErr w:type="spellEnd"/>
          </w:p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(ОУ 481)</w:t>
            </w:r>
          </w:p>
        </w:tc>
        <w:tc>
          <w:tcPr>
            <w:tcW w:w="963" w:type="pct"/>
            <w:vAlign w:val="center"/>
          </w:tcPr>
          <w:p w:rsidR="00101397" w:rsidRPr="005149CF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Нейзберг</w:t>
            </w:r>
            <w:proofErr w:type="spellEnd"/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Конкурсы, выставки ЦДЮТТ для педагогических работников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195">
              <w:rPr>
                <w:rFonts w:ascii="Times New Roman" w:hAnsi="Times New Roman" w:cs="Times New Roman"/>
                <w:sz w:val="18"/>
                <w:szCs w:val="18"/>
              </w:rPr>
              <w:t>Творческий конкурс среди воспитателей и учителей ОУ</w:t>
            </w:r>
          </w:p>
          <w:p w:rsidR="00101397" w:rsidRPr="00AA3195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195">
              <w:rPr>
                <w:rFonts w:ascii="Times New Roman" w:hAnsi="Times New Roman" w:cs="Times New Roman"/>
                <w:sz w:val="18"/>
                <w:szCs w:val="18"/>
              </w:rPr>
              <w:t>«Методическая разработка мероприятия по ПДД»</w:t>
            </w:r>
          </w:p>
        </w:tc>
        <w:tc>
          <w:tcPr>
            <w:tcW w:w="1716" w:type="pct"/>
            <w:gridSpan w:val="2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конкурсных работ</w:t>
            </w:r>
          </w:p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15.01-16.01</w:t>
            </w:r>
          </w:p>
        </w:tc>
        <w:tc>
          <w:tcPr>
            <w:tcW w:w="680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63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195">
              <w:rPr>
                <w:rFonts w:ascii="Times New Roman" w:hAnsi="Times New Roman" w:cs="Times New Roman"/>
                <w:sz w:val="18"/>
                <w:szCs w:val="18"/>
              </w:rPr>
              <w:t>Х открытый районный</w:t>
            </w:r>
          </w:p>
          <w:p w:rsidR="00101397" w:rsidRPr="00AA3195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A3195">
              <w:rPr>
                <w:rFonts w:ascii="Times New Roman" w:hAnsi="Times New Roman" w:cs="Times New Roman"/>
                <w:sz w:val="18"/>
                <w:szCs w:val="18"/>
              </w:rPr>
              <w:t>онкурс профессионального</w:t>
            </w:r>
          </w:p>
          <w:p w:rsidR="00101397" w:rsidRPr="00AA3195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A3195">
              <w:rPr>
                <w:rFonts w:ascii="Times New Roman" w:hAnsi="Times New Roman" w:cs="Times New Roman"/>
                <w:sz w:val="18"/>
                <w:szCs w:val="18"/>
              </w:rPr>
              <w:t>астерства «Храбрый</w:t>
            </w:r>
          </w:p>
          <w:p w:rsidR="00101397" w:rsidRPr="00AA3195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195">
              <w:rPr>
                <w:rFonts w:ascii="Times New Roman" w:hAnsi="Times New Roman" w:cs="Times New Roman"/>
                <w:sz w:val="18"/>
                <w:szCs w:val="18"/>
              </w:rPr>
              <w:t>портняжка»</w:t>
            </w:r>
          </w:p>
        </w:tc>
        <w:tc>
          <w:tcPr>
            <w:tcW w:w="1716" w:type="pct"/>
            <w:gridSpan w:val="2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10.01-28.02</w:t>
            </w:r>
          </w:p>
        </w:tc>
        <w:tc>
          <w:tcPr>
            <w:tcW w:w="680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63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Гультяева</w:t>
            </w:r>
            <w:proofErr w:type="spellEnd"/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2D67DC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195">
              <w:rPr>
                <w:rFonts w:ascii="Times New Roman" w:hAnsi="Times New Roman" w:cs="Times New Roman"/>
                <w:sz w:val="18"/>
                <w:szCs w:val="18"/>
              </w:rPr>
              <w:t>Консультации для лиц, ответственных по БДД в ОУ по вопросам организации работы по пропаганде БДД</w:t>
            </w:r>
          </w:p>
        </w:tc>
        <w:tc>
          <w:tcPr>
            <w:tcW w:w="929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</w:t>
            </w: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тверг</w:t>
            </w:r>
          </w:p>
        </w:tc>
        <w:tc>
          <w:tcPr>
            <w:tcW w:w="787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80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63" w:type="pct"/>
            <w:vAlign w:val="center"/>
          </w:tcPr>
          <w:p w:rsidR="00101397" w:rsidRPr="00AA319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Учителя-логопеды, учителя-дефектологи ДОУ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РМО учителей-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логопедов ДОУ</w:t>
            </w:r>
          </w:p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Семинар-практикум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«Интеграция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бразовательных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областей в работе</w:t>
            </w:r>
          </w:p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учителя-логопеда»</w:t>
            </w:r>
          </w:p>
        </w:tc>
        <w:tc>
          <w:tcPr>
            <w:tcW w:w="929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16.01</w:t>
            </w:r>
          </w:p>
        </w:tc>
        <w:tc>
          <w:tcPr>
            <w:tcW w:w="787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903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3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</w:tc>
        <w:tc>
          <w:tcPr>
            <w:tcW w:w="929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87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680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63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Merge w:val="restar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Merge w:val="restar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  <w:r w:rsidRPr="00921657">
              <w:rPr>
                <w:rFonts w:ascii="Times New Roman" w:hAnsi="Times New Roman" w:cs="Times New Roman"/>
                <w:sz w:val="18"/>
                <w:szCs w:val="18"/>
              </w:rPr>
              <w:t xml:space="preserve"> в рамках</w:t>
            </w:r>
          </w:p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</w:rPr>
              <w:t>районного конкурса</w:t>
            </w:r>
          </w:p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</w:rPr>
              <w:t>педагогических</w:t>
            </w:r>
          </w:p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</w:rPr>
              <w:t>достижений</w:t>
            </w:r>
          </w:p>
        </w:tc>
        <w:tc>
          <w:tcPr>
            <w:tcW w:w="929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787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9038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63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Баландеу</w:t>
            </w:r>
            <w:proofErr w:type="spellEnd"/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Merge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787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963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Костина Е.В.</w:t>
            </w:r>
          </w:p>
        </w:tc>
      </w:tr>
      <w:tr w:rsidR="00101397" w:rsidRPr="002B12C5" w:rsidTr="00101397">
        <w:trPr>
          <w:trHeight w:val="301"/>
        </w:trPr>
        <w:tc>
          <w:tcPr>
            <w:tcW w:w="217" w:type="pct"/>
            <w:vMerge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pct"/>
            <w:vMerge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787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0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963" w:type="pct"/>
            <w:vAlign w:val="center"/>
          </w:tcPr>
          <w:p w:rsidR="00101397" w:rsidRPr="0092165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16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Евсеева М.О.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</w:p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консультации для педагогов-</w:t>
            </w:r>
          </w:p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психологов ДОУ</w:t>
            </w:r>
          </w:p>
        </w:tc>
        <w:tc>
          <w:tcPr>
            <w:tcW w:w="929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87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80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63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Групповая консультация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</w:t>
            </w:r>
          </w:p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молодых специалистов</w:t>
            </w:r>
          </w:p>
        </w:tc>
        <w:tc>
          <w:tcPr>
            <w:tcW w:w="929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</w:t>
            </w:r>
          </w:p>
        </w:tc>
        <w:tc>
          <w:tcPr>
            <w:tcW w:w="787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680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63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8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4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Заседание РМО</w:t>
            </w:r>
          </w:p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«Организация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проведение недели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психологии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тематической недели</w:t>
            </w:r>
          </w:p>
          <w:p w:rsidR="00101397" w:rsidRPr="004958AE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AE">
              <w:rPr>
                <w:rFonts w:ascii="Times New Roman" w:hAnsi="Times New Roman" w:cs="Times New Roman"/>
                <w:sz w:val="18"/>
                <w:szCs w:val="18"/>
              </w:rPr>
              <w:t>в ДОУ»</w:t>
            </w:r>
          </w:p>
        </w:tc>
        <w:tc>
          <w:tcPr>
            <w:tcW w:w="929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787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0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ДОУ52</w:t>
            </w:r>
          </w:p>
        </w:tc>
        <w:tc>
          <w:tcPr>
            <w:tcW w:w="963" w:type="pct"/>
            <w:vAlign w:val="center"/>
          </w:tcPr>
          <w:p w:rsidR="00101397" w:rsidRPr="004958A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101397" w:rsidRPr="002B12C5" w:rsidTr="00101397">
        <w:trPr>
          <w:trHeight w:val="227"/>
        </w:trPr>
        <w:tc>
          <w:tcPr>
            <w:tcW w:w="5000" w:type="pct"/>
            <w:gridSpan w:val="6"/>
            <w:vAlign w:val="center"/>
          </w:tcPr>
          <w:p w:rsidR="00101397" w:rsidRPr="00A6125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6DA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</w:t>
            </w:r>
          </w:p>
          <w:p w:rsidR="00101397" w:rsidRPr="001636DA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6DA">
              <w:rPr>
                <w:rFonts w:ascii="Times New Roman" w:hAnsi="Times New Roman" w:cs="Times New Roman"/>
                <w:sz w:val="18"/>
                <w:szCs w:val="18"/>
              </w:rPr>
              <w:t>ТПМПК</w:t>
            </w:r>
          </w:p>
        </w:tc>
        <w:tc>
          <w:tcPr>
            <w:tcW w:w="929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(запись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тел. 246-</w:t>
            </w:r>
          </w:p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20-29-53)</w:t>
            </w:r>
          </w:p>
        </w:tc>
        <w:tc>
          <w:tcPr>
            <w:tcW w:w="787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680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63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</w:t>
            </w:r>
          </w:p>
        </w:tc>
      </w:tr>
      <w:tr w:rsidR="00101397" w:rsidRPr="002B12C5" w:rsidTr="00101397">
        <w:trPr>
          <w:trHeight w:val="227"/>
        </w:trPr>
        <w:tc>
          <w:tcPr>
            <w:tcW w:w="217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6DA">
              <w:rPr>
                <w:rFonts w:ascii="Times New Roman" w:hAnsi="Times New Roman" w:cs="Times New Roman"/>
                <w:sz w:val="18"/>
                <w:szCs w:val="18"/>
              </w:rPr>
              <w:t>Заседание ТПМПК</w:t>
            </w:r>
          </w:p>
          <w:p w:rsidR="00101397" w:rsidRPr="001636DA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6DA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929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787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13.00-18.00</w:t>
            </w:r>
          </w:p>
        </w:tc>
        <w:tc>
          <w:tcPr>
            <w:tcW w:w="680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63" w:type="pct"/>
            <w:vAlign w:val="center"/>
          </w:tcPr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101397" w:rsidRPr="001636DA" w:rsidRDefault="00101397" w:rsidP="001013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</w:t>
            </w:r>
          </w:p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101397" w:rsidRPr="001636DA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Близниченко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</w:t>
            </w:r>
          </w:p>
        </w:tc>
      </w:tr>
    </w:tbl>
    <w:p w:rsidR="00AD2824" w:rsidRPr="006E7654" w:rsidRDefault="00AD2824" w:rsidP="00A6125E">
      <w:pPr>
        <w:rPr>
          <w:rFonts w:ascii="Times New Roman" w:hAnsi="Times New Roman" w:cs="Times New Roman"/>
          <w:color w:val="FF0000"/>
        </w:rPr>
      </w:pPr>
    </w:p>
    <w:sectPr w:rsidR="00AD2824" w:rsidRPr="006E7654" w:rsidSect="00080A4F">
      <w:type w:val="continuous"/>
      <w:pgSz w:w="11906" w:h="16838"/>
      <w:pgMar w:top="426" w:right="99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E435D"/>
    <w:multiLevelType w:val="hybridMultilevel"/>
    <w:tmpl w:val="0C9AE406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4EBD"/>
    <w:rsid w:val="000150C5"/>
    <w:rsid w:val="00026DCE"/>
    <w:rsid w:val="0003296F"/>
    <w:rsid w:val="00045644"/>
    <w:rsid w:val="00055A82"/>
    <w:rsid w:val="00061B6C"/>
    <w:rsid w:val="00065B05"/>
    <w:rsid w:val="000728B2"/>
    <w:rsid w:val="00080A4F"/>
    <w:rsid w:val="00086F68"/>
    <w:rsid w:val="0009589D"/>
    <w:rsid w:val="000B1CA9"/>
    <w:rsid w:val="000B34B3"/>
    <w:rsid w:val="000B5751"/>
    <w:rsid w:val="000B5D32"/>
    <w:rsid w:val="000B7C3F"/>
    <w:rsid w:val="000D69B2"/>
    <w:rsid w:val="000F79CB"/>
    <w:rsid w:val="00101397"/>
    <w:rsid w:val="00110916"/>
    <w:rsid w:val="00115944"/>
    <w:rsid w:val="00126739"/>
    <w:rsid w:val="001311BF"/>
    <w:rsid w:val="00133DD7"/>
    <w:rsid w:val="001363AC"/>
    <w:rsid w:val="00150E18"/>
    <w:rsid w:val="001636DA"/>
    <w:rsid w:val="0016399A"/>
    <w:rsid w:val="00176E0B"/>
    <w:rsid w:val="00181893"/>
    <w:rsid w:val="0018432F"/>
    <w:rsid w:val="00191420"/>
    <w:rsid w:val="001A54DC"/>
    <w:rsid w:val="001B5E6B"/>
    <w:rsid w:val="001C60A4"/>
    <w:rsid w:val="001C7905"/>
    <w:rsid w:val="001D4898"/>
    <w:rsid w:val="001E26D0"/>
    <w:rsid w:val="001E4280"/>
    <w:rsid w:val="001E4366"/>
    <w:rsid w:val="001F21F7"/>
    <w:rsid w:val="001F3D9D"/>
    <w:rsid w:val="001F52ED"/>
    <w:rsid w:val="002015B2"/>
    <w:rsid w:val="002171FD"/>
    <w:rsid w:val="00224DD0"/>
    <w:rsid w:val="00240D1D"/>
    <w:rsid w:val="00241B20"/>
    <w:rsid w:val="002422BB"/>
    <w:rsid w:val="00243149"/>
    <w:rsid w:val="00250C22"/>
    <w:rsid w:val="00265CD0"/>
    <w:rsid w:val="0027078E"/>
    <w:rsid w:val="00280D05"/>
    <w:rsid w:val="0028733F"/>
    <w:rsid w:val="002B0685"/>
    <w:rsid w:val="002B12C5"/>
    <w:rsid w:val="002B2152"/>
    <w:rsid w:val="002B3E99"/>
    <w:rsid w:val="002D0D2D"/>
    <w:rsid w:val="002D67DC"/>
    <w:rsid w:val="002E767F"/>
    <w:rsid w:val="00313CA3"/>
    <w:rsid w:val="0032466A"/>
    <w:rsid w:val="0033006C"/>
    <w:rsid w:val="00330DD9"/>
    <w:rsid w:val="00332B33"/>
    <w:rsid w:val="003527F5"/>
    <w:rsid w:val="003617A8"/>
    <w:rsid w:val="0036665F"/>
    <w:rsid w:val="00372EDE"/>
    <w:rsid w:val="003755E1"/>
    <w:rsid w:val="00385A3F"/>
    <w:rsid w:val="003A1E9B"/>
    <w:rsid w:val="003A58E7"/>
    <w:rsid w:val="003A6788"/>
    <w:rsid w:val="003B0EF9"/>
    <w:rsid w:val="003C06AC"/>
    <w:rsid w:val="003D1E88"/>
    <w:rsid w:val="003D3B93"/>
    <w:rsid w:val="003E0667"/>
    <w:rsid w:val="003E19E5"/>
    <w:rsid w:val="003F4020"/>
    <w:rsid w:val="00403FC4"/>
    <w:rsid w:val="00413D57"/>
    <w:rsid w:val="0041418A"/>
    <w:rsid w:val="00415B7E"/>
    <w:rsid w:val="00420DB6"/>
    <w:rsid w:val="00430218"/>
    <w:rsid w:val="004469A6"/>
    <w:rsid w:val="00457C56"/>
    <w:rsid w:val="004958AE"/>
    <w:rsid w:val="00496D88"/>
    <w:rsid w:val="004C3536"/>
    <w:rsid w:val="004D2397"/>
    <w:rsid w:val="004E0ABE"/>
    <w:rsid w:val="004E1152"/>
    <w:rsid w:val="004E3434"/>
    <w:rsid w:val="004E4930"/>
    <w:rsid w:val="004E5C05"/>
    <w:rsid w:val="004F5F03"/>
    <w:rsid w:val="005021BD"/>
    <w:rsid w:val="005149CF"/>
    <w:rsid w:val="00517875"/>
    <w:rsid w:val="005270AF"/>
    <w:rsid w:val="005422CC"/>
    <w:rsid w:val="005432D5"/>
    <w:rsid w:val="00555558"/>
    <w:rsid w:val="00555C80"/>
    <w:rsid w:val="00566911"/>
    <w:rsid w:val="00570A1C"/>
    <w:rsid w:val="005849C5"/>
    <w:rsid w:val="00586B1A"/>
    <w:rsid w:val="005A08C5"/>
    <w:rsid w:val="005A277C"/>
    <w:rsid w:val="005A7956"/>
    <w:rsid w:val="005B4401"/>
    <w:rsid w:val="005C294C"/>
    <w:rsid w:val="005D7FDF"/>
    <w:rsid w:val="005E5C4B"/>
    <w:rsid w:val="006079EF"/>
    <w:rsid w:val="00610B97"/>
    <w:rsid w:val="006147A0"/>
    <w:rsid w:val="00630275"/>
    <w:rsid w:val="006350DB"/>
    <w:rsid w:val="00644170"/>
    <w:rsid w:val="00651230"/>
    <w:rsid w:val="006635B7"/>
    <w:rsid w:val="006721ED"/>
    <w:rsid w:val="00672FA1"/>
    <w:rsid w:val="006809A0"/>
    <w:rsid w:val="00685423"/>
    <w:rsid w:val="00693A7E"/>
    <w:rsid w:val="00695F0F"/>
    <w:rsid w:val="006A7101"/>
    <w:rsid w:val="006B1441"/>
    <w:rsid w:val="006C3653"/>
    <w:rsid w:val="006D418B"/>
    <w:rsid w:val="006D66D5"/>
    <w:rsid w:val="006E3353"/>
    <w:rsid w:val="006E4DE7"/>
    <w:rsid w:val="006E7654"/>
    <w:rsid w:val="006F0B9E"/>
    <w:rsid w:val="006F27A6"/>
    <w:rsid w:val="007005F9"/>
    <w:rsid w:val="00702053"/>
    <w:rsid w:val="00702A31"/>
    <w:rsid w:val="00713B8F"/>
    <w:rsid w:val="00720D50"/>
    <w:rsid w:val="00730FFA"/>
    <w:rsid w:val="00737084"/>
    <w:rsid w:val="00741C6C"/>
    <w:rsid w:val="007455DF"/>
    <w:rsid w:val="00746D8A"/>
    <w:rsid w:val="00775815"/>
    <w:rsid w:val="007842CE"/>
    <w:rsid w:val="00793740"/>
    <w:rsid w:val="00797B9A"/>
    <w:rsid w:val="007B7F03"/>
    <w:rsid w:val="007C43DE"/>
    <w:rsid w:val="007C4929"/>
    <w:rsid w:val="007E474C"/>
    <w:rsid w:val="00821D94"/>
    <w:rsid w:val="008313AA"/>
    <w:rsid w:val="00834554"/>
    <w:rsid w:val="00835A06"/>
    <w:rsid w:val="00847400"/>
    <w:rsid w:val="00853F10"/>
    <w:rsid w:val="008626E6"/>
    <w:rsid w:val="00863AC2"/>
    <w:rsid w:val="00863F14"/>
    <w:rsid w:val="008755CE"/>
    <w:rsid w:val="0088184C"/>
    <w:rsid w:val="00886F0B"/>
    <w:rsid w:val="008B5DC0"/>
    <w:rsid w:val="008C7F65"/>
    <w:rsid w:val="008D6D60"/>
    <w:rsid w:val="008E00CE"/>
    <w:rsid w:val="008F7F2D"/>
    <w:rsid w:val="00903811"/>
    <w:rsid w:val="00906A72"/>
    <w:rsid w:val="009124E6"/>
    <w:rsid w:val="00915E42"/>
    <w:rsid w:val="00921657"/>
    <w:rsid w:val="009241D5"/>
    <w:rsid w:val="00962846"/>
    <w:rsid w:val="0097248E"/>
    <w:rsid w:val="00976866"/>
    <w:rsid w:val="00987F8E"/>
    <w:rsid w:val="009961C5"/>
    <w:rsid w:val="00997F55"/>
    <w:rsid w:val="009A0C92"/>
    <w:rsid w:val="009A1F3A"/>
    <w:rsid w:val="009A3D8F"/>
    <w:rsid w:val="009A50B5"/>
    <w:rsid w:val="009B2B4D"/>
    <w:rsid w:val="009B6E97"/>
    <w:rsid w:val="009F1D19"/>
    <w:rsid w:val="009F1E92"/>
    <w:rsid w:val="009F2EC8"/>
    <w:rsid w:val="009F5933"/>
    <w:rsid w:val="009F6AE9"/>
    <w:rsid w:val="00A07247"/>
    <w:rsid w:val="00A0733B"/>
    <w:rsid w:val="00A262FA"/>
    <w:rsid w:val="00A26ADE"/>
    <w:rsid w:val="00A26D7F"/>
    <w:rsid w:val="00A3569C"/>
    <w:rsid w:val="00A41BBE"/>
    <w:rsid w:val="00A46433"/>
    <w:rsid w:val="00A5147A"/>
    <w:rsid w:val="00A529D6"/>
    <w:rsid w:val="00A52B0D"/>
    <w:rsid w:val="00A53A8F"/>
    <w:rsid w:val="00A553F8"/>
    <w:rsid w:val="00A6125E"/>
    <w:rsid w:val="00A64B91"/>
    <w:rsid w:val="00A70A49"/>
    <w:rsid w:val="00A872B2"/>
    <w:rsid w:val="00A91027"/>
    <w:rsid w:val="00AA1080"/>
    <w:rsid w:val="00AA3195"/>
    <w:rsid w:val="00AC52CF"/>
    <w:rsid w:val="00AD2824"/>
    <w:rsid w:val="00AD5E96"/>
    <w:rsid w:val="00AE5F21"/>
    <w:rsid w:val="00AE6A08"/>
    <w:rsid w:val="00AF323B"/>
    <w:rsid w:val="00B069FF"/>
    <w:rsid w:val="00B148C3"/>
    <w:rsid w:val="00B16A34"/>
    <w:rsid w:val="00B2169D"/>
    <w:rsid w:val="00B22E79"/>
    <w:rsid w:val="00B25146"/>
    <w:rsid w:val="00B324A3"/>
    <w:rsid w:val="00B46D23"/>
    <w:rsid w:val="00B636CF"/>
    <w:rsid w:val="00B80749"/>
    <w:rsid w:val="00B952FD"/>
    <w:rsid w:val="00B968F0"/>
    <w:rsid w:val="00BA4482"/>
    <w:rsid w:val="00BB117B"/>
    <w:rsid w:val="00BB6AD4"/>
    <w:rsid w:val="00BC0743"/>
    <w:rsid w:val="00BC2B9D"/>
    <w:rsid w:val="00BD6052"/>
    <w:rsid w:val="00BF250C"/>
    <w:rsid w:val="00C07889"/>
    <w:rsid w:val="00C1082D"/>
    <w:rsid w:val="00C23C9A"/>
    <w:rsid w:val="00C37F6E"/>
    <w:rsid w:val="00C403C6"/>
    <w:rsid w:val="00C44D23"/>
    <w:rsid w:val="00C45084"/>
    <w:rsid w:val="00C54C02"/>
    <w:rsid w:val="00C56D88"/>
    <w:rsid w:val="00C62A90"/>
    <w:rsid w:val="00C74934"/>
    <w:rsid w:val="00C75A74"/>
    <w:rsid w:val="00C85662"/>
    <w:rsid w:val="00C860E0"/>
    <w:rsid w:val="00C86926"/>
    <w:rsid w:val="00C87433"/>
    <w:rsid w:val="00C949B5"/>
    <w:rsid w:val="00C97035"/>
    <w:rsid w:val="00C975A9"/>
    <w:rsid w:val="00CA6456"/>
    <w:rsid w:val="00CB7CBB"/>
    <w:rsid w:val="00CC3ADA"/>
    <w:rsid w:val="00CE1FF7"/>
    <w:rsid w:val="00CE7666"/>
    <w:rsid w:val="00CF102D"/>
    <w:rsid w:val="00CF287E"/>
    <w:rsid w:val="00D10467"/>
    <w:rsid w:val="00D1347A"/>
    <w:rsid w:val="00D25CFC"/>
    <w:rsid w:val="00D30192"/>
    <w:rsid w:val="00D36ADE"/>
    <w:rsid w:val="00D44083"/>
    <w:rsid w:val="00D60CEF"/>
    <w:rsid w:val="00D6292F"/>
    <w:rsid w:val="00D63345"/>
    <w:rsid w:val="00D7284C"/>
    <w:rsid w:val="00D7568B"/>
    <w:rsid w:val="00D75A96"/>
    <w:rsid w:val="00D77B39"/>
    <w:rsid w:val="00D81BA5"/>
    <w:rsid w:val="00DA53D3"/>
    <w:rsid w:val="00DC0001"/>
    <w:rsid w:val="00DD0EE1"/>
    <w:rsid w:val="00DD6273"/>
    <w:rsid w:val="00DF0F30"/>
    <w:rsid w:val="00DF389E"/>
    <w:rsid w:val="00E0504B"/>
    <w:rsid w:val="00E076FC"/>
    <w:rsid w:val="00E17666"/>
    <w:rsid w:val="00E21173"/>
    <w:rsid w:val="00E27BEB"/>
    <w:rsid w:val="00E330EA"/>
    <w:rsid w:val="00E36361"/>
    <w:rsid w:val="00E37882"/>
    <w:rsid w:val="00E45055"/>
    <w:rsid w:val="00E54006"/>
    <w:rsid w:val="00E67046"/>
    <w:rsid w:val="00E770A6"/>
    <w:rsid w:val="00E8001B"/>
    <w:rsid w:val="00E85988"/>
    <w:rsid w:val="00E91E3F"/>
    <w:rsid w:val="00E97844"/>
    <w:rsid w:val="00EB3975"/>
    <w:rsid w:val="00EC7E66"/>
    <w:rsid w:val="00ED101F"/>
    <w:rsid w:val="00ED282B"/>
    <w:rsid w:val="00ED576A"/>
    <w:rsid w:val="00ED6312"/>
    <w:rsid w:val="00EE72A7"/>
    <w:rsid w:val="00EF4B37"/>
    <w:rsid w:val="00F0650A"/>
    <w:rsid w:val="00F23431"/>
    <w:rsid w:val="00F36693"/>
    <w:rsid w:val="00F45996"/>
    <w:rsid w:val="00F45FB8"/>
    <w:rsid w:val="00F47560"/>
    <w:rsid w:val="00F51695"/>
    <w:rsid w:val="00F53CD0"/>
    <w:rsid w:val="00F54202"/>
    <w:rsid w:val="00F545DB"/>
    <w:rsid w:val="00F60B67"/>
    <w:rsid w:val="00F674E4"/>
    <w:rsid w:val="00F71985"/>
    <w:rsid w:val="00F84DBD"/>
    <w:rsid w:val="00FA062A"/>
    <w:rsid w:val="00FA73BD"/>
    <w:rsid w:val="00FB36DD"/>
    <w:rsid w:val="00FD0A8F"/>
    <w:rsid w:val="00FD2F0D"/>
    <w:rsid w:val="00FD3955"/>
    <w:rsid w:val="00FD61B9"/>
    <w:rsid w:val="00FF014C"/>
    <w:rsid w:val="00FF1A91"/>
    <w:rsid w:val="00FF35A8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EEFC0-5D1D-4260-9288-5F8CAD9A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iPriority w:val="99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99"/>
    <w:locked/>
    <w:rsid w:val="00570A1C"/>
  </w:style>
  <w:style w:type="paragraph" w:customStyle="1" w:styleId="af2">
    <w:name w:val="Для таблиц"/>
    <w:basedOn w:val="a"/>
    <w:uiPriority w:val="99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t6y5SS-bJi_XCoGuXs_dpwmiCABI2zWfOTUgO5gpPc-ZpoA/viewform?usp=sharing" TargetMode="External"/><Relationship Id="rId13" Type="http://schemas.openxmlformats.org/officeDocument/2006/relationships/hyperlink" Target="https://docs.google.com/forms/d/1PyQXyeUyNPdTO7ROf2TudhIPmmWbw3p3yaZJHfgpCeg/viewform?edit_requested=true" TargetMode="External"/><Relationship Id="rId18" Type="http://schemas.openxmlformats.org/officeDocument/2006/relationships/hyperlink" Target="https://docs.google.com/forms/d/e/1FAIpQLSfuUwb876fEMcgsGR_sBilMTNLGIUIxg3orPyaGtiVhLty7Tw/viewform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mailto:fedorchyknmc@mail.ru" TargetMode="External"/><Relationship Id="rId12" Type="http://schemas.openxmlformats.org/officeDocument/2006/relationships/hyperlink" Target="https://docs.google.com/forms/d/1HSc6r52iYbNjHduoncW6FOyVIZsswOr2ggfNt2NoYs0/viewform?edit_requested=true" TargetMode="External"/><Relationship Id="rId17" Type="http://schemas.openxmlformats.org/officeDocument/2006/relationships/hyperlink" Target="https://docs.google.com/forms/d/e/1FAIpQLSeaECS5zj2c6rjtm62ERUmLUHLvLsUfxDT6otl4-xrW2FWS8Q/viewform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fdjSvCQl99x_fXdeDkmfkaJvhhm_QwcRbgHkgr8UlUIlbj3Q/viewform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forms/d/1S5o61nJwXaL_wEEgTHTv6BoqsqHn7g_QFqAJFqa6Hjg/viewform?edit_requested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582e405068ff02a641a7801/" TargetMode="External"/><Relationship Id="rId10" Type="http://schemas.openxmlformats.org/officeDocument/2006/relationships/hyperlink" Target="https://docs.google.com/forms/d/e/1FAIpQLSfEGLVlZllSM0cJBdgclVkhtXBe-9I4AEocnH_T-FkbSTNXzw/viewfor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-qphxb5q__sRpDExYcqb8ZAFa8aaAIdjOnNrQF7meIGZ1BA/viewform" TargetMode="External"/><Relationship Id="rId14" Type="http://schemas.openxmlformats.org/officeDocument/2006/relationships/hyperlink" Target="https://forms.yandex.ru/u/6582e4e5d046882bdb5370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32CF5-0934-4672-940B-6CBB4597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7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37</cp:revision>
  <dcterms:created xsi:type="dcterms:W3CDTF">2022-10-14T06:25:00Z</dcterms:created>
  <dcterms:modified xsi:type="dcterms:W3CDTF">2023-12-28T13:06:00Z</dcterms:modified>
</cp:coreProperties>
</file>