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ED2" w:rsidRDefault="005B144F" w:rsidP="00D94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Методические материалы для о</w:t>
      </w:r>
      <w:r w:rsidR="00D94ED2" w:rsidRPr="009C32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рганизаци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</w:t>
      </w:r>
      <w:r w:rsidR="00D94ED2" w:rsidRPr="009C32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проектной деятельности на </w:t>
      </w:r>
      <w:r w:rsidR="00903D39" w:rsidRPr="009C32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уроках</w:t>
      </w:r>
      <w:r w:rsidR="00903D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в начальных классах</w:t>
      </w:r>
      <w:bookmarkStart w:id="0" w:name="_GoBack"/>
      <w:bookmarkEnd w:id="0"/>
      <w:r w:rsidR="00903D39" w:rsidRPr="009C32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, </w:t>
      </w:r>
      <w:r w:rsidR="00D94ED2" w:rsidRPr="009C32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занятиях внеурочной деятельности и в ГПД, связанных с лексическим значением слов из курса «Финансовая грамотность»</w:t>
      </w:r>
    </w:p>
    <w:p w:rsidR="00D94ED2" w:rsidRPr="00805482" w:rsidRDefault="00D94ED2" w:rsidP="00D94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 класс</w:t>
      </w:r>
    </w:p>
    <w:p w:rsidR="005E3D48" w:rsidRDefault="00903D3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3"/>
        <w:gridCol w:w="7422"/>
      </w:tblGrid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7422" w:type="dxa"/>
            <w:vAlign w:val="center"/>
          </w:tcPr>
          <w:p w:rsidR="00D94ED2" w:rsidRPr="007F2CE4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CE4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</w:p>
        </w:tc>
      </w:tr>
      <w:tr w:rsidR="00D94ED2" w:rsidRPr="007F2CE4" w:rsidTr="00045FFB">
        <w:tc>
          <w:tcPr>
            <w:tcW w:w="9345" w:type="dxa"/>
            <w:gridSpan w:val="2"/>
            <w:shd w:val="clear" w:color="auto" w:fill="D9D9D9" w:themeFill="background1" w:themeFillShade="D9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 (</w:t>
            </w:r>
            <w:proofErr w:type="spellStart"/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Канакина</w:t>
            </w:r>
            <w:proofErr w:type="spellEnd"/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 В.П., Горецкий В.Г.)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Богатство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Большие материальные ценности, значительный капитал, драгоценности. Роскошь, пышность, великолепие.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Обилие и разнообразие природных ресурсов.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(перен.) Многообразие высоких нравственных качеств.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Число, представляющее результат сложения (мат.). Десять и пять дают в сумме пятнадцать.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Общее количество чего-нибудь (книжн.). Вся сумма человеческих знаний.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Какое-нибудь количеств денег. Большая сумма. Казенные суммы. Неизрасходованные суммы.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В сумме (взятое, взятые; книжн.) – в целом, в совокупности.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Касса</w:t>
            </w:r>
          </w:p>
        </w:tc>
        <w:tc>
          <w:tcPr>
            <w:tcW w:w="7422" w:type="dxa"/>
            <w:vAlign w:val="center"/>
          </w:tcPr>
          <w:p w:rsidR="00D94ED2" w:rsidRPr="00E02EA3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E02EA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щик с деньгами; все денежные суммы какого</w:t>
            </w:r>
            <w:r w:rsidR="00D94ED2" w:rsidRPr="00E02EA3">
              <w:rPr>
                <w:rFonts w:ascii="Times New Roman" w:hAnsi="Times New Roman" w:cs="Times New Roman"/>
                <w:sz w:val="28"/>
                <w:szCs w:val="28"/>
              </w:rPr>
              <w:t>-л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ибо лица, как наличные, так и находящиеся в долгах на других лицах</w:t>
            </w:r>
            <w:r w:rsidR="00D94ED2" w:rsidRPr="00E02E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E02EA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чреждение, в котором принимаются или выдаются деньги</w:t>
            </w:r>
            <w:r w:rsidR="00D94ED2" w:rsidRPr="00E02E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E02EA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ипографский ящик с отделениями для букв</w:t>
            </w:r>
            <w:r w:rsidR="00D94ED2" w:rsidRPr="00E02E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Работа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Процесс превращения одного вида энергии в другой (спец.); вообще нахождение в действии. Единица работы (джоуль). Бесперебойная работа машины. Работа сердца. 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Занятие, труд, деятельность. Физическая, умственная работа. Общественная работа. Работа по специальности. Провести большую работу.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Служба, занятие как источник заработка. Выйти на работу. Снять с работы. Поступить на работу.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Производственная деятельность по созданию, обработке чего-</w:t>
            </w:r>
            <w:proofErr w:type="gramStart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н.</w:t>
            </w:r>
            <w:r w:rsidR="001878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Сельскохозяйственные работы. Ремонтные работы.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Продукт труда, готовое изделие. Печатные работы. Выставка работ художника.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Материал, подлежащий обработке, находящийся в процессе изготовления. Надомники берут работу на дом.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Качество, способ исполнения. Топорная работа. Вещь превосходной работы.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Труд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 xml:space="preserve">Труд – деятельность человека, направленная на создание материальных и духовных благ, которые удовлетворяют потребности индивида и (или) общества. 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В процессе этой деятельности человек при помощи орудий труда осваивает, изменяет и приспосабливает к своим целям предметы природы, использует механические, физические и химические свойства предметов и явлений природы и заставляет их взаимно влиять друг на друга для достижения заранее намеченной цели.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Объём труда (трудозатраты) обычно выражают в человеко-часах или более крупных аналогичных показателях.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Как экономическая категория, труд представляет собой один из факторов производства.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В историческом материализме труд рассматривается как фундаментальная основа общественной жизни.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Труд бывает добровольным, вынужденным и принудительным.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Результат</w:t>
            </w:r>
          </w:p>
        </w:tc>
        <w:tc>
          <w:tcPr>
            <w:tcW w:w="7422" w:type="dxa"/>
            <w:vAlign w:val="center"/>
          </w:tcPr>
          <w:p w:rsidR="00D94ED2" w:rsidRPr="0011296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1129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Результатом называется конечный итог, ради которого осуществляется какое-либо действие. Добиваться желаемого результата.</w:t>
            </w:r>
          </w:p>
          <w:p w:rsidR="00D94ED2" w:rsidRPr="0011296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1129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Результатом называются показатели чьего-либо мастерства, достижения в каком-либо виде деятельности. Высокий, низкий результат. </w:t>
            </w:r>
          </w:p>
          <w:p w:rsidR="00D94ED2" w:rsidRPr="0011296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1129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Результатом называют цифровой итог какого-либо математического действия, химического процесса и т.д. Нулевой, положительный, отрицательный результат. 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1129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Если что-либо происходит, получается в результате чего-либо, то это означает, что что-либо является прямым следствием чего-либо. Выяснить что-либо в результате опроса.</w:t>
            </w:r>
          </w:p>
        </w:tc>
      </w:tr>
      <w:tr w:rsidR="00D94ED2" w:rsidRPr="007F2CE4" w:rsidTr="00045FFB">
        <w:tc>
          <w:tcPr>
            <w:tcW w:w="9345" w:type="dxa"/>
            <w:gridSpan w:val="2"/>
            <w:shd w:val="clear" w:color="auto" w:fill="D9D9D9" w:themeFill="background1" w:themeFillShade="D9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Азбука (Горецкий В.Г. и др.)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Работа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Процесс превращения одного вида энергии в другой (спец.); вообще нахождение в действии. Единица работы (джоуль). Бесперебойная работа машины. Работа сердца.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Занятие, труд, деятельность. Физическая, умственная работа. Общественная работа. Работа по специальности. Провести большую работу.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Служба, занятие как источник заработка. Выйти на работу. Снять с работы. Поступить на работу.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Производственная деятельность по созданию, обработке чего-</w:t>
            </w:r>
            <w:proofErr w:type="gramStart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н.</w:t>
            </w:r>
            <w:r w:rsidR="001878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Сельскохозяйственные работы. Ремонтные работы.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Продукт труда, готовое изделие. Печатные работы. Выставка работ художника.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Материал, подлежащий обработке, находящийся в процессе изготовления. Надомники берут работу на дом.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Качество, способ исполнения. Топорная работа. Вещь превосходной работы.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Дело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Работа, занятие, деятельность. Хозяйственные дела. Домашние дела.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Практическая деятельность, действие, в противоположность мыслям, словам; поступок.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Серебро</w:t>
            </w:r>
          </w:p>
        </w:tc>
        <w:tc>
          <w:tcPr>
            <w:tcW w:w="7422" w:type="dxa"/>
            <w:vAlign w:val="center"/>
          </w:tcPr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Химический элемент, благородный металл серовато-белого цвета с блеском (употребляется для выделки ювелирных изделий, посуды, для чеканки монеты, в фотографии и т. п.)</w:t>
            </w:r>
          </w:p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Изделия из этого металла (различные вещи, посуда, украшения и т. д.).</w:t>
            </w:r>
          </w:p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Мелкая разменная монета из сплава, в который входит этот металл или никель.</w:t>
            </w:r>
          </w:p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(перен.) То, что своим блеском и цветом напоминает этот металл, похоже на него.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Золото</w:t>
            </w:r>
          </w:p>
        </w:tc>
        <w:tc>
          <w:tcPr>
            <w:tcW w:w="7422" w:type="dxa"/>
            <w:vAlign w:val="center"/>
          </w:tcPr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Химический элемент (</w:t>
            </w:r>
            <w:proofErr w:type="spellStart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Au</w:t>
            </w:r>
            <w:proofErr w:type="spellEnd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), благородный мягкий металл жёлтого цвета.</w:t>
            </w:r>
          </w:p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Если Вы говорите, что что-то (ценится) на вес золота, вы хотите сказать, что это имеет большую ценность или большое значение.</w:t>
            </w:r>
          </w:p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Пословицу Не всё (то) золото, что блестит произносят, когда хотят сказать, что роскошному, яркому внешнему виду не всегда соответствует такое же содержание, внешний вид обманчив.</w:t>
            </w:r>
          </w:p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Золотом называют ювелирные украшения и вставные зубы из золота (металла). </w:t>
            </w:r>
          </w:p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Золотом называют монеты из этого металла. </w:t>
            </w:r>
          </w:p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Если Вы говорите, что кто-то купается в золоте, вы хотите сказать, что этот человек невероятно богат.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Гранит</w:t>
            </w:r>
          </w:p>
        </w:tc>
        <w:tc>
          <w:tcPr>
            <w:tcW w:w="7422" w:type="dxa"/>
            <w:vAlign w:val="center"/>
          </w:tcPr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Твёрдая горная порода зернистого строения, состоящая из кварца, полевого шпата и слюды.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Работник</w:t>
            </w:r>
          </w:p>
        </w:tc>
        <w:tc>
          <w:tcPr>
            <w:tcW w:w="7422" w:type="dxa"/>
            <w:vAlign w:val="center"/>
          </w:tcPr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Лицо, выполняющее работу, работающее на предприятии, в организации, учреждении.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Плотник</w:t>
            </w:r>
          </w:p>
        </w:tc>
        <w:tc>
          <w:tcPr>
            <w:tcW w:w="7422" w:type="dxa"/>
            <w:vAlign w:val="center"/>
          </w:tcPr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Тот, кто занимается простой обработкой лесных материалов, постройкой деревянных зданий, выделкой деревянных частей сооружений.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Пилот</w:t>
            </w:r>
          </w:p>
        </w:tc>
        <w:tc>
          <w:tcPr>
            <w:tcW w:w="7422" w:type="dxa"/>
            <w:vAlign w:val="center"/>
          </w:tcPr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Лётчик, специалист по управлению самолетом или другим летательным аппаратом.</w:t>
            </w:r>
          </w:p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Спортсмен, управляющий гоночным автомобилем.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Повар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Специалист в области приготовления пищи.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Тот, кто занимается приготовлением пищи.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Капитан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Офицерский чин, офицерское звание в армии или в военно-морском флоте.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Лицо, имеющее такой чин, такое звание.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Командир, начальник судна.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Главное лицо спортивной команды.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Покупки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Приобретение чего-либо за деньги.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Купленная вещь.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Строитель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Специалист в области строительства.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Тот, кто строит что-либо, занимается постройкой чего-либо.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(перен.) Тот, кто создаёт что-либо.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Слесарь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Рабочий, специалист по ручной выделке, сборке и починке металлических изделий. Слесарь-инструментальщик. Ремонтный слесарь.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Космонавт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Человек, совершающий полёт в космос с целью испытания космической техники и ведения научных наблюдений.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Водолаз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Профессионал, работающий под водой в водонепроницаемом костюме.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Собака ньюфаундлендской породы.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Садовник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Специалист по уходу за садом и выращиванию садовых растений.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Доктор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 же, что врач.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Доктор наук высшая учёная степень, а также лицо, к-рому присуждена эта степень.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Конструктор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Автор какой-нибудь конструкции. Конструктор подводной лодки.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Образовательная детская игра – ящик с материалами, из которых детьми строятся различные предметы, сооружения и т.п..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Музыкант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Специалист в области музыки.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Тот, кто занимается игрой на музыкальном инструменте.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Труд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 xml:space="preserve">Труд – деятельность человека, направленная на создание материальных и духовных благ, которые удовлетворяют потребности индивида и (или) общества. 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В процессе этой деятельности человек при помощи орудий труда осваивает, изменяет и приспосабливает к своим целям предметы природы, использует механические, физические и химические свойства предметов и явлений природы и заставляет их взаимно влиять друг на друга для достижения заранее намеченной цели.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Объём труда (трудозатраты) обычно выражают в человеко-часах или более крупных аналогичных показателях.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Как экономическая категория, труд представляет собой один из факторов производства.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В историческом материализме труд рассматривается как фундаментальная основа общественной жизни.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Труд бывает добровольным, вынужденным и принудительным.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Гастроном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Магазин, в котором продаются </w:t>
            </w:r>
            <w:proofErr w:type="gramStart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мясо-молочные</w:t>
            </w:r>
            <w:proofErr w:type="gramEnd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продукты. Купить колбасы в гастрономе. Сходить в г. за сыром.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-(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устар.) Знаток и любитель вкусной еды; гурман. Обед удовлетворил бы самого изысканного гастронома.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Астроном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Специалист в области астрономии - комплексной науки о строении и развитии небесных тел, их систем и Вселенной в целом.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Канатоходец, жонглёр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Работники цирка.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Матрос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Моряк, не принадлежащий к командному составу, рядовой флота, а также служащий судовой команды.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Шофёр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Водитель автомобиля.</w:t>
            </w:r>
          </w:p>
        </w:tc>
      </w:tr>
      <w:tr w:rsidR="00D94ED2" w:rsidRPr="007F2CE4" w:rsidTr="00045FFB">
        <w:tc>
          <w:tcPr>
            <w:tcW w:w="9345" w:type="dxa"/>
            <w:gridSpan w:val="2"/>
            <w:shd w:val="clear" w:color="auto" w:fill="D9D9D9" w:themeFill="background1" w:themeFillShade="D9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Литературное чтение (Климанова Л.Ф., Горецкий В.Г. и др.)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Работа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Процесс превращения одного вида энергии в другой (спец.); вообще нахождение в действии. Единица работы (джоуль). Бесперебойная работа машины. Работа сердца.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Занятие, труд, деятельность. Физическая, умственная работа. Общественная работа. Работа по специальности. Провести большую работу.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Служба, занятие как источник заработка. Выйти на работу. Снять с работы. Поступить на работу.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Производственная деятельность по созданию, обработке чего-</w:t>
            </w:r>
            <w:proofErr w:type="gramStart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н.</w:t>
            </w:r>
            <w:r w:rsidR="001878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Сельскохозяйственные работы. Ремонтные работы.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Продукт труда, готовое изделие. Печатные работы. Выставка работ художника.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Материал, подлежащий обработке, находящийся в процессе изготовления. Надомники берут работу на дом.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Качество, способ исполнения. Топорная работа. Вещь превосходной работы.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Помощь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Содействие в чём-либо, в какой-либо деятельности; поддержка.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Золотые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Золотым является предмет или украшение, сделанное из соответствующего драгоценного металла жёлтого или беловатого цвета. Золотое кольцо.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Золотой называют промышленность, которая занимается добычей соответствующего драгоценного металла и изготовлением изделий из него.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Золотые прииски –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места, где добывают золото.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Золотым запасом государства называют фонд золота, хранящегося в слитках.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Золотым дном называют занятие или работу, которые приносят большой доход или что-либо очень полезное и ценное.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Золотым дождём обычно называют большие деньги и богатство, которые неожиданно оказываются в руках человека.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Изумруд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Драгоценный прозрачный камень ярко-зелёного цвета. Кольцо с изумрудом.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Труд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 xml:space="preserve">Труд – деятельность человека, направленная на создание материальных и духовных благ, которые удовлетворяют потребности индивида и (или) общества. 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В процессе этой деятельности человек при помощи орудий труда осваивает, изменяет и приспосабливает к своим целям предметы природы, использует механические, физические и химические свойства предметов и явлений природы и заставляет их взаимно влиять друг на друга для достижения заранее намеченной цели.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Объём труда (трудозатраты) обычно выражают в человеко-часах или более крупных аналогичных показателях.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Как экономическая категория, труд представляет собой один из факторов производства.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В историческом материализме труд рассматривается как фундаментальная основа общественной жизни.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Труд бывает добровольным, вынужденным и принудительным.</w:t>
            </w:r>
          </w:p>
        </w:tc>
      </w:tr>
      <w:tr w:rsidR="00D94ED2" w:rsidRPr="007F2CE4" w:rsidTr="00045FFB">
        <w:tc>
          <w:tcPr>
            <w:tcW w:w="9345" w:type="dxa"/>
            <w:gridSpan w:val="2"/>
            <w:shd w:val="clear" w:color="auto" w:fill="D9D9D9" w:themeFill="background1" w:themeFillShade="D9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 (Моро М.И. и др.)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Работа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Процесс превращения одного вида энергии в другой (спец.); вообще нахождение в действии. Единица работы (джоуль). Бесперебойная работа машины. Работа сердца.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Занятие, труд, деятельность. Физическая, умственная работа. Общественная работа. Работа по специальности. Провести большую работу.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Служба, занятие как источник заработка. Выйти на работу. Снять с работы. Поступить на работу.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Производственная деятельность по созданию, обработке чего-н. Сельскохозяйственные работы. Ремонтные работы.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Продукт труда, готовое изделие. Печатные работы. Выставка работ художника.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Материал, подлежащий обработке, находящийся в процессе изготовления. Надомники берут работу на дом.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Качество, способ исполнения. Топорная работа. Вещь превосходной работы.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Монета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Металлический денежный знак. Медная монета. Серебряная монета.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Монетой в разговорной речи называют деньги вообще.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Мелкой монетой называют монету небольшого достоинства.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Звонкой монетой называют металлические деньги, обычно высокого достоинства.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Сумма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Число, получаемое в результате сложения двух или нескольких величин.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Общее количество чего-либо. Совокупность чего-либо однородного.</w:t>
            </w:r>
          </w:p>
          <w:p w:rsidR="00D94ED2" w:rsidRPr="007F2CE4" w:rsidRDefault="00A22C43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Определённое количество денег.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Рубли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Это основная денежная единица России, равная 100 копейкам, а также денежный знак и монета этого достоинства.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Когда говорят о падении рубля, имеют в виду уменьшение его покупной способности, его инфляцию.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Инструмент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D94ED2" w:rsidRPr="007F2C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Ручное орудие для производства каких-нибудь работ.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Бензин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Жидкость, получаемая от перегонки каменного угля, растворяющая жировые и смолистые вещества.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Садовник</w:t>
            </w:r>
          </w:p>
        </w:tc>
        <w:tc>
          <w:tcPr>
            <w:tcW w:w="7422" w:type="dxa"/>
            <w:vAlign w:val="center"/>
          </w:tcPr>
          <w:p w:rsidR="00D94ED2" w:rsidRPr="007F2CE4" w:rsidRDefault="009668B2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Специалист по уходу за садом и выращиванию садовых растений.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Магазин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Торговое заведение для продажи товаров.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Груз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Товар, находящийся в процессе перевозки.</w:t>
            </w:r>
          </w:p>
        </w:tc>
      </w:tr>
      <w:tr w:rsidR="00D94ED2" w:rsidRPr="007F2CE4" w:rsidTr="00045FFB">
        <w:tc>
          <w:tcPr>
            <w:tcW w:w="9345" w:type="dxa"/>
            <w:gridSpan w:val="2"/>
            <w:shd w:val="clear" w:color="auto" w:fill="D9D9D9" w:themeFill="background1" w:themeFillShade="D9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Окружающий мир (Плешаков А.А.)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Работа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Процесс превращения одного вида энергии в другой (спец.); вообще нахождение в действии. Единица работы (джоуль). Бесперебойная работа машины. Работа сердца.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Занятие, труд, деятельность. Физическая, умственная работа. Общественная работа. Работа по специальности. Провести большую работу.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Служба, занятие как источник заработка. Выйти на работу. Снять с работы. Поступить на работу.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Производственная деятельность по созданию, обработке чего-</w:t>
            </w:r>
            <w:proofErr w:type="gramStart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н.</w:t>
            </w:r>
            <w:r w:rsidR="001878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Сельскохозяйственные работы. Ремонтные работы.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Продукт труда, готовое изделие. Печатные работы. Выставка работ художника.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Материал, подлежащий обработке, находящийся в процессе изготовления. Надомники берут работу на дом.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Качество, способ исполнения. Топорная работа. Вещь превосходной работы.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Гранит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sz w:val="28"/>
                <w:szCs w:val="28"/>
                <w:shd w:val="clear" w:color="auto" w:fill="FFFFFF"/>
              </w:rPr>
              <w:t>Твёрдая горная порода зернистого строения, состоящая из кварца, полевого шпата и слюды.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Экономия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rFonts w:eastAsiaTheme="minorHAnsi"/>
                <w:b w:val="0"/>
                <w:bCs w:val="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b w:val="0"/>
                <w:bCs w:val="0"/>
                <w:sz w:val="28"/>
                <w:szCs w:val="28"/>
                <w:shd w:val="clear" w:color="auto" w:fill="FFFFFF"/>
                <w:lang w:eastAsia="en-US"/>
              </w:rPr>
              <w:t>-</w:t>
            </w:r>
            <w:r w:rsidR="00D94ED2" w:rsidRPr="007F2CE4">
              <w:rPr>
                <w:rFonts w:eastAsiaTheme="minorHAnsi"/>
                <w:b w:val="0"/>
                <w:bCs w:val="0"/>
                <w:sz w:val="28"/>
                <w:szCs w:val="28"/>
                <w:shd w:val="clear" w:color="auto" w:fill="FFFFFF"/>
                <w:lang w:eastAsia="en-US"/>
              </w:rPr>
              <w:t>Бережливость, рас</w:t>
            </w:r>
            <w:r>
              <w:rPr>
                <w:rFonts w:eastAsiaTheme="minorHAnsi"/>
                <w:b w:val="0"/>
                <w:bCs w:val="0"/>
                <w:sz w:val="28"/>
                <w:szCs w:val="28"/>
                <w:shd w:val="clear" w:color="auto" w:fill="FFFFFF"/>
                <w:lang w:eastAsia="en-US"/>
              </w:rPr>
              <w:t>ч</w:t>
            </w:r>
            <w:r w:rsidR="00D94ED2" w:rsidRPr="007F2CE4">
              <w:rPr>
                <w:rFonts w:eastAsiaTheme="minorHAnsi"/>
                <w:b w:val="0"/>
                <w:bCs w:val="0"/>
                <w:sz w:val="28"/>
                <w:szCs w:val="28"/>
                <w:shd w:val="clear" w:color="auto" w:fill="FFFFFF"/>
                <w:lang w:eastAsia="en-US"/>
              </w:rPr>
              <w:t xml:space="preserve">ётливость при расходовании чего-либо. В самом расходовании заготовленных припасов в течение года наблюдалась экономия, почти скупость. </w:t>
            </w:r>
          </w:p>
          <w:p w:rsidR="00D94ED2" w:rsidRPr="007F2CE4" w:rsidRDefault="003C5B25" w:rsidP="00045FFB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sz w:val="28"/>
                <w:szCs w:val="28"/>
              </w:rPr>
            </w:pPr>
            <w:r>
              <w:rPr>
                <w:rFonts w:eastAsiaTheme="minorHAnsi"/>
                <w:b w:val="0"/>
                <w:bCs w:val="0"/>
                <w:sz w:val="28"/>
                <w:szCs w:val="28"/>
                <w:shd w:val="clear" w:color="auto" w:fill="FFFFFF"/>
                <w:lang w:eastAsia="en-US"/>
              </w:rPr>
              <w:t>-</w:t>
            </w:r>
            <w:r w:rsidR="00D94ED2" w:rsidRPr="007F2CE4">
              <w:rPr>
                <w:rFonts w:eastAsiaTheme="minorHAnsi"/>
                <w:b w:val="0"/>
                <w:bCs w:val="0"/>
                <w:sz w:val="28"/>
                <w:szCs w:val="28"/>
                <w:shd w:val="clear" w:color="auto" w:fill="FFFFFF"/>
                <w:lang w:eastAsia="en-US"/>
              </w:rPr>
              <w:t>Выгода, получающаяся в результате бережного, расчётливого расходования чего-либо.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Продукты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sz w:val="28"/>
                <w:szCs w:val="28"/>
                <w:shd w:val="clear" w:color="auto" w:fill="FFFFFF"/>
              </w:rPr>
              <w:t>Съестные припасы, продовольствие.</w:t>
            </w:r>
          </w:p>
          <w:p w:rsidR="00D94ED2" w:rsidRPr="007F2CE4" w:rsidRDefault="003C5B25" w:rsidP="00045FFB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lastRenderedPageBreak/>
              <w:t>-</w:t>
            </w:r>
            <w:r w:rsidR="00D94ED2" w:rsidRPr="007F2CE4">
              <w:rPr>
                <w:sz w:val="28"/>
                <w:szCs w:val="28"/>
                <w:shd w:val="clear" w:color="auto" w:fill="FFFFFF"/>
              </w:rPr>
              <w:t>Предмет как результат человеческого труда.</w:t>
            </w:r>
          </w:p>
          <w:p w:rsidR="00D94ED2" w:rsidRPr="007F2CE4" w:rsidRDefault="003C5B25" w:rsidP="00045FFB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sz w:val="28"/>
                <w:szCs w:val="28"/>
                <w:shd w:val="clear" w:color="auto" w:fill="FFFFFF"/>
              </w:rPr>
              <w:t>Предмет, вещество и т.п. как результат труда в какой-либо отрасли производства.</w:t>
            </w:r>
          </w:p>
          <w:p w:rsidR="00D94ED2" w:rsidRPr="007F2CE4" w:rsidRDefault="003C5B25" w:rsidP="00045FFB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sz w:val="28"/>
                <w:szCs w:val="28"/>
                <w:shd w:val="clear" w:color="auto" w:fill="FFFFFF"/>
              </w:rPr>
              <w:t>Порождение, следствие, результат чего-либо.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Профессия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Род трудовой деятельности, занятий, требующий определённой подготовки и являющийся обычно источником существования.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Груз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Товар, находящийся в процессе перевозки.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Рыбная ловля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Рыболовство – ловля рыбы как отрасль хозяйства.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Перевозка пассажиров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-</w:t>
            </w:r>
            <w:r w:rsidR="00D94ED2" w:rsidRPr="007F2CE4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Перемещение людей с помощью разных видов транспорта. Различают внутригородские, пригородные, междугородные, международные, в том числе межконтинентальные.</w:t>
            </w:r>
          </w:p>
        </w:tc>
      </w:tr>
      <w:tr w:rsidR="00DB6421" w:rsidRPr="007F2CE4" w:rsidTr="00045FFB">
        <w:tc>
          <w:tcPr>
            <w:tcW w:w="9345" w:type="dxa"/>
            <w:gridSpan w:val="2"/>
            <w:shd w:val="clear" w:color="auto" w:fill="D9D9D9" w:themeFill="background1" w:themeFillShade="D9"/>
            <w:vAlign w:val="center"/>
          </w:tcPr>
          <w:p w:rsidR="00DB6421" w:rsidRDefault="00DB6421" w:rsidP="00045FFB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Роговцева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 Н.И., Богданова Н.В.,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Фрейтаг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И.П.)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Работа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Процесс превращения одного вида энергии в другой (спец.); вообще нахождение в действии. Единица работы (джоуль). Бесперебойная работа машины. Работа сердца.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Занятие, труд, деятельность. Физическая, умственная работа. Общественная работа. Работа по специальности. Провести большую работу.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Служба, занятие как источник заработка. Выйти на работу. Снять с работы. Поступить на работу.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Производственная деятельность по созданию, обработке чего-н. Сельскохозяйственные работы. Ремонтные работы.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Продукт труда, готовое изделие. Печатные работы. Выставка работ художника.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Материал, подлежащий обработке, находящийся в процессе изготовления. Надомники берут работу на дом.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Качество, способ исполнения. Топорная работа. Вещь превосходной работы.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D94ED2" w:rsidRPr="007F2C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Предметы, вещества, идущие на изготовление чего-либо.</w:t>
            </w:r>
          </w:p>
          <w:p w:rsidR="00D94ED2" w:rsidRPr="007F2CE4" w:rsidRDefault="001878D6" w:rsidP="00045F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D94ED2" w:rsidRPr="007F2C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Ткань, материя.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Инструмент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D94ED2" w:rsidRPr="007F2C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Ручное орудие для производства каких-нибудь работ.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Урожай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Количество хлеба, плодов и т.п., уродившееся в определённое время.</w:t>
            </w:r>
          </w:p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Большое количество уродившегося зерна, плодов и т.п.</w:t>
            </w:r>
            <w:r w:rsidR="004275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(перен. разг.) Любое изобилие, множества чего-либо.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Рассада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D94ED2" w:rsidRPr="007F2C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Молодые растения, выращенные в особых условиях и предназначенные для пересадки на гряды.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Жильё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Место, где живут люди; обитаемое место.</w:t>
            </w:r>
          </w:p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Помещение, служащее местом для жилья; жилище.</w:t>
            </w:r>
          </w:p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Место обитания животных.</w:t>
            </w:r>
          </w:p>
        </w:tc>
      </w:tr>
      <w:tr w:rsidR="00DB6421" w:rsidRPr="007F2CE4" w:rsidTr="00045FFB">
        <w:tc>
          <w:tcPr>
            <w:tcW w:w="9345" w:type="dxa"/>
            <w:gridSpan w:val="2"/>
            <w:shd w:val="clear" w:color="auto" w:fill="D9D9D9" w:themeFill="background1" w:themeFillShade="D9"/>
            <w:vAlign w:val="center"/>
          </w:tcPr>
          <w:p w:rsidR="00DB6421" w:rsidRDefault="00DB6421" w:rsidP="00045FFB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94E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Изобразительное искусство (</w:t>
            </w:r>
            <w:proofErr w:type="spellStart"/>
            <w:r w:rsidRPr="00D94E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Неменская</w:t>
            </w:r>
            <w:proofErr w:type="spellEnd"/>
            <w:r w:rsidRPr="00D94E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Л.А.)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Процесс превращения одного вида энергии в другой (спец.); вообще нахождение в действии. Единица работы (джоуль). Бесперебойная работа машины. Работа сердца.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Занятие, труд, деятельность. Физическая, умственная работа. Общественная работа. Работа по специальности. Провести большую работу.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Служба, занятие как источник заработка. Выйти на работу. Снять с работы. Поступить на работу.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Производственная деятельность по созданию, обработке чего-</w:t>
            </w:r>
            <w:proofErr w:type="gramStart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н.</w:t>
            </w:r>
            <w:r w:rsidR="00670C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Сельскохозяйственные работы. Ремонтные работы.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Продукт труда, готовое изделие. Печатные работы. Выставка работ художника.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Материал, подлежащий обработке, находящийся в процессе изготовления. Надомники берут работу на дом.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Качество, способ исполнения. Топорная работа. Вещь превосходной работы.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D94ED2" w:rsidRPr="007F2C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Предметы, вещества, идущие на изготовление чего-либо.</w:t>
            </w:r>
          </w:p>
          <w:p w:rsidR="00D94ED2" w:rsidRPr="007F2CE4" w:rsidRDefault="00676E2C" w:rsidP="00045F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D94ED2" w:rsidRPr="007F2C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Ткань, материя.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Драгоценные камни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A62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D94ED2" w:rsidRPr="007F2C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Драгоценные камни </w:t>
            </w:r>
            <w:r w:rsidR="000A62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–</w:t>
            </w:r>
            <w:r w:rsidR="00D94ED2" w:rsidRPr="007F2C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минералы, относимые к самым дорогим материалам. Согласно классификации английского минеролога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Дж. </w:t>
            </w:r>
            <w:r w:rsidR="00D94ED2" w:rsidRPr="007F2C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Ф.Г. Смита драгоценными считаются материалы, в наибольшей степени отвечающие трём основным критериям: «красоте, долговечности и редкости». Таких материалов, в старое время называемых «благородными», в равной степени отвечающих строгим требованиям, сравнительно немного.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Украшение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Процесс действия по глаголам украшать, украшаться.</w:t>
            </w:r>
          </w:p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Результат такого действия; то, что украшает, придает красоту, создает красивый вид.</w:t>
            </w:r>
          </w:p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(перен.) Тот, кто приносит славу чему-либо, является гордостью чего-либо.</w:t>
            </w:r>
          </w:p>
        </w:tc>
      </w:tr>
      <w:tr w:rsidR="00D94ED2" w:rsidRPr="007F2CE4" w:rsidTr="00045FFB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Постройка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То, что построено, 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здание, сооружение.</w:t>
            </w:r>
          </w:p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Место, где что-либо строят.</w:t>
            </w:r>
          </w:p>
        </w:tc>
      </w:tr>
    </w:tbl>
    <w:p w:rsidR="00D94ED2" w:rsidRDefault="00D94ED2"/>
    <w:sectPr w:rsidR="00D94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90"/>
    <w:rsid w:val="00045FFB"/>
    <w:rsid w:val="000A62B5"/>
    <w:rsid w:val="00135DC6"/>
    <w:rsid w:val="001878D6"/>
    <w:rsid w:val="003C5B25"/>
    <w:rsid w:val="0042754A"/>
    <w:rsid w:val="004E585A"/>
    <w:rsid w:val="005B144F"/>
    <w:rsid w:val="005D5706"/>
    <w:rsid w:val="00670C8A"/>
    <w:rsid w:val="00676E2C"/>
    <w:rsid w:val="008E2397"/>
    <w:rsid w:val="00903D39"/>
    <w:rsid w:val="009668B2"/>
    <w:rsid w:val="00A22C43"/>
    <w:rsid w:val="00BC4F6C"/>
    <w:rsid w:val="00C75A9C"/>
    <w:rsid w:val="00D94ED2"/>
    <w:rsid w:val="00DB6421"/>
    <w:rsid w:val="00DE376D"/>
    <w:rsid w:val="00E5713F"/>
    <w:rsid w:val="00ED3590"/>
    <w:rsid w:val="00F0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DA1D5"/>
  <w15:chartTrackingRefBased/>
  <w15:docId w15:val="{3510106F-5320-4D79-9D8B-D8C3729B5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4ED2"/>
  </w:style>
  <w:style w:type="paragraph" w:styleId="3">
    <w:name w:val="heading 3"/>
    <w:basedOn w:val="a"/>
    <w:link w:val="30"/>
    <w:uiPriority w:val="9"/>
    <w:qFormat/>
    <w:rsid w:val="00D94E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E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39"/>
    <w:rsid w:val="00D9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94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F9CB5-E9B1-4E8C-B6BF-1231AD1D8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2545</Words>
  <Characters>14508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 Сергеевна</cp:lastModifiedBy>
  <cp:revision>4</cp:revision>
  <dcterms:created xsi:type="dcterms:W3CDTF">2022-02-21T10:24:00Z</dcterms:created>
  <dcterms:modified xsi:type="dcterms:W3CDTF">2022-06-13T20:27:00Z</dcterms:modified>
</cp:coreProperties>
</file>