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B052A" w14:textId="5F80D29B" w:rsidR="00CC4854" w:rsidRPr="00CC4854" w:rsidRDefault="00CC4854" w:rsidP="00CC485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rStyle w:val="a4"/>
          <w:i w:val="0"/>
          <w:iCs w:val="0"/>
          <w:sz w:val="28"/>
          <w:szCs w:val="28"/>
          <w:shd w:val="clear" w:color="auto" w:fill="FFFFFF"/>
        </w:rPr>
      </w:pPr>
      <w:r w:rsidRPr="00CC4854">
        <w:rPr>
          <w:rStyle w:val="a4"/>
          <w:i w:val="0"/>
          <w:iCs w:val="0"/>
          <w:sz w:val="28"/>
          <w:szCs w:val="28"/>
          <w:highlight w:val="green"/>
          <w:shd w:val="clear" w:color="auto" w:fill="FFFFFF"/>
        </w:rPr>
        <w:t>Слайд 1</w:t>
      </w:r>
    </w:p>
    <w:p w14:paraId="4F09025A" w14:textId="174EC1BC" w:rsidR="00557EF4" w:rsidRPr="00B57B42" w:rsidRDefault="000245AF" w:rsidP="000245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a4"/>
          <w:b/>
          <w:bCs/>
          <w:i w:val="0"/>
          <w:iCs w:val="0"/>
          <w:sz w:val="32"/>
          <w:szCs w:val="32"/>
          <w:shd w:val="clear" w:color="auto" w:fill="FFFFFF"/>
        </w:rPr>
      </w:pPr>
      <w:r>
        <w:rPr>
          <w:rStyle w:val="a4"/>
          <w:b/>
          <w:bCs/>
          <w:i w:val="0"/>
          <w:iCs w:val="0"/>
          <w:sz w:val="36"/>
          <w:szCs w:val="36"/>
          <w:shd w:val="clear" w:color="auto" w:fill="FFFFFF"/>
        </w:rPr>
        <w:t>Сетевые пространства как форма работы методического объединения начальной школы</w:t>
      </w:r>
    </w:p>
    <w:p w14:paraId="1CF9B071" w14:textId="77562479" w:rsidR="00557EF4" w:rsidRPr="00557EF4" w:rsidRDefault="00557EF4" w:rsidP="00631F2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4"/>
          <w:i w:val="0"/>
          <w:iCs w:val="0"/>
          <w:sz w:val="28"/>
          <w:szCs w:val="28"/>
          <w:shd w:val="clear" w:color="auto" w:fill="FFFFFF"/>
        </w:rPr>
      </w:pPr>
      <w:r w:rsidRPr="00557EF4">
        <w:rPr>
          <w:rStyle w:val="a4"/>
          <w:i w:val="0"/>
          <w:iCs w:val="0"/>
          <w:sz w:val="28"/>
          <w:szCs w:val="28"/>
          <w:shd w:val="clear" w:color="auto" w:fill="FFFFFF"/>
        </w:rPr>
        <w:t xml:space="preserve">Здравствуйте, дорогие коллеги. </w:t>
      </w:r>
      <w:r w:rsidR="000245AF">
        <w:rPr>
          <w:rStyle w:val="a4"/>
          <w:i w:val="0"/>
          <w:iCs w:val="0"/>
          <w:sz w:val="28"/>
          <w:szCs w:val="28"/>
          <w:shd w:val="clear" w:color="auto" w:fill="FFFFFF"/>
        </w:rPr>
        <w:t>На итоговой конференции прошлого года мы говорили о облачных технологиях. А именно как работать с Гугл-диском. Сегодня я научу Вас пользоваться этим инструментом. Надеюсь, это поможет ускорить и оптимизировать вашу работу с документацией.</w:t>
      </w:r>
    </w:p>
    <w:p w14:paraId="3BDE120E" w14:textId="1DCE8667" w:rsidR="000245AF" w:rsidRDefault="000245AF" w:rsidP="00631F2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Прежде чем начать мастер-класс, немного напомню Вам преимущества использования облачных технологий.</w:t>
      </w:r>
    </w:p>
    <w:p w14:paraId="1706DB03" w14:textId="4E683D5A" w:rsidR="00CC4854" w:rsidRPr="00B57B42" w:rsidRDefault="00CC4854" w:rsidP="00CC485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C4854">
        <w:rPr>
          <w:rStyle w:val="a4"/>
          <w:i w:val="0"/>
          <w:iCs w:val="0"/>
          <w:sz w:val="28"/>
          <w:szCs w:val="28"/>
          <w:highlight w:val="green"/>
          <w:shd w:val="clear" w:color="auto" w:fill="FFFFFF"/>
        </w:rPr>
        <w:t>Слайд 2</w:t>
      </w:r>
    </w:p>
    <w:p w14:paraId="54BB9F33" w14:textId="4132226B" w:rsidR="00837CA0" w:rsidRPr="00B37C78" w:rsidRDefault="000245AF" w:rsidP="00631F2E">
      <w:pPr>
        <w:pStyle w:val="a5"/>
        <w:numPr>
          <w:ilvl w:val="0"/>
          <w:numId w:val="3"/>
        </w:numPr>
        <w:ind w:left="0" w:firstLine="0"/>
        <w:jc w:val="both"/>
        <w:rPr>
          <w:szCs w:val="28"/>
          <w:u w:val="single"/>
        </w:rPr>
      </w:pPr>
      <w:r w:rsidRPr="000245AF">
        <w:rPr>
          <w:szCs w:val="28"/>
        </w:rPr>
        <w:t>Э</w:t>
      </w:r>
      <w:r w:rsidR="00837CA0" w:rsidRPr="000245AF">
        <w:rPr>
          <w:szCs w:val="28"/>
        </w:rPr>
        <w:t xml:space="preserve">то возможность </w:t>
      </w:r>
      <w:r w:rsidR="00837CA0" w:rsidRPr="00B37C78">
        <w:rPr>
          <w:szCs w:val="28"/>
          <w:u w:val="single"/>
        </w:rPr>
        <w:t xml:space="preserve">организовать совместную продуктивную деятельность </w:t>
      </w:r>
      <w:r w:rsidR="00D43FF7" w:rsidRPr="00B37C78">
        <w:rPr>
          <w:szCs w:val="28"/>
          <w:u w:val="single"/>
        </w:rPr>
        <w:t>педагогов</w:t>
      </w:r>
      <w:r w:rsidR="00837CA0" w:rsidRPr="00B37C78">
        <w:rPr>
          <w:szCs w:val="28"/>
          <w:u w:val="single"/>
        </w:rPr>
        <w:t xml:space="preserve">. </w:t>
      </w:r>
    </w:p>
    <w:p w14:paraId="6E89F5E2" w14:textId="791FC73C" w:rsidR="00837CA0" w:rsidRPr="00FF65D7" w:rsidRDefault="00837CA0" w:rsidP="000F27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57B42">
        <w:rPr>
          <w:rFonts w:ascii="Times New Roman" w:eastAsia="Times New Roman" w:hAnsi="Times New Roman" w:cs="Times New Roman"/>
          <w:sz w:val="28"/>
          <w:szCs w:val="28"/>
        </w:rPr>
        <w:t xml:space="preserve">При совместной работе над документом мы включаем таблицу, которую </w:t>
      </w:r>
      <w:r w:rsidR="002853D8" w:rsidRPr="00B57B42">
        <w:rPr>
          <w:rFonts w:ascii="Times New Roman" w:eastAsia="Times New Roman" w:hAnsi="Times New Roman" w:cs="Times New Roman"/>
          <w:sz w:val="28"/>
          <w:szCs w:val="28"/>
        </w:rPr>
        <w:t>коллеги</w:t>
      </w:r>
      <w:r w:rsidRPr="00B57B42">
        <w:rPr>
          <w:rFonts w:ascii="Times New Roman" w:eastAsia="Times New Roman" w:hAnsi="Times New Roman" w:cs="Times New Roman"/>
          <w:sz w:val="28"/>
          <w:szCs w:val="28"/>
        </w:rPr>
        <w:t xml:space="preserve"> заполняют по определенной теме. </w:t>
      </w:r>
      <w:r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При попытке работать с такими документами в локальной сети может возникнуть проблема, поскольку вы не можете работать с одним и тем же документом на разных компьютерах одновременно. Появляются несколько копий одного и того же документа, которые затем </w:t>
      </w:r>
      <w:r w:rsidR="002853D8"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>«</w:t>
      </w:r>
      <w:r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>прекрасно</w:t>
      </w:r>
      <w:r w:rsidR="002853D8"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>»</w:t>
      </w:r>
      <w:r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соединяются вместе</w:t>
      </w:r>
      <w:r w:rsidR="002853D8"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>, путем долгого процесса копирования и вставки информации из всех копий в один документ.</w:t>
      </w:r>
    </w:p>
    <w:p w14:paraId="3DAAD590" w14:textId="4A26F38B" w:rsidR="00837CA0" w:rsidRPr="00B57B42" w:rsidRDefault="00837CA0" w:rsidP="000F27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B42">
        <w:rPr>
          <w:rFonts w:ascii="Times New Roman" w:eastAsia="Times New Roman" w:hAnsi="Times New Roman" w:cs="Times New Roman"/>
          <w:sz w:val="28"/>
          <w:szCs w:val="28"/>
        </w:rPr>
        <w:t xml:space="preserve">Для совместной работы </w:t>
      </w:r>
      <w:r w:rsidR="00B55A08" w:rsidRPr="00B57B42">
        <w:rPr>
          <w:rFonts w:ascii="Times New Roman" w:eastAsia="Times New Roman" w:hAnsi="Times New Roman" w:cs="Times New Roman"/>
          <w:sz w:val="28"/>
          <w:szCs w:val="28"/>
        </w:rPr>
        <w:t>коллегам</w:t>
      </w:r>
      <w:r w:rsidRPr="00B57B42">
        <w:rPr>
          <w:rFonts w:ascii="Times New Roman" w:eastAsia="Times New Roman" w:hAnsi="Times New Roman" w:cs="Times New Roman"/>
          <w:sz w:val="28"/>
          <w:szCs w:val="28"/>
        </w:rPr>
        <w:t xml:space="preserve"> в облаке необходимо создать или поместить документ в облачное хранилище и предоставить доступ к нему тем, у кого есть ссылка или адрес электронной почты.</w:t>
      </w:r>
    </w:p>
    <w:p w14:paraId="66BC072A" w14:textId="77777777" w:rsidR="00631F2E" w:rsidRPr="00B37C78" w:rsidRDefault="00631F2E" w:rsidP="00631F2E">
      <w:pPr>
        <w:pStyle w:val="a5"/>
        <w:widowControl w:val="0"/>
        <w:numPr>
          <w:ilvl w:val="0"/>
          <w:numId w:val="3"/>
        </w:numPr>
        <w:ind w:left="0" w:firstLine="0"/>
        <w:contextualSpacing/>
        <w:jc w:val="both"/>
        <w:rPr>
          <w:szCs w:val="28"/>
          <w:u w:val="single"/>
        </w:rPr>
      </w:pPr>
      <w:r>
        <w:rPr>
          <w:szCs w:val="28"/>
        </w:rPr>
        <w:t>И</w:t>
      </w:r>
      <w:r w:rsidRPr="000245AF">
        <w:rPr>
          <w:szCs w:val="28"/>
        </w:rPr>
        <w:t>спользовани</w:t>
      </w:r>
      <w:r>
        <w:rPr>
          <w:szCs w:val="28"/>
        </w:rPr>
        <w:t>е</w:t>
      </w:r>
      <w:r w:rsidRPr="000245AF">
        <w:rPr>
          <w:szCs w:val="28"/>
        </w:rPr>
        <w:t xml:space="preserve"> облачных платформ и облачных сервисов </w:t>
      </w:r>
      <w:r>
        <w:rPr>
          <w:szCs w:val="28"/>
        </w:rPr>
        <w:t xml:space="preserve">дает </w:t>
      </w:r>
      <w:r w:rsidRPr="00B37C78">
        <w:rPr>
          <w:szCs w:val="28"/>
          <w:u w:val="single"/>
        </w:rPr>
        <w:t xml:space="preserve">возможность непрерывно и доступно работать в любом месте и в любое время. </w:t>
      </w:r>
    </w:p>
    <w:p w14:paraId="566BBB8F" w14:textId="77777777" w:rsidR="00631F2E" w:rsidRPr="000245AF" w:rsidRDefault="00631F2E" w:rsidP="00B37C78">
      <w:pPr>
        <w:pStyle w:val="a5"/>
        <w:widowControl w:val="0"/>
        <w:ind w:firstLine="567"/>
        <w:contextualSpacing/>
        <w:jc w:val="both"/>
        <w:rPr>
          <w:szCs w:val="28"/>
        </w:rPr>
      </w:pPr>
      <w:r w:rsidRPr="000245AF">
        <w:rPr>
          <w:szCs w:val="28"/>
        </w:rPr>
        <w:t xml:space="preserve">Коллеги взаимодействуют с облачной платформой и ее сервисами с помощью любого устройства, которое имеет любой браузер с возможностью подключения к интернету. </w:t>
      </w:r>
      <w:r w:rsidRPr="00FF65D7">
        <w:rPr>
          <w:szCs w:val="28"/>
          <w:u w:val="single"/>
        </w:rPr>
        <w:t>Так, любой учитель может начать выполнять работу в школе, а продолжить работу дома без необходимости копировать часть документа на носитель, поскольку вся необходимая информация хранится в облаке на удаленном сервере.</w:t>
      </w:r>
      <w:r w:rsidRPr="000245AF">
        <w:rPr>
          <w:szCs w:val="28"/>
        </w:rPr>
        <w:t xml:space="preserve"> Это хранение долговременно и надёжно. При использовании облачного хранилища мы можем передавать данные в облако, не беспокоясь о том, как они хранятся, и не беспокоясь о </w:t>
      </w:r>
      <w:r w:rsidRPr="000245AF">
        <w:rPr>
          <w:szCs w:val="28"/>
        </w:rPr>
        <w:lastRenderedPageBreak/>
        <w:t>резервном копировании. После того, как данные, которые были перемещены в облако, станут вам необходимы, вам просто нужно зайти в облако и получить его.</w:t>
      </w:r>
    </w:p>
    <w:p w14:paraId="028954BE" w14:textId="523F3A6D" w:rsidR="00837CA0" w:rsidRPr="00B57B42" w:rsidRDefault="00631F2E" w:rsidP="00B37C7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2F2">
        <w:rPr>
          <w:rFonts w:ascii="Times New Roman" w:eastAsia="Times New Roman" w:hAnsi="Times New Roman" w:cs="Times New Roman"/>
          <w:sz w:val="28"/>
          <w:szCs w:val="28"/>
          <w:highlight w:val="yellow"/>
        </w:rPr>
        <w:t>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я и говорила, наша школа использует </w:t>
      </w:r>
      <w:r w:rsidR="00984D0E" w:rsidRPr="00B57B42">
        <w:rPr>
          <w:rFonts w:ascii="Times New Roman" w:eastAsia="Times New Roman" w:hAnsi="Times New Roman" w:cs="Times New Roman"/>
          <w:sz w:val="28"/>
          <w:szCs w:val="28"/>
        </w:rPr>
        <w:t xml:space="preserve">сетевой </w:t>
      </w:r>
      <w:r w:rsidR="00837CA0" w:rsidRPr="00B57B42">
        <w:rPr>
          <w:rFonts w:ascii="Times New Roman" w:eastAsia="Times New Roman" w:hAnsi="Times New Roman" w:cs="Times New Roman"/>
          <w:sz w:val="28"/>
          <w:szCs w:val="28"/>
        </w:rPr>
        <w:t>Диск Google Drive</w:t>
      </w:r>
      <w:r w:rsidR="00984D0E" w:rsidRPr="00B57B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EDF7327" w14:textId="4940D144" w:rsidR="00837CA0" w:rsidRPr="00B57B42" w:rsidRDefault="00837CA0" w:rsidP="00B37C78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C78">
        <w:rPr>
          <w:rFonts w:ascii="Times New Roman" w:eastAsia="Times New Roman" w:hAnsi="Times New Roman" w:cs="Times New Roman"/>
          <w:i/>
          <w:iCs/>
          <w:sz w:val="28"/>
          <w:szCs w:val="28"/>
        </w:rPr>
        <w:t>Диск предоставляет возможност</w:t>
      </w:r>
      <w:r w:rsidR="00652050" w:rsidRPr="00B37C78">
        <w:rPr>
          <w:rFonts w:ascii="Times New Roman" w:eastAsia="Times New Roman" w:hAnsi="Times New Roman" w:cs="Times New Roman"/>
          <w:i/>
          <w:iCs/>
          <w:sz w:val="28"/>
          <w:szCs w:val="28"/>
        </w:rPr>
        <w:t>ь</w:t>
      </w:r>
      <w:r w:rsidR="00652050" w:rsidRPr="00B57B4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D515BC8" w14:textId="56ACBF11" w:rsidR="00837CA0" w:rsidRPr="00B57B42" w:rsidRDefault="00837CA0" w:rsidP="00B37C78">
      <w:pPr>
        <w:pStyle w:val="a5"/>
        <w:widowControl w:val="0"/>
        <w:numPr>
          <w:ilvl w:val="0"/>
          <w:numId w:val="1"/>
        </w:numPr>
        <w:ind w:left="0" w:firstLine="567"/>
        <w:contextualSpacing/>
        <w:jc w:val="both"/>
        <w:rPr>
          <w:szCs w:val="28"/>
        </w:rPr>
      </w:pPr>
      <w:r w:rsidRPr="00B57B42">
        <w:rPr>
          <w:szCs w:val="28"/>
        </w:rPr>
        <w:t>хранени</w:t>
      </w:r>
      <w:r w:rsidR="000F274C" w:rsidRPr="00B57B42">
        <w:rPr>
          <w:szCs w:val="28"/>
        </w:rPr>
        <w:t>я</w:t>
      </w:r>
      <w:r w:rsidRPr="00B57B42">
        <w:rPr>
          <w:szCs w:val="28"/>
        </w:rPr>
        <w:t xml:space="preserve"> файлов, папок и архивов</w:t>
      </w:r>
      <w:r w:rsidR="00FF65D7">
        <w:rPr>
          <w:szCs w:val="28"/>
        </w:rPr>
        <w:t xml:space="preserve"> (15 ГБ бесплатно)</w:t>
      </w:r>
      <w:r w:rsidRPr="00B57B42">
        <w:rPr>
          <w:szCs w:val="28"/>
        </w:rPr>
        <w:t>;</w:t>
      </w:r>
    </w:p>
    <w:p w14:paraId="353B05D6" w14:textId="6B3CC089" w:rsidR="00837CA0" w:rsidRPr="00B57B42" w:rsidRDefault="00837CA0" w:rsidP="00B37C78">
      <w:pPr>
        <w:pStyle w:val="a5"/>
        <w:numPr>
          <w:ilvl w:val="0"/>
          <w:numId w:val="1"/>
        </w:numPr>
        <w:ind w:left="0" w:firstLine="567"/>
        <w:jc w:val="both"/>
        <w:rPr>
          <w:szCs w:val="28"/>
        </w:rPr>
      </w:pPr>
      <w:r w:rsidRPr="00B57B42">
        <w:rPr>
          <w:szCs w:val="28"/>
        </w:rPr>
        <w:t>создавать текстовые документы в интернете, книги Excel, презентации, чертежи</w:t>
      </w:r>
      <w:r w:rsidR="000F274C" w:rsidRPr="00B57B42">
        <w:rPr>
          <w:szCs w:val="28"/>
        </w:rPr>
        <w:t xml:space="preserve">, </w:t>
      </w:r>
      <w:r w:rsidRPr="00B57B42">
        <w:rPr>
          <w:szCs w:val="28"/>
        </w:rPr>
        <w:t>формы</w:t>
      </w:r>
      <w:r w:rsidR="00652050" w:rsidRPr="00B57B42">
        <w:rPr>
          <w:szCs w:val="28"/>
        </w:rPr>
        <w:t>, опросы</w:t>
      </w:r>
      <w:r w:rsidRPr="00B57B42">
        <w:rPr>
          <w:szCs w:val="28"/>
        </w:rPr>
        <w:t>;</w:t>
      </w:r>
    </w:p>
    <w:p w14:paraId="345BB816" w14:textId="77777777" w:rsidR="00837CA0" w:rsidRPr="00B57B42" w:rsidRDefault="00837CA0" w:rsidP="00B37C78">
      <w:pPr>
        <w:pStyle w:val="a5"/>
        <w:numPr>
          <w:ilvl w:val="0"/>
          <w:numId w:val="1"/>
        </w:numPr>
        <w:ind w:left="0" w:firstLine="567"/>
        <w:jc w:val="both"/>
        <w:rPr>
          <w:szCs w:val="28"/>
        </w:rPr>
      </w:pPr>
      <w:r w:rsidRPr="00B57B42">
        <w:rPr>
          <w:szCs w:val="28"/>
        </w:rPr>
        <w:t>загружать файлы на ваш компьютер;</w:t>
      </w:r>
    </w:p>
    <w:p w14:paraId="3DB1F990" w14:textId="032335A8" w:rsidR="00837CA0" w:rsidRPr="00B57B42" w:rsidRDefault="00837CA0" w:rsidP="00B37C78">
      <w:pPr>
        <w:pStyle w:val="a5"/>
        <w:numPr>
          <w:ilvl w:val="0"/>
          <w:numId w:val="1"/>
        </w:numPr>
        <w:ind w:left="0" w:firstLine="567"/>
        <w:jc w:val="both"/>
        <w:rPr>
          <w:szCs w:val="28"/>
        </w:rPr>
      </w:pPr>
      <w:r w:rsidRPr="00B57B42">
        <w:rPr>
          <w:szCs w:val="28"/>
        </w:rPr>
        <w:t>преобразовывать файл</w:t>
      </w:r>
      <w:r w:rsidR="000F274C" w:rsidRPr="00B57B42">
        <w:rPr>
          <w:szCs w:val="28"/>
        </w:rPr>
        <w:t>ы</w:t>
      </w:r>
      <w:r w:rsidRPr="00B57B42">
        <w:rPr>
          <w:szCs w:val="28"/>
        </w:rPr>
        <w:t xml:space="preserve"> из одного формата в другой;</w:t>
      </w:r>
    </w:p>
    <w:p w14:paraId="6FBFCD6B" w14:textId="409957A6" w:rsidR="00837CA0" w:rsidRPr="00B57B42" w:rsidRDefault="00837CA0" w:rsidP="00B37C78">
      <w:pPr>
        <w:pStyle w:val="a5"/>
        <w:numPr>
          <w:ilvl w:val="0"/>
          <w:numId w:val="1"/>
        </w:numPr>
        <w:ind w:left="0" w:firstLine="567"/>
        <w:jc w:val="both"/>
        <w:rPr>
          <w:szCs w:val="28"/>
        </w:rPr>
      </w:pPr>
      <w:r w:rsidRPr="00B57B42">
        <w:rPr>
          <w:szCs w:val="28"/>
        </w:rPr>
        <w:t>закрыт</w:t>
      </w:r>
      <w:r w:rsidR="000F274C" w:rsidRPr="00B57B42">
        <w:rPr>
          <w:szCs w:val="28"/>
        </w:rPr>
        <w:t>ого</w:t>
      </w:r>
      <w:r w:rsidRPr="00B57B42">
        <w:rPr>
          <w:szCs w:val="28"/>
        </w:rPr>
        <w:t xml:space="preserve"> доступ</w:t>
      </w:r>
      <w:r w:rsidR="000F274C" w:rsidRPr="00B57B42">
        <w:rPr>
          <w:szCs w:val="28"/>
        </w:rPr>
        <w:t>а</w:t>
      </w:r>
      <w:r w:rsidRPr="00B57B42">
        <w:rPr>
          <w:szCs w:val="28"/>
        </w:rPr>
        <w:t xml:space="preserve"> и защит</w:t>
      </w:r>
      <w:r w:rsidR="000F274C" w:rsidRPr="00B57B42">
        <w:rPr>
          <w:szCs w:val="28"/>
        </w:rPr>
        <w:t>у</w:t>
      </w:r>
      <w:r w:rsidRPr="00B57B42">
        <w:rPr>
          <w:szCs w:val="28"/>
        </w:rPr>
        <w:t xml:space="preserve"> данных.</w:t>
      </w:r>
    </w:p>
    <w:p w14:paraId="12EA6A39" w14:textId="06EB91C5" w:rsidR="000245AF" w:rsidRDefault="00837CA0" w:rsidP="00B37C78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B42">
        <w:rPr>
          <w:rFonts w:ascii="Times New Roman" w:eastAsia="Times New Roman" w:hAnsi="Times New Roman" w:cs="Times New Roman"/>
          <w:sz w:val="28"/>
          <w:szCs w:val="28"/>
        </w:rPr>
        <w:t xml:space="preserve">Google </w:t>
      </w:r>
      <w:r w:rsidR="00652050" w:rsidRPr="00B57B42">
        <w:rPr>
          <w:rFonts w:ascii="Times New Roman" w:eastAsia="Times New Roman" w:hAnsi="Times New Roman" w:cs="Times New Roman"/>
          <w:sz w:val="28"/>
          <w:szCs w:val="28"/>
        </w:rPr>
        <w:t>Диск</w:t>
      </w:r>
      <w:r w:rsidRPr="00B57B4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 в виртуальном пространстве следующими объектами: документы, таблицы, презентации и формы</w:t>
      </w:r>
      <w:r w:rsidR="00652050" w:rsidRPr="00B57B42">
        <w:rPr>
          <w:rFonts w:ascii="Times New Roman" w:eastAsia="Times New Roman" w:hAnsi="Times New Roman" w:cs="Times New Roman"/>
          <w:sz w:val="28"/>
          <w:szCs w:val="28"/>
        </w:rPr>
        <w:t xml:space="preserve"> (тесты, опросы)</w:t>
      </w:r>
      <w:r w:rsidRPr="00B57B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B37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7B42">
        <w:rPr>
          <w:rFonts w:ascii="Times New Roman" w:eastAsia="Times New Roman" w:hAnsi="Times New Roman" w:cs="Times New Roman"/>
          <w:sz w:val="28"/>
          <w:szCs w:val="28"/>
        </w:rPr>
        <w:t>Работа с документами, таблицами и презентациями аналогична работе с программой MS Office</w:t>
      </w:r>
      <w:r w:rsidR="00B37C7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C404A84" w14:textId="77777777" w:rsidR="00FF65D7" w:rsidRPr="00CC4854" w:rsidRDefault="00FF65D7" w:rsidP="00B37C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4"/>
          <w:i w:val="0"/>
          <w:iCs w:val="0"/>
          <w:sz w:val="28"/>
          <w:szCs w:val="28"/>
          <w:shd w:val="clear" w:color="auto" w:fill="FFFFFF"/>
        </w:rPr>
      </w:pPr>
      <w:r w:rsidRPr="00CC4854">
        <w:rPr>
          <w:rStyle w:val="a4"/>
          <w:i w:val="0"/>
          <w:iCs w:val="0"/>
          <w:sz w:val="28"/>
          <w:szCs w:val="28"/>
          <w:highlight w:val="green"/>
          <w:shd w:val="clear" w:color="auto" w:fill="FFFFFF"/>
        </w:rPr>
        <w:t>Слайд 3</w:t>
      </w:r>
    </w:p>
    <w:p w14:paraId="02113DDA" w14:textId="6A7E7277" w:rsidR="00FF65D7" w:rsidRDefault="00FF65D7" w:rsidP="00B37C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>Практическое применение облачного пространства</w:t>
      </w:r>
    </w:p>
    <w:p w14:paraId="1C425BEF" w14:textId="77777777" w:rsidR="00FF65D7" w:rsidRPr="00FF65D7" w:rsidRDefault="00FF65D7" w:rsidP="00B37C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D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>. Отчеты внутри ОУ по разным направлениям</w:t>
      </w:r>
      <w:r w:rsidRPr="00FF65D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14:paraId="38CDA549" w14:textId="77777777" w:rsidR="00FF65D7" w:rsidRPr="00FF65D7" w:rsidRDefault="00FF65D7" w:rsidP="00B37C7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D7">
        <w:rPr>
          <w:rFonts w:ascii="Times New Roman" w:eastAsia="Times New Roman" w:hAnsi="Times New Roman" w:cs="Times New Roman"/>
          <w:sz w:val="28"/>
          <w:szCs w:val="28"/>
        </w:rPr>
        <w:t>детские, профессиональные конкурсы</w:t>
      </w:r>
    </w:p>
    <w:p w14:paraId="444AA39B" w14:textId="77777777" w:rsidR="00FF65D7" w:rsidRPr="00FF65D7" w:rsidRDefault="00FF65D7" w:rsidP="00B37C7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D7">
        <w:rPr>
          <w:rFonts w:ascii="Times New Roman" w:eastAsia="Times New Roman" w:hAnsi="Times New Roman" w:cs="Times New Roman"/>
          <w:sz w:val="28"/>
          <w:szCs w:val="28"/>
        </w:rPr>
        <w:t>публикации педагогов</w:t>
      </w:r>
    </w:p>
    <w:p w14:paraId="7E735316" w14:textId="77777777" w:rsidR="00FF65D7" w:rsidRPr="00FF65D7" w:rsidRDefault="00FF65D7" w:rsidP="00B37C7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D7">
        <w:rPr>
          <w:rFonts w:ascii="Times New Roman" w:eastAsia="Times New Roman" w:hAnsi="Times New Roman" w:cs="Times New Roman"/>
          <w:sz w:val="28"/>
          <w:szCs w:val="28"/>
        </w:rPr>
        <w:t>участие педагогов в различных конференциях, семинарах, вебинарах и т.п.</w:t>
      </w:r>
    </w:p>
    <w:p w14:paraId="294774C5" w14:textId="77777777" w:rsidR="00FF65D7" w:rsidRPr="00FF65D7" w:rsidRDefault="00FF65D7" w:rsidP="00B37C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D7">
        <w:rPr>
          <w:rFonts w:ascii="Times New Roman" w:eastAsia="Times New Roman" w:hAnsi="Times New Roman" w:cs="Times New Roman"/>
          <w:i/>
          <w:iCs/>
          <w:sz w:val="28"/>
          <w:szCs w:val="28"/>
        </w:rPr>
        <w:t>Например</w:t>
      </w:r>
      <w:r w:rsidRPr="00FF65D7">
        <w:rPr>
          <w:rFonts w:ascii="Times New Roman" w:eastAsia="Times New Roman" w:hAnsi="Times New Roman" w:cs="Times New Roman"/>
          <w:sz w:val="28"/>
          <w:szCs w:val="28"/>
        </w:rPr>
        <w:t xml:space="preserve">: отчеты деятельности педагогов за календарный год или учебный год, </w:t>
      </w:r>
    </w:p>
    <w:p w14:paraId="3557741F" w14:textId="77777777" w:rsidR="00FF65D7" w:rsidRPr="00FF65D7" w:rsidRDefault="00FF65D7" w:rsidP="00B37C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D7">
        <w:rPr>
          <w:rFonts w:ascii="Times New Roman" w:eastAsia="Times New Roman" w:hAnsi="Times New Roman" w:cs="Times New Roman"/>
          <w:sz w:val="28"/>
          <w:szCs w:val="28"/>
        </w:rPr>
        <w:t>отчет о деятельности педагогов по кварталам для статистики в АИС «Параграф»</w:t>
      </w:r>
    </w:p>
    <w:p w14:paraId="0BD5E31D" w14:textId="77777777" w:rsidR="00FF65D7" w:rsidRPr="00FF65D7" w:rsidRDefault="00FF65D7" w:rsidP="00B37C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F65D7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>Списки детей по классам, группам (движение, наполняемость)</w:t>
      </w:r>
    </w:p>
    <w:p w14:paraId="277687CF" w14:textId="77777777" w:rsidR="00FF65D7" w:rsidRPr="00FF65D7" w:rsidRDefault="00FF65D7" w:rsidP="00B37C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>3. Учет учащихся, вовлеченных во внешкольную деятельность</w:t>
      </w:r>
    </w:p>
    <w:p w14:paraId="0944D37D" w14:textId="77777777" w:rsidR="00FF65D7" w:rsidRPr="00FF65D7" w:rsidRDefault="00FF65D7" w:rsidP="00B37C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>4. Отчеты (анализы) контрольных работ, техники чтения, диагностик, итоги ВПР.</w:t>
      </w:r>
    </w:p>
    <w:p w14:paraId="30721A3C" w14:textId="77777777" w:rsidR="00FF65D7" w:rsidRPr="00FF65D7" w:rsidRDefault="00FF65D7" w:rsidP="00B37C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>5. Учет повышения квалификации учителей и аттестации</w:t>
      </w:r>
    </w:p>
    <w:p w14:paraId="24652FA3" w14:textId="77777777" w:rsidR="00FF65D7" w:rsidRPr="00FF65D7" w:rsidRDefault="00FF65D7" w:rsidP="00B37C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>6. Сбор и хранение локальных положений ОУ</w:t>
      </w:r>
    </w:p>
    <w:p w14:paraId="58E150C3" w14:textId="77777777" w:rsidR="00FF65D7" w:rsidRPr="00FF65D7" w:rsidRDefault="00FF65D7" w:rsidP="00B37C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7. Обмен методическими материалами (презентации, </w:t>
      </w:r>
      <w:proofErr w:type="spellStart"/>
      <w:r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>техкарты</w:t>
      </w:r>
      <w:proofErr w:type="spellEnd"/>
      <w:r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, конспекты, </w:t>
      </w:r>
    </w:p>
    <w:p w14:paraId="56E42CCB" w14:textId="77777777" w:rsidR="00FF65D7" w:rsidRPr="00FF65D7" w:rsidRDefault="00FF65D7" w:rsidP="00B37C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F65D7">
        <w:rPr>
          <w:rFonts w:ascii="Times New Roman" w:eastAsia="Times New Roman" w:hAnsi="Times New Roman" w:cs="Times New Roman"/>
          <w:sz w:val="28"/>
          <w:szCs w:val="28"/>
          <w:u w:val="single"/>
        </w:rPr>
        <w:t>наглядный и раздаточный материал и т.п.)</w:t>
      </w:r>
    </w:p>
    <w:p w14:paraId="6EC69D23" w14:textId="216C7345" w:rsidR="00CC4854" w:rsidRDefault="00CC4854" w:rsidP="00B37C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4"/>
          <w:i w:val="0"/>
          <w:iCs w:val="0"/>
          <w:sz w:val="28"/>
          <w:szCs w:val="28"/>
          <w:shd w:val="clear" w:color="auto" w:fill="FFFFFF"/>
        </w:rPr>
      </w:pPr>
      <w:r w:rsidRPr="00CC4854">
        <w:rPr>
          <w:rStyle w:val="a4"/>
          <w:i w:val="0"/>
          <w:iCs w:val="0"/>
          <w:sz w:val="28"/>
          <w:szCs w:val="28"/>
          <w:highlight w:val="green"/>
          <w:shd w:val="clear" w:color="auto" w:fill="FFFFFF"/>
        </w:rPr>
        <w:t>Слайд 4</w:t>
      </w:r>
    </w:p>
    <w:p w14:paraId="588ED9C8" w14:textId="3B2D924A" w:rsidR="00FF65D7" w:rsidRDefault="00FF65D7" w:rsidP="00B37C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4"/>
          <w:i w:val="0"/>
          <w:iCs w:val="0"/>
          <w:sz w:val="28"/>
          <w:szCs w:val="28"/>
          <w:shd w:val="clear" w:color="auto" w:fill="FFFFFF"/>
        </w:rPr>
      </w:pPr>
      <w:r>
        <w:rPr>
          <w:rStyle w:val="a4"/>
          <w:i w:val="0"/>
          <w:iCs w:val="0"/>
          <w:sz w:val="28"/>
          <w:szCs w:val="28"/>
          <w:shd w:val="clear" w:color="auto" w:fill="FFFFFF"/>
        </w:rPr>
        <w:t xml:space="preserve">Все эти отчеты и документы можно собирать в отдельных папках. Вот вы видите нашу метод. копилку. Там представлены кроме методических материалов, материалы </w:t>
      </w:r>
      <w:r>
        <w:rPr>
          <w:rStyle w:val="a4"/>
          <w:i w:val="0"/>
          <w:iCs w:val="0"/>
          <w:sz w:val="28"/>
          <w:szCs w:val="28"/>
          <w:shd w:val="clear" w:color="auto" w:fill="FFFFFF"/>
        </w:rPr>
        <w:lastRenderedPageBreak/>
        <w:t>по охране труда, положения школы, нормативные и другие документы, которые могут пригодиться в любой момент. Доступ к ним есть у всех в начальной школе, а также у администрации, для оперативного сбора данных или пересылки информации.</w:t>
      </w:r>
    </w:p>
    <w:p w14:paraId="5E51F33A" w14:textId="4D406BA1" w:rsidR="006E42F2" w:rsidRDefault="006E42F2" w:rsidP="00B37C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4"/>
          <w:i w:val="0"/>
          <w:iCs w:val="0"/>
          <w:sz w:val="28"/>
          <w:szCs w:val="28"/>
          <w:shd w:val="clear" w:color="auto" w:fill="FFFFFF"/>
        </w:rPr>
      </w:pPr>
      <w:r>
        <w:rPr>
          <w:rStyle w:val="a4"/>
          <w:i w:val="0"/>
          <w:iCs w:val="0"/>
          <w:sz w:val="28"/>
          <w:szCs w:val="28"/>
          <w:shd w:val="clear" w:color="auto" w:fill="FFFFFF"/>
        </w:rPr>
        <w:t xml:space="preserve">По сути, это виртуальная флэшка, к которой вы можете дать доступ многим людям. Также, если вы не хотите распространять ссылки, то можно дать доступ через добавление личных </w:t>
      </w:r>
      <w:proofErr w:type="spellStart"/>
      <w:r>
        <w:rPr>
          <w:rStyle w:val="a4"/>
          <w:i w:val="0"/>
          <w:iCs w:val="0"/>
          <w:sz w:val="28"/>
          <w:szCs w:val="28"/>
          <w:shd w:val="clear" w:color="auto" w:fill="FFFFFF"/>
        </w:rPr>
        <w:t>гугл</w:t>
      </w:r>
      <w:proofErr w:type="spellEnd"/>
      <w:r>
        <w:rPr>
          <w:rStyle w:val="a4"/>
          <w:i w:val="0"/>
          <w:iCs w:val="0"/>
          <w:sz w:val="28"/>
          <w:szCs w:val="28"/>
          <w:shd w:val="clear" w:color="auto" w:fill="FFFFFF"/>
        </w:rPr>
        <w:t xml:space="preserve"> почт, тогда выбранным людям придет приглашение на почту.</w:t>
      </w:r>
    </w:p>
    <w:p w14:paraId="2640F266" w14:textId="6E1F2A39" w:rsidR="00FF65D7" w:rsidRDefault="00FF65D7" w:rsidP="00B37C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4"/>
          <w:i w:val="0"/>
          <w:iCs w:val="0"/>
          <w:sz w:val="28"/>
          <w:szCs w:val="28"/>
          <w:shd w:val="clear" w:color="auto" w:fill="FFFFFF"/>
        </w:rPr>
      </w:pPr>
      <w:r w:rsidRPr="006E42F2">
        <w:rPr>
          <w:rStyle w:val="a4"/>
          <w:i w:val="0"/>
          <w:iCs w:val="0"/>
          <w:sz w:val="28"/>
          <w:szCs w:val="28"/>
          <w:highlight w:val="yellow"/>
          <w:shd w:val="clear" w:color="auto" w:fill="FFFFFF"/>
        </w:rPr>
        <w:t>А</w:t>
      </w:r>
      <w:r>
        <w:rPr>
          <w:rStyle w:val="a4"/>
          <w:i w:val="0"/>
          <w:iCs w:val="0"/>
          <w:sz w:val="28"/>
          <w:szCs w:val="28"/>
          <w:shd w:val="clear" w:color="auto" w:fill="FFFFFF"/>
        </w:rPr>
        <w:t xml:space="preserve"> так выглядит список всех документов, входящих в обязательный банк данных МО. Каждый пункт связан гиперссылкой с документом, который заполняется педагогами.</w:t>
      </w:r>
    </w:p>
    <w:p w14:paraId="3CA3AE6A" w14:textId="5FBDF6D5" w:rsidR="00FF65D7" w:rsidRPr="00CC4854" w:rsidRDefault="00FF65D7" w:rsidP="00B37C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4"/>
          <w:i w:val="0"/>
          <w:iCs w:val="0"/>
          <w:sz w:val="28"/>
          <w:szCs w:val="28"/>
          <w:shd w:val="clear" w:color="auto" w:fill="FFFFFF"/>
        </w:rPr>
      </w:pPr>
      <w:r w:rsidRPr="00FF65D7">
        <w:rPr>
          <w:rStyle w:val="a4"/>
          <w:i w:val="0"/>
          <w:iCs w:val="0"/>
          <w:sz w:val="28"/>
          <w:szCs w:val="28"/>
          <w:highlight w:val="green"/>
          <w:shd w:val="clear" w:color="auto" w:fill="FFFFFF"/>
        </w:rPr>
        <w:t>Слайд 5</w:t>
      </w:r>
    </w:p>
    <w:p w14:paraId="35E357F2" w14:textId="2FABD993" w:rsidR="00631F2E" w:rsidRDefault="00631F2E" w:rsidP="00B37C78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теперь перейдем к практической работе. Перед вами памятка инструкция по работе с диском.</w:t>
      </w:r>
    </w:p>
    <w:p w14:paraId="1629613D" w14:textId="3C2ACCD6" w:rsidR="00631F2E" w:rsidRDefault="00631F2E" w:rsidP="00B37C78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Наша задача сегодня научиться создавать документы в облачном хранилище и связывать их с общим оглавлением банка данных. Это нужно для того, чтобы не плодить много ссылок, а иметь всего одну. А также расскажу</w:t>
      </w:r>
      <w:r w:rsidR="00CC4854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 делиться такой ссылкой с коллегами внутри МО. </w:t>
      </w:r>
    </w:p>
    <w:p w14:paraId="51010987" w14:textId="6CAB2D1B" w:rsidR="00FF65D7" w:rsidRDefault="00FF65D7" w:rsidP="00B37C78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Прежде всего хочу сказать, что почта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гугле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нужна тому, кто будет организовывать такую работу, в нашем случае это председатель МО или доверенное лицо. Можно создать один корпоративный аккаунт, чтобы не использовать личный. </w:t>
      </w:r>
    </w:p>
    <w:p w14:paraId="689A3E25" w14:textId="17452C4F" w:rsidR="00B37C78" w:rsidRPr="00CC4854" w:rsidRDefault="00B37C78" w:rsidP="00B37C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4"/>
          <w:i w:val="0"/>
          <w:iCs w:val="0"/>
          <w:sz w:val="28"/>
          <w:szCs w:val="28"/>
          <w:shd w:val="clear" w:color="auto" w:fill="FFFFFF"/>
        </w:rPr>
      </w:pPr>
      <w:r w:rsidRPr="00B37C78">
        <w:rPr>
          <w:rStyle w:val="a4"/>
          <w:i w:val="0"/>
          <w:iCs w:val="0"/>
          <w:sz w:val="28"/>
          <w:szCs w:val="28"/>
          <w:highlight w:val="green"/>
          <w:shd w:val="clear" w:color="auto" w:fill="FFFFFF"/>
        </w:rPr>
        <w:t>Слайд 12</w:t>
      </w:r>
    </w:p>
    <w:p w14:paraId="79B24BB2" w14:textId="53C18C05" w:rsidR="00FF65D7" w:rsidRDefault="00FF65D7" w:rsidP="00B37C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 конечно, точно такая же работа может быть организована на Яндекс диске. </w:t>
      </w:r>
    </w:p>
    <w:p w14:paraId="25940C30" w14:textId="77777777" w:rsidR="00B37C78" w:rsidRDefault="00B37C78" w:rsidP="00B37C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Существенных отличий всего 2. </w:t>
      </w:r>
    </w:p>
    <w:p w14:paraId="15BD675F" w14:textId="6ED61297" w:rsidR="00B37C78" w:rsidRPr="00B37C78" w:rsidRDefault="00B37C78" w:rsidP="00B37C7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7C78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При работе с Яндекс диском нужно помнить 2 вещи!</w:t>
      </w:r>
    </w:p>
    <w:p w14:paraId="1E3358BE" w14:textId="77777777" w:rsidR="00B37C78" w:rsidRPr="00B37C78" w:rsidRDefault="00B37C78" w:rsidP="00B37C7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C78">
        <w:rPr>
          <w:rFonts w:ascii="Times New Roman" w:eastAsia="Times New Roman" w:hAnsi="Times New Roman" w:cs="Times New Roman"/>
          <w:sz w:val="28"/>
          <w:szCs w:val="28"/>
        </w:rPr>
        <w:t>Обязательное сохранение документов, как при обычной работе на компьютере.</w:t>
      </w:r>
    </w:p>
    <w:p w14:paraId="32E03177" w14:textId="77777777" w:rsidR="00B37C78" w:rsidRPr="00B37C78" w:rsidRDefault="00B37C78" w:rsidP="00B37C7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C78">
        <w:rPr>
          <w:rFonts w:ascii="Times New Roman" w:eastAsia="Times New Roman" w:hAnsi="Times New Roman" w:cs="Times New Roman"/>
          <w:sz w:val="28"/>
          <w:szCs w:val="28"/>
        </w:rPr>
        <w:t xml:space="preserve">Чтобы другие могли добавлять свои файлы на ваш диск, необходимо дать доступ. </w:t>
      </w:r>
    </w:p>
    <w:p w14:paraId="5DD65DCC" w14:textId="3BA4657B" w:rsidR="00B37C78" w:rsidRDefault="00B37C78" w:rsidP="00B37C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C78">
        <w:rPr>
          <w:rFonts w:ascii="Times New Roman" w:eastAsia="Times New Roman" w:hAnsi="Times New Roman" w:cs="Times New Roman"/>
          <w:sz w:val="28"/>
          <w:szCs w:val="28"/>
        </w:rPr>
        <w:t>Для этого нужно всем участникам иметь почту Яндекс, которую вы добавите в доступ.</w:t>
      </w:r>
    </w:p>
    <w:p w14:paraId="2CD5E392" w14:textId="1BC9F0AD" w:rsidR="00B37C78" w:rsidRPr="00B37C78" w:rsidRDefault="00B37C78" w:rsidP="00B37C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Есть незначительные отличия в инструментах форматирования документов (шрифт, отступы и т.п.)</w:t>
      </w:r>
    </w:p>
    <w:p w14:paraId="432573EF" w14:textId="03D94476" w:rsidR="00B37C78" w:rsidRPr="00B57B42" w:rsidRDefault="00B37C78" w:rsidP="00B37C7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37C78" w:rsidRPr="00B57B42" w:rsidSect="00AE6179">
      <w:footerReference w:type="default" r:id="rId7"/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8A153" w14:textId="77777777" w:rsidR="00A96F80" w:rsidRDefault="00A96F80" w:rsidP="00B57B42">
      <w:pPr>
        <w:spacing w:after="0" w:line="240" w:lineRule="auto"/>
      </w:pPr>
      <w:r>
        <w:separator/>
      </w:r>
    </w:p>
  </w:endnote>
  <w:endnote w:type="continuationSeparator" w:id="0">
    <w:p w14:paraId="04B193F1" w14:textId="77777777" w:rsidR="00A96F80" w:rsidRDefault="00A96F80" w:rsidP="00B57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2866882"/>
      <w:docPartObj>
        <w:docPartGallery w:val="Page Numbers (Bottom of Page)"/>
        <w:docPartUnique/>
      </w:docPartObj>
    </w:sdtPr>
    <w:sdtEndPr/>
    <w:sdtContent>
      <w:p w14:paraId="0AF0C759" w14:textId="6D3CF170" w:rsidR="00B57B42" w:rsidRDefault="00B57B4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ADC15A" w14:textId="77777777" w:rsidR="00B57B42" w:rsidRDefault="00B57B4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1250A" w14:textId="77777777" w:rsidR="00A96F80" w:rsidRDefault="00A96F80" w:rsidP="00B57B42">
      <w:pPr>
        <w:spacing w:after="0" w:line="240" w:lineRule="auto"/>
      </w:pPr>
      <w:r>
        <w:separator/>
      </w:r>
    </w:p>
  </w:footnote>
  <w:footnote w:type="continuationSeparator" w:id="0">
    <w:p w14:paraId="0B7CBB40" w14:textId="77777777" w:rsidR="00A96F80" w:rsidRDefault="00A96F80" w:rsidP="00B57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C4813"/>
    <w:multiLevelType w:val="hybridMultilevel"/>
    <w:tmpl w:val="91363560"/>
    <w:lvl w:ilvl="0" w:tplc="FBCA2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F84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1E0B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6817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BA7C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A4A0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0C44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68B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7EFF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FB48F4"/>
    <w:multiLevelType w:val="multilevel"/>
    <w:tmpl w:val="20BC4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B864E1"/>
    <w:multiLevelType w:val="hybridMultilevel"/>
    <w:tmpl w:val="010EDDEE"/>
    <w:lvl w:ilvl="0" w:tplc="3EACE1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87E56C7"/>
    <w:multiLevelType w:val="hybridMultilevel"/>
    <w:tmpl w:val="F970FE48"/>
    <w:lvl w:ilvl="0" w:tplc="AEF439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0592E81"/>
    <w:multiLevelType w:val="hybridMultilevel"/>
    <w:tmpl w:val="9F6EB8F8"/>
    <w:lvl w:ilvl="0" w:tplc="A8241F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2A29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4AB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9A1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1E48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36FE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54A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BE2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8AD6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60456212">
    <w:abstractNumId w:val="3"/>
  </w:num>
  <w:num w:numId="2" w16cid:durableId="684869045">
    <w:abstractNumId w:val="1"/>
  </w:num>
  <w:num w:numId="3" w16cid:durableId="1611816873">
    <w:abstractNumId w:val="2"/>
  </w:num>
  <w:num w:numId="4" w16cid:durableId="1885487269">
    <w:abstractNumId w:val="4"/>
  </w:num>
  <w:num w:numId="5" w16cid:durableId="1365063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F00"/>
    <w:rsid w:val="000245AF"/>
    <w:rsid w:val="000925FF"/>
    <w:rsid w:val="000F274C"/>
    <w:rsid w:val="001359F4"/>
    <w:rsid w:val="001E1E18"/>
    <w:rsid w:val="002853D8"/>
    <w:rsid w:val="0030591A"/>
    <w:rsid w:val="00334297"/>
    <w:rsid w:val="00351555"/>
    <w:rsid w:val="00404759"/>
    <w:rsid w:val="0043017C"/>
    <w:rsid w:val="004558BF"/>
    <w:rsid w:val="004E1101"/>
    <w:rsid w:val="004E2CC5"/>
    <w:rsid w:val="00546D4D"/>
    <w:rsid w:val="00557EF4"/>
    <w:rsid w:val="00631F2E"/>
    <w:rsid w:val="006513D9"/>
    <w:rsid w:val="00652050"/>
    <w:rsid w:val="006E42F2"/>
    <w:rsid w:val="00837CA0"/>
    <w:rsid w:val="009051DF"/>
    <w:rsid w:val="00984D0E"/>
    <w:rsid w:val="009A1FE6"/>
    <w:rsid w:val="009B0F00"/>
    <w:rsid w:val="00A53CF0"/>
    <w:rsid w:val="00A96F80"/>
    <w:rsid w:val="00AE6179"/>
    <w:rsid w:val="00B37C78"/>
    <w:rsid w:val="00B55A08"/>
    <w:rsid w:val="00B57B42"/>
    <w:rsid w:val="00CA6FC9"/>
    <w:rsid w:val="00CC4854"/>
    <w:rsid w:val="00CF6871"/>
    <w:rsid w:val="00D065A4"/>
    <w:rsid w:val="00D43FF7"/>
    <w:rsid w:val="00F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2430F"/>
  <w15:chartTrackingRefBased/>
  <w15:docId w15:val="{1693755B-D4C2-4C74-A348-EA9EC30D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6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46D4D"/>
    <w:rPr>
      <w:i/>
      <w:iCs/>
    </w:rPr>
  </w:style>
  <w:style w:type="paragraph" w:styleId="a5">
    <w:name w:val="List Paragraph"/>
    <w:basedOn w:val="a"/>
    <w:uiPriority w:val="34"/>
    <w:qFormat/>
    <w:rsid w:val="00837CA0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unhideWhenUsed/>
    <w:rsid w:val="001E1E18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1E1E18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B57B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7B42"/>
  </w:style>
  <w:style w:type="paragraph" w:styleId="aa">
    <w:name w:val="footer"/>
    <w:basedOn w:val="a"/>
    <w:link w:val="ab"/>
    <w:uiPriority w:val="99"/>
    <w:unhideWhenUsed/>
    <w:rsid w:val="00B57B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7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49132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000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53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64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4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Смирнова</dc:creator>
  <cp:keywords/>
  <dc:description/>
  <cp:lastModifiedBy>Мария Смирнова</cp:lastModifiedBy>
  <cp:revision>16</cp:revision>
  <cp:lastPrinted>2022-05-19T09:07:00Z</cp:lastPrinted>
  <dcterms:created xsi:type="dcterms:W3CDTF">2022-04-21T16:53:00Z</dcterms:created>
  <dcterms:modified xsi:type="dcterms:W3CDTF">2022-10-09T17:32:00Z</dcterms:modified>
</cp:coreProperties>
</file>