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946"/>
        <w:gridCol w:w="1099"/>
      </w:tblGrid>
      <w:tr w:rsidR="00864A0C" w14:paraId="10906142" w14:textId="77777777" w:rsidTr="006C73F3">
        <w:tc>
          <w:tcPr>
            <w:tcW w:w="1809" w:type="dxa"/>
          </w:tcPr>
          <w:p w14:paraId="209DB5AA" w14:textId="77777777" w:rsidR="00864A0C" w:rsidRDefault="00864A0C" w:rsidP="006C73F3">
            <w:pPr>
              <w:rPr>
                <w:sz w:val="24"/>
                <w:szCs w:val="24"/>
              </w:rPr>
            </w:pPr>
            <w:r w:rsidRPr="008B6E06">
              <w:rPr>
                <w:rFonts w:ascii="Calibri" w:eastAsia="Calibri" w:hAnsi="Calibri" w:cs="Calibri"/>
                <w:noProof/>
              </w:rPr>
              <w:drawing>
                <wp:anchor distT="0" distB="0" distL="114935" distR="114935" simplePos="0" relativeHeight="251659264" behindDoc="0" locked="0" layoutInCell="1" allowOverlap="1" wp14:anchorId="79ABF95C" wp14:editId="558A41FF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104140</wp:posOffset>
                  </wp:positionV>
                  <wp:extent cx="824865" cy="646430"/>
                  <wp:effectExtent l="0" t="0" r="0" b="127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865" cy="646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</w:tcPr>
          <w:p w14:paraId="5D4EF520" w14:textId="77777777" w:rsidR="00864A0C" w:rsidRPr="008B6E06" w:rsidRDefault="00864A0C" w:rsidP="006C73F3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8B6E06">
              <w:rPr>
                <w:rFonts w:eastAsia="Calibri"/>
                <w:lang w:eastAsia="ar-SA"/>
              </w:rPr>
              <w:t>Государственное бюджетное учреждение</w:t>
            </w:r>
          </w:p>
          <w:p w14:paraId="391EB992" w14:textId="77777777" w:rsidR="00864A0C" w:rsidRPr="008B6E06" w:rsidRDefault="00864A0C" w:rsidP="006C73F3">
            <w:pPr>
              <w:tabs>
                <w:tab w:val="left" w:pos="8625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8B6E06">
              <w:rPr>
                <w:rFonts w:eastAsia="Calibri"/>
                <w:lang w:eastAsia="ar-SA"/>
              </w:rPr>
              <w:t>дополнительного профессионального педагогического образования</w:t>
            </w:r>
          </w:p>
          <w:p w14:paraId="6AC1F3EC" w14:textId="77777777" w:rsidR="00864A0C" w:rsidRPr="008B6E06" w:rsidRDefault="00864A0C" w:rsidP="006C73F3">
            <w:pPr>
              <w:suppressAutoHyphens/>
              <w:jc w:val="center"/>
              <w:outlineLvl w:val="5"/>
              <w:rPr>
                <w:bCs/>
                <w:lang w:eastAsia="ar-SA"/>
              </w:rPr>
            </w:pPr>
            <w:r w:rsidRPr="008B6E06">
              <w:rPr>
                <w:bCs/>
                <w:lang w:eastAsia="ar-SA"/>
              </w:rPr>
              <w:t>центр повышения квалификации специалистов</w:t>
            </w:r>
          </w:p>
          <w:p w14:paraId="2DB7956E" w14:textId="77777777" w:rsidR="00864A0C" w:rsidRPr="008B6E06" w:rsidRDefault="00864A0C" w:rsidP="006C73F3">
            <w:pPr>
              <w:numPr>
                <w:ilvl w:val="5"/>
                <w:numId w:val="1"/>
              </w:numPr>
              <w:suppressAutoHyphens/>
              <w:jc w:val="center"/>
              <w:outlineLvl w:val="5"/>
              <w:rPr>
                <w:bCs/>
                <w:lang w:eastAsia="ar-SA"/>
              </w:rPr>
            </w:pPr>
            <w:r w:rsidRPr="008B6E06">
              <w:rPr>
                <w:bCs/>
                <w:lang w:eastAsia="ar-SA"/>
              </w:rPr>
              <w:t>«Информационно-методический Центр»</w:t>
            </w:r>
          </w:p>
          <w:p w14:paraId="76EC57A0" w14:textId="77777777" w:rsidR="00864A0C" w:rsidRPr="008B6E06" w:rsidRDefault="00864A0C" w:rsidP="006C73F3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8B6E06">
              <w:rPr>
                <w:rFonts w:eastAsia="Calibri"/>
                <w:lang w:eastAsia="ar-SA"/>
              </w:rPr>
              <w:t>Кировского района Санкт-Петербурга</w:t>
            </w:r>
          </w:p>
          <w:p w14:paraId="63EA9DF1" w14:textId="77777777" w:rsidR="00864A0C" w:rsidRDefault="00864A0C" w:rsidP="006C73F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3ABA1A51" w14:textId="77777777" w:rsidR="00864A0C" w:rsidRDefault="00864A0C" w:rsidP="006C73F3">
            <w:pPr>
              <w:rPr>
                <w:sz w:val="24"/>
                <w:szCs w:val="24"/>
              </w:rPr>
            </w:pPr>
          </w:p>
        </w:tc>
      </w:tr>
      <w:tr w:rsidR="00864A0C" w14:paraId="3A80C901" w14:textId="77777777" w:rsidTr="006C73F3">
        <w:tc>
          <w:tcPr>
            <w:tcW w:w="1809" w:type="dxa"/>
          </w:tcPr>
          <w:p w14:paraId="0DEFCD90" w14:textId="77777777" w:rsidR="00864A0C" w:rsidRDefault="00864A0C" w:rsidP="006C73F3">
            <w:pPr>
              <w:rPr>
                <w:sz w:val="24"/>
                <w:szCs w:val="24"/>
              </w:rPr>
            </w:pPr>
            <w:r w:rsidRPr="008B6E06">
              <w:rPr>
                <w:rFonts w:ascii="Calibri" w:eastAsia="Calibri" w:hAnsi="Calibri" w:cs="Calibri"/>
                <w:noProof/>
              </w:rPr>
              <w:drawing>
                <wp:anchor distT="0" distB="0" distL="114935" distR="114935" simplePos="0" relativeHeight="251660288" behindDoc="0" locked="0" layoutInCell="1" allowOverlap="1" wp14:anchorId="3412ABFA" wp14:editId="4B5C7594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0</wp:posOffset>
                  </wp:positionV>
                  <wp:extent cx="628650" cy="661035"/>
                  <wp:effectExtent l="0" t="0" r="0" b="5715"/>
                  <wp:wrapNone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-36000" contrast="6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61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</w:tcPr>
          <w:p w14:paraId="43ADC3B6" w14:textId="77777777" w:rsidR="00864A0C" w:rsidRPr="008B6E06" w:rsidRDefault="00864A0C" w:rsidP="006C73F3">
            <w:pPr>
              <w:suppressAutoHyphens/>
              <w:jc w:val="center"/>
              <w:rPr>
                <w:rFonts w:eastAsia="Calibri" w:cs="Calibri"/>
                <w:lang w:eastAsia="ar-SA"/>
              </w:rPr>
            </w:pPr>
            <w:r w:rsidRPr="008B6E06">
              <w:rPr>
                <w:rFonts w:eastAsia="Calibri" w:cs="Calibri"/>
                <w:lang w:eastAsia="ar-SA"/>
              </w:rPr>
              <w:t xml:space="preserve">Государственное бюджетное </w:t>
            </w:r>
            <w:r>
              <w:rPr>
                <w:rFonts w:eastAsia="Calibri" w:cs="Calibri"/>
                <w:lang w:eastAsia="ar-SA"/>
              </w:rPr>
              <w:t>обще</w:t>
            </w:r>
            <w:r w:rsidRPr="008B6E06">
              <w:rPr>
                <w:rFonts w:eastAsia="Calibri" w:cs="Calibri"/>
                <w:lang w:eastAsia="ar-SA"/>
              </w:rPr>
              <w:t>образовательное учреждение</w:t>
            </w:r>
          </w:p>
          <w:p w14:paraId="7C39F202" w14:textId="77777777" w:rsidR="00864A0C" w:rsidRDefault="00864A0C" w:rsidP="006C73F3">
            <w:pPr>
              <w:suppressAutoHyphens/>
              <w:jc w:val="center"/>
              <w:rPr>
                <w:rFonts w:eastAsia="Calibri" w:cs="Calibri"/>
                <w:lang w:eastAsia="ar-SA"/>
              </w:rPr>
            </w:pPr>
            <w:r>
              <w:rPr>
                <w:rFonts w:eastAsia="Calibri" w:cs="Calibri"/>
                <w:lang w:eastAsia="ar-SA"/>
              </w:rPr>
              <w:t xml:space="preserve">Гимназия </w:t>
            </w:r>
            <w:r w:rsidRPr="008B6E06">
              <w:rPr>
                <w:rFonts w:eastAsia="Calibri" w:cs="Calibri"/>
                <w:lang w:eastAsia="ar-SA"/>
              </w:rPr>
              <w:t xml:space="preserve"> № </w:t>
            </w:r>
            <w:r>
              <w:rPr>
                <w:rFonts w:eastAsia="Calibri" w:cs="Calibri"/>
                <w:lang w:eastAsia="ar-SA"/>
              </w:rPr>
              <w:t xml:space="preserve">248 Кировского района  </w:t>
            </w:r>
            <w:r w:rsidRPr="008B6E06">
              <w:rPr>
                <w:rFonts w:eastAsia="Calibri" w:cs="Calibri"/>
                <w:lang w:eastAsia="ar-SA"/>
              </w:rPr>
              <w:t>Санкт-Петербурга</w:t>
            </w:r>
          </w:p>
          <w:p w14:paraId="56062F36" w14:textId="77777777" w:rsidR="00864A0C" w:rsidRDefault="00864A0C" w:rsidP="006C73F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464E0774" w14:textId="77777777" w:rsidR="00864A0C" w:rsidRDefault="00864A0C" w:rsidP="006C73F3">
            <w:pPr>
              <w:rPr>
                <w:sz w:val="24"/>
                <w:szCs w:val="24"/>
              </w:rPr>
            </w:pPr>
            <w:r w:rsidRPr="006F10E4">
              <w:rPr>
                <w:rFonts w:eastAsia="Calibri" w:cs="Calibri"/>
                <w:noProof/>
              </w:rPr>
              <w:drawing>
                <wp:inline distT="0" distB="0" distL="0" distR="0" wp14:anchorId="35178DDA" wp14:editId="63A9AAED">
                  <wp:extent cx="555490" cy="777600"/>
                  <wp:effectExtent l="0" t="0" r="0" b="3810"/>
                  <wp:docPr id="5" name="Picture 3" descr="герб ш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7" name="Picture 3" descr="герб ш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496" cy="777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A545DA" w14:textId="2B817D59" w:rsidR="000926E2" w:rsidRPr="00BD1DA3" w:rsidRDefault="00001965" w:rsidP="00092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РАЙОННЫЙ </w:t>
      </w:r>
      <w:r w:rsidR="000926E2"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СЕМИНАР</w:t>
      </w:r>
    </w:p>
    <w:p w14:paraId="489119E2" w14:textId="55DB6E4F" w:rsidR="0027416D" w:rsidRPr="00BD1DA3" w:rsidRDefault="000926E2" w:rsidP="00092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44EE"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председателей </w:t>
      </w:r>
      <w:r w:rsidR="0027416D"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школьных методических объединений</w:t>
      </w:r>
    </w:p>
    <w:p w14:paraId="019ACF44" w14:textId="219E91EF" w:rsidR="006F44EE" w:rsidRDefault="006F44EE" w:rsidP="00092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учителей начальн</w:t>
      </w:r>
      <w:r w:rsidR="009840F6"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 классов</w:t>
      </w:r>
    </w:p>
    <w:p w14:paraId="5B514561" w14:textId="77777777" w:rsidR="009840F6" w:rsidRPr="009840F6" w:rsidRDefault="009840F6" w:rsidP="00092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BDE730" w14:textId="2A05F66A" w:rsidR="00763960" w:rsidRPr="00763960" w:rsidRDefault="00763960" w:rsidP="000773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3960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077314">
        <w:rPr>
          <w:rFonts w:ascii="Times New Roman" w:eastAsia="Calibri" w:hAnsi="Times New Roman" w:cs="Times New Roman"/>
          <w:b/>
          <w:sz w:val="24"/>
          <w:szCs w:val="24"/>
        </w:rPr>
        <w:t>От формирования математической грамотности к грамотности функциональной</w:t>
      </w:r>
      <w:r w:rsidRPr="00763960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23C35F5E" w14:textId="77777777" w:rsidR="00763960" w:rsidRPr="00BD1DA3" w:rsidRDefault="00763960" w:rsidP="0076396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E8F9CC8" w14:textId="58D6BF2F" w:rsidR="00255CC9" w:rsidRPr="00BD1DA3" w:rsidRDefault="000926E2" w:rsidP="00553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D1DA3">
        <w:rPr>
          <w:rFonts w:ascii="Times New Roman" w:eastAsia="Times New Roman" w:hAnsi="Times New Roman" w:cs="Times New Roman"/>
          <w:b/>
          <w:bCs/>
          <w:lang w:eastAsia="ru-RU"/>
        </w:rPr>
        <w:t>План проведения</w:t>
      </w:r>
    </w:p>
    <w:p w14:paraId="00EB6BD2" w14:textId="1A61346B" w:rsidR="000926E2" w:rsidRPr="00BD1DA3" w:rsidRDefault="0082772E" w:rsidP="009840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21</w:t>
      </w:r>
      <w:r w:rsidR="00054347" w:rsidRPr="00BD1DA3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lang w:eastAsia="ru-RU"/>
        </w:rPr>
        <w:t>02</w:t>
      </w:r>
      <w:r w:rsidR="00054347" w:rsidRPr="00BD1DA3">
        <w:rPr>
          <w:rFonts w:ascii="Times New Roman" w:eastAsia="Times New Roman" w:hAnsi="Times New Roman" w:cs="Times New Roman"/>
          <w:b/>
          <w:bCs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</w:p>
    <w:tbl>
      <w:tblPr>
        <w:tblStyle w:val="a3"/>
        <w:tblW w:w="11057" w:type="dxa"/>
        <w:tblInd w:w="-601" w:type="dxa"/>
        <w:tblLook w:val="01E0" w:firstRow="1" w:lastRow="1" w:firstColumn="1" w:lastColumn="1" w:noHBand="0" w:noVBand="0"/>
      </w:tblPr>
      <w:tblGrid>
        <w:gridCol w:w="1702"/>
        <w:gridCol w:w="4536"/>
        <w:gridCol w:w="4819"/>
      </w:tblGrid>
      <w:tr w:rsidR="000926E2" w:rsidRPr="00CC0809" w14:paraId="297D6ED1" w14:textId="77777777" w:rsidTr="008219B6">
        <w:trPr>
          <w:trHeight w:val="16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3FE06" w14:textId="77777777" w:rsidR="000926E2" w:rsidRPr="00CC0809" w:rsidRDefault="000926E2" w:rsidP="00567DA0">
            <w:pPr>
              <w:jc w:val="center"/>
              <w:rPr>
                <w:b/>
              </w:rPr>
            </w:pPr>
            <w:r w:rsidRPr="00CC0809">
              <w:rPr>
                <w:b/>
              </w:rPr>
              <w:t>Время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C13A" w14:textId="77777777" w:rsidR="00255CC9" w:rsidRPr="00CC0809" w:rsidRDefault="000926E2" w:rsidP="00255CC9">
            <w:pPr>
              <w:jc w:val="center"/>
              <w:rPr>
                <w:b/>
              </w:rPr>
            </w:pPr>
            <w:r w:rsidRPr="00CC0809">
              <w:rPr>
                <w:b/>
              </w:rPr>
              <w:t>Мероприятие</w:t>
            </w:r>
          </w:p>
          <w:p w14:paraId="628528DC" w14:textId="2215AE4F" w:rsidR="00255CC9" w:rsidRPr="00CC0809" w:rsidRDefault="00255CC9" w:rsidP="00255CC9">
            <w:pPr>
              <w:jc w:val="center"/>
              <w:rPr>
                <w:b/>
              </w:rPr>
            </w:pPr>
          </w:p>
        </w:tc>
      </w:tr>
      <w:tr w:rsidR="003F0F09" w:rsidRPr="00CC0809" w14:paraId="474C3941" w14:textId="77777777" w:rsidTr="00BD1DA3"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F830" w14:textId="77777777" w:rsidR="00CC0809" w:rsidRDefault="003F0F09" w:rsidP="00CC0809">
            <w:pPr>
              <w:jc w:val="center"/>
              <w:rPr>
                <w:b/>
              </w:rPr>
            </w:pPr>
            <w:r w:rsidRPr="00CC0809">
              <w:rPr>
                <w:b/>
              </w:rPr>
              <w:t>Пленарная часть</w:t>
            </w:r>
            <w:r w:rsidR="00CC0809" w:rsidRPr="00CC0809">
              <w:rPr>
                <w:b/>
              </w:rPr>
              <w:t xml:space="preserve">. </w:t>
            </w:r>
          </w:p>
          <w:p w14:paraId="4C111B2C" w14:textId="05F206BC" w:rsidR="003F0F09" w:rsidRPr="00CC0809" w:rsidRDefault="00CC0809" w:rsidP="00CC0809">
            <w:pPr>
              <w:jc w:val="center"/>
              <w:rPr>
                <w:b/>
              </w:rPr>
            </w:pPr>
            <w:r w:rsidRPr="00CC0809">
              <w:rPr>
                <w:b/>
              </w:rPr>
              <w:t>Лекционный зал (кабинет 312, 3 этаж)</w:t>
            </w:r>
          </w:p>
        </w:tc>
      </w:tr>
      <w:tr w:rsidR="003F0F09" w:rsidRPr="00CC0809" w14:paraId="595FFD40" w14:textId="77777777" w:rsidTr="008219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4773F" w14:textId="77777777" w:rsidR="003F0F09" w:rsidRPr="00CC0809" w:rsidRDefault="003F0F09" w:rsidP="00001965">
            <w:pPr>
              <w:jc w:val="center"/>
              <w:rPr>
                <w:b/>
              </w:rPr>
            </w:pPr>
            <w:r w:rsidRPr="00CC0809">
              <w:rPr>
                <w:b/>
              </w:rPr>
              <w:t>1</w:t>
            </w:r>
            <w:r w:rsidR="009F4662" w:rsidRPr="00CC0809">
              <w:rPr>
                <w:b/>
              </w:rPr>
              <w:t>0</w:t>
            </w:r>
            <w:r w:rsidRPr="00CC0809">
              <w:rPr>
                <w:b/>
              </w:rPr>
              <w:t>.</w:t>
            </w:r>
            <w:r w:rsidR="001A027D" w:rsidRPr="00CC0809">
              <w:rPr>
                <w:b/>
              </w:rPr>
              <w:t>00</w:t>
            </w:r>
            <w:r w:rsidRPr="00CC0809">
              <w:rPr>
                <w:b/>
              </w:rPr>
              <w:t>– 1</w:t>
            </w:r>
            <w:r w:rsidR="009F4662" w:rsidRPr="00CC0809">
              <w:rPr>
                <w:b/>
              </w:rPr>
              <w:t>0</w:t>
            </w:r>
            <w:r w:rsidRPr="00CC0809">
              <w:rPr>
                <w:b/>
              </w:rPr>
              <w:t>.</w:t>
            </w:r>
            <w:r w:rsidR="001A027D" w:rsidRPr="00CC0809">
              <w:rPr>
                <w:b/>
              </w:rPr>
              <w:t>0</w:t>
            </w:r>
            <w:r w:rsidRPr="00CC0809">
              <w:rPr>
                <w:b/>
              </w:rPr>
              <w:t>5</w:t>
            </w:r>
          </w:p>
          <w:p w14:paraId="523D5D63" w14:textId="64FAFE66" w:rsidR="00A9465A" w:rsidRPr="00CC0809" w:rsidRDefault="00A9465A" w:rsidP="00001965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61321" w14:textId="0F012172" w:rsidR="003F0F09" w:rsidRPr="00CC0809" w:rsidRDefault="00C272C0" w:rsidP="00864A0C">
            <w:pPr>
              <w:jc w:val="both"/>
            </w:pPr>
            <w:r>
              <w:t>Открытие семинара</w:t>
            </w:r>
          </w:p>
          <w:p w14:paraId="2118F7F6" w14:textId="77777777" w:rsidR="00F1386A" w:rsidRPr="00CC0809" w:rsidRDefault="002F4485" w:rsidP="00864A0C">
            <w:pPr>
              <w:jc w:val="both"/>
              <w:rPr>
                <w:rFonts w:eastAsia="Calibri"/>
                <w:lang w:eastAsia="en-US"/>
              </w:rPr>
            </w:pPr>
            <w:r w:rsidRPr="00CC0809">
              <w:t>Приветствие участников семинара</w:t>
            </w:r>
            <w:r w:rsidR="00F1386A" w:rsidRPr="00CC0809">
              <w:rPr>
                <w:rFonts w:eastAsia="Calibri"/>
                <w:lang w:eastAsia="en-US"/>
              </w:rPr>
              <w:t xml:space="preserve"> </w:t>
            </w:r>
          </w:p>
          <w:p w14:paraId="17347296" w14:textId="396CD1CE" w:rsidR="002F4485" w:rsidRPr="00CC0809" w:rsidRDefault="00F1386A" w:rsidP="00864A0C">
            <w:pPr>
              <w:jc w:val="both"/>
            </w:pPr>
            <w:r w:rsidRPr="00CC0809">
              <w:rPr>
                <w:rFonts w:eastAsia="Calibri"/>
                <w:lang w:eastAsia="en-US"/>
              </w:rPr>
              <w:t>Об организации работы участников семинара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27B1" w14:textId="61CB4FA5" w:rsidR="003F0F09" w:rsidRPr="00CC0809" w:rsidRDefault="009F4662" w:rsidP="00567DA0">
            <w:pPr>
              <w:jc w:val="center"/>
              <w:rPr>
                <w:b/>
                <w:i/>
              </w:rPr>
            </w:pPr>
            <w:r w:rsidRPr="00CC0809">
              <w:rPr>
                <w:b/>
                <w:i/>
              </w:rPr>
              <w:t>Кирик Ирина Евгеньевна</w:t>
            </w:r>
          </w:p>
          <w:p w14:paraId="70A086CB" w14:textId="1B07C9D8" w:rsidR="003F0F09" w:rsidRPr="00CC0809" w:rsidRDefault="00864A0C" w:rsidP="009F4662">
            <w:pPr>
              <w:jc w:val="center"/>
            </w:pPr>
            <w:r w:rsidRPr="00CC0809">
              <w:rPr>
                <w:i/>
              </w:rPr>
              <w:t xml:space="preserve"> з</w:t>
            </w:r>
            <w:r w:rsidR="009F4662" w:rsidRPr="00CC0809">
              <w:rPr>
                <w:i/>
              </w:rPr>
              <w:t xml:space="preserve">аместитель </w:t>
            </w:r>
            <w:r w:rsidR="003F0F09" w:rsidRPr="00CC0809">
              <w:rPr>
                <w:i/>
              </w:rPr>
              <w:t>директор</w:t>
            </w:r>
            <w:r w:rsidR="009F4662" w:rsidRPr="00CC0809">
              <w:rPr>
                <w:i/>
              </w:rPr>
              <w:t>а</w:t>
            </w:r>
            <w:r w:rsidR="003F0F09" w:rsidRPr="00CC0809">
              <w:rPr>
                <w:i/>
              </w:rPr>
              <w:t xml:space="preserve"> </w:t>
            </w:r>
            <w:r w:rsidR="009840F6" w:rsidRPr="00CC0809">
              <w:rPr>
                <w:i/>
              </w:rPr>
              <w:t xml:space="preserve">ГБОУ </w:t>
            </w:r>
            <w:r w:rsidR="009F4662" w:rsidRPr="00CC0809">
              <w:rPr>
                <w:i/>
              </w:rPr>
              <w:t>Гимназии</w:t>
            </w:r>
            <w:r w:rsidR="009840F6" w:rsidRPr="00CC0809">
              <w:rPr>
                <w:i/>
              </w:rPr>
              <w:t xml:space="preserve"> №</w:t>
            </w:r>
            <w:r w:rsidR="009F4662" w:rsidRPr="00CC0809">
              <w:rPr>
                <w:i/>
              </w:rPr>
              <w:t>248 Санкт-Петербурга</w:t>
            </w:r>
          </w:p>
        </w:tc>
      </w:tr>
      <w:tr w:rsidR="003F0F09" w:rsidRPr="00CC0809" w14:paraId="767E9148" w14:textId="77777777" w:rsidTr="008219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8127" w14:textId="77777777" w:rsidR="003F0F09" w:rsidRPr="00CC0809" w:rsidRDefault="003F0F09" w:rsidP="00F1386A">
            <w:pPr>
              <w:jc w:val="center"/>
              <w:rPr>
                <w:b/>
              </w:rPr>
            </w:pPr>
            <w:r w:rsidRPr="00CC0809">
              <w:rPr>
                <w:b/>
              </w:rPr>
              <w:t>1</w:t>
            </w:r>
            <w:r w:rsidR="00F1386A" w:rsidRPr="00CC0809">
              <w:rPr>
                <w:b/>
              </w:rPr>
              <w:t>0</w:t>
            </w:r>
            <w:r w:rsidRPr="00CC0809">
              <w:rPr>
                <w:b/>
              </w:rPr>
              <w:t>.</w:t>
            </w:r>
            <w:r w:rsidR="001A027D" w:rsidRPr="00CC0809">
              <w:rPr>
                <w:b/>
              </w:rPr>
              <w:t>0</w:t>
            </w:r>
            <w:r w:rsidRPr="00CC0809">
              <w:rPr>
                <w:b/>
              </w:rPr>
              <w:t>5 – 1</w:t>
            </w:r>
            <w:r w:rsidR="00F1386A" w:rsidRPr="00CC0809">
              <w:rPr>
                <w:b/>
              </w:rPr>
              <w:t>0</w:t>
            </w:r>
            <w:r w:rsidRPr="00CC0809">
              <w:rPr>
                <w:b/>
              </w:rPr>
              <w:t>.</w:t>
            </w:r>
            <w:r w:rsidR="00F1386A" w:rsidRPr="00CC0809">
              <w:rPr>
                <w:b/>
              </w:rPr>
              <w:t>25</w:t>
            </w:r>
          </w:p>
          <w:p w14:paraId="5283627B" w14:textId="1AA7BBE9" w:rsidR="00A9465A" w:rsidRPr="00CC0809" w:rsidRDefault="00A9465A" w:rsidP="00A9465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E78C" w14:textId="4CC78BF3" w:rsidR="003F0F09" w:rsidRPr="00CC0809" w:rsidRDefault="00F1386A" w:rsidP="00864A0C">
            <w:pPr>
              <w:jc w:val="both"/>
            </w:pPr>
            <w:r w:rsidRPr="00CC0809">
              <w:t>Методология и критерии оценки качества образования на основе международных исследований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0CC2" w14:textId="5CFC5545" w:rsidR="003F0F09" w:rsidRPr="00CC0809" w:rsidRDefault="00F1386A" w:rsidP="00567DA0">
            <w:pPr>
              <w:shd w:val="clear" w:color="auto" w:fill="FFFFFF"/>
              <w:jc w:val="center"/>
              <w:rPr>
                <w:rFonts w:ascii="yandex-sans" w:hAnsi="yandex-sans"/>
                <w:b/>
                <w:i/>
                <w:color w:val="000000"/>
              </w:rPr>
            </w:pPr>
            <w:proofErr w:type="spellStart"/>
            <w:r w:rsidRPr="00CC0809">
              <w:rPr>
                <w:rFonts w:ascii="yandex-sans" w:hAnsi="yandex-sans"/>
                <w:b/>
                <w:i/>
                <w:color w:val="000000"/>
              </w:rPr>
              <w:t>Нифанова</w:t>
            </w:r>
            <w:proofErr w:type="spellEnd"/>
            <w:r w:rsidRPr="00CC0809">
              <w:rPr>
                <w:rFonts w:ascii="yandex-sans" w:hAnsi="yandex-sans"/>
                <w:b/>
                <w:i/>
                <w:color w:val="000000"/>
              </w:rPr>
              <w:t xml:space="preserve"> Марина Васильевна</w:t>
            </w:r>
          </w:p>
          <w:p w14:paraId="338E55CE" w14:textId="1F561805" w:rsidR="003F0F09" w:rsidRPr="00CC0809" w:rsidRDefault="003F0F09" w:rsidP="0003434E">
            <w:pPr>
              <w:shd w:val="clear" w:color="auto" w:fill="FFFFFF"/>
              <w:jc w:val="center"/>
              <w:rPr>
                <w:rFonts w:asciiTheme="minorHAnsi" w:hAnsiTheme="minorHAnsi"/>
                <w:i/>
                <w:color w:val="000000"/>
              </w:rPr>
            </w:pPr>
            <w:r w:rsidRPr="00CC0809">
              <w:rPr>
                <w:rFonts w:ascii="yandex-sans" w:hAnsi="yandex-sans"/>
                <w:i/>
                <w:color w:val="000000"/>
              </w:rPr>
              <w:t xml:space="preserve">методист </w:t>
            </w:r>
            <w:r w:rsidR="00F1386A" w:rsidRPr="00CC0809">
              <w:rPr>
                <w:i/>
              </w:rPr>
              <w:t>ГБОУ Гимназии №248 Санкт-Петербурга</w:t>
            </w:r>
          </w:p>
        </w:tc>
      </w:tr>
      <w:tr w:rsidR="00763960" w:rsidRPr="00CC0809" w14:paraId="0A880AAA" w14:textId="77777777" w:rsidTr="008219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AF2D" w14:textId="77777777" w:rsidR="00763960" w:rsidRPr="00CC0809" w:rsidRDefault="00F1386A" w:rsidP="00F1386A">
            <w:pPr>
              <w:jc w:val="center"/>
              <w:rPr>
                <w:b/>
              </w:rPr>
            </w:pPr>
            <w:r w:rsidRPr="00CC0809">
              <w:rPr>
                <w:b/>
              </w:rPr>
              <w:t>10</w:t>
            </w:r>
            <w:r w:rsidR="00763960" w:rsidRPr="00CC0809">
              <w:rPr>
                <w:b/>
              </w:rPr>
              <w:t>.</w:t>
            </w:r>
            <w:r w:rsidRPr="00CC0809">
              <w:rPr>
                <w:b/>
              </w:rPr>
              <w:t>25-10</w:t>
            </w:r>
            <w:r w:rsidR="00763960" w:rsidRPr="00CC0809">
              <w:rPr>
                <w:b/>
              </w:rPr>
              <w:t>.</w:t>
            </w:r>
            <w:r w:rsidR="000D2B1B" w:rsidRPr="00CC0809">
              <w:rPr>
                <w:b/>
              </w:rPr>
              <w:t>45</w:t>
            </w:r>
          </w:p>
          <w:p w14:paraId="634F7A15" w14:textId="2FE09F7B" w:rsidR="00A9465A" w:rsidRPr="00CC0809" w:rsidRDefault="00A9465A" w:rsidP="00A9465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E6F9" w14:textId="77777777" w:rsidR="00255CC9" w:rsidRPr="00CC0809" w:rsidRDefault="00255CC9" w:rsidP="00864A0C">
            <w:pPr>
              <w:jc w:val="both"/>
            </w:pPr>
          </w:p>
          <w:p w14:paraId="7B0B6193" w14:textId="1ECF7FBE" w:rsidR="00763960" w:rsidRPr="00CC0809" w:rsidRDefault="00EE5ED5" w:rsidP="00864A0C">
            <w:pPr>
              <w:jc w:val="both"/>
            </w:pPr>
            <w:r w:rsidRPr="00CC0809">
              <w:t xml:space="preserve">Формирование </w:t>
            </w:r>
            <w:r w:rsidR="000D2B1B" w:rsidRPr="00CC0809">
              <w:t>умения решать текстовые задачи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4557" w14:textId="68A77436" w:rsidR="000D2B1B" w:rsidRPr="00CC0809" w:rsidRDefault="000D2B1B" w:rsidP="00763960">
            <w:pPr>
              <w:jc w:val="center"/>
              <w:rPr>
                <w:i/>
              </w:rPr>
            </w:pPr>
            <w:r w:rsidRPr="00CC0809">
              <w:rPr>
                <w:rFonts w:eastAsia="Calibri"/>
                <w:b/>
              </w:rPr>
              <w:t>Шахова Ирина Ивановна</w:t>
            </w:r>
            <w:r w:rsidRPr="00CC0809">
              <w:rPr>
                <w:i/>
              </w:rPr>
              <w:t xml:space="preserve"> </w:t>
            </w:r>
          </w:p>
          <w:p w14:paraId="4E86A03B" w14:textId="2007DC9F" w:rsidR="000D2B1B" w:rsidRPr="00CC0809" w:rsidRDefault="000D2B1B" w:rsidP="00763960">
            <w:pPr>
              <w:jc w:val="center"/>
              <w:rPr>
                <w:rFonts w:eastAsia="Calibri"/>
                <w:b/>
              </w:rPr>
            </w:pPr>
            <w:r w:rsidRPr="00CC0809">
              <w:rPr>
                <w:i/>
              </w:rPr>
              <w:t>учитель высшей квалификационной категории</w:t>
            </w:r>
          </w:p>
          <w:p w14:paraId="5C01A2A6" w14:textId="1DBDE73B" w:rsidR="000D2B1B" w:rsidRPr="00CC0809" w:rsidRDefault="000D2B1B" w:rsidP="00763960">
            <w:pPr>
              <w:jc w:val="center"/>
              <w:rPr>
                <w:rFonts w:eastAsia="Calibri"/>
                <w:b/>
              </w:rPr>
            </w:pPr>
            <w:r w:rsidRPr="00CC0809">
              <w:rPr>
                <w:rFonts w:eastAsia="Calibri"/>
                <w:b/>
              </w:rPr>
              <w:t xml:space="preserve">  Нечитайло Ирина Николаевна</w:t>
            </w:r>
          </w:p>
          <w:p w14:paraId="7EAB3E75" w14:textId="35A13694" w:rsidR="00763960" w:rsidRPr="00CC0809" w:rsidRDefault="000D2B1B" w:rsidP="00763960">
            <w:pPr>
              <w:jc w:val="center"/>
              <w:rPr>
                <w:rFonts w:eastAsia="Calibri"/>
                <w:i/>
              </w:rPr>
            </w:pPr>
            <w:r w:rsidRPr="00CC0809">
              <w:rPr>
                <w:i/>
              </w:rPr>
              <w:t xml:space="preserve"> учитель высшей квалификационной категории</w:t>
            </w:r>
          </w:p>
        </w:tc>
      </w:tr>
      <w:tr w:rsidR="00255CC9" w:rsidRPr="00CC0809" w14:paraId="75DF127D" w14:textId="77777777" w:rsidTr="00045A17">
        <w:trPr>
          <w:trHeight w:val="40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3FA88" w14:textId="1B57A084" w:rsidR="00255CC9" w:rsidRPr="00CC0809" w:rsidRDefault="00255CC9" w:rsidP="00763960">
            <w:pPr>
              <w:jc w:val="center"/>
              <w:rPr>
                <w:rFonts w:eastAsia="Calibri"/>
                <w:b/>
              </w:rPr>
            </w:pPr>
            <w:r w:rsidRPr="00CC0809">
              <w:rPr>
                <w:b/>
              </w:rPr>
              <w:t>Практическая часть</w:t>
            </w:r>
          </w:p>
        </w:tc>
      </w:tr>
      <w:tr w:rsidR="003F0F09" w:rsidRPr="00CC0809" w14:paraId="4B183EDC" w14:textId="77777777" w:rsidTr="00CC0809">
        <w:trPr>
          <w:trHeight w:val="8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DE8062" w14:textId="06881BF7" w:rsidR="003F0F09" w:rsidRPr="00CC0809" w:rsidRDefault="000D2B1B" w:rsidP="000D2B1B">
            <w:pPr>
              <w:jc w:val="center"/>
              <w:rPr>
                <w:b/>
              </w:rPr>
            </w:pPr>
            <w:r w:rsidRPr="00CC0809">
              <w:rPr>
                <w:b/>
              </w:rPr>
              <w:t>10</w:t>
            </w:r>
            <w:r w:rsidR="00930AE7" w:rsidRPr="00CC0809">
              <w:rPr>
                <w:b/>
              </w:rPr>
              <w:t>.</w:t>
            </w:r>
            <w:r w:rsidRPr="00CC0809">
              <w:rPr>
                <w:b/>
              </w:rPr>
              <w:t>50</w:t>
            </w:r>
            <w:r w:rsidR="00930AE7" w:rsidRPr="00CC0809">
              <w:rPr>
                <w:b/>
              </w:rPr>
              <w:t>-1</w:t>
            </w:r>
            <w:r w:rsidRPr="00CC0809">
              <w:rPr>
                <w:b/>
              </w:rPr>
              <w:t>1</w:t>
            </w:r>
            <w:r w:rsidR="00255CC9" w:rsidRPr="00CC0809">
              <w:rPr>
                <w:b/>
              </w:rPr>
              <w:t>.1</w:t>
            </w:r>
            <w:r w:rsidR="00276D1D">
              <w:rPr>
                <w:b/>
              </w:rPr>
              <w:t>5</w:t>
            </w:r>
          </w:p>
          <w:p w14:paraId="600AC8D1" w14:textId="3A93A20D" w:rsidR="004473BA" w:rsidRPr="00CC0809" w:rsidRDefault="008F28BA" w:rsidP="00FB5D77">
            <w:pPr>
              <w:jc w:val="center"/>
              <w:rPr>
                <w:b/>
              </w:rPr>
            </w:pPr>
            <w:r w:rsidRPr="00CC0809">
              <w:rPr>
                <w:b/>
              </w:rPr>
              <w:t>Кабинет 2</w:t>
            </w:r>
            <w:r w:rsidR="00FB5D77" w:rsidRPr="00CC0809">
              <w:rPr>
                <w:b/>
              </w:rPr>
              <w:t>0</w:t>
            </w:r>
            <w:r w:rsidR="003D1D93" w:rsidRPr="00CC0809">
              <w:rPr>
                <w:b/>
              </w:rPr>
              <w:t>9</w:t>
            </w:r>
          </w:p>
          <w:p w14:paraId="70986200" w14:textId="18C6D3FE" w:rsidR="008F28BA" w:rsidRPr="00CC0809" w:rsidRDefault="008F28BA" w:rsidP="00FB5D77">
            <w:pPr>
              <w:jc w:val="center"/>
              <w:rPr>
                <w:b/>
              </w:rPr>
            </w:pPr>
            <w:r w:rsidRPr="00CC0809">
              <w:rPr>
                <w:b/>
              </w:rPr>
              <w:t xml:space="preserve"> (2 этаж)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EF3E" w14:textId="7AA36CD3" w:rsidR="00FB5D77" w:rsidRPr="00CC0809" w:rsidRDefault="008F28BA" w:rsidP="00A16AA8">
            <w:pPr>
              <w:rPr>
                <w:rFonts w:eastAsia="Calibri"/>
              </w:rPr>
            </w:pPr>
            <w:r w:rsidRPr="00CC0809">
              <w:rPr>
                <w:rFonts w:eastAsia="Calibri"/>
                <w:lang w:eastAsia="en-US"/>
              </w:rPr>
              <w:t xml:space="preserve"> </w:t>
            </w:r>
            <w:r w:rsidR="00FB5D77" w:rsidRPr="00CC0809">
              <w:rPr>
                <w:rFonts w:eastAsia="Calibri"/>
              </w:rPr>
              <w:t>Тема урока:</w:t>
            </w:r>
          </w:p>
          <w:p w14:paraId="6B520F56" w14:textId="77777777" w:rsidR="00FB5D77" w:rsidRPr="00CC0809" w:rsidRDefault="00FB5D77" w:rsidP="00FB5D77">
            <w:pPr>
              <w:contextualSpacing/>
              <w:jc w:val="both"/>
              <w:rPr>
                <w:rFonts w:eastAsia="Calibri"/>
                <w:b/>
              </w:rPr>
            </w:pPr>
            <w:r w:rsidRPr="00CC0809">
              <w:rPr>
                <w:rFonts w:eastAsia="Calibri"/>
                <w:b/>
              </w:rPr>
              <w:t>«Сложение и вычитание единиц времени»</w:t>
            </w:r>
          </w:p>
          <w:p w14:paraId="07D5DA44" w14:textId="79971347" w:rsidR="008F28BA" w:rsidRPr="00CC0809" w:rsidRDefault="00FB5D77" w:rsidP="003D1D93">
            <w:pPr>
              <w:rPr>
                <w:color w:val="FF0000"/>
              </w:rPr>
            </w:pPr>
            <w:r w:rsidRPr="00CC0809">
              <w:rPr>
                <w:rFonts w:eastAsia="Calibri"/>
                <w:b/>
              </w:rPr>
              <w:t>3</w:t>
            </w:r>
            <w:r w:rsidR="003D1D93" w:rsidRPr="00CC0809">
              <w:rPr>
                <w:rFonts w:eastAsia="Calibri"/>
                <w:b/>
              </w:rPr>
              <w:t>В</w:t>
            </w:r>
            <w:r w:rsidRPr="00CC0809">
              <w:rPr>
                <w:rFonts w:eastAsia="Calibri"/>
                <w:b/>
              </w:rPr>
              <w:t xml:space="preserve"> класс</w:t>
            </w:r>
            <w:r w:rsidRPr="00CC0809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6DD5" w14:textId="77777777" w:rsidR="008F28BA" w:rsidRPr="00CC0809" w:rsidRDefault="008F28BA" w:rsidP="008F28BA">
            <w:pPr>
              <w:jc w:val="center"/>
              <w:rPr>
                <w:rFonts w:eastAsia="Calibri"/>
                <w:b/>
              </w:rPr>
            </w:pPr>
          </w:p>
          <w:p w14:paraId="4F8F2443" w14:textId="210F9A87" w:rsidR="00C65708" w:rsidRPr="00CC0809" w:rsidRDefault="003D1D93" w:rsidP="00C65708">
            <w:pPr>
              <w:jc w:val="center"/>
              <w:rPr>
                <w:rFonts w:eastAsia="Calibri"/>
                <w:b/>
              </w:rPr>
            </w:pPr>
            <w:r w:rsidRPr="00CC0809">
              <w:rPr>
                <w:rFonts w:eastAsia="Calibri"/>
                <w:b/>
              </w:rPr>
              <w:t>Арсеньева Елена Николаевна</w:t>
            </w:r>
          </w:p>
          <w:p w14:paraId="7F8FCF7F" w14:textId="416EF123" w:rsidR="009840F6" w:rsidRPr="00CC0809" w:rsidRDefault="00C65708" w:rsidP="00C65708">
            <w:pPr>
              <w:jc w:val="center"/>
              <w:rPr>
                <w:i/>
                <w:color w:val="FF0000"/>
              </w:rPr>
            </w:pPr>
            <w:r w:rsidRPr="00CC0809">
              <w:rPr>
                <w:i/>
              </w:rPr>
              <w:t>учитель высшей квалификационной категории</w:t>
            </w:r>
          </w:p>
        </w:tc>
      </w:tr>
      <w:tr w:rsidR="00763960" w:rsidRPr="00CC0809" w14:paraId="0BC3FCE5" w14:textId="77777777" w:rsidTr="00CC0809">
        <w:trPr>
          <w:trHeight w:val="7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CC357" w14:textId="1E8217C8" w:rsidR="00763960" w:rsidRPr="00CC0809" w:rsidRDefault="00930AE7" w:rsidP="00255CC9">
            <w:pPr>
              <w:jc w:val="center"/>
              <w:rPr>
                <w:b/>
              </w:rPr>
            </w:pPr>
            <w:r w:rsidRPr="00CC0809">
              <w:rPr>
                <w:b/>
              </w:rPr>
              <w:t>11.</w:t>
            </w:r>
            <w:r w:rsidR="00276D1D">
              <w:rPr>
                <w:b/>
              </w:rPr>
              <w:t>20</w:t>
            </w:r>
            <w:r w:rsidRPr="00CC0809">
              <w:rPr>
                <w:b/>
              </w:rPr>
              <w:t>-11.</w:t>
            </w:r>
            <w:r w:rsidR="00255CC9" w:rsidRPr="00CC0809">
              <w:rPr>
                <w:b/>
              </w:rPr>
              <w:t>4</w:t>
            </w:r>
            <w:r w:rsidR="00631047" w:rsidRPr="00CC0809">
              <w:rPr>
                <w:b/>
              </w:rPr>
              <w:t>5</w:t>
            </w:r>
          </w:p>
          <w:p w14:paraId="1EBF777D" w14:textId="7803E4D5" w:rsidR="004473BA" w:rsidRPr="00CC0809" w:rsidRDefault="00FB5D77" w:rsidP="00255CC9">
            <w:pPr>
              <w:jc w:val="center"/>
              <w:rPr>
                <w:b/>
              </w:rPr>
            </w:pPr>
            <w:r w:rsidRPr="00CC0809">
              <w:rPr>
                <w:b/>
              </w:rPr>
              <w:t>Кабинет 2</w:t>
            </w:r>
            <w:r w:rsidR="003D1D93" w:rsidRPr="00CC0809">
              <w:rPr>
                <w:b/>
              </w:rPr>
              <w:t>0</w:t>
            </w:r>
            <w:r w:rsidRPr="00CC0809">
              <w:rPr>
                <w:b/>
              </w:rPr>
              <w:t>6</w:t>
            </w:r>
            <w:r w:rsidR="00BF5726" w:rsidRPr="00CC0809">
              <w:rPr>
                <w:b/>
              </w:rPr>
              <w:t xml:space="preserve"> </w:t>
            </w:r>
          </w:p>
          <w:p w14:paraId="59D7D7E4" w14:textId="3257C370" w:rsidR="00BF5726" w:rsidRPr="00CC0809" w:rsidRDefault="00BF5726" w:rsidP="00255CC9">
            <w:pPr>
              <w:jc w:val="center"/>
              <w:rPr>
                <w:b/>
              </w:rPr>
            </w:pPr>
            <w:r w:rsidRPr="00CC0809">
              <w:rPr>
                <w:b/>
              </w:rPr>
              <w:t>(2 этаж)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F301" w14:textId="77777777" w:rsidR="00FB5D77" w:rsidRPr="00CC0809" w:rsidRDefault="00FB5D77" w:rsidP="00FB5D77">
            <w:pPr>
              <w:rPr>
                <w:rFonts w:eastAsia="Calibri"/>
                <w:lang w:eastAsia="en-US"/>
              </w:rPr>
            </w:pPr>
            <w:r w:rsidRPr="00CC0809">
              <w:rPr>
                <w:rFonts w:eastAsia="Calibri"/>
                <w:lang w:eastAsia="en-US"/>
              </w:rPr>
              <w:t xml:space="preserve">Тема внеурочного занятия: </w:t>
            </w:r>
          </w:p>
          <w:p w14:paraId="556F3212" w14:textId="77777777" w:rsidR="00FB5D77" w:rsidRPr="00CC0809" w:rsidRDefault="00FB5D77" w:rsidP="00FB5D77">
            <w:pPr>
              <w:rPr>
                <w:rFonts w:eastAsia="Calibri"/>
                <w:b/>
                <w:lang w:eastAsia="en-US"/>
              </w:rPr>
            </w:pPr>
            <w:r w:rsidRPr="00CC0809">
              <w:rPr>
                <w:rFonts w:eastAsia="Calibri"/>
                <w:b/>
                <w:lang w:eastAsia="en-US"/>
              </w:rPr>
              <w:t>«Распродажи, скидки»</w:t>
            </w:r>
          </w:p>
          <w:p w14:paraId="25E0CC09" w14:textId="3E9E6377" w:rsidR="00FB5D77" w:rsidRPr="00CC0809" w:rsidRDefault="00FB5D77" w:rsidP="00FB5D77">
            <w:pPr>
              <w:rPr>
                <w:rFonts w:eastAsia="Calibri"/>
                <w:b/>
                <w:lang w:eastAsia="en-US"/>
              </w:rPr>
            </w:pPr>
            <w:r w:rsidRPr="00CC0809">
              <w:rPr>
                <w:rFonts w:eastAsia="Calibri"/>
                <w:b/>
                <w:lang w:eastAsia="en-US"/>
              </w:rPr>
              <w:t>4</w:t>
            </w:r>
            <w:r w:rsidR="003D1D93" w:rsidRPr="00CC0809">
              <w:rPr>
                <w:rFonts w:eastAsia="Calibri"/>
                <w:b/>
                <w:lang w:eastAsia="en-US"/>
              </w:rPr>
              <w:t>А</w:t>
            </w:r>
            <w:r w:rsidRPr="00CC0809">
              <w:rPr>
                <w:rFonts w:eastAsia="Calibri"/>
                <w:b/>
                <w:lang w:eastAsia="en-US"/>
              </w:rPr>
              <w:t xml:space="preserve"> класс</w:t>
            </w:r>
          </w:p>
          <w:p w14:paraId="4882280F" w14:textId="1875270D" w:rsidR="008F28BA" w:rsidRPr="00CC0809" w:rsidRDefault="008F28BA" w:rsidP="00BF143B">
            <w:pPr>
              <w:contextualSpacing/>
              <w:jc w:val="both"/>
              <w:rPr>
                <w:rFonts w:eastAsia="Calibr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7E73" w14:textId="77777777" w:rsidR="00BF5726" w:rsidRPr="00CC0809" w:rsidRDefault="00BF5726" w:rsidP="00763960">
            <w:pPr>
              <w:jc w:val="center"/>
              <w:rPr>
                <w:rFonts w:eastAsia="Calibri"/>
                <w:b/>
              </w:rPr>
            </w:pPr>
          </w:p>
          <w:p w14:paraId="3E930B51" w14:textId="1E937CC5" w:rsidR="00C65708" w:rsidRPr="00CC0809" w:rsidRDefault="003D1D93" w:rsidP="00C65708">
            <w:pPr>
              <w:jc w:val="center"/>
              <w:rPr>
                <w:rFonts w:eastAsia="Calibri"/>
                <w:b/>
              </w:rPr>
            </w:pPr>
            <w:r w:rsidRPr="00CC0809">
              <w:rPr>
                <w:rFonts w:eastAsia="Calibri"/>
                <w:b/>
              </w:rPr>
              <w:t>Пронер Мария Александровна</w:t>
            </w:r>
          </w:p>
          <w:p w14:paraId="4447A64F" w14:textId="0EDE5DE9" w:rsidR="00763960" w:rsidRPr="00CC0809" w:rsidRDefault="00C65708" w:rsidP="00A16AA8">
            <w:pPr>
              <w:jc w:val="center"/>
              <w:rPr>
                <w:i/>
                <w:color w:val="FF0000"/>
              </w:rPr>
            </w:pPr>
            <w:r w:rsidRPr="00CC0809">
              <w:rPr>
                <w:i/>
              </w:rPr>
              <w:t xml:space="preserve"> учитель </w:t>
            </w:r>
            <w:r w:rsidR="00A16AA8" w:rsidRPr="00CC0809">
              <w:rPr>
                <w:i/>
              </w:rPr>
              <w:t>первой</w:t>
            </w:r>
            <w:r w:rsidRPr="00CC0809">
              <w:rPr>
                <w:i/>
              </w:rPr>
              <w:t xml:space="preserve"> квалификационной категории</w:t>
            </w:r>
          </w:p>
        </w:tc>
      </w:tr>
      <w:tr w:rsidR="00763960" w:rsidRPr="00CC0809" w14:paraId="6A008B1E" w14:textId="77777777" w:rsidTr="00CC0809">
        <w:trPr>
          <w:trHeight w:val="6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708B1" w14:textId="69FEE1BB" w:rsidR="00763960" w:rsidRPr="00CC0809" w:rsidRDefault="00930AE7" w:rsidP="00E5168B">
            <w:pPr>
              <w:jc w:val="center"/>
              <w:rPr>
                <w:b/>
              </w:rPr>
            </w:pPr>
            <w:r w:rsidRPr="00CC0809">
              <w:rPr>
                <w:b/>
              </w:rPr>
              <w:t>11.</w:t>
            </w:r>
            <w:r w:rsidR="00631047" w:rsidRPr="00CC0809">
              <w:rPr>
                <w:b/>
              </w:rPr>
              <w:t>50</w:t>
            </w:r>
            <w:r w:rsidRPr="00CC0809">
              <w:rPr>
                <w:b/>
              </w:rPr>
              <w:t>-12.</w:t>
            </w:r>
            <w:r w:rsidR="00631047" w:rsidRPr="00CC0809">
              <w:rPr>
                <w:b/>
              </w:rPr>
              <w:t>10</w:t>
            </w:r>
          </w:p>
          <w:p w14:paraId="6BF16F09" w14:textId="024A6051" w:rsidR="004473BA" w:rsidRPr="00CC0809" w:rsidRDefault="003D1D93" w:rsidP="000C7A92">
            <w:pPr>
              <w:jc w:val="center"/>
              <w:rPr>
                <w:b/>
              </w:rPr>
            </w:pPr>
            <w:r w:rsidRPr="00CC0809">
              <w:rPr>
                <w:b/>
              </w:rPr>
              <w:t>Кабинет 1</w:t>
            </w:r>
            <w:r w:rsidR="000C7A92" w:rsidRPr="00CC0809">
              <w:rPr>
                <w:b/>
              </w:rPr>
              <w:t>11</w:t>
            </w:r>
          </w:p>
          <w:p w14:paraId="09DF6965" w14:textId="788F09F8" w:rsidR="008B71DD" w:rsidRPr="00CC0809" w:rsidRDefault="008B71DD" w:rsidP="003D1D93">
            <w:pPr>
              <w:jc w:val="center"/>
              <w:rPr>
                <w:b/>
              </w:rPr>
            </w:pPr>
            <w:r w:rsidRPr="00CC0809">
              <w:rPr>
                <w:b/>
              </w:rPr>
              <w:t xml:space="preserve"> (</w:t>
            </w:r>
            <w:r w:rsidR="003D1D93" w:rsidRPr="00CC0809">
              <w:rPr>
                <w:b/>
              </w:rPr>
              <w:t>1</w:t>
            </w:r>
            <w:r w:rsidRPr="00CC0809">
              <w:rPr>
                <w:b/>
              </w:rPr>
              <w:t xml:space="preserve"> этаж)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050D" w14:textId="46A0144B" w:rsidR="00C65708" w:rsidRPr="00CC0809" w:rsidRDefault="00C65708" w:rsidP="00C65708">
            <w:pPr>
              <w:jc w:val="both"/>
              <w:rPr>
                <w:rFonts w:eastAsia="Calibri"/>
                <w:lang w:eastAsia="en-US"/>
              </w:rPr>
            </w:pPr>
            <w:r w:rsidRPr="00CC0809">
              <w:rPr>
                <w:rFonts w:eastAsia="Calibri"/>
                <w:lang w:eastAsia="en-US"/>
              </w:rPr>
              <w:t>Тема внеурочного занятия:</w:t>
            </w:r>
          </w:p>
          <w:p w14:paraId="3BD5A235" w14:textId="77777777" w:rsidR="00C65708" w:rsidRPr="00CC0809" w:rsidRDefault="00C65708" w:rsidP="00C65708">
            <w:pPr>
              <w:jc w:val="both"/>
              <w:rPr>
                <w:rFonts w:eastAsia="Calibri"/>
                <w:b/>
                <w:lang w:eastAsia="en-US"/>
              </w:rPr>
            </w:pPr>
            <w:r w:rsidRPr="00CC0809">
              <w:rPr>
                <w:rFonts w:eastAsia="Calibri"/>
                <w:b/>
                <w:lang w:eastAsia="en-US"/>
              </w:rPr>
              <w:t>«Решение задачи с неполными данными в рамках раздела «Финансовая грамотность»</w:t>
            </w:r>
          </w:p>
          <w:p w14:paraId="5ADAF818" w14:textId="60AAAEEA" w:rsidR="00E5168B" w:rsidRPr="00CC0809" w:rsidRDefault="00C272C0" w:rsidP="00C65708">
            <w:pPr>
              <w:contextualSpacing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eastAsia="en-US"/>
              </w:rPr>
              <w:t>2В</w:t>
            </w:r>
            <w:r w:rsidR="00C65708" w:rsidRPr="00CC0809">
              <w:rPr>
                <w:rFonts w:eastAsia="Calibri"/>
                <w:b/>
                <w:lang w:eastAsia="en-US"/>
              </w:rPr>
              <w:t xml:space="preserve"> класс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B954" w14:textId="77777777" w:rsidR="000C7A92" w:rsidRPr="00CC0809" w:rsidRDefault="000C7A92" w:rsidP="00C65708">
            <w:pPr>
              <w:jc w:val="center"/>
              <w:rPr>
                <w:b/>
                <w:i/>
              </w:rPr>
            </w:pPr>
          </w:p>
          <w:p w14:paraId="2907A22C" w14:textId="0C234886" w:rsidR="00C65708" w:rsidRPr="00CC0809" w:rsidRDefault="003D1D93" w:rsidP="00C65708">
            <w:pPr>
              <w:jc w:val="center"/>
              <w:rPr>
                <w:b/>
                <w:i/>
              </w:rPr>
            </w:pPr>
            <w:r w:rsidRPr="00CC0809">
              <w:rPr>
                <w:b/>
                <w:i/>
              </w:rPr>
              <w:t>Рудецкая Анна Николаевна</w:t>
            </w:r>
          </w:p>
          <w:p w14:paraId="56ED57FD" w14:textId="2CD5C060" w:rsidR="00C65708" w:rsidRPr="00CC0809" w:rsidRDefault="00C65708" w:rsidP="00C65708">
            <w:pPr>
              <w:jc w:val="center"/>
              <w:rPr>
                <w:i/>
                <w:color w:val="FF0000"/>
              </w:rPr>
            </w:pPr>
            <w:r w:rsidRPr="00CC0809">
              <w:rPr>
                <w:i/>
              </w:rPr>
              <w:t>учитель высшей квалификационной категории</w:t>
            </w:r>
            <w:r w:rsidRPr="00CC0809">
              <w:rPr>
                <w:b/>
                <w:i/>
              </w:rPr>
              <w:t xml:space="preserve"> </w:t>
            </w:r>
          </w:p>
          <w:p w14:paraId="1D6C9799" w14:textId="198BBE27" w:rsidR="00763960" w:rsidRPr="00CC0809" w:rsidRDefault="00763960" w:rsidP="00E5168B">
            <w:pPr>
              <w:jc w:val="center"/>
              <w:rPr>
                <w:i/>
                <w:color w:val="FF0000"/>
              </w:rPr>
            </w:pPr>
          </w:p>
        </w:tc>
      </w:tr>
      <w:tr w:rsidR="00763960" w:rsidRPr="00CC0809" w14:paraId="3ED89FCA" w14:textId="77777777" w:rsidTr="00CC0809">
        <w:trPr>
          <w:trHeight w:val="4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70AD0D" w14:textId="700E41B0" w:rsidR="00763960" w:rsidRPr="00CC0809" w:rsidRDefault="00930AE7" w:rsidP="00E5168B">
            <w:pPr>
              <w:jc w:val="center"/>
              <w:rPr>
                <w:b/>
              </w:rPr>
            </w:pPr>
            <w:r w:rsidRPr="00CC0809">
              <w:rPr>
                <w:b/>
              </w:rPr>
              <w:t>12.</w:t>
            </w:r>
            <w:r w:rsidR="00631047" w:rsidRPr="00CC0809">
              <w:rPr>
                <w:b/>
              </w:rPr>
              <w:t>15</w:t>
            </w:r>
            <w:r w:rsidRPr="00CC0809">
              <w:rPr>
                <w:b/>
              </w:rPr>
              <w:t>-12.</w:t>
            </w:r>
            <w:r w:rsidR="00631047" w:rsidRPr="00CC0809">
              <w:rPr>
                <w:b/>
              </w:rPr>
              <w:t>35</w:t>
            </w:r>
          </w:p>
          <w:p w14:paraId="5D5CBA53" w14:textId="56DD678F" w:rsidR="004473BA" w:rsidRPr="00CC0809" w:rsidRDefault="008B71DD" w:rsidP="000C7A92">
            <w:pPr>
              <w:jc w:val="center"/>
              <w:rPr>
                <w:b/>
              </w:rPr>
            </w:pPr>
            <w:r w:rsidRPr="00CC0809">
              <w:rPr>
                <w:b/>
              </w:rPr>
              <w:t>Кабинет 2</w:t>
            </w:r>
            <w:r w:rsidR="00C272C0">
              <w:rPr>
                <w:b/>
              </w:rPr>
              <w:t>1</w:t>
            </w:r>
            <w:r w:rsidR="003D1D93" w:rsidRPr="00CC0809">
              <w:rPr>
                <w:b/>
              </w:rPr>
              <w:t>7</w:t>
            </w:r>
          </w:p>
          <w:p w14:paraId="0B31011E" w14:textId="4964F697" w:rsidR="008B71DD" w:rsidRPr="00CC0809" w:rsidRDefault="000C7A92" w:rsidP="000C7A92">
            <w:pPr>
              <w:jc w:val="center"/>
              <w:rPr>
                <w:b/>
              </w:rPr>
            </w:pPr>
            <w:r w:rsidRPr="00CC0809">
              <w:rPr>
                <w:b/>
              </w:rPr>
              <w:t xml:space="preserve"> </w:t>
            </w:r>
            <w:r w:rsidR="008B71DD" w:rsidRPr="00CC0809">
              <w:rPr>
                <w:b/>
              </w:rPr>
              <w:t>(2 этаж)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4EE0" w14:textId="77777777" w:rsidR="00C65708" w:rsidRPr="00CC0809" w:rsidRDefault="00C65708" w:rsidP="00C65708">
            <w:pPr>
              <w:contextualSpacing/>
              <w:jc w:val="both"/>
              <w:rPr>
                <w:rFonts w:eastAsia="Calibri"/>
              </w:rPr>
            </w:pPr>
            <w:r w:rsidRPr="00CC0809">
              <w:rPr>
                <w:rFonts w:eastAsia="Calibri"/>
              </w:rPr>
              <w:t>Тема внеурочного занятия:</w:t>
            </w:r>
          </w:p>
          <w:p w14:paraId="12D9A1BF" w14:textId="77777777" w:rsidR="00C65708" w:rsidRPr="00CC0809" w:rsidRDefault="00C65708" w:rsidP="00C65708">
            <w:pPr>
              <w:contextualSpacing/>
              <w:jc w:val="both"/>
              <w:rPr>
                <w:rFonts w:eastAsia="Calibri"/>
                <w:b/>
              </w:rPr>
            </w:pPr>
            <w:r w:rsidRPr="00CC0809">
              <w:rPr>
                <w:rFonts w:eastAsia="Calibri"/>
                <w:b/>
              </w:rPr>
              <w:t>«Про медведя, лису и Мишкин мед»</w:t>
            </w:r>
          </w:p>
          <w:p w14:paraId="72049CB5" w14:textId="1992F426" w:rsidR="00E5168B" w:rsidRPr="00CC0809" w:rsidRDefault="00C65708" w:rsidP="00387225">
            <w:pPr>
              <w:jc w:val="both"/>
              <w:rPr>
                <w:b/>
                <w:color w:val="FF0000"/>
              </w:rPr>
            </w:pPr>
            <w:r w:rsidRPr="00CC0809">
              <w:rPr>
                <w:rFonts w:eastAsia="Calibri"/>
                <w:b/>
              </w:rPr>
              <w:t>1</w:t>
            </w:r>
            <w:r w:rsidR="00387225">
              <w:rPr>
                <w:rFonts w:eastAsia="Calibri"/>
                <w:b/>
              </w:rPr>
              <w:t>В</w:t>
            </w:r>
            <w:bookmarkStart w:id="0" w:name="_GoBack"/>
            <w:bookmarkEnd w:id="0"/>
            <w:r w:rsidRPr="00CC0809">
              <w:rPr>
                <w:rFonts w:eastAsia="Calibri"/>
                <w:b/>
              </w:rPr>
              <w:t xml:space="preserve"> класс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E6FD" w14:textId="2AC50ADA" w:rsidR="00C65708" w:rsidRPr="00CC0809" w:rsidRDefault="00E73ADB" w:rsidP="00C65708">
            <w:pPr>
              <w:jc w:val="center"/>
              <w:rPr>
                <w:i/>
              </w:rPr>
            </w:pPr>
            <w:proofErr w:type="spellStart"/>
            <w:r>
              <w:rPr>
                <w:b/>
                <w:i/>
              </w:rPr>
              <w:t>Жураева</w:t>
            </w:r>
            <w:proofErr w:type="spellEnd"/>
            <w:r>
              <w:rPr>
                <w:b/>
                <w:i/>
              </w:rPr>
              <w:t xml:space="preserve"> Малика </w:t>
            </w:r>
            <w:proofErr w:type="spellStart"/>
            <w:r>
              <w:rPr>
                <w:b/>
                <w:i/>
              </w:rPr>
              <w:t>Азизовна</w:t>
            </w:r>
            <w:proofErr w:type="spellEnd"/>
          </w:p>
          <w:p w14:paraId="4FEDA5C2" w14:textId="300934B8" w:rsidR="00E5168B" w:rsidRPr="00CC0809" w:rsidRDefault="00C65708" w:rsidP="00C65708">
            <w:pPr>
              <w:jc w:val="center"/>
              <w:rPr>
                <w:b/>
                <w:i/>
              </w:rPr>
            </w:pPr>
            <w:r w:rsidRPr="00CC0809">
              <w:rPr>
                <w:i/>
              </w:rPr>
              <w:t xml:space="preserve">учитель </w:t>
            </w:r>
            <w:r w:rsidR="00985429">
              <w:rPr>
                <w:i/>
              </w:rPr>
              <w:t>первой</w:t>
            </w:r>
            <w:r w:rsidRPr="00CC0809">
              <w:rPr>
                <w:i/>
              </w:rPr>
              <w:t xml:space="preserve"> квалификационной категории</w:t>
            </w:r>
          </w:p>
          <w:p w14:paraId="35FCD087" w14:textId="08B5298C" w:rsidR="00E5168B" w:rsidRPr="00CC0809" w:rsidRDefault="00E5168B" w:rsidP="00763960">
            <w:pPr>
              <w:jc w:val="center"/>
              <w:rPr>
                <w:i/>
                <w:color w:val="FF0000"/>
              </w:rPr>
            </w:pPr>
          </w:p>
        </w:tc>
      </w:tr>
      <w:tr w:rsidR="003F0F09" w:rsidRPr="00CC0809" w14:paraId="1388E7C8" w14:textId="77777777" w:rsidTr="00BD1DA3"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966F" w14:textId="77777777" w:rsidR="00CC0809" w:rsidRDefault="003F0F09" w:rsidP="00CC0809">
            <w:pPr>
              <w:jc w:val="center"/>
              <w:rPr>
                <w:b/>
              </w:rPr>
            </w:pPr>
            <w:r w:rsidRPr="00CC0809">
              <w:rPr>
                <w:rFonts w:ascii="yandex-sans" w:hAnsi="yandex-sans"/>
                <w:b/>
                <w:color w:val="000000"/>
                <w:shd w:val="clear" w:color="auto" w:fill="FFFFFF"/>
              </w:rPr>
              <w:t>Подведение итогов работы семинара</w:t>
            </w:r>
            <w:r w:rsidR="00CC0809">
              <w:rPr>
                <w:rFonts w:ascii="yandex-sans" w:hAnsi="yandex-sans"/>
                <w:b/>
                <w:color w:val="000000"/>
                <w:shd w:val="clear" w:color="auto" w:fill="FFFFFF"/>
              </w:rPr>
              <w:t>.</w:t>
            </w:r>
            <w:r w:rsidR="00CC0809" w:rsidRPr="00CC0809">
              <w:rPr>
                <w:b/>
              </w:rPr>
              <w:t xml:space="preserve">  </w:t>
            </w:r>
          </w:p>
          <w:p w14:paraId="02E4832C" w14:textId="6890E242" w:rsidR="003F0F09" w:rsidRPr="00CC0809" w:rsidRDefault="00CC0809" w:rsidP="00CC0809">
            <w:pPr>
              <w:jc w:val="center"/>
              <w:rPr>
                <w:b/>
              </w:rPr>
            </w:pPr>
            <w:r w:rsidRPr="00CC0809">
              <w:rPr>
                <w:b/>
              </w:rPr>
              <w:t>Лекционный зал (кабинет 312, 3 этаж)</w:t>
            </w:r>
          </w:p>
        </w:tc>
      </w:tr>
      <w:tr w:rsidR="00AB5CD3" w:rsidRPr="00CC0809" w14:paraId="03F60889" w14:textId="77777777" w:rsidTr="00CC080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2F8B" w14:textId="25E370F3" w:rsidR="00AB5CD3" w:rsidRPr="00CC0809" w:rsidRDefault="004473BA" w:rsidP="008B71DD">
            <w:pPr>
              <w:jc w:val="center"/>
              <w:rPr>
                <w:b/>
              </w:rPr>
            </w:pPr>
            <w:r w:rsidRPr="00CC0809">
              <w:rPr>
                <w:b/>
              </w:rPr>
              <w:t>12.</w:t>
            </w:r>
            <w:r w:rsidR="008F12D8" w:rsidRPr="00CC0809">
              <w:rPr>
                <w:b/>
              </w:rPr>
              <w:t>40</w:t>
            </w:r>
            <w:r w:rsidRPr="00CC0809">
              <w:rPr>
                <w:b/>
              </w:rPr>
              <w:t>-12.</w:t>
            </w:r>
            <w:r w:rsidR="008F12D8" w:rsidRPr="00CC0809">
              <w:rPr>
                <w:b/>
              </w:rPr>
              <w:t>50</w:t>
            </w:r>
          </w:p>
          <w:p w14:paraId="22D55D87" w14:textId="226A331C" w:rsidR="004473BA" w:rsidRPr="00CC0809" w:rsidRDefault="004473BA" w:rsidP="004473B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DBC8" w14:textId="0D83543C" w:rsidR="00AB5CD3" w:rsidRPr="00CC0809" w:rsidRDefault="00AB5CD3" w:rsidP="00A16AA8">
            <w:pPr>
              <w:jc w:val="both"/>
            </w:pPr>
            <w:r w:rsidRPr="00CC0809">
              <w:t xml:space="preserve">Формирование основ функциональной грамотности младших школьников на уроках и во внеурочной деятельности в ГБОУ </w:t>
            </w:r>
            <w:r w:rsidR="00A16AA8" w:rsidRPr="00CC0809">
              <w:t>Гимназии № 248 Санкт-Петербурга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315C" w14:textId="77777777" w:rsidR="00AB5CD3" w:rsidRPr="00CC0809" w:rsidRDefault="00AB5CD3" w:rsidP="00C846EF">
            <w:pPr>
              <w:jc w:val="center"/>
              <w:rPr>
                <w:b/>
                <w:i/>
              </w:rPr>
            </w:pPr>
          </w:p>
          <w:p w14:paraId="243258E1" w14:textId="77777777" w:rsidR="00AB5CD3" w:rsidRPr="00CC0809" w:rsidRDefault="00AB5CD3" w:rsidP="00C846EF">
            <w:pPr>
              <w:jc w:val="center"/>
              <w:rPr>
                <w:b/>
                <w:i/>
              </w:rPr>
            </w:pPr>
            <w:r w:rsidRPr="00CC0809">
              <w:rPr>
                <w:b/>
                <w:i/>
              </w:rPr>
              <w:t xml:space="preserve">Кирик Ирина Евгеньевна </w:t>
            </w:r>
          </w:p>
          <w:p w14:paraId="21097C66" w14:textId="777085A6" w:rsidR="00AB5CD3" w:rsidRPr="00CC0809" w:rsidRDefault="00AB5CD3" w:rsidP="00C846EF">
            <w:pPr>
              <w:jc w:val="center"/>
              <w:rPr>
                <w:i/>
              </w:rPr>
            </w:pPr>
            <w:r w:rsidRPr="00CC0809">
              <w:rPr>
                <w:i/>
              </w:rPr>
              <w:t>учитель первой квалификационной категории</w:t>
            </w:r>
          </w:p>
        </w:tc>
      </w:tr>
      <w:tr w:rsidR="003F0F09" w:rsidRPr="00CC0809" w14:paraId="11229705" w14:textId="77777777" w:rsidTr="00CC080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BAC3" w14:textId="2BE308DF" w:rsidR="003F0F09" w:rsidRPr="00CC0809" w:rsidRDefault="00930AE7" w:rsidP="008B71DD">
            <w:pPr>
              <w:jc w:val="center"/>
              <w:rPr>
                <w:b/>
              </w:rPr>
            </w:pPr>
            <w:r w:rsidRPr="00CC0809">
              <w:rPr>
                <w:b/>
              </w:rPr>
              <w:t>12.</w:t>
            </w:r>
            <w:r w:rsidR="008F12D8" w:rsidRPr="00CC0809">
              <w:rPr>
                <w:b/>
              </w:rPr>
              <w:t>50</w:t>
            </w:r>
            <w:r w:rsidRPr="00CC0809">
              <w:rPr>
                <w:b/>
              </w:rPr>
              <w:t>-1</w:t>
            </w:r>
            <w:r w:rsidR="008F12D8" w:rsidRPr="00CC0809">
              <w:rPr>
                <w:b/>
              </w:rPr>
              <w:t>3</w:t>
            </w:r>
            <w:r w:rsidRPr="00CC0809">
              <w:rPr>
                <w:b/>
              </w:rPr>
              <w:t>.</w:t>
            </w:r>
            <w:r w:rsidR="008F12D8" w:rsidRPr="00CC0809">
              <w:rPr>
                <w:b/>
              </w:rPr>
              <w:t>10</w:t>
            </w:r>
          </w:p>
          <w:p w14:paraId="0630B15D" w14:textId="5752F03F" w:rsidR="00A9465A" w:rsidRPr="00CC0809" w:rsidRDefault="00A9465A" w:rsidP="00A9465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EEC4" w14:textId="2EB7F88C" w:rsidR="003F0F09" w:rsidRPr="00CC0809" w:rsidRDefault="00A9465A" w:rsidP="00A16AA8">
            <w:pPr>
              <w:jc w:val="both"/>
            </w:pPr>
            <w:r w:rsidRPr="00CC0809">
              <w:t xml:space="preserve">Обзор рабочих тетрадей по развитию функциональной грамотности, используемых на занятиях внеурочной деятельности в ГБОУ </w:t>
            </w:r>
            <w:r w:rsidR="004473BA" w:rsidRPr="00CC0809">
              <w:t>Гимназии № 248 Санкт-Петербурга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B3AA" w14:textId="77777777" w:rsidR="004473BA" w:rsidRPr="00CC0809" w:rsidRDefault="004473BA" w:rsidP="004473BA">
            <w:pPr>
              <w:jc w:val="center"/>
              <w:rPr>
                <w:i/>
              </w:rPr>
            </w:pPr>
            <w:r w:rsidRPr="00CC0809">
              <w:rPr>
                <w:b/>
                <w:i/>
              </w:rPr>
              <w:t>Горбанева Татьяна Юрьевна</w:t>
            </w:r>
            <w:r w:rsidRPr="00CC0809">
              <w:rPr>
                <w:i/>
              </w:rPr>
              <w:t xml:space="preserve"> </w:t>
            </w:r>
          </w:p>
          <w:p w14:paraId="7CA587AA" w14:textId="3E207DF7" w:rsidR="004473BA" w:rsidRPr="00CC0809" w:rsidRDefault="004473BA" w:rsidP="004473BA">
            <w:pPr>
              <w:jc w:val="center"/>
              <w:rPr>
                <w:i/>
                <w:color w:val="FF0000"/>
              </w:rPr>
            </w:pPr>
            <w:r w:rsidRPr="00CC0809">
              <w:rPr>
                <w:i/>
              </w:rPr>
              <w:t>учитель высшей квалификационной категории</w:t>
            </w:r>
            <w:r w:rsidRPr="00CC0809">
              <w:rPr>
                <w:b/>
                <w:i/>
              </w:rPr>
              <w:t xml:space="preserve"> </w:t>
            </w:r>
          </w:p>
          <w:p w14:paraId="14F46D3B" w14:textId="77777777" w:rsidR="00C846EF" w:rsidRPr="00CC0809" w:rsidRDefault="00C846EF" w:rsidP="00C846EF">
            <w:pPr>
              <w:jc w:val="center"/>
              <w:rPr>
                <w:b/>
                <w:i/>
              </w:rPr>
            </w:pPr>
            <w:r w:rsidRPr="00CC0809">
              <w:rPr>
                <w:b/>
                <w:i/>
              </w:rPr>
              <w:t>Кирик Людмила Николаевна</w:t>
            </w:r>
          </w:p>
          <w:p w14:paraId="647900DA" w14:textId="5D822BA0" w:rsidR="003F0F09" w:rsidRPr="00CC0809" w:rsidRDefault="00C846EF" w:rsidP="00AB5CD3">
            <w:pPr>
              <w:shd w:val="clear" w:color="auto" w:fill="FFFFFF"/>
              <w:jc w:val="center"/>
              <w:rPr>
                <w:rFonts w:ascii="yandex-sans" w:hAnsi="yandex-sans"/>
                <w:i/>
                <w:color w:val="000000"/>
              </w:rPr>
            </w:pPr>
            <w:r w:rsidRPr="00CC0809">
              <w:rPr>
                <w:i/>
              </w:rPr>
              <w:t xml:space="preserve">учитель </w:t>
            </w:r>
            <w:r w:rsidR="00AB5CD3" w:rsidRPr="00CC0809">
              <w:rPr>
                <w:i/>
              </w:rPr>
              <w:t>первой</w:t>
            </w:r>
            <w:r w:rsidRPr="00CC0809">
              <w:rPr>
                <w:i/>
              </w:rPr>
              <w:t xml:space="preserve"> квалификационной категории</w:t>
            </w:r>
          </w:p>
        </w:tc>
      </w:tr>
      <w:tr w:rsidR="00A9465A" w:rsidRPr="00CC0809" w14:paraId="6C998A88" w14:textId="77777777" w:rsidTr="00CC080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F0C4" w14:textId="73A8D31D" w:rsidR="00A9465A" w:rsidRPr="00CC0809" w:rsidRDefault="00895B29" w:rsidP="008B71DD">
            <w:pPr>
              <w:jc w:val="center"/>
              <w:rPr>
                <w:b/>
              </w:rPr>
            </w:pPr>
            <w:r w:rsidRPr="00CC0809">
              <w:rPr>
                <w:b/>
              </w:rPr>
              <w:t>1</w:t>
            </w:r>
            <w:r w:rsidR="008F12D8" w:rsidRPr="00CC0809">
              <w:rPr>
                <w:b/>
              </w:rPr>
              <w:t>3</w:t>
            </w:r>
            <w:r w:rsidRPr="00CC0809">
              <w:rPr>
                <w:b/>
              </w:rPr>
              <w:t>.</w:t>
            </w:r>
            <w:r w:rsidR="008F12D8" w:rsidRPr="00CC0809">
              <w:rPr>
                <w:b/>
              </w:rPr>
              <w:t>10</w:t>
            </w:r>
            <w:r w:rsidR="00C846EF" w:rsidRPr="00CC0809">
              <w:rPr>
                <w:b/>
              </w:rPr>
              <w:t>-13.</w:t>
            </w:r>
            <w:r w:rsidR="008F12D8" w:rsidRPr="00CC0809">
              <w:rPr>
                <w:b/>
              </w:rPr>
              <w:t>20</w:t>
            </w:r>
          </w:p>
          <w:p w14:paraId="203E25BB" w14:textId="23D7946E" w:rsidR="004473BA" w:rsidRPr="00CC0809" w:rsidRDefault="004473BA" w:rsidP="004473B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2A43" w14:textId="3E342513" w:rsidR="00A9465A" w:rsidRPr="00CC0809" w:rsidRDefault="00CC0809" w:rsidP="00895B29">
            <w:pPr>
              <w:jc w:val="center"/>
            </w:pPr>
            <w:r>
              <w:t>Обратная связь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31F4" w14:textId="77777777" w:rsidR="00C846EF" w:rsidRPr="00CC0809" w:rsidRDefault="00C846EF" w:rsidP="00C846EF">
            <w:pPr>
              <w:shd w:val="clear" w:color="auto" w:fill="FFFFFF"/>
              <w:jc w:val="center"/>
              <w:rPr>
                <w:rFonts w:ascii="yandex-sans" w:hAnsi="yandex-sans"/>
                <w:b/>
                <w:i/>
                <w:color w:val="000000"/>
              </w:rPr>
            </w:pPr>
            <w:proofErr w:type="spellStart"/>
            <w:r w:rsidRPr="00CC0809">
              <w:rPr>
                <w:rFonts w:ascii="yandex-sans" w:hAnsi="yandex-sans"/>
                <w:b/>
                <w:i/>
                <w:color w:val="000000"/>
              </w:rPr>
              <w:t>Нифанова</w:t>
            </w:r>
            <w:proofErr w:type="spellEnd"/>
            <w:r w:rsidRPr="00CC0809">
              <w:rPr>
                <w:rFonts w:ascii="yandex-sans" w:hAnsi="yandex-sans"/>
                <w:b/>
                <w:i/>
                <w:color w:val="000000"/>
              </w:rPr>
              <w:t xml:space="preserve"> Марина Васильевна</w:t>
            </w:r>
          </w:p>
          <w:p w14:paraId="51741013" w14:textId="46D447E4" w:rsidR="00A9465A" w:rsidRPr="00CC0809" w:rsidRDefault="00C846EF" w:rsidP="00C846EF">
            <w:pPr>
              <w:jc w:val="center"/>
              <w:rPr>
                <w:b/>
                <w:i/>
              </w:rPr>
            </w:pPr>
            <w:r w:rsidRPr="00CC0809">
              <w:rPr>
                <w:rFonts w:ascii="yandex-sans" w:hAnsi="yandex-sans"/>
                <w:i/>
                <w:color w:val="000000"/>
              </w:rPr>
              <w:t xml:space="preserve">методист </w:t>
            </w:r>
            <w:r w:rsidRPr="00CC0809">
              <w:rPr>
                <w:i/>
              </w:rPr>
              <w:t>ГБОУ Гимназии №248 Санкт-Петербурга</w:t>
            </w:r>
          </w:p>
        </w:tc>
      </w:tr>
      <w:tr w:rsidR="00C846EF" w:rsidRPr="00CC0809" w14:paraId="4CFC4AB1" w14:textId="77777777" w:rsidTr="00CC080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76A9" w14:textId="2BD166C9" w:rsidR="00CC0809" w:rsidRPr="00CC0809" w:rsidRDefault="00C846EF" w:rsidP="00CC0809">
            <w:pPr>
              <w:jc w:val="center"/>
              <w:rPr>
                <w:b/>
              </w:rPr>
            </w:pPr>
            <w:r w:rsidRPr="00CC0809">
              <w:rPr>
                <w:b/>
              </w:rPr>
              <w:t>13.</w:t>
            </w:r>
            <w:r w:rsidR="008F12D8" w:rsidRPr="00CC0809">
              <w:rPr>
                <w:b/>
              </w:rPr>
              <w:t>20</w:t>
            </w:r>
            <w:r w:rsidRPr="00CC0809">
              <w:rPr>
                <w:b/>
              </w:rPr>
              <w:t>-13.</w:t>
            </w:r>
            <w:r w:rsidR="008F12D8" w:rsidRPr="00CC0809">
              <w:rPr>
                <w:b/>
              </w:rPr>
              <w:t>4</w:t>
            </w:r>
            <w:r w:rsidRPr="00CC0809">
              <w:rPr>
                <w:b/>
              </w:rPr>
              <w:t>0</w:t>
            </w:r>
            <w:r w:rsidR="004473BA" w:rsidRPr="00CC0809">
              <w:rPr>
                <w:b/>
              </w:rPr>
              <w:t xml:space="preserve"> </w:t>
            </w:r>
          </w:p>
          <w:p w14:paraId="0E7CB085" w14:textId="2065F6E3" w:rsidR="00C846EF" w:rsidRPr="00CC0809" w:rsidRDefault="00C846EF" w:rsidP="004473B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413F" w14:textId="77777777" w:rsidR="00C846EF" w:rsidRPr="00CC0809" w:rsidRDefault="00C846EF" w:rsidP="00001965">
            <w:pPr>
              <w:jc w:val="center"/>
            </w:pPr>
            <w:r w:rsidRPr="00CC0809">
              <w:t>Подведение итогов семинара</w:t>
            </w:r>
          </w:p>
          <w:p w14:paraId="608C87E6" w14:textId="3CF8F555" w:rsidR="00C846EF" w:rsidRPr="00CC0809" w:rsidRDefault="00C846EF" w:rsidP="00001965">
            <w:pPr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2921" w14:textId="77777777" w:rsidR="00C846EF" w:rsidRPr="00CC0809" w:rsidRDefault="00C846EF" w:rsidP="00C846EF">
            <w:pPr>
              <w:jc w:val="center"/>
              <w:rPr>
                <w:b/>
                <w:i/>
              </w:rPr>
            </w:pPr>
            <w:proofErr w:type="spellStart"/>
            <w:r w:rsidRPr="00CC0809">
              <w:rPr>
                <w:b/>
                <w:i/>
              </w:rPr>
              <w:t>Чернышова</w:t>
            </w:r>
            <w:proofErr w:type="spellEnd"/>
          </w:p>
          <w:p w14:paraId="64ABA2E4" w14:textId="77777777" w:rsidR="00C846EF" w:rsidRPr="00CC0809" w:rsidRDefault="00C846EF" w:rsidP="00C846EF">
            <w:pPr>
              <w:jc w:val="center"/>
              <w:rPr>
                <w:b/>
                <w:i/>
              </w:rPr>
            </w:pPr>
            <w:r w:rsidRPr="00CC0809">
              <w:rPr>
                <w:b/>
                <w:i/>
              </w:rPr>
              <w:t>Наталья Сергеевна</w:t>
            </w:r>
          </w:p>
          <w:p w14:paraId="0A467B7E" w14:textId="3866EFD0" w:rsidR="00C846EF" w:rsidRPr="00CC0809" w:rsidRDefault="00C846EF" w:rsidP="00C846EF">
            <w:pPr>
              <w:jc w:val="center"/>
              <w:rPr>
                <w:b/>
                <w:i/>
              </w:rPr>
            </w:pPr>
            <w:r w:rsidRPr="00CC0809">
              <w:rPr>
                <w:rFonts w:ascii="yandex-sans" w:hAnsi="yandex-sans"/>
                <w:i/>
                <w:color w:val="000000"/>
              </w:rPr>
              <w:t>методист ИМЦ</w:t>
            </w:r>
            <w:r w:rsidR="004473BA" w:rsidRPr="00CC0809">
              <w:rPr>
                <w:rFonts w:ascii="yandex-sans" w:hAnsi="yandex-sans"/>
                <w:i/>
                <w:color w:val="000000"/>
              </w:rPr>
              <w:t xml:space="preserve"> Кировского района Санкт-Петербурга</w:t>
            </w:r>
          </w:p>
        </w:tc>
      </w:tr>
    </w:tbl>
    <w:p w14:paraId="77085CE6" w14:textId="77777777" w:rsidR="00460ABA" w:rsidRPr="008B6E06" w:rsidRDefault="00460ABA" w:rsidP="00A3763A">
      <w:pPr>
        <w:rPr>
          <w:sz w:val="24"/>
          <w:szCs w:val="24"/>
        </w:rPr>
      </w:pPr>
    </w:p>
    <w:sectPr w:rsidR="00460ABA" w:rsidRPr="008B6E06" w:rsidSect="00CC0809"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CB52305"/>
    <w:multiLevelType w:val="hybridMultilevel"/>
    <w:tmpl w:val="10B2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35"/>
    <w:rsid w:val="00001965"/>
    <w:rsid w:val="0003434E"/>
    <w:rsid w:val="00045075"/>
    <w:rsid w:val="00045A17"/>
    <w:rsid w:val="00054347"/>
    <w:rsid w:val="00077314"/>
    <w:rsid w:val="000926E2"/>
    <w:rsid w:val="000C7A92"/>
    <w:rsid w:val="000D2B1B"/>
    <w:rsid w:val="000F6F44"/>
    <w:rsid w:val="001425C7"/>
    <w:rsid w:val="00160978"/>
    <w:rsid w:val="001A027D"/>
    <w:rsid w:val="001E5C72"/>
    <w:rsid w:val="00206679"/>
    <w:rsid w:val="00227DEB"/>
    <w:rsid w:val="00255CC9"/>
    <w:rsid w:val="0027416D"/>
    <w:rsid w:val="00276D1D"/>
    <w:rsid w:val="00283809"/>
    <w:rsid w:val="00295D3C"/>
    <w:rsid w:val="002F4485"/>
    <w:rsid w:val="003030E4"/>
    <w:rsid w:val="003611B2"/>
    <w:rsid w:val="00383904"/>
    <w:rsid w:val="00384F1B"/>
    <w:rsid w:val="00387225"/>
    <w:rsid w:val="003A50B2"/>
    <w:rsid w:val="003D1D93"/>
    <w:rsid w:val="003F0F09"/>
    <w:rsid w:val="004473BA"/>
    <w:rsid w:val="00460ABA"/>
    <w:rsid w:val="00463E01"/>
    <w:rsid w:val="004938F9"/>
    <w:rsid w:val="004A63D4"/>
    <w:rsid w:val="00545235"/>
    <w:rsid w:val="00553AA0"/>
    <w:rsid w:val="00567DA0"/>
    <w:rsid w:val="005705B5"/>
    <w:rsid w:val="005C1EDF"/>
    <w:rsid w:val="00616E34"/>
    <w:rsid w:val="00631047"/>
    <w:rsid w:val="006F184B"/>
    <w:rsid w:val="006F44EE"/>
    <w:rsid w:val="00763960"/>
    <w:rsid w:val="007734EE"/>
    <w:rsid w:val="00790FA5"/>
    <w:rsid w:val="008219B6"/>
    <w:rsid w:val="008232AD"/>
    <w:rsid w:val="0082772E"/>
    <w:rsid w:val="00864A0C"/>
    <w:rsid w:val="008703A3"/>
    <w:rsid w:val="008744CC"/>
    <w:rsid w:val="00895B29"/>
    <w:rsid w:val="008B6E06"/>
    <w:rsid w:val="008B71DD"/>
    <w:rsid w:val="008F12D8"/>
    <w:rsid w:val="008F28BA"/>
    <w:rsid w:val="00930AE7"/>
    <w:rsid w:val="009840F6"/>
    <w:rsid w:val="00985429"/>
    <w:rsid w:val="009C42ED"/>
    <w:rsid w:val="009E04EA"/>
    <w:rsid w:val="009F4662"/>
    <w:rsid w:val="00A16AA8"/>
    <w:rsid w:val="00A23E79"/>
    <w:rsid w:val="00A3763A"/>
    <w:rsid w:val="00A9465A"/>
    <w:rsid w:val="00AB5CD3"/>
    <w:rsid w:val="00AB6732"/>
    <w:rsid w:val="00AF2445"/>
    <w:rsid w:val="00B25704"/>
    <w:rsid w:val="00B44D12"/>
    <w:rsid w:val="00B87FEF"/>
    <w:rsid w:val="00BB7C16"/>
    <w:rsid w:val="00BD1DA3"/>
    <w:rsid w:val="00BD661E"/>
    <w:rsid w:val="00BF143B"/>
    <w:rsid w:val="00BF5726"/>
    <w:rsid w:val="00C05E13"/>
    <w:rsid w:val="00C16613"/>
    <w:rsid w:val="00C272C0"/>
    <w:rsid w:val="00C42A12"/>
    <w:rsid w:val="00C43765"/>
    <w:rsid w:val="00C65708"/>
    <w:rsid w:val="00C846EF"/>
    <w:rsid w:val="00CC0809"/>
    <w:rsid w:val="00CC65F0"/>
    <w:rsid w:val="00D4044C"/>
    <w:rsid w:val="00E5168B"/>
    <w:rsid w:val="00E54193"/>
    <w:rsid w:val="00E600F1"/>
    <w:rsid w:val="00E73ADB"/>
    <w:rsid w:val="00EE5ED5"/>
    <w:rsid w:val="00F04869"/>
    <w:rsid w:val="00F1386A"/>
    <w:rsid w:val="00F30314"/>
    <w:rsid w:val="00F31039"/>
    <w:rsid w:val="00F756E7"/>
    <w:rsid w:val="00FB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69B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6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7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D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6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7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D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4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BAAC1-6CB8-43A0-A383-8DE529AE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GNB</dc:creator>
  <cp:lastModifiedBy>Kirik</cp:lastModifiedBy>
  <cp:revision>12</cp:revision>
  <cp:lastPrinted>2023-02-20T14:12:00Z</cp:lastPrinted>
  <dcterms:created xsi:type="dcterms:W3CDTF">2023-02-16T14:30:00Z</dcterms:created>
  <dcterms:modified xsi:type="dcterms:W3CDTF">2023-02-20T14:20:00Z</dcterms:modified>
</cp:coreProperties>
</file>