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0A2" w:rsidRPr="006610A2" w:rsidRDefault="006610A2" w:rsidP="00661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0A2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</w:t>
      </w:r>
    </w:p>
    <w:p w:rsidR="006610A2" w:rsidRPr="006610A2" w:rsidRDefault="006610A2" w:rsidP="00661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</w:t>
      </w:r>
      <w:r w:rsidRPr="006610A2">
        <w:rPr>
          <w:rFonts w:ascii="Times New Roman" w:hAnsi="Times New Roman" w:cs="Times New Roman"/>
          <w:b/>
          <w:sz w:val="24"/>
          <w:szCs w:val="24"/>
        </w:rPr>
        <w:t xml:space="preserve"> № 38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6610A2" w:rsidRPr="006610A2" w:rsidRDefault="006610A2" w:rsidP="00661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0A2">
        <w:rPr>
          <w:rFonts w:ascii="Times New Roman" w:hAnsi="Times New Roman" w:cs="Times New Roman"/>
          <w:b/>
          <w:sz w:val="24"/>
          <w:szCs w:val="24"/>
        </w:rPr>
        <w:t xml:space="preserve"> Кировского района Санкт-Петербурга</w:t>
      </w:r>
    </w:p>
    <w:p w:rsidR="006610A2" w:rsidRPr="006610A2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0A2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0A2">
        <w:rPr>
          <w:rFonts w:ascii="Times New Roman" w:hAnsi="Times New Roman" w:cs="Times New Roman"/>
          <w:b/>
          <w:sz w:val="24"/>
          <w:szCs w:val="24"/>
        </w:rPr>
        <w:t>Конспект внеклассного мероприятия «</w:t>
      </w:r>
      <w:r>
        <w:rPr>
          <w:rFonts w:ascii="Times New Roman" w:hAnsi="Times New Roman" w:cs="Times New Roman"/>
          <w:b/>
          <w:sz w:val="24"/>
          <w:szCs w:val="24"/>
        </w:rPr>
        <w:t>Устный журнал «Журавлик</w:t>
      </w:r>
      <w:r w:rsidRPr="006610A2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(группа продленного дня 3 класс)</w:t>
      </w:r>
    </w:p>
    <w:p w:rsidR="00833704" w:rsidRPr="006610A2" w:rsidRDefault="00833704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610A2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A8">
        <w:rPr>
          <w:rFonts w:ascii="Times New Roman" w:hAnsi="Times New Roman" w:cs="Times New Roman"/>
          <w:b/>
          <w:sz w:val="24"/>
          <w:szCs w:val="24"/>
        </w:rPr>
        <w:t>Тема:</w:t>
      </w:r>
      <w:r w:rsidRPr="006610A2">
        <w:rPr>
          <w:rFonts w:ascii="Times New Roman" w:hAnsi="Times New Roman" w:cs="Times New Roman"/>
          <w:sz w:val="24"/>
          <w:szCs w:val="24"/>
        </w:rPr>
        <w:t xml:space="preserve"> «Устный журнал «Журавлик»</w:t>
      </w:r>
    </w:p>
    <w:p w:rsidR="00833704" w:rsidRDefault="00833704" w:rsidP="008337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33704">
        <w:rPr>
          <w:rFonts w:ascii="Times New Roman" w:hAnsi="Times New Roman" w:cs="Times New Roman"/>
          <w:b/>
          <w:i/>
          <w:sz w:val="24"/>
          <w:szCs w:val="24"/>
        </w:rPr>
        <w:t>Коцура</w:t>
      </w:r>
      <w:proofErr w:type="spellEnd"/>
      <w:r w:rsidRPr="00833704">
        <w:rPr>
          <w:rFonts w:ascii="Times New Roman" w:hAnsi="Times New Roman" w:cs="Times New Roman"/>
          <w:b/>
          <w:i/>
          <w:sz w:val="24"/>
          <w:szCs w:val="24"/>
        </w:rPr>
        <w:t xml:space="preserve"> Ольга Владимировна</w:t>
      </w:r>
    </w:p>
    <w:p w:rsidR="00833704" w:rsidRDefault="00833704" w:rsidP="008337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3704">
        <w:rPr>
          <w:rFonts w:ascii="Times New Roman" w:hAnsi="Times New Roman" w:cs="Times New Roman"/>
          <w:sz w:val="24"/>
          <w:szCs w:val="24"/>
        </w:rPr>
        <w:t xml:space="preserve"> </w:t>
      </w:r>
      <w:r w:rsidRPr="006610A2">
        <w:rPr>
          <w:rFonts w:ascii="Times New Roman" w:hAnsi="Times New Roman" w:cs="Times New Roman"/>
          <w:sz w:val="24"/>
          <w:szCs w:val="24"/>
        </w:rPr>
        <w:t>воспитатель ГПД</w:t>
      </w:r>
      <w:r>
        <w:rPr>
          <w:rFonts w:ascii="Times New Roman" w:hAnsi="Times New Roman" w:cs="Times New Roman"/>
          <w:sz w:val="24"/>
          <w:szCs w:val="24"/>
        </w:rPr>
        <w:t>, учитель начальных классов</w:t>
      </w:r>
    </w:p>
    <w:p w:rsidR="00833704" w:rsidRDefault="00833704" w:rsidP="008337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ГБОУ СОШ № 381 </w:t>
      </w:r>
    </w:p>
    <w:p w:rsidR="00833704" w:rsidRPr="006610A2" w:rsidRDefault="00833704" w:rsidP="008337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3704">
        <w:rPr>
          <w:rFonts w:ascii="Times New Roman" w:hAnsi="Times New Roman" w:cs="Times New Roman"/>
          <w:sz w:val="24"/>
          <w:szCs w:val="24"/>
        </w:rPr>
        <w:t>Кировского района Санкт-Петербурга</w:t>
      </w:r>
    </w:p>
    <w:p w:rsidR="00833704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A8">
        <w:rPr>
          <w:rFonts w:ascii="Times New Roman" w:hAnsi="Times New Roman" w:cs="Times New Roman"/>
          <w:b/>
          <w:sz w:val="24"/>
          <w:szCs w:val="24"/>
        </w:rPr>
        <w:t>Форма проведения:</w:t>
      </w:r>
      <w:r w:rsidRPr="006610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устный журнал</w:t>
      </w:r>
      <w:r w:rsidR="00833704" w:rsidRPr="008337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0A2" w:rsidRPr="006610A2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A8">
        <w:rPr>
          <w:rFonts w:ascii="Times New Roman" w:hAnsi="Times New Roman" w:cs="Times New Roman"/>
          <w:b/>
          <w:sz w:val="24"/>
          <w:szCs w:val="24"/>
        </w:rPr>
        <w:t>Количество учащихся:</w:t>
      </w:r>
      <w:r w:rsidRPr="006610A2">
        <w:rPr>
          <w:rFonts w:ascii="Times New Roman" w:hAnsi="Times New Roman" w:cs="Times New Roman"/>
          <w:sz w:val="24"/>
          <w:szCs w:val="24"/>
        </w:rPr>
        <w:t xml:space="preserve"> 15 человек</w:t>
      </w:r>
    </w:p>
    <w:p w:rsidR="006610A2" w:rsidRPr="006610A2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A8">
        <w:rPr>
          <w:rFonts w:ascii="Times New Roman" w:hAnsi="Times New Roman" w:cs="Times New Roman"/>
          <w:b/>
          <w:sz w:val="24"/>
          <w:szCs w:val="24"/>
        </w:rPr>
        <w:t>Время занятия</w:t>
      </w:r>
      <w:r w:rsidRPr="006610A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6610A2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833704" w:rsidRDefault="00833704" w:rsidP="00661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0A2" w:rsidRPr="00833704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61F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A15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C72">
        <w:rPr>
          <w:rFonts w:ascii="Times New Roman" w:hAnsi="Times New Roman" w:cs="Times New Roman"/>
          <w:color w:val="212529"/>
          <w:sz w:val="24"/>
          <w:szCs w:val="24"/>
        </w:rPr>
        <w:t>формирование и развитие у обучающихся патриотического сознания и активной гражданской позиции, направленных на воспитание личности, сопричастной к истории, культуре и природе своей страны.</w:t>
      </w:r>
    </w:p>
    <w:p w:rsidR="006610A2" w:rsidRPr="005D061F" w:rsidRDefault="006610A2" w:rsidP="00661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61F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420C72" w:rsidRDefault="00420C7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C72">
        <w:rPr>
          <w:rFonts w:ascii="Times New Roman" w:hAnsi="Times New Roman" w:cs="Times New Roman"/>
          <w:sz w:val="24"/>
          <w:szCs w:val="24"/>
        </w:rPr>
        <w:t>- формирование чувства гордости за героическое прошлое своей страны</w:t>
      </w:r>
      <w:r>
        <w:rPr>
          <w:rFonts w:ascii="Times New Roman" w:hAnsi="Times New Roman" w:cs="Times New Roman"/>
          <w:sz w:val="24"/>
          <w:szCs w:val="24"/>
        </w:rPr>
        <w:t>, своей семьи</w:t>
      </w:r>
      <w:r w:rsidRPr="00420C72">
        <w:rPr>
          <w:rFonts w:ascii="Times New Roman" w:hAnsi="Times New Roman" w:cs="Times New Roman"/>
          <w:sz w:val="24"/>
          <w:szCs w:val="24"/>
        </w:rPr>
        <w:t>;</w:t>
      </w:r>
    </w:p>
    <w:p w:rsidR="00420C72" w:rsidRDefault="00420C7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 нравственного отношения к природе родного края;</w:t>
      </w:r>
    </w:p>
    <w:p w:rsidR="00420C72" w:rsidRDefault="00420C7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интереса к культуре и традициям разных народов;</w:t>
      </w:r>
    </w:p>
    <w:p w:rsidR="00420C72" w:rsidRDefault="00420C72" w:rsidP="00661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0C72">
        <w:rPr>
          <w:rFonts w:ascii="Times New Roman" w:hAnsi="Times New Roman" w:cs="Times New Roman"/>
          <w:sz w:val="24"/>
          <w:szCs w:val="24"/>
        </w:rPr>
        <w:t>развитие творческих способностей учащихс</w:t>
      </w:r>
      <w:r w:rsidRPr="00833704">
        <w:rPr>
          <w:rFonts w:ascii="Times New Roman" w:hAnsi="Times New Roman" w:cs="Times New Roman"/>
          <w:sz w:val="24"/>
          <w:szCs w:val="24"/>
        </w:rPr>
        <w:t>я.</w:t>
      </w:r>
    </w:p>
    <w:p w:rsidR="006610A2" w:rsidRPr="005D061F" w:rsidRDefault="004B61A4" w:rsidP="006610A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61F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</w:t>
      </w:r>
      <w:r w:rsidR="006610A2" w:rsidRPr="005D061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B61A4" w:rsidRPr="00BE61A2" w:rsidRDefault="004B61A4" w:rsidP="004B61A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61A2">
        <w:rPr>
          <w:rFonts w:ascii="Times New Roman" w:hAnsi="Times New Roman" w:cs="Times New Roman"/>
          <w:sz w:val="24"/>
          <w:szCs w:val="24"/>
          <w:u w:val="single"/>
        </w:rPr>
        <w:t xml:space="preserve">Личностные: </w:t>
      </w:r>
    </w:p>
    <w:p w:rsidR="004B61A4" w:rsidRPr="00E806FF" w:rsidRDefault="004B61A4" w:rsidP="004B61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6F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тичности, чувства гордости за свою Родину, российский народ и историю России; </w:t>
      </w:r>
    </w:p>
    <w:p w:rsidR="004B61A4" w:rsidRPr="00E806FF" w:rsidRDefault="004B61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 xml:space="preserve">развитие самостоятельности и личной ответственности за свои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, в том числе в информац</w:t>
      </w:r>
      <w:r>
        <w:rPr>
          <w:rFonts w:ascii="Times New Roman" w:eastAsia="Times New Roman" w:hAnsi="Times New Roman" w:cs="Times New Roman"/>
          <w:sz w:val="24"/>
          <w:szCs w:val="24"/>
        </w:rPr>
        <w:t>ионной деятельности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61A4" w:rsidRPr="00E806FF" w:rsidRDefault="004B61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806FF">
        <w:rPr>
          <w:rFonts w:ascii="Times New Roman" w:eastAsia="Calibri" w:hAnsi="Times New Roman" w:cs="Times New Roman"/>
          <w:sz w:val="24"/>
          <w:szCs w:val="24"/>
        </w:rPr>
        <w:t>)</w:t>
      </w:r>
      <w:r w:rsidR="00DE73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4B61A4" w:rsidRPr="00E806FF" w:rsidRDefault="00DE73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4B61A4"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стниками в разных социальных ситуациях;</w:t>
      </w:r>
    </w:p>
    <w:p w:rsidR="004B61A4" w:rsidRPr="00E806FF" w:rsidRDefault="00DE73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4B61A4"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творческому труду, работе на результат, бережному отношению к материальным и духовным ценностям.</w:t>
      </w:r>
    </w:p>
    <w:p w:rsidR="006610A2" w:rsidRPr="00BE61A2" w:rsidRDefault="004B61A4" w:rsidP="004B61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61A2">
        <w:rPr>
          <w:rFonts w:ascii="Times New Roman" w:hAnsi="Times New Roman" w:cs="Times New Roman"/>
          <w:sz w:val="24"/>
          <w:szCs w:val="24"/>
          <w:u w:val="single"/>
        </w:rPr>
        <w:t xml:space="preserve">Метапредметные: </w:t>
      </w:r>
    </w:p>
    <w:p w:rsidR="004B61A4" w:rsidRPr="00E806FF" w:rsidRDefault="004B61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6F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искового характера;</w:t>
      </w:r>
    </w:p>
    <w:p w:rsidR="004B61A4" w:rsidRPr="00E806FF" w:rsidRDefault="00DE73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4B61A4"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4B61A4" w:rsidRPr="00DE73A4" w:rsidRDefault="00DE73A4" w:rsidP="00DE73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4B61A4"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ИКТ и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способов поиска (в справочных источниках и открытом учебном информационном простран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технологиями;</w:t>
      </w:r>
    </w:p>
    <w:p w:rsidR="004B61A4" w:rsidRPr="00E806FF" w:rsidRDefault="00DE73A4" w:rsidP="004B61A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4B61A4" w:rsidRPr="00E806F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B61A4" w:rsidRPr="00E806FF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E61A2" w:rsidRPr="00BE61A2" w:rsidRDefault="00BE61A2" w:rsidP="00BE61A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BE61A2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Предметные:</w:t>
      </w:r>
    </w:p>
    <w:p w:rsidR="00BE61A2" w:rsidRPr="00E806FF" w:rsidRDefault="00BE61A2" w:rsidP="00BE61A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6F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понимание особой роли России в мировой истории, вос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тия, победы;</w:t>
      </w:r>
    </w:p>
    <w:p w:rsidR="00BE61A2" w:rsidRPr="00E806FF" w:rsidRDefault="00BE61A2" w:rsidP="00BE61A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6F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формирован</w:t>
      </w:r>
      <w:r w:rsidR="00DE73A4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культуре, природе нашей страны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61A2" w:rsidRPr="00E806FF" w:rsidRDefault="00BE61A2" w:rsidP="00BE61A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6F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t>освоение доступных способов изучения природы и обще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ства (наблюдение, запись,  сравнение, клас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E806FF">
        <w:rPr>
          <w:rFonts w:ascii="Times New Roman" w:eastAsia="Times New Roman" w:hAnsi="Times New Roman" w:cs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9245E0" w:rsidRPr="00772D16" w:rsidRDefault="00A159A8" w:rsidP="009245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245E0" w:rsidRPr="00772D16">
        <w:rPr>
          <w:rFonts w:ascii="Times New Roman" w:hAnsi="Times New Roman"/>
          <w:sz w:val="24"/>
          <w:szCs w:val="24"/>
        </w:rPr>
        <w:t>) понимание литературы как явления национальной и ми</w:t>
      </w:r>
      <w:r w:rsidR="009245E0" w:rsidRPr="00772D16">
        <w:rPr>
          <w:rFonts w:ascii="Times New Roman" w:hAnsi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9245E0" w:rsidRPr="00772D16" w:rsidRDefault="00A159A8" w:rsidP="009245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245E0" w:rsidRPr="00772D16">
        <w:rPr>
          <w:rFonts w:ascii="Times New Roman" w:hAnsi="Times New Roman"/>
          <w:sz w:val="24"/>
          <w:szCs w:val="24"/>
        </w:rPr>
        <w:t>) осознание значимости чтения для личного развития; фор</w:t>
      </w:r>
      <w:r w:rsidR="009245E0" w:rsidRPr="00772D16">
        <w:rPr>
          <w:rFonts w:ascii="Times New Roman" w:hAnsi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</w:t>
      </w:r>
      <w:r>
        <w:rPr>
          <w:rFonts w:ascii="Times New Roman" w:hAnsi="Times New Roman"/>
          <w:sz w:val="24"/>
          <w:szCs w:val="24"/>
        </w:rPr>
        <w:t>чальных этических представлений</w:t>
      </w:r>
      <w:r w:rsidR="009245E0" w:rsidRPr="00772D16">
        <w:rPr>
          <w:rFonts w:ascii="Times New Roman" w:hAnsi="Times New Roman"/>
          <w:sz w:val="24"/>
          <w:szCs w:val="24"/>
        </w:rPr>
        <w:t>; формирование потреб</w:t>
      </w:r>
      <w:r w:rsidR="009245E0" w:rsidRPr="00772D16">
        <w:rPr>
          <w:rFonts w:ascii="Times New Roman" w:hAnsi="Times New Roman"/>
          <w:sz w:val="24"/>
          <w:szCs w:val="24"/>
        </w:rPr>
        <w:softHyphen/>
        <w:t>ности в систематическом чтении;</w:t>
      </w:r>
    </w:p>
    <w:p w:rsidR="0098647F" w:rsidRDefault="00A159A8" w:rsidP="009245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245E0" w:rsidRPr="00772D16">
        <w:rPr>
          <w:rFonts w:ascii="Times New Roman" w:hAnsi="Times New Roman"/>
          <w:sz w:val="24"/>
          <w:szCs w:val="24"/>
        </w:rPr>
        <w:t>) достижение необходимого для продолжения образования уровня читательской компетентности, общего речевого разви</w:t>
      </w:r>
      <w:r w:rsidR="009245E0" w:rsidRPr="00772D16">
        <w:rPr>
          <w:rFonts w:ascii="Times New Roman" w:hAnsi="Times New Roman"/>
          <w:sz w:val="24"/>
          <w:szCs w:val="24"/>
        </w:rPr>
        <w:softHyphen/>
        <w:t>тия</w:t>
      </w:r>
      <w:r w:rsidR="0098647F">
        <w:rPr>
          <w:rFonts w:ascii="Times New Roman" w:hAnsi="Times New Roman"/>
          <w:sz w:val="24"/>
          <w:szCs w:val="24"/>
        </w:rPr>
        <w:t>;</w:t>
      </w:r>
    </w:p>
    <w:p w:rsidR="009245E0" w:rsidRPr="00772D16" w:rsidRDefault="00A159A8" w:rsidP="009245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245E0" w:rsidRPr="00772D16">
        <w:rPr>
          <w:rFonts w:ascii="Times New Roman" w:hAnsi="Times New Roman"/>
          <w:sz w:val="24"/>
          <w:szCs w:val="24"/>
        </w:rPr>
        <w:t>) использование разных видов чтения (изучающее (смысло</w:t>
      </w:r>
      <w:r w:rsidR="009245E0" w:rsidRPr="00772D16">
        <w:rPr>
          <w:rFonts w:ascii="Times New Roman" w:hAnsi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="009245E0" w:rsidRPr="00772D16">
        <w:rPr>
          <w:rFonts w:ascii="Times New Roman" w:hAnsi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9245E0" w:rsidRPr="00772D16" w:rsidRDefault="00A159A8" w:rsidP="009245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245E0" w:rsidRPr="00772D16">
        <w:rPr>
          <w:rFonts w:ascii="Times New Roman" w:hAnsi="Times New Roman"/>
          <w:sz w:val="24"/>
          <w:szCs w:val="24"/>
        </w:rPr>
        <w:t xml:space="preserve">) умение самостоятельно выбирать </w:t>
      </w:r>
      <w:r w:rsidR="0098647F">
        <w:rPr>
          <w:rFonts w:ascii="Times New Roman" w:hAnsi="Times New Roman"/>
          <w:sz w:val="24"/>
          <w:szCs w:val="24"/>
        </w:rPr>
        <w:t>необходимую</w:t>
      </w:r>
      <w:r w:rsidR="009245E0" w:rsidRPr="00772D16">
        <w:rPr>
          <w:rFonts w:ascii="Times New Roman" w:hAnsi="Times New Roman"/>
          <w:sz w:val="24"/>
          <w:szCs w:val="24"/>
        </w:rPr>
        <w:t xml:space="preserve"> литера</w:t>
      </w:r>
      <w:r w:rsidR="009245E0" w:rsidRPr="00772D16">
        <w:rPr>
          <w:rFonts w:ascii="Times New Roman" w:hAnsi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="009245E0" w:rsidRPr="00772D16">
        <w:rPr>
          <w:rFonts w:ascii="Times New Roman" w:hAnsi="Times New Roman"/>
          <w:sz w:val="24"/>
          <w:szCs w:val="24"/>
        </w:rPr>
        <w:softHyphen/>
        <w:t>ятельно краткую аннотацию;</w:t>
      </w:r>
    </w:p>
    <w:p w:rsidR="009245E0" w:rsidRPr="005D061F" w:rsidRDefault="00A159A8" w:rsidP="005D0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 w:rsidR="009245E0" w:rsidRPr="00772D16">
        <w:rPr>
          <w:rFonts w:ascii="Times New Roman" w:hAnsi="Times New Roman"/>
          <w:sz w:val="24"/>
          <w:szCs w:val="24"/>
        </w:rPr>
        <w:t>развити</w:t>
      </w:r>
      <w:r w:rsidR="0098647F">
        <w:rPr>
          <w:rFonts w:ascii="Times New Roman" w:hAnsi="Times New Roman"/>
          <w:sz w:val="24"/>
          <w:szCs w:val="24"/>
        </w:rPr>
        <w:t>е</w:t>
      </w:r>
      <w:r w:rsidR="009245E0" w:rsidRPr="00772D16">
        <w:rPr>
          <w:rFonts w:ascii="Times New Roman" w:hAnsi="Times New Roman"/>
          <w:sz w:val="24"/>
          <w:szCs w:val="24"/>
        </w:rPr>
        <w:t xml:space="preserve"> умени</w:t>
      </w:r>
      <w:r w:rsidR="0098647F">
        <w:rPr>
          <w:rFonts w:ascii="Times New Roman" w:hAnsi="Times New Roman"/>
          <w:sz w:val="24"/>
          <w:szCs w:val="24"/>
        </w:rPr>
        <w:t>я</w:t>
      </w:r>
      <w:r w:rsidR="009245E0" w:rsidRPr="00772D16">
        <w:rPr>
          <w:rFonts w:ascii="Times New Roman" w:hAnsi="Times New Roman"/>
          <w:sz w:val="24"/>
          <w:szCs w:val="24"/>
        </w:rPr>
        <w:t xml:space="preserve"> создавать собственный текст на основе художественного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softHyphen/>
        <w:t>изведения.</w:t>
      </w:r>
      <w:bookmarkStart w:id="0" w:name="_GoBack"/>
      <w:bookmarkEnd w:id="0"/>
    </w:p>
    <w:p w:rsidR="006610A2" w:rsidRPr="006610A2" w:rsidRDefault="006610A2" w:rsidP="006610A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A8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 w:rsidRPr="006610A2">
        <w:rPr>
          <w:rFonts w:ascii="Times New Roman" w:hAnsi="Times New Roman" w:cs="Times New Roman"/>
          <w:sz w:val="24"/>
          <w:szCs w:val="24"/>
        </w:rPr>
        <w:t xml:space="preserve"> мультимедиа проектор, презентация</w:t>
      </w:r>
      <w:r w:rsidR="005D061F">
        <w:rPr>
          <w:rFonts w:ascii="Times New Roman" w:hAnsi="Times New Roman" w:cs="Times New Roman"/>
          <w:sz w:val="24"/>
          <w:szCs w:val="24"/>
        </w:rPr>
        <w:t xml:space="preserve"> «Журавли» </w:t>
      </w:r>
      <w:hyperlink r:id="rId5" w:history="1">
        <w:r w:rsidR="005D061F" w:rsidRPr="00A43B00">
          <w:rPr>
            <w:rStyle w:val="a5"/>
            <w:rFonts w:ascii="Times New Roman" w:hAnsi="Times New Roman" w:cs="Times New Roman"/>
            <w:sz w:val="24"/>
            <w:szCs w:val="24"/>
          </w:rPr>
          <w:t>https://cloud.ma</w:t>
        </w:r>
        <w:r w:rsidR="005D061F" w:rsidRPr="00A43B00">
          <w:rPr>
            <w:rStyle w:val="a5"/>
            <w:rFonts w:ascii="Times New Roman" w:hAnsi="Times New Roman" w:cs="Times New Roman"/>
            <w:sz w:val="24"/>
            <w:szCs w:val="24"/>
          </w:rPr>
          <w:t>i</w:t>
        </w:r>
        <w:r w:rsidR="005D061F" w:rsidRPr="00A43B00">
          <w:rPr>
            <w:rStyle w:val="a5"/>
            <w:rFonts w:ascii="Times New Roman" w:hAnsi="Times New Roman" w:cs="Times New Roman"/>
            <w:sz w:val="24"/>
            <w:szCs w:val="24"/>
          </w:rPr>
          <w:t>l.ru/public/XK6v/CNv5Qr3fd</w:t>
        </w:r>
      </w:hyperlink>
      <w:r w:rsidR="005D0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видеофильм, </w:t>
      </w:r>
      <w:r w:rsidRPr="006610A2">
        <w:rPr>
          <w:rFonts w:ascii="Times New Roman" w:hAnsi="Times New Roman" w:cs="Times New Roman"/>
          <w:sz w:val="24"/>
          <w:szCs w:val="24"/>
        </w:rPr>
        <w:t xml:space="preserve">листы А-4,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610A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клей-карандаш, ножницы,</w:t>
      </w:r>
      <w:r w:rsidR="00BE61A2">
        <w:rPr>
          <w:rFonts w:ascii="Times New Roman" w:hAnsi="Times New Roman" w:cs="Times New Roman"/>
          <w:sz w:val="24"/>
          <w:szCs w:val="24"/>
        </w:rPr>
        <w:t xml:space="preserve"> шаблон для изготовления поделки, </w:t>
      </w:r>
      <w:r>
        <w:rPr>
          <w:rFonts w:ascii="Times New Roman" w:hAnsi="Times New Roman" w:cs="Times New Roman"/>
          <w:sz w:val="24"/>
          <w:szCs w:val="24"/>
        </w:rPr>
        <w:t>фотографии родственников – участников боевых действий.</w:t>
      </w:r>
    </w:p>
    <w:p w:rsidR="006610A2" w:rsidRDefault="006610A2" w:rsidP="0045165B">
      <w:pPr>
        <w:shd w:val="clear" w:color="auto" w:fill="FFFFFF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E2DC3" w:rsidRDefault="00BE2DC3" w:rsidP="0045165B">
      <w:pPr>
        <w:shd w:val="clear" w:color="auto" w:fill="FFFFFF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Устный журнал «Журавлик»</w:t>
      </w:r>
    </w:p>
    <w:p w:rsidR="0045165B" w:rsidRPr="0045165B" w:rsidRDefault="0045165B" w:rsidP="0045165B">
      <w:pPr>
        <w:shd w:val="clear" w:color="auto" w:fill="FFFFFF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</w:t>
      </w:r>
    </w:p>
    <w:p w:rsidR="0055365C" w:rsidRPr="0045165B" w:rsidRDefault="0045165B" w:rsidP="00451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В.1: «</w:t>
      </w:r>
      <w:r w:rsidR="0055365C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Я плыл на лодке вниз по реке и вдруг услышал, как в небе кто-то начал осторожно переливать воду из звонкого стеклянного сосуда в другой такой же сосуд. Вода булькала, позванивала, журчала. Звуки эти заполняли все пространство между рекой и небосводом. Это курлыкали журавли.</w:t>
      </w:r>
    </w:p>
    <w:p w:rsidR="0055365C" w:rsidRPr="0045165B" w:rsidRDefault="0055365C" w:rsidP="0045165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Я поднял голову. Большие косяки журавлей тянули один за другим прямо к югу. Они уверенно и мерно шли на юг</w:t>
      </w:r>
      <w:r w:rsidR="0073683B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Я бросил весла и долго смотрел на журавлей. По береговой проселочной дороге ехал, покачиваясь, грузовик. Шофер остановил машину, вышел и тоже начал смотреть на журавлей.</w:t>
      </w:r>
    </w:p>
    <w:p w:rsidR="0055365C" w:rsidRPr="0045165B" w:rsidRDefault="0055365C" w:rsidP="0045165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– Счастливо, друзья! – крикнул он и помахал рукой вслед птицам.</w:t>
      </w:r>
    </w:p>
    <w:p w:rsidR="0045165B" w:rsidRDefault="0055365C" w:rsidP="0045165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Потом он опять забрался в кабину, но долго не заводил мотор, должно быть, чтобы не заглушить затихающий небесный звон. Он открыл боковое стекло, высунулся и все смотрел и смотрел, никак не мог оторваться от журавлиной стаи, уходившей в туман. И все слушал плеск и переливы птичьего крика над опустелой по осени землей.</w:t>
      </w:r>
      <w:r w:rsid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5365C" w:rsidRPr="0045165B" w:rsidRDefault="0045165B" w:rsidP="0045165B">
      <w:pPr>
        <w:shd w:val="clear" w:color="auto" w:fill="FFFFFF"/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73683B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К.Г.</w:t>
      </w:r>
      <w:r w:rsidR="005C66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683B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Паустовский)</w:t>
      </w:r>
    </w:p>
    <w:p w:rsidR="0073683B" w:rsidRPr="0045165B" w:rsidRDefault="0045165B" w:rsidP="004516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В.2: «</w:t>
      </w:r>
      <w:r w:rsidR="0073683B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Были в детстве моем и праздники, и весна не одна, и не одна золотая осень. Много было всего. Были и свои журавли в небе.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с полей убирали хлеб, поля становились шире и светлее, чем прежде, горизонт отодвигался куда</w:t>
      </w: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noBreakHyphen/>
        <w:t>то вдаль. И над этой ширью и золотом появлялись треугольники журавлей. Для детей это время птичьих перелетов всегда празднично. Мы выбегали из домов, неслись за околицу и кричали вдогонку журавлям: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Журавли, журавли,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Выше неба и земли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Пролетайте клином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Над еловым тыном,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Возвращайтесь домой</w:t>
      </w:r>
    </w:p>
    <w:p w:rsidR="0073683B" w:rsidRPr="0045165B" w:rsidRDefault="0073683B" w:rsidP="0045165B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По дороге прямой!</w:t>
      </w:r>
      <w:r w:rsid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Александр Яшин)</w:t>
      </w:r>
    </w:p>
    <w:p w:rsidR="00773ADE" w:rsidRPr="0045165B" w:rsidRDefault="00773ADE" w:rsidP="0045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:rsidR="00773ADE" w:rsidRPr="0045165B" w:rsidRDefault="0045165B" w:rsidP="0045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В.1: </w:t>
      </w:r>
      <w:r w:rsidR="00DB15E7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выразительно описывают клин журавлей</w:t>
      </w:r>
      <w:r w:rsidR="00835628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русские писатели.</w:t>
      </w:r>
      <w:r w:rsidR="00DB15E7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древнейших времен люди относились к журавлям с чувством особенного трепета и благоговения</w:t>
      </w:r>
      <w:r w:rsidR="00835628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3683B" w:rsidRPr="0045165B" w:rsidRDefault="0045165B" w:rsidP="0045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В.2: </w:t>
      </w:r>
      <w:r w:rsidR="00773AD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чем же эта птица так привлекательна? Приглашаем вас перелистать страницы устного журнала</w:t>
      </w:r>
      <w:r w:rsidR="005B53AA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«Журавлик»</w:t>
      </w:r>
      <w:r w:rsidR="00773AD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подробнее узнать об этой птице.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(С</w:t>
      </w:r>
      <w:r w:rsidRPr="0045165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лад 3)</w:t>
      </w:r>
      <w:r w:rsidR="00DB15E7" w:rsidRPr="0045165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В.1: </w:t>
      </w:r>
      <w:r w:rsidR="00852AC2" w:rsidRPr="0045165B">
        <w:rPr>
          <w:rFonts w:ascii="Times New Roman" w:eastAsia="Times New Roman" w:hAnsi="Times New Roman" w:cs="Times New Roman"/>
          <w:sz w:val="24"/>
          <w:szCs w:val="24"/>
        </w:rPr>
        <w:t>Открываем первую страницу нашего журнала  «</w:t>
      </w:r>
      <w:r w:rsidR="0073683B" w:rsidRPr="0045165B">
        <w:rPr>
          <w:rFonts w:ascii="Times New Roman" w:eastAsia="Times New Roman" w:hAnsi="Times New Roman" w:cs="Times New Roman"/>
          <w:sz w:val="24"/>
          <w:szCs w:val="24"/>
        </w:rPr>
        <w:t xml:space="preserve"> Журавль-птица</w:t>
      </w:r>
      <w:r w:rsidR="00852AC2" w:rsidRPr="0045165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683B" w:rsidRPr="0045165B" w:rsidRDefault="0045165B" w:rsidP="0045165B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Выступает группа №1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(сос</w:t>
      </w:r>
      <w:r w:rsidR="00E544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ав </w:t>
      </w:r>
      <w:r w:rsidR="00E544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4-5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чел)</w:t>
      </w:r>
    </w:p>
    <w:p w:rsidR="005B53AA" w:rsidRPr="0045165B" w:rsidRDefault="0045165B" w:rsidP="00451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У1.  (Слайд 4) </w:t>
      </w:r>
      <w:r w:rsidR="00587A47" w:rsidRPr="004516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Журавли являются невероятно грациозными птицами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>У журавля длинные ноги и шея. Во время полета пернатые вытягивают шею, распрямляют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>ноги. Становится заметен их красный клюв. На земле они складывают крылья и распушают хвост, состоящий из длинных перьев, окрашенных в белый или серый цвет. А на голове журавля есть неоперенные участки яркого оттенка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>.</w:t>
      </w:r>
      <w:r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="00587A47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Есть гипотеза,</w:t>
      </w:r>
      <w:r w:rsidR="00852AC2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7A47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первые журавли появились ещё в эпоху динозавров на территории Северной Америки, а зат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расселились по всей планете.</w:t>
      </w:r>
      <w:r w:rsidR="00587A47" w:rsidRPr="004516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Сейчас журавлей насчитывается 15 видов.  </w:t>
      </w:r>
    </w:p>
    <w:p w:rsidR="00797038" w:rsidRPr="0045165B" w:rsidRDefault="00E544ED" w:rsidP="00E544ED">
      <w:pPr>
        <w:spacing w:after="0" w:line="240" w:lineRule="auto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4"/>
          <w:szCs w:val="24"/>
        </w:rPr>
        <w:t xml:space="preserve">У.2. (Слайд 5)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Самые высокорослые представители семейства </w:t>
      </w:r>
      <w:r>
        <w:rPr>
          <w:rFonts w:ascii="Times New Roman" w:hAnsi="Times New Roman" w:cs="Times New Roman"/>
          <w:color w:val="303457"/>
          <w:sz w:val="24"/>
          <w:szCs w:val="24"/>
        </w:rPr>
        <w:t>–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>индийские птицы. Они достигают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>176 см в длину, а размах крыльев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- </w:t>
      </w:r>
      <w:r w:rsidR="00587A47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240 см. </w:t>
      </w:r>
    </w:p>
    <w:p w:rsidR="00797038" w:rsidRPr="0045165B" w:rsidRDefault="00587A47" w:rsidP="0045165B">
      <w:pPr>
        <w:shd w:val="clear" w:color="auto" w:fill="FFFFFF" w:themeFill="background1"/>
        <w:spacing w:after="0" w:line="240" w:lineRule="auto"/>
        <w:ind w:firstLine="600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Японские журавли 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>–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самые тяжелые, масса тела доходит до 11 кг.</w:t>
      </w:r>
      <w:r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</w:p>
    <w:p w:rsidR="00797038" w:rsidRPr="0045165B" w:rsidRDefault="00797038" w:rsidP="0045165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45165B">
        <w:rPr>
          <w:rFonts w:ascii="Times New Roman" w:hAnsi="Times New Roman" w:cs="Times New Roman"/>
          <w:color w:val="303457"/>
          <w:sz w:val="24"/>
          <w:szCs w:val="24"/>
        </w:rPr>
        <w:t>Венценосный журавль –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самый необычный вид журавля. Своё название он получил</w:t>
      </w:r>
      <w:r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за золотистый хохолок на голове.</w:t>
      </w:r>
    </w:p>
    <w:p w:rsidR="00797038" w:rsidRPr="0045165B" w:rsidRDefault="00797038" w:rsidP="0045165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Красавки 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>–</w:t>
      </w:r>
      <w:r w:rsidR="0045165B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самые мелкие представители семейства.</w:t>
      </w:r>
      <w:r w:rsid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Их высота всего 80 см, а масса</w:t>
      </w:r>
      <w:r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Pr="0045165B">
        <w:rPr>
          <w:rFonts w:ascii="Times New Roman" w:hAnsi="Times New Roman" w:cs="Times New Roman"/>
          <w:color w:val="303457"/>
          <w:sz w:val="24"/>
          <w:szCs w:val="24"/>
        </w:rPr>
        <w:t>тела 2-3 кг</w:t>
      </w:r>
      <w:r w:rsidR="0045165B">
        <w:rPr>
          <w:rFonts w:ascii="Times New Roman" w:hAnsi="Times New Roman" w:cs="Times New Roman"/>
          <w:color w:val="303457"/>
          <w:sz w:val="24"/>
          <w:szCs w:val="24"/>
        </w:rPr>
        <w:t>.</w:t>
      </w:r>
    </w:p>
    <w:p w:rsidR="008415CA" w:rsidRPr="0045165B" w:rsidRDefault="00797038" w:rsidP="0045165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45165B">
        <w:rPr>
          <w:rFonts w:ascii="Times New Roman" w:hAnsi="Times New Roman" w:cs="Times New Roman"/>
          <w:color w:val="303457"/>
          <w:sz w:val="24"/>
          <w:szCs w:val="24"/>
        </w:rPr>
        <w:t>Американских журавлей очень мало, они проживают только в Канадских заповедниках и других охраняемых территориях. В дикой природе эти пернатые уже исчезли</w:t>
      </w:r>
      <w:r w:rsid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>.</w:t>
      </w:r>
    </w:p>
    <w:p w:rsidR="00E544ED" w:rsidRDefault="00797038" w:rsidP="00E544ED">
      <w:pPr>
        <w:spacing w:after="0" w:line="240" w:lineRule="auto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45165B">
        <w:rPr>
          <w:rFonts w:ascii="Times New Roman" w:hAnsi="Times New Roman" w:cs="Times New Roman"/>
          <w:color w:val="303457"/>
          <w:sz w:val="24"/>
          <w:szCs w:val="24"/>
        </w:rPr>
        <w:br/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Черные журавли уже занесены в Красную книгу, как вид, находящийся на грани исчезновения.</w:t>
      </w:r>
      <w:r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</w:p>
    <w:p w:rsidR="008415CA" w:rsidRPr="0045165B" w:rsidRDefault="00E544ED" w:rsidP="00E544ED">
      <w:pPr>
        <w:spacing w:after="0" w:line="240" w:lineRule="auto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4"/>
          <w:szCs w:val="24"/>
        </w:rPr>
        <w:t xml:space="preserve">У.3: (Слайд 6) </w:t>
      </w:r>
      <w:r w:rsidR="00BD3F46" w:rsidRPr="0045165B">
        <w:rPr>
          <w:rFonts w:ascii="Times New Roman" w:hAnsi="Times New Roman" w:cs="Times New Roman"/>
          <w:color w:val="303457"/>
          <w:sz w:val="24"/>
          <w:szCs w:val="24"/>
        </w:rPr>
        <w:t>Гнезда пернатые прячут в высокой траве</w:t>
      </w:r>
      <w:r>
        <w:rPr>
          <w:rFonts w:ascii="Times New Roman" w:hAnsi="Times New Roman" w:cs="Times New Roman"/>
          <w:color w:val="303457"/>
          <w:sz w:val="24"/>
          <w:szCs w:val="24"/>
        </w:rPr>
        <w:t xml:space="preserve">. </w:t>
      </w:r>
      <w:r w:rsidR="00BD3F46" w:rsidRPr="0045165B">
        <w:rPr>
          <w:rFonts w:ascii="Times New Roman" w:hAnsi="Times New Roman" w:cs="Times New Roman"/>
          <w:color w:val="303457"/>
          <w:sz w:val="24"/>
          <w:szCs w:val="24"/>
        </w:rPr>
        <w:t xml:space="preserve">Птицы строят их из палочек и </w:t>
      </w:r>
      <w:r w:rsidR="00BD3F46" w:rsidRPr="00E544ED">
        <w:rPr>
          <w:rFonts w:ascii="Times New Roman" w:hAnsi="Times New Roman" w:cs="Times New Roman"/>
          <w:color w:val="303457"/>
          <w:sz w:val="24"/>
          <w:szCs w:val="24"/>
        </w:rPr>
        <w:t>веточек, укрепляют мокрой землей и устилают сухой травой</w:t>
      </w:r>
      <w:r w:rsidR="00BD3F46"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>.</w:t>
      </w:r>
    </w:p>
    <w:p w:rsidR="00BD3F46" w:rsidRPr="0045165B" w:rsidRDefault="00BD3F46" w:rsidP="00E544ED">
      <w:pPr>
        <w:spacing w:after="0" w:line="240" w:lineRule="auto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   Журавли питаются практически всем, что находят. Рацион зависит от времени года и местности, в которой находятся птицы. Большая часть меню 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>–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растительная пища.</w:t>
      </w:r>
      <w:r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Растения журавли ищут на болотах, около водоемов и на полях. Поедают птицы ягоды, некоторые водоросли и ряску. Пригодны для них в пищу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 xml:space="preserve"> –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улит</w:t>
      </w:r>
      <w:r w:rsidR="005B53AA" w:rsidRPr="00E544ED">
        <w:rPr>
          <w:rFonts w:ascii="Times New Roman" w:hAnsi="Times New Roman" w:cs="Times New Roman"/>
          <w:color w:val="303457"/>
          <w:sz w:val="24"/>
          <w:szCs w:val="24"/>
        </w:rPr>
        <w:t>ки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, мелки</w:t>
      </w:r>
      <w:r w:rsidR="005B53AA" w:rsidRPr="00E544ED">
        <w:rPr>
          <w:rFonts w:ascii="Times New Roman" w:hAnsi="Times New Roman" w:cs="Times New Roman"/>
          <w:color w:val="303457"/>
          <w:sz w:val="24"/>
          <w:szCs w:val="24"/>
        </w:rPr>
        <w:t>е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рыбеш</w:t>
      </w:r>
      <w:r w:rsidR="005B53AA" w:rsidRPr="00E544ED">
        <w:rPr>
          <w:rFonts w:ascii="Times New Roman" w:hAnsi="Times New Roman" w:cs="Times New Roman"/>
          <w:color w:val="303457"/>
          <w:sz w:val="24"/>
          <w:szCs w:val="24"/>
        </w:rPr>
        <w:t>ки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, моллюск</w:t>
      </w:r>
      <w:r w:rsidR="005B53AA" w:rsidRPr="00E544ED">
        <w:rPr>
          <w:rFonts w:ascii="Times New Roman" w:hAnsi="Times New Roman" w:cs="Times New Roman"/>
          <w:color w:val="303457"/>
          <w:sz w:val="24"/>
          <w:szCs w:val="24"/>
        </w:rPr>
        <w:t>и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, лягуш</w:t>
      </w:r>
      <w:r w:rsidR="005B53AA" w:rsidRPr="00E544ED">
        <w:rPr>
          <w:rFonts w:ascii="Times New Roman" w:hAnsi="Times New Roman" w:cs="Times New Roman"/>
          <w:color w:val="303457"/>
          <w:sz w:val="24"/>
          <w:szCs w:val="24"/>
        </w:rPr>
        <w:t>ки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.</w:t>
      </w:r>
    </w:p>
    <w:p w:rsidR="008415CA" w:rsidRPr="0045165B" w:rsidRDefault="00E544ED" w:rsidP="00E544ED">
      <w:pPr>
        <w:spacing w:after="0" w:line="240" w:lineRule="auto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4"/>
          <w:szCs w:val="24"/>
        </w:rPr>
        <w:t xml:space="preserve">   У.4.: </w:t>
      </w:r>
      <w:r w:rsidR="00BD3F46" w:rsidRPr="00E544ED">
        <w:rPr>
          <w:rFonts w:ascii="Times New Roman" w:hAnsi="Times New Roman" w:cs="Times New Roman"/>
          <w:color w:val="303457"/>
          <w:sz w:val="24"/>
          <w:szCs w:val="24"/>
        </w:rPr>
        <w:t>Журавли</w:t>
      </w:r>
      <w:r>
        <w:rPr>
          <w:rFonts w:ascii="Times New Roman" w:hAnsi="Times New Roman" w:cs="Times New Roman"/>
          <w:color w:val="303457"/>
          <w:sz w:val="24"/>
          <w:szCs w:val="24"/>
        </w:rPr>
        <w:t xml:space="preserve"> –</w:t>
      </w:r>
      <w:r w:rsidR="00BD3F46"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</w:t>
      </w:r>
      <w:r w:rsidR="008415CA" w:rsidRPr="00E544ED">
        <w:rPr>
          <w:rFonts w:ascii="Times New Roman" w:hAnsi="Times New Roman" w:cs="Times New Roman"/>
          <w:color w:val="303457"/>
          <w:sz w:val="24"/>
          <w:szCs w:val="24"/>
        </w:rPr>
        <w:t>верные</w:t>
      </w:r>
      <w:r w:rsidR="00BD3F46"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  птицы.</w:t>
      </w:r>
      <w:r w:rsidR="00BD3F46"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="00BD3F46"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Они создают семью один раз на всю жизнь. </w:t>
      </w:r>
      <w:r w:rsidR="008415CA" w:rsidRPr="00E544ED">
        <w:rPr>
          <w:rFonts w:ascii="Times New Roman" w:hAnsi="Times New Roman" w:cs="Times New Roman"/>
          <w:color w:val="303457"/>
          <w:sz w:val="24"/>
          <w:szCs w:val="24"/>
        </w:rPr>
        <w:t>Птенцы у пары</w:t>
      </w:r>
      <w:r w:rsidR="008415CA" w:rsidRPr="0045165B"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  <w:t xml:space="preserve"> </w:t>
      </w:r>
      <w:r w:rsidR="008415CA"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появляются каждый год и живут вместе с родителями </w:t>
      </w:r>
      <w:r>
        <w:rPr>
          <w:rFonts w:ascii="Times New Roman" w:hAnsi="Times New Roman" w:cs="Times New Roman"/>
          <w:color w:val="303457"/>
          <w:sz w:val="24"/>
          <w:szCs w:val="24"/>
        </w:rPr>
        <w:t>долгое время.</w:t>
      </w:r>
    </w:p>
    <w:p w:rsidR="008415CA" w:rsidRPr="0045165B" w:rsidRDefault="008415CA" w:rsidP="00E544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 w:rsidRPr="00E544ED">
        <w:rPr>
          <w:rFonts w:ascii="Times New Roman" w:hAnsi="Times New Roman" w:cs="Times New Roman"/>
          <w:color w:val="303457"/>
          <w:sz w:val="24"/>
          <w:szCs w:val="24"/>
        </w:rPr>
        <w:t xml:space="preserve">Зимой журавли </w:t>
      </w:r>
      <w:r w:rsidR="00221E1D" w:rsidRPr="00E544ED">
        <w:rPr>
          <w:rFonts w:ascii="Times New Roman" w:hAnsi="Times New Roman" w:cs="Times New Roman"/>
          <w:color w:val="303457"/>
          <w:sz w:val="24"/>
          <w:szCs w:val="24"/>
        </w:rPr>
        <w:t>и</w:t>
      </w:r>
      <w:r w:rsidRPr="00E544ED">
        <w:rPr>
          <w:rFonts w:ascii="Times New Roman" w:hAnsi="Times New Roman" w:cs="Times New Roman"/>
          <w:color w:val="303457"/>
          <w:sz w:val="24"/>
          <w:szCs w:val="24"/>
        </w:rPr>
        <w:t>з северных районов улетают на юг. Но в теплых рег</w:t>
      </w:r>
      <w:r w:rsidR="00E544ED">
        <w:rPr>
          <w:rFonts w:ascii="Times New Roman" w:hAnsi="Times New Roman" w:cs="Times New Roman"/>
          <w:color w:val="303457"/>
          <w:sz w:val="24"/>
          <w:szCs w:val="24"/>
        </w:rPr>
        <w:t>ионах они остаются зимовать дома.</w:t>
      </w:r>
    </w:p>
    <w:p w:rsidR="005B53AA" w:rsidRPr="0045165B" w:rsidRDefault="005B53AA" w:rsidP="0045165B">
      <w:pPr>
        <w:spacing w:after="0" w:line="240" w:lineRule="auto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</w:p>
    <w:p w:rsidR="005B53AA" w:rsidRPr="00E544ED" w:rsidRDefault="005B53AA" w:rsidP="00E544ED">
      <w:pPr>
        <w:spacing w:after="0" w:line="240" w:lineRule="auto"/>
        <w:jc w:val="center"/>
        <w:rPr>
          <w:rFonts w:ascii="Times New Roman" w:hAnsi="Times New Roman" w:cs="Times New Roman"/>
          <w:i/>
          <w:color w:val="303457"/>
          <w:sz w:val="24"/>
          <w:szCs w:val="24"/>
          <w:shd w:val="clear" w:color="auto" w:fill="F2F4F9"/>
        </w:rPr>
      </w:pPr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Собрав </w:t>
      </w:r>
      <w:proofErr w:type="spellStart"/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>пазл</w:t>
      </w:r>
      <w:proofErr w:type="spellEnd"/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 вы </w:t>
      </w:r>
      <w:proofErr w:type="gramStart"/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>узнаете</w:t>
      </w:r>
      <w:r w:rsidRPr="00E544ED">
        <w:rPr>
          <w:rFonts w:ascii="Times New Roman" w:hAnsi="Times New Roman" w:cs="Times New Roman"/>
          <w:i/>
          <w:color w:val="303457"/>
          <w:sz w:val="24"/>
          <w:szCs w:val="24"/>
          <w:shd w:val="clear" w:color="auto" w:fill="F2F4F9"/>
        </w:rPr>
        <w:t xml:space="preserve"> ,</w:t>
      </w:r>
      <w:proofErr w:type="gramEnd"/>
      <w:r w:rsidRPr="00E544E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какая птица считается самой редкой разновидностью журавлей, обитающих исключительно на территории России.</w:t>
      </w:r>
    </w:p>
    <w:p w:rsidR="00DB15E7" w:rsidRPr="0045165B" w:rsidRDefault="00DB15E7" w:rsidP="0045165B">
      <w:pPr>
        <w:spacing w:after="0" w:line="240" w:lineRule="auto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</w:p>
    <w:p w:rsidR="00BE2DC3" w:rsidRDefault="00DB15E7" w:rsidP="00E544ED">
      <w:pPr>
        <w:spacing w:after="0" w:line="240" w:lineRule="auto"/>
        <w:jc w:val="center"/>
        <w:rPr>
          <w:rFonts w:ascii="Times New Roman" w:hAnsi="Times New Roman" w:cs="Times New Roman"/>
          <w:i/>
          <w:color w:val="303457"/>
          <w:sz w:val="24"/>
          <w:szCs w:val="24"/>
          <w:shd w:val="clear" w:color="auto" w:fill="F2F4F9"/>
        </w:rPr>
      </w:pPr>
      <w:proofErr w:type="spellStart"/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>Пазл</w:t>
      </w:r>
      <w:proofErr w:type="spellEnd"/>
      <w:r w:rsidR="00852AC2"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 </w:t>
      </w:r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 </w:t>
      </w:r>
      <w:r w:rsidR="005C6667">
        <w:rPr>
          <w:rFonts w:ascii="Times New Roman" w:hAnsi="Times New Roman" w:cs="Times New Roman"/>
          <w:i/>
          <w:color w:val="303457"/>
          <w:sz w:val="24"/>
          <w:szCs w:val="24"/>
        </w:rPr>
        <w:t>«</w:t>
      </w:r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>Белый журавль</w:t>
      </w:r>
      <w:r w:rsidR="00852AC2"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 (</w:t>
      </w:r>
      <w:proofErr w:type="spellStart"/>
      <w:r w:rsidR="00852AC2" w:rsidRPr="00E544ED">
        <w:rPr>
          <w:rFonts w:ascii="Times New Roman" w:hAnsi="Times New Roman" w:cs="Times New Roman"/>
          <w:i/>
          <w:color w:val="303457"/>
          <w:sz w:val="24"/>
          <w:szCs w:val="24"/>
        </w:rPr>
        <w:t>Стерх</w:t>
      </w:r>
      <w:proofErr w:type="spellEnd"/>
      <w:r w:rsidR="00E544ED" w:rsidRPr="00E544ED">
        <w:rPr>
          <w:rFonts w:ascii="Times New Roman" w:hAnsi="Times New Roman" w:cs="Times New Roman"/>
          <w:i/>
          <w:color w:val="303457"/>
          <w:sz w:val="24"/>
          <w:szCs w:val="24"/>
        </w:rPr>
        <w:t>)</w:t>
      </w:r>
      <w:r w:rsidR="005C6667">
        <w:rPr>
          <w:rFonts w:ascii="Times New Roman" w:hAnsi="Times New Roman" w:cs="Times New Roman"/>
          <w:i/>
          <w:color w:val="303457"/>
          <w:sz w:val="24"/>
          <w:szCs w:val="24"/>
        </w:rPr>
        <w:t>»</w:t>
      </w:r>
      <w:r w:rsidR="00E544ED" w:rsidRPr="00E544ED">
        <w:rPr>
          <w:rFonts w:ascii="Times New Roman" w:hAnsi="Times New Roman" w:cs="Times New Roman"/>
          <w:i/>
          <w:color w:val="303457"/>
          <w:sz w:val="24"/>
          <w:szCs w:val="24"/>
        </w:rPr>
        <w:t xml:space="preserve"> – после выполнения работы</w:t>
      </w:r>
      <w:r w:rsidR="00E544ED" w:rsidRPr="00E544ED">
        <w:rPr>
          <w:rFonts w:ascii="Times New Roman" w:hAnsi="Times New Roman" w:cs="Times New Roman"/>
          <w:i/>
          <w:color w:val="303457"/>
          <w:sz w:val="24"/>
          <w:szCs w:val="24"/>
          <w:shd w:val="clear" w:color="auto" w:fill="F2F4F9"/>
        </w:rPr>
        <w:t xml:space="preserve"> </w:t>
      </w:r>
      <w:r w:rsidR="00E544ED" w:rsidRPr="00E544ED">
        <w:rPr>
          <w:rFonts w:ascii="Times New Roman" w:hAnsi="Times New Roman" w:cs="Times New Roman"/>
          <w:i/>
          <w:color w:val="303457"/>
          <w:sz w:val="24"/>
          <w:szCs w:val="24"/>
        </w:rPr>
        <w:t>открывается слайд 7.</w:t>
      </w:r>
    </w:p>
    <w:p w:rsidR="00E544ED" w:rsidRPr="0045165B" w:rsidRDefault="00E544ED" w:rsidP="00E544ED">
      <w:pPr>
        <w:spacing w:after="0" w:line="240" w:lineRule="auto"/>
        <w:jc w:val="center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</w:p>
    <w:p w:rsidR="00DB15E7" w:rsidRPr="0045165B" w:rsidRDefault="00E544ED" w:rsidP="0045165B">
      <w:pPr>
        <w:spacing w:after="0" w:line="240" w:lineRule="auto"/>
        <w:rPr>
          <w:rFonts w:ascii="Times New Roman" w:hAnsi="Times New Roman" w:cs="Times New Roman"/>
          <w:color w:val="303457"/>
          <w:sz w:val="24"/>
          <w:szCs w:val="24"/>
          <w:shd w:val="clear" w:color="auto" w:fill="F2F4F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В.2:  </w:t>
      </w:r>
      <w:r w:rsidR="00BE2DC3" w:rsidRPr="00E544ED">
        <w:rPr>
          <w:rFonts w:ascii="Times New Roman" w:hAnsi="Times New Roman" w:cs="Times New Roman"/>
          <w:color w:val="303457"/>
          <w:sz w:val="24"/>
          <w:szCs w:val="24"/>
        </w:rPr>
        <w:t>Открываем вторую страницу нашего журнала «</w:t>
      </w:r>
      <w:r w:rsidR="00DB15E7" w:rsidRPr="00E544ED">
        <w:rPr>
          <w:rFonts w:ascii="Times New Roman" w:hAnsi="Times New Roman" w:cs="Times New Roman"/>
          <w:color w:val="303457"/>
          <w:sz w:val="24"/>
          <w:szCs w:val="24"/>
        </w:rPr>
        <w:t>Журавль-символ</w:t>
      </w:r>
      <w:r w:rsidR="00BE2DC3" w:rsidRPr="00E544ED">
        <w:rPr>
          <w:rFonts w:ascii="Times New Roman" w:hAnsi="Times New Roman" w:cs="Times New Roman"/>
          <w:color w:val="303457"/>
          <w:sz w:val="24"/>
          <w:szCs w:val="24"/>
        </w:rPr>
        <w:t>»</w:t>
      </w:r>
      <w:r>
        <w:rPr>
          <w:rFonts w:ascii="Times New Roman" w:hAnsi="Times New Roman" w:cs="Times New Roman"/>
          <w:color w:val="303457"/>
          <w:sz w:val="24"/>
          <w:szCs w:val="24"/>
        </w:rPr>
        <w:t xml:space="preserve"> (слад 8).</w:t>
      </w:r>
    </w:p>
    <w:p w:rsidR="00846BDB" w:rsidRPr="00E544ED" w:rsidRDefault="00E544ED" w:rsidP="00E544ED">
      <w:pPr>
        <w:spacing w:after="0" w:line="240" w:lineRule="auto"/>
        <w:jc w:val="center"/>
        <w:rPr>
          <w:rFonts w:ascii="Times New Roman" w:hAnsi="Times New Roman" w:cs="Times New Roman"/>
          <w:i/>
          <w:color w:val="303457"/>
          <w:sz w:val="24"/>
          <w:szCs w:val="24"/>
          <w:shd w:val="clear" w:color="auto" w:fill="F2F4F9"/>
        </w:rPr>
      </w:pPr>
      <w:r w:rsidRPr="00E544ED">
        <w:rPr>
          <w:rFonts w:ascii="Times New Roman" w:hAnsi="Times New Roman" w:cs="Times New Roman"/>
          <w:i/>
          <w:color w:val="303457"/>
          <w:sz w:val="24"/>
          <w:szCs w:val="24"/>
        </w:rPr>
        <w:t>Выступает группа №2 (4-5 чел)</w:t>
      </w:r>
    </w:p>
    <w:p w:rsidR="00846BDB" w:rsidRPr="0045165B" w:rsidRDefault="00530ADB" w:rsidP="00530A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У.1: (слайд 9) </w:t>
      </w:r>
      <w:r w:rsidR="00835628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Удивителен факт, что у представителей разных культур и народов журавль всегда занимал почетное место священного животного</w:t>
      </w:r>
    </w:p>
    <w:p w:rsidR="00846BDB" w:rsidRPr="0045165B" w:rsidRDefault="00846BDB" w:rsidP="00530A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Еще в Древнем Египте журавля называли птицей солнца. У римлян журавли ассоциировались с лучшими человеческими качествами: верностью, добротой, отзывчивостью, дружелюбием.</w:t>
      </w:r>
    </w:p>
    <w:p w:rsidR="00846BDB" w:rsidRPr="0045165B" w:rsidRDefault="00846BDB" w:rsidP="00530A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Китае </w:t>
      </w:r>
      <w:r w:rsidR="00344AE4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верили</w:t>
      </w:r>
      <w:r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 боги посылают журавлей на землю с особыми поручениями</w:t>
      </w:r>
      <w:r w:rsidR="00344AE4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журавлиную пару всегда считали символом верной любви. Часто двух журавлей вышивали в надежде обрести собственное счастье в семейной жизни. Журавлиную пару изображали на сувенирах, предметах интерьера, картинах, посуде.</w:t>
      </w:r>
    </w:p>
    <w:p w:rsidR="00846BDB" w:rsidRPr="0045165B" w:rsidRDefault="00530ADB" w:rsidP="00530A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У.2: </w:t>
      </w:r>
      <w:r w:rsidR="009142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(слайд 10) </w:t>
      </w:r>
      <w:r w:rsidR="00846BDB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народ всегда почитал прилетающего весной журавля как птицу всеобщего счастья и радости. К птицам обращались с просьбами о плодородии, здоровье, благополучии в семье. На Руси всегда считалось хорошей приметой неожиданно увидеть в небе летящего журавля. Люди  верили, что если журавли присядут отдохнуть на поле, то смело можно ожидать от него богатого урожая.</w:t>
      </w:r>
    </w:p>
    <w:p w:rsidR="00530ADB" w:rsidRDefault="00530ADB" w:rsidP="00530A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У.3: </w:t>
      </w:r>
      <w:r w:rsidR="009142ED">
        <w:rPr>
          <w:color w:val="000000"/>
          <w:shd w:val="clear" w:color="auto" w:fill="FFFFFF"/>
        </w:rPr>
        <w:t xml:space="preserve">(слайд 11) </w:t>
      </w:r>
      <w:r w:rsidR="00846BDB" w:rsidRPr="0045165B">
        <w:rPr>
          <w:color w:val="000000"/>
          <w:shd w:val="clear" w:color="auto" w:fill="FFFFFF"/>
        </w:rPr>
        <w:t>В Японии журавль </w:t>
      </w:r>
      <w:r>
        <w:rPr>
          <w:color w:val="000000"/>
          <w:shd w:val="clear" w:color="auto" w:fill="FFFFFF"/>
        </w:rPr>
        <w:t>-</w:t>
      </w:r>
      <w:r w:rsidR="00846BDB" w:rsidRPr="0045165B">
        <w:rPr>
          <w:color w:val="000000"/>
          <w:shd w:val="clear" w:color="auto" w:fill="FFFFFF"/>
        </w:rPr>
        <w:t xml:space="preserve"> священная птица, символ здоровья, долголетия и счастья. На весь мир известна японская примета, по которой нужно сделать тысячу бумажных журавликов для исполнения мечты</w:t>
      </w:r>
      <w:r w:rsidR="0039706E" w:rsidRPr="0045165B">
        <w:rPr>
          <w:color w:val="000000"/>
          <w:shd w:val="clear" w:color="auto" w:fill="FFFFFF"/>
        </w:rPr>
        <w:t>.</w:t>
      </w:r>
    </w:p>
    <w:p w:rsidR="0039706E" w:rsidRPr="0045165B" w:rsidRDefault="00530ADB" w:rsidP="00530A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="0039706E" w:rsidRPr="0045165B">
        <w:rPr>
          <w:color w:val="000000"/>
        </w:rPr>
        <w:t xml:space="preserve">С этой приметой </w:t>
      </w:r>
      <w:r w:rsidR="00232D3A" w:rsidRPr="0045165B">
        <w:rPr>
          <w:color w:val="000000"/>
        </w:rPr>
        <w:t>связана одна</w:t>
      </w:r>
      <w:r w:rsidR="0039706E" w:rsidRPr="0045165B">
        <w:rPr>
          <w:color w:val="000000"/>
        </w:rPr>
        <w:t xml:space="preserve"> страшная история</w:t>
      </w:r>
      <w:r w:rsidR="00232D3A" w:rsidRPr="0045165B">
        <w:rPr>
          <w:color w:val="000000"/>
        </w:rPr>
        <w:t xml:space="preserve">, которая </w:t>
      </w:r>
      <w:r w:rsidR="0039706E" w:rsidRPr="0045165B">
        <w:rPr>
          <w:color w:val="000000"/>
        </w:rPr>
        <w:t xml:space="preserve">случилась в 1945 году, когда на японский город Хиросима была сброшена первая в истории человечества атомная бомба. Город сгорел и был разрушен до основания. </w:t>
      </w:r>
      <w:r w:rsidR="00232D3A" w:rsidRPr="0045165B">
        <w:rPr>
          <w:color w:val="000000"/>
        </w:rPr>
        <w:t xml:space="preserve">Двухлетняя девочка </w:t>
      </w:r>
      <w:proofErr w:type="spellStart"/>
      <w:r w:rsidR="00232D3A" w:rsidRPr="0045165B">
        <w:rPr>
          <w:color w:val="000000"/>
        </w:rPr>
        <w:t>Садако</w:t>
      </w:r>
      <w:proofErr w:type="spellEnd"/>
      <w:r w:rsidR="00232D3A" w:rsidRPr="0045165B">
        <w:rPr>
          <w:color w:val="000000"/>
        </w:rPr>
        <w:t xml:space="preserve"> </w:t>
      </w:r>
      <w:proofErr w:type="spellStart"/>
      <w:r w:rsidR="00232D3A" w:rsidRPr="0045165B">
        <w:rPr>
          <w:color w:val="000000"/>
        </w:rPr>
        <w:t>Сасаки</w:t>
      </w:r>
      <w:proofErr w:type="spellEnd"/>
      <w:r w:rsidR="0039706E" w:rsidRPr="0045165B">
        <w:rPr>
          <w:color w:val="000000"/>
        </w:rPr>
        <w:t xml:space="preserve"> находилась тогда </w:t>
      </w:r>
      <w:r w:rsidR="00344AE4" w:rsidRPr="0045165B">
        <w:rPr>
          <w:color w:val="000000"/>
        </w:rPr>
        <w:t>недалеко</w:t>
      </w:r>
      <w:r w:rsidR="0039706E" w:rsidRPr="0045165B">
        <w:rPr>
          <w:color w:val="000000"/>
        </w:rPr>
        <w:t xml:space="preserve"> </w:t>
      </w:r>
      <w:r w:rsidR="00344AE4" w:rsidRPr="0045165B">
        <w:rPr>
          <w:color w:val="000000"/>
        </w:rPr>
        <w:t xml:space="preserve"> </w:t>
      </w:r>
      <w:r w:rsidR="0039706E" w:rsidRPr="0045165B">
        <w:rPr>
          <w:color w:val="000000"/>
        </w:rPr>
        <w:t xml:space="preserve"> от места, где случился ядерный взрыв, но не получила ни ожогов, ни других видимых повреждений.</w:t>
      </w:r>
      <w:r w:rsidR="00232D3A" w:rsidRPr="0045165B">
        <w:rPr>
          <w:color w:val="000000"/>
        </w:rPr>
        <w:t xml:space="preserve"> Но через десять лет</w:t>
      </w:r>
      <w:r w:rsidR="00344AE4" w:rsidRPr="0045165B">
        <w:rPr>
          <w:color w:val="000000"/>
        </w:rPr>
        <w:t xml:space="preserve"> </w:t>
      </w:r>
      <w:r w:rsidR="0039706E" w:rsidRPr="0045165B">
        <w:rPr>
          <w:color w:val="000000"/>
        </w:rPr>
        <w:t xml:space="preserve">веселая и шустрая </w:t>
      </w:r>
      <w:proofErr w:type="spellStart"/>
      <w:r w:rsidR="0039706E" w:rsidRPr="0045165B">
        <w:rPr>
          <w:color w:val="000000"/>
        </w:rPr>
        <w:t>Садако</w:t>
      </w:r>
      <w:proofErr w:type="spellEnd"/>
      <w:r w:rsidR="0039706E" w:rsidRPr="0045165B">
        <w:rPr>
          <w:color w:val="000000"/>
        </w:rPr>
        <w:t xml:space="preserve"> </w:t>
      </w:r>
      <w:r w:rsidR="00232D3A" w:rsidRPr="0045165B">
        <w:rPr>
          <w:color w:val="000000"/>
        </w:rPr>
        <w:t>заболела лейкемией- неизлечимой болезнью крови.</w:t>
      </w:r>
    </w:p>
    <w:p w:rsidR="0039706E" w:rsidRPr="0045165B" w:rsidRDefault="00530ADB" w:rsidP="00530A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У.4: </w:t>
      </w:r>
      <w:r w:rsidR="009142ED">
        <w:rPr>
          <w:color w:val="000000"/>
        </w:rPr>
        <w:t xml:space="preserve"> (слайд 13)</w:t>
      </w:r>
      <w:proofErr w:type="spellStart"/>
      <w:r w:rsidR="0039706E" w:rsidRPr="0045165B">
        <w:rPr>
          <w:color w:val="000000"/>
        </w:rPr>
        <w:t>Садако</w:t>
      </w:r>
      <w:proofErr w:type="spellEnd"/>
      <w:r w:rsidR="0039706E" w:rsidRPr="0045165B">
        <w:rPr>
          <w:color w:val="000000"/>
        </w:rPr>
        <w:t xml:space="preserve"> было страшно, она не хотела умирать.</w:t>
      </w:r>
      <w:r w:rsidR="009142ED">
        <w:rPr>
          <w:color w:val="000000"/>
        </w:rPr>
        <w:t xml:space="preserve"> </w:t>
      </w:r>
      <w:r w:rsidR="0039706E" w:rsidRPr="0045165B">
        <w:rPr>
          <w:color w:val="000000"/>
        </w:rPr>
        <w:t xml:space="preserve">Она лежала в больнице, когда пришла лучшая подруга </w:t>
      </w:r>
      <w:r w:rsidR="00232D3A" w:rsidRPr="0045165B">
        <w:rPr>
          <w:color w:val="000000"/>
        </w:rPr>
        <w:t xml:space="preserve"> </w:t>
      </w:r>
      <w:r w:rsidR="0039706E" w:rsidRPr="0045165B">
        <w:rPr>
          <w:color w:val="000000"/>
        </w:rPr>
        <w:t xml:space="preserve"> и принесла с собой особую бумагу, из которой сделала журавлика, и рассказала </w:t>
      </w:r>
      <w:proofErr w:type="spellStart"/>
      <w:r w:rsidR="0039706E" w:rsidRPr="0045165B">
        <w:rPr>
          <w:color w:val="000000"/>
        </w:rPr>
        <w:t>Садако</w:t>
      </w:r>
      <w:proofErr w:type="spellEnd"/>
      <w:r w:rsidR="0039706E" w:rsidRPr="0045165B">
        <w:rPr>
          <w:color w:val="000000"/>
        </w:rPr>
        <w:t xml:space="preserve"> одну легенду: журавль, который в Японии считается счастливой птицей, живет тысячу лет; если больной человек сделает из бумаги тысячу журавликов, он поправится.</w:t>
      </w:r>
    </w:p>
    <w:p w:rsidR="00D8007F" w:rsidRPr="0045165B" w:rsidRDefault="00D8007F" w:rsidP="0045165B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</w:p>
    <w:p w:rsidR="0039706E" w:rsidRPr="0045165B" w:rsidRDefault="00530ADB" w:rsidP="00530A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У.5: </w:t>
      </w:r>
      <w:r w:rsidR="009142ED">
        <w:rPr>
          <w:color w:val="000000"/>
        </w:rPr>
        <w:t xml:space="preserve">(слайд 14) </w:t>
      </w:r>
      <w:proofErr w:type="spellStart"/>
      <w:r w:rsidR="0039706E" w:rsidRPr="0045165B">
        <w:rPr>
          <w:color w:val="000000"/>
        </w:rPr>
        <w:t>Садако</w:t>
      </w:r>
      <w:proofErr w:type="spellEnd"/>
      <w:r w:rsidR="0039706E" w:rsidRPr="0045165B">
        <w:rPr>
          <w:color w:val="000000"/>
        </w:rPr>
        <w:t xml:space="preserve"> решила сделать тысячу журавликов, но из-за болезни она сильно уставала и не могла работать. </w:t>
      </w:r>
    </w:p>
    <w:p w:rsidR="009C0079" w:rsidRPr="0045165B" w:rsidRDefault="0039706E" w:rsidP="00530A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165B">
        <w:rPr>
          <w:color w:val="000000"/>
        </w:rPr>
        <w:t xml:space="preserve">25 октября 1955 года из рук </w:t>
      </w:r>
      <w:proofErr w:type="spellStart"/>
      <w:r w:rsidRPr="0045165B">
        <w:rPr>
          <w:color w:val="000000"/>
        </w:rPr>
        <w:t>Садако</w:t>
      </w:r>
      <w:proofErr w:type="spellEnd"/>
      <w:r w:rsidRPr="0045165B">
        <w:rPr>
          <w:color w:val="000000"/>
        </w:rPr>
        <w:t xml:space="preserve"> выпал 644 журавлик, девочка умерла... Её друзья доделали журавликов после её смерти. </w:t>
      </w:r>
      <w:r w:rsidR="009C0079" w:rsidRPr="0045165B">
        <w:rPr>
          <w:color w:val="000000"/>
        </w:rPr>
        <w:t xml:space="preserve"> </w:t>
      </w:r>
      <w:r w:rsidR="00232D3A" w:rsidRPr="0045165B">
        <w:rPr>
          <w:color w:val="000000"/>
        </w:rPr>
        <w:t xml:space="preserve">У подножия памятника </w:t>
      </w:r>
      <w:proofErr w:type="spellStart"/>
      <w:r w:rsidR="00232D3A" w:rsidRPr="0045165B">
        <w:rPr>
          <w:color w:val="000000"/>
        </w:rPr>
        <w:t>Садако</w:t>
      </w:r>
      <w:proofErr w:type="spellEnd"/>
      <w:r w:rsidR="00232D3A" w:rsidRPr="0045165B">
        <w:rPr>
          <w:color w:val="000000"/>
        </w:rPr>
        <w:t xml:space="preserve"> </w:t>
      </w:r>
      <w:proofErr w:type="spellStart"/>
      <w:r w:rsidR="00232D3A" w:rsidRPr="0045165B">
        <w:rPr>
          <w:color w:val="000000"/>
        </w:rPr>
        <w:t>Сасаки</w:t>
      </w:r>
      <w:proofErr w:type="spellEnd"/>
      <w:r w:rsidR="00232D3A" w:rsidRPr="0045165B">
        <w:rPr>
          <w:color w:val="000000"/>
        </w:rPr>
        <w:t xml:space="preserve"> в Хиросиме всегда лежат бумажные журавлики</w:t>
      </w:r>
      <w:r w:rsidR="009C0079" w:rsidRPr="0045165B">
        <w:rPr>
          <w:color w:val="000000"/>
        </w:rPr>
        <w:t>, как символ памяти обо всех погибших от страшного взрыва.</w:t>
      </w:r>
    </w:p>
    <w:p w:rsidR="00232D3A" w:rsidRPr="00530ADB" w:rsidRDefault="00082407" w:rsidP="00530AD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45165B">
        <w:rPr>
          <w:color w:val="000000"/>
        </w:rPr>
        <w:t xml:space="preserve">Предлагаем </w:t>
      </w:r>
      <w:r w:rsidR="009C0079" w:rsidRPr="0045165B">
        <w:rPr>
          <w:color w:val="000000"/>
        </w:rPr>
        <w:t xml:space="preserve">вам тоже </w:t>
      </w:r>
      <w:r w:rsidRPr="0045165B">
        <w:rPr>
          <w:color w:val="000000"/>
        </w:rPr>
        <w:t xml:space="preserve">вырезать бумажных </w:t>
      </w:r>
      <w:proofErr w:type="gramStart"/>
      <w:r w:rsidRPr="0045165B">
        <w:rPr>
          <w:color w:val="000000"/>
        </w:rPr>
        <w:t>журавликов .</w:t>
      </w:r>
      <w:proofErr w:type="gramEnd"/>
      <w:r w:rsidR="00846BDB" w:rsidRPr="0045165B">
        <w:rPr>
          <w:color w:val="000000"/>
        </w:rPr>
        <w:br/>
      </w:r>
      <w:r w:rsidR="00846BDB" w:rsidRPr="0045165B">
        <w:rPr>
          <w:color w:val="000000"/>
        </w:rPr>
        <w:br/>
      </w:r>
      <w:r w:rsidR="00530ADB">
        <w:rPr>
          <w:i/>
          <w:color w:val="000000"/>
        </w:rPr>
        <w:t>Изготовление журавлика по шаблону</w:t>
      </w:r>
    </w:p>
    <w:p w:rsidR="00232D3A" w:rsidRPr="0045165B" w:rsidRDefault="009142ED" w:rsidP="009142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В.1: </w:t>
      </w:r>
      <w:r w:rsidR="009C0079" w:rsidRPr="0045165B">
        <w:rPr>
          <w:rFonts w:ascii="Times New Roman" w:hAnsi="Times New Roman" w:cs="Times New Roman"/>
          <w:color w:val="000000"/>
          <w:sz w:val="24"/>
          <w:szCs w:val="24"/>
        </w:rPr>
        <w:t xml:space="preserve">Открываем третью страницу нашего журнала </w:t>
      </w:r>
      <w:r w:rsidR="00232D3A" w:rsidRPr="0045165B">
        <w:rPr>
          <w:rFonts w:ascii="Times New Roman" w:hAnsi="Times New Roman" w:cs="Times New Roman"/>
          <w:color w:val="000000"/>
          <w:sz w:val="24"/>
          <w:szCs w:val="24"/>
        </w:rPr>
        <w:t xml:space="preserve"> « Журавль-память»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(слайд 15)</w:t>
      </w:r>
    </w:p>
    <w:p w:rsidR="009142ED" w:rsidRPr="0045165B" w:rsidRDefault="009142ED" w:rsidP="009142ED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516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Выступает группа №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 (состав 1-2 чел)</w:t>
      </w:r>
    </w:p>
    <w:p w:rsidR="009C0079" w:rsidRPr="0045165B" w:rsidRDefault="009C0079" w:rsidP="0045165B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804AF0" w:rsidRPr="0045165B" w:rsidRDefault="009142ED" w:rsidP="009142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У.1: (слайд 16) </w:t>
      </w:r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1965 году Дагестанский народный поэт Расул Гамзатов, побывал у памятника </w:t>
      </w:r>
      <w:proofErr w:type="spellStart"/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Садако</w:t>
      </w:r>
      <w:proofErr w:type="spellEnd"/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Сасаки</w:t>
      </w:r>
      <w:proofErr w:type="spellEnd"/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Хиросиме. Его так потрясла история, что по возвращении на Родину он</w:t>
      </w:r>
      <w:r w:rsidR="009C0079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долго думал о </w:t>
      </w:r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девочке</w:t>
      </w:r>
      <w:r w:rsidR="009C0079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 своих </w:t>
      </w:r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погибших </w:t>
      </w:r>
      <w:proofErr w:type="gramStart"/>
      <w:r w:rsidR="009C0079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друзьях</w:t>
      </w:r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родных людях. Так появилось</w:t>
      </w:r>
      <w:r w:rsidR="0052484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стихотворение</w:t>
      </w:r>
      <w:r w:rsidR="009C0079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которое вскоре превратилось в самую пронзительную песню о войне.</w:t>
      </w:r>
    </w:p>
    <w:p w:rsidR="00804AF0" w:rsidRPr="0045165B" w:rsidRDefault="009142ED" w:rsidP="009142E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У.2: (слайд 17)  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Песня </w:t>
      </w:r>
      <w:r w:rsidR="00804AF0" w:rsidRPr="0045165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«Журавли»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стала звучать как  гимн  памяти погибшим во время Великой Отечественной войны солдатам, которых сравнива</w:t>
      </w:r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ют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клином летящих журавлей</w:t>
      </w:r>
      <w:r w:rsidR="00804AF0" w:rsidRPr="0045165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9142ED" w:rsidRDefault="009142ED" w:rsidP="009142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Учитель: 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разных уголках бывшего Советского Союза воздвигнут</w:t>
      </w:r>
      <w:r w:rsidR="00221E1D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1E1D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памятник</w:t>
      </w:r>
      <w:r w:rsidR="00221E1D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журавлям, - целая галерея, где облик </w:t>
      </w:r>
      <w:r w:rsidR="003A2DA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птиц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используется </w:t>
      </w:r>
      <w:r w:rsidR="00773AD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символ</w:t>
      </w:r>
      <w:r w:rsidR="00804AF0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скорби по воинам, не вернувшимся с войны.</w:t>
      </w:r>
      <w:r w:rsidR="008643DC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142ED" w:rsidRDefault="009142ED" w:rsidP="009142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142ED">
        <w:rPr>
          <w:rFonts w:ascii="Times New Roman" w:eastAsia="Times New Roman" w:hAnsi="Times New Roman" w:cs="Times New Roman"/>
          <w:i/>
          <w:sz w:val="24"/>
          <w:szCs w:val="24"/>
        </w:rPr>
        <w:t>Просмотр видеофильма «Памятники с изображением журавлей, символизирующие память о погибших воинах»</w:t>
      </w:r>
    </w:p>
    <w:p w:rsidR="00773ADE" w:rsidRPr="0045165B" w:rsidRDefault="009142ED" w:rsidP="0045165B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В.2:  (слайд 18) </w:t>
      </w:r>
      <w:r w:rsidR="008643DC" w:rsidRPr="0045165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2015 года Журавль</w:t>
      </w:r>
      <w:r w:rsidR="008643DC" w:rsidRPr="004516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является официальным символом международного историко-патриотического движения </w:t>
      </w:r>
      <w:r w:rsidR="008643DC" w:rsidRPr="0045165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«Бессмертный полк»</w:t>
      </w:r>
      <w:r w:rsidR="008643DC" w:rsidRPr="004516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852AC2" w:rsidRPr="004516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8643DC" w:rsidRPr="0045165B" w:rsidRDefault="009142ED" w:rsidP="00914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Учащиеся прикрепляют на доску белых журавлей, сделанных во время занятия, и фотографии своих родственников (участвовавших или погибших в ходе военных конфликтов, если нет фото родственников, можно прикрепить фото героев Вов в честь которых названы улицы СПб))</w:t>
      </w:r>
      <w:r w:rsidRPr="009142ED"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:rsidR="0055365C" w:rsidRPr="0045165B" w:rsidRDefault="009142ED" w:rsidP="009142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В.1: </w:t>
      </w:r>
      <w:r w:rsidR="00773AD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 октября в России отмечают день белого журавля</w:t>
      </w:r>
      <w:r w:rsidR="00852AC2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3ADE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символа памяти обо всех погибших на полях сражений</w:t>
      </w:r>
      <w:r w:rsidR="00D8007F" w:rsidRPr="004516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как символа единения народов России.</w:t>
      </w:r>
    </w:p>
    <w:p w:rsidR="00D8007F" w:rsidRPr="0045165B" w:rsidRDefault="00D8007F" w:rsidP="0045165B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007F" w:rsidRPr="0045165B" w:rsidRDefault="00D8007F" w:rsidP="0045165B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007F" w:rsidRPr="0045165B" w:rsidRDefault="009142ED" w:rsidP="009142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В.2:</w:t>
      </w:r>
    </w:p>
    <w:p w:rsidR="00773ADE" w:rsidRPr="0045165B" w:rsidRDefault="00773ADE" w:rsidP="0045165B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5165B">
        <w:rPr>
          <w:color w:val="333333"/>
        </w:rPr>
        <w:t>Сегодня праздник Белых Журавлей.</w:t>
      </w:r>
      <w:r w:rsidRPr="0045165B">
        <w:rPr>
          <w:color w:val="333333"/>
        </w:rPr>
        <w:br/>
        <w:t>Не потому, что к югу косяками.</w:t>
      </w:r>
      <w:r w:rsidRPr="0045165B">
        <w:rPr>
          <w:color w:val="333333"/>
        </w:rPr>
        <w:br/>
        <w:t>А в честь бойцов, которые с полей.</w:t>
      </w:r>
    </w:p>
    <w:p w:rsidR="00773ADE" w:rsidRPr="0045165B" w:rsidRDefault="00773ADE" w:rsidP="0045165B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5165B">
        <w:rPr>
          <w:color w:val="333333"/>
        </w:rPr>
        <w:t>Не возвратились целыми полками.</w:t>
      </w:r>
      <w:r w:rsidRPr="0045165B">
        <w:rPr>
          <w:color w:val="333333"/>
        </w:rPr>
        <w:br/>
      </w:r>
      <w:r w:rsidRPr="0045165B">
        <w:rPr>
          <w:color w:val="333333"/>
        </w:rPr>
        <w:br/>
        <w:t>Все полегли, уйдя в расцвете сил.</w:t>
      </w:r>
      <w:r w:rsidRPr="0045165B">
        <w:rPr>
          <w:color w:val="333333"/>
        </w:rPr>
        <w:br/>
        <w:t>А многие - безусыми юнцами.</w:t>
      </w:r>
      <w:r w:rsidRPr="0045165B">
        <w:rPr>
          <w:color w:val="333333"/>
        </w:rPr>
        <w:br/>
        <w:t>Но для себя о том бы попросил -</w:t>
      </w:r>
      <w:r w:rsidRPr="0045165B">
        <w:rPr>
          <w:color w:val="333333"/>
        </w:rPr>
        <w:br/>
        <w:t>Хочу сравняться с ними, как с отцами.</w:t>
      </w:r>
      <w:r w:rsidRPr="0045165B">
        <w:rPr>
          <w:color w:val="333333"/>
        </w:rPr>
        <w:br/>
      </w:r>
      <w:r w:rsidRPr="0045165B">
        <w:rPr>
          <w:color w:val="333333"/>
        </w:rPr>
        <w:br/>
        <w:t>Я думаю, солдат, что пал в бою,</w:t>
      </w:r>
      <w:r w:rsidRPr="0045165B">
        <w:rPr>
          <w:color w:val="333333"/>
        </w:rPr>
        <w:br/>
        <w:t>Как Белый Ангел машет нам крылами.</w:t>
      </w:r>
      <w:r w:rsidRPr="0045165B">
        <w:rPr>
          <w:color w:val="333333"/>
        </w:rPr>
        <w:br/>
        <w:t>И стих о Журавлях ему дарю.</w:t>
      </w:r>
      <w:r w:rsidRPr="0045165B">
        <w:rPr>
          <w:color w:val="333333"/>
        </w:rPr>
        <w:br/>
        <w:t>Ведь это птица-символ. Память с нами</w:t>
      </w:r>
    </w:p>
    <w:p w:rsidR="00773ADE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</w:t>
      </w:r>
      <w:r w:rsidR="009142ED">
        <w:rPr>
          <w:rFonts w:ascii="Times New Roman" w:hAnsi="Times New Roman" w:cs="Times New Roman"/>
          <w:sz w:val="24"/>
          <w:szCs w:val="24"/>
        </w:rPr>
        <w:t>одв</w:t>
      </w:r>
      <w:r>
        <w:rPr>
          <w:rFonts w:ascii="Times New Roman" w:hAnsi="Times New Roman" w:cs="Times New Roman"/>
          <w:sz w:val="24"/>
          <w:szCs w:val="24"/>
        </w:rPr>
        <w:t xml:space="preserve">одит итоги </w:t>
      </w:r>
      <w:r w:rsidR="009142ED">
        <w:rPr>
          <w:rFonts w:ascii="Times New Roman" w:hAnsi="Times New Roman" w:cs="Times New Roman"/>
          <w:sz w:val="24"/>
          <w:szCs w:val="24"/>
        </w:rPr>
        <w:t xml:space="preserve"> занятия – </w:t>
      </w:r>
      <w:proofErr w:type="spellStart"/>
      <w:r w:rsidR="009142ED">
        <w:rPr>
          <w:rFonts w:ascii="Times New Roman" w:hAnsi="Times New Roman" w:cs="Times New Roman"/>
          <w:sz w:val="24"/>
          <w:szCs w:val="24"/>
        </w:rPr>
        <w:t>сиквейн</w:t>
      </w:r>
      <w:proofErr w:type="spellEnd"/>
      <w:r w:rsidR="009142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(устно)</w:t>
      </w:r>
    </w:p>
    <w:p w:rsidR="005C6667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Мы говорили о журавле. </w:t>
      </w:r>
    </w:p>
    <w:p w:rsidR="005C6667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имена прилагательные (эпитеты) – какие?</w:t>
      </w:r>
    </w:p>
    <w:p w:rsidR="005C6667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глаголы…</w:t>
      </w:r>
    </w:p>
    <w:p w:rsidR="005C6667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предложение о журавле…</w:t>
      </w:r>
    </w:p>
    <w:p w:rsidR="005C6667" w:rsidRPr="0045165B" w:rsidRDefault="005C6667" w:rsidP="005C6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существительное (которое ассоциируется с журавлем) …</w:t>
      </w:r>
    </w:p>
    <w:sectPr w:rsidR="005C6667" w:rsidRPr="0045165B" w:rsidSect="00CC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636D"/>
    <w:multiLevelType w:val="hybridMultilevel"/>
    <w:tmpl w:val="933C0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864"/>
    <w:rsid w:val="00082407"/>
    <w:rsid w:val="00093D4E"/>
    <w:rsid w:val="00221E1D"/>
    <w:rsid w:val="00232D3A"/>
    <w:rsid w:val="00274C6D"/>
    <w:rsid w:val="002C44F5"/>
    <w:rsid w:val="00344AE4"/>
    <w:rsid w:val="0039706E"/>
    <w:rsid w:val="003A2DAE"/>
    <w:rsid w:val="00420C72"/>
    <w:rsid w:val="0045165B"/>
    <w:rsid w:val="004A3A7B"/>
    <w:rsid w:val="004B61A4"/>
    <w:rsid w:val="0052484F"/>
    <w:rsid w:val="00530ADB"/>
    <w:rsid w:val="0055365C"/>
    <w:rsid w:val="00587A47"/>
    <w:rsid w:val="005B53AA"/>
    <w:rsid w:val="005C6667"/>
    <w:rsid w:val="005D061F"/>
    <w:rsid w:val="00617864"/>
    <w:rsid w:val="006610A2"/>
    <w:rsid w:val="006631B4"/>
    <w:rsid w:val="00700CD6"/>
    <w:rsid w:val="0073683B"/>
    <w:rsid w:val="00773ADE"/>
    <w:rsid w:val="00797038"/>
    <w:rsid w:val="007F42A8"/>
    <w:rsid w:val="00804AF0"/>
    <w:rsid w:val="00833704"/>
    <w:rsid w:val="00835628"/>
    <w:rsid w:val="008415CA"/>
    <w:rsid w:val="00846BDB"/>
    <w:rsid w:val="00852AC2"/>
    <w:rsid w:val="008643DC"/>
    <w:rsid w:val="009142ED"/>
    <w:rsid w:val="009245E0"/>
    <w:rsid w:val="0095071F"/>
    <w:rsid w:val="0098647F"/>
    <w:rsid w:val="009C0079"/>
    <w:rsid w:val="00A159A8"/>
    <w:rsid w:val="00BD3F46"/>
    <w:rsid w:val="00BE2DC3"/>
    <w:rsid w:val="00BE61A2"/>
    <w:rsid w:val="00C775F9"/>
    <w:rsid w:val="00CC5B0C"/>
    <w:rsid w:val="00D8007F"/>
    <w:rsid w:val="00DB15E7"/>
    <w:rsid w:val="00DE73A4"/>
    <w:rsid w:val="00E544ED"/>
    <w:rsid w:val="00F5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3C57"/>
  <w15:docId w15:val="{0D0ED6F0-7B00-47E7-BB8F-3C624D82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4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365C"/>
    <w:rPr>
      <w:b/>
      <w:bCs/>
    </w:rPr>
  </w:style>
  <w:style w:type="paragraph" w:customStyle="1" w:styleId="tab">
    <w:name w:val="tab"/>
    <w:basedOn w:val="a"/>
    <w:rsid w:val="00553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5365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368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3683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E6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1A2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5D061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D06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4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6732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79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XK6v/CNv5Qr3f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User78</dc:creator>
  <cp:lastModifiedBy>Наталья Сергеевна</cp:lastModifiedBy>
  <cp:revision>9</cp:revision>
  <cp:lastPrinted>2023-10-18T09:09:00Z</cp:lastPrinted>
  <dcterms:created xsi:type="dcterms:W3CDTF">2023-10-03T13:35:00Z</dcterms:created>
  <dcterms:modified xsi:type="dcterms:W3CDTF">2023-10-21T19:19:00Z</dcterms:modified>
</cp:coreProperties>
</file>