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6B" w:rsidRDefault="00FB736B" w:rsidP="00FB736B">
      <w:r w:rsidRPr="00CF6645">
        <w:t>https://www.spbcokoit.ru/gia/archive/it</w:t>
      </w:r>
    </w:p>
    <w:p w:rsidR="00375BE2" w:rsidRDefault="00375BE2">
      <w:bookmarkStart w:id="0" w:name="_GoBack"/>
      <w:bookmarkEnd w:id="0"/>
    </w:p>
    <w:sectPr w:rsidR="0037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6B"/>
    <w:rsid w:val="00375BE2"/>
    <w:rsid w:val="00FB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2021-03-23T13:07:00Z</dcterms:created>
  <dcterms:modified xsi:type="dcterms:W3CDTF">2021-03-23T13:08:00Z</dcterms:modified>
</cp:coreProperties>
</file>