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717" w:rsidRPr="00E548DF" w:rsidRDefault="00170717" w:rsidP="00EC44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48DF">
        <w:rPr>
          <w:rFonts w:ascii="Times New Roman" w:hAnsi="Times New Roman" w:cs="Times New Roman"/>
          <w:i/>
          <w:sz w:val="24"/>
          <w:szCs w:val="24"/>
        </w:rPr>
        <w:t>Класс:</w:t>
      </w:r>
      <w:r w:rsidRPr="00E548DF">
        <w:rPr>
          <w:rFonts w:ascii="Times New Roman" w:hAnsi="Times New Roman" w:cs="Times New Roman"/>
          <w:sz w:val="24"/>
          <w:szCs w:val="24"/>
        </w:rPr>
        <w:t xml:space="preserve"> </w:t>
      </w:r>
      <w:r w:rsidR="000D0788">
        <w:rPr>
          <w:rFonts w:ascii="Times New Roman" w:hAnsi="Times New Roman" w:cs="Times New Roman"/>
          <w:b/>
          <w:sz w:val="24"/>
          <w:szCs w:val="24"/>
        </w:rPr>
        <w:t>11</w:t>
      </w:r>
      <w:r w:rsidR="00EC44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967">
        <w:rPr>
          <w:rFonts w:ascii="Times New Roman" w:hAnsi="Times New Roman" w:cs="Times New Roman"/>
          <w:b/>
          <w:sz w:val="24"/>
          <w:szCs w:val="24"/>
        </w:rPr>
        <w:t xml:space="preserve"> Учитель: Екимова Римма Витальевна ГБОУ СОШ № 264</w:t>
      </w:r>
    </w:p>
    <w:p w:rsidR="00170717" w:rsidRPr="00485EA2" w:rsidRDefault="00170717" w:rsidP="009D6529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70717" w:rsidRPr="00E548DF" w:rsidRDefault="00170717" w:rsidP="007043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8DF">
        <w:rPr>
          <w:rFonts w:ascii="Times New Roman" w:hAnsi="Times New Roman" w:cs="Times New Roman"/>
          <w:b/>
          <w:sz w:val="24"/>
          <w:szCs w:val="24"/>
        </w:rPr>
        <w:t>Тема урока: «</w:t>
      </w:r>
      <w:r w:rsidR="00485EA2">
        <w:rPr>
          <w:rFonts w:ascii="Times New Roman" w:hAnsi="Times New Roman" w:cs="Times New Roman"/>
          <w:b/>
          <w:sz w:val="24"/>
          <w:szCs w:val="24"/>
        </w:rPr>
        <w:t>Поиск информации в</w:t>
      </w:r>
      <w:r w:rsidR="00D13B03" w:rsidRPr="00E548DF">
        <w:rPr>
          <w:rFonts w:ascii="Times New Roman" w:hAnsi="Times New Roman" w:cs="Times New Roman"/>
          <w:b/>
          <w:sz w:val="24"/>
          <w:szCs w:val="24"/>
        </w:rPr>
        <w:t xml:space="preserve"> геоинформационных систем</w:t>
      </w:r>
      <w:r w:rsidR="000D0788">
        <w:rPr>
          <w:rFonts w:ascii="Times New Roman" w:hAnsi="Times New Roman" w:cs="Times New Roman"/>
          <w:b/>
          <w:sz w:val="24"/>
          <w:szCs w:val="24"/>
        </w:rPr>
        <w:t>ах</w:t>
      </w:r>
      <w:r w:rsidRPr="00E548DF">
        <w:rPr>
          <w:rFonts w:ascii="Times New Roman" w:hAnsi="Times New Roman" w:cs="Times New Roman"/>
          <w:b/>
          <w:sz w:val="24"/>
          <w:szCs w:val="24"/>
        </w:rPr>
        <w:t>».</w:t>
      </w:r>
    </w:p>
    <w:p w:rsidR="00BF0201" w:rsidRPr="00485EA2" w:rsidRDefault="00BF0201" w:rsidP="009D6529">
      <w:pPr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1684"/>
        <w:gridCol w:w="292"/>
        <w:gridCol w:w="7424"/>
        <w:gridCol w:w="4217"/>
      </w:tblGrid>
      <w:tr w:rsidR="000D0788" w:rsidRPr="002A1E77" w:rsidTr="008A6A39">
        <w:trPr>
          <w:cantSplit/>
          <w:trHeight w:val="20"/>
        </w:trPr>
        <w:tc>
          <w:tcPr>
            <w:tcW w:w="1279" w:type="pct"/>
            <w:gridSpan w:val="2"/>
            <w:shd w:val="clear" w:color="auto" w:fill="EEECE1"/>
            <w:hideMark/>
          </w:tcPr>
          <w:p w:rsidR="000D0788" w:rsidRPr="002A1E77" w:rsidRDefault="000D0788" w:rsidP="00CA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1E77">
              <w:rPr>
                <w:rFonts w:ascii="Times New Roman" w:hAnsi="Times New Roman"/>
                <w:b/>
                <w:bCs/>
              </w:rPr>
              <w:t>Тип урока</w:t>
            </w:r>
          </w:p>
        </w:tc>
        <w:tc>
          <w:tcPr>
            <w:tcW w:w="3721" w:type="pct"/>
            <w:gridSpan w:val="3"/>
            <w:hideMark/>
          </w:tcPr>
          <w:p w:rsidR="000D0788" w:rsidRPr="009F4F8C" w:rsidRDefault="000D0788" w:rsidP="00CA0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F4F8C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780713">
              <w:rPr>
                <w:rFonts w:ascii="Times New Roman" w:hAnsi="Times New Roman"/>
                <w:sz w:val="24"/>
                <w:szCs w:val="24"/>
              </w:rPr>
              <w:t>получения новых знаний</w:t>
            </w:r>
            <w:r w:rsidRPr="009F4F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F4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урок-исследование</w:t>
            </w:r>
          </w:p>
        </w:tc>
      </w:tr>
      <w:tr w:rsidR="000D0788" w:rsidRPr="002A1E77" w:rsidTr="008A6A39">
        <w:trPr>
          <w:cantSplit/>
          <w:trHeight w:val="20"/>
        </w:trPr>
        <w:tc>
          <w:tcPr>
            <w:tcW w:w="1279" w:type="pct"/>
            <w:gridSpan w:val="2"/>
            <w:shd w:val="clear" w:color="auto" w:fill="EEECE1"/>
          </w:tcPr>
          <w:p w:rsidR="000D0788" w:rsidRPr="002A1E77" w:rsidRDefault="000D0788" w:rsidP="009F4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1E77">
              <w:rPr>
                <w:rFonts w:ascii="Times New Roman" w:hAnsi="Times New Roman"/>
                <w:b/>
                <w:bCs/>
              </w:rPr>
              <w:t>Формы</w:t>
            </w:r>
            <w:r w:rsidR="009F4F8C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721" w:type="pct"/>
            <w:gridSpan w:val="3"/>
          </w:tcPr>
          <w:p w:rsidR="000D0788" w:rsidRPr="00DF2666" w:rsidRDefault="000D0788" w:rsidP="00324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E73BFB">
              <w:rPr>
                <w:rFonts w:ascii="Times New Roman" w:hAnsi="Times New Roman"/>
                <w:b/>
                <w:bCs/>
                <w:szCs w:val="24"/>
              </w:rPr>
              <w:t xml:space="preserve">Форма учебной деятельности: </w:t>
            </w:r>
            <w:r w:rsidR="009125F4">
              <w:rPr>
                <w:rFonts w:ascii="Times New Roman" w:hAnsi="Times New Roman"/>
                <w:bCs/>
                <w:szCs w:val="24"/>
              </w:rPr>
              <w:t>фронтальная</w:t>
            </w:r>
            <w:r>
              <w:rPr>
                <w:rFonts w:ascii="Times New Roman" w:hAnsi="Times New Roman"/>
                <w:bCs/>
                <w:szCs w:val="24"/>
              </w:rPr>
              <w:t>, индивидуальная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1279" w:type="pct"/>
            <w:gridSpan w:val="2"/>
            <w:shd w:val="clear" w:color="auto" w:fill="EEECE1"/>
          </w:tcPr>
          <w:p w:rsidR="00422002" w:rsidRPr="00E548DF" w:rsidRDefault="00422002" w:rsidP="00422002">
            <w:pPr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обучения:</w:t>
            </w:r>
          </w:p>
          <w:p w:rsidR="00422002" w:rsidRDefault="00422002" w:rsidP="0042200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22002" w:rsidRPr="00E548DF" w:rsidRDefault="00422002" w:rsidP="00422002">
            <w:pPr>
              <w:pStyle w:val="a9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1" w:type="pct"/>
            <w:gridSpan w:val="3"/>
          </w:tcPr>
          <w:p w:rsidR="00422002" w:rsidRPr="00E548DF" w:rsidRDefault="00422002" w:rsidP="00422002">
            <w:pPr>
              <w:pStyle w:val="a3"/>
              <w:numPr>
                <w:ilvl w:val="0"/>
                <w:numId w:val="15"/>
              </w:numPr>
              <w:tabs>
                <w:tab w:val="clear" w:pos="2160"/>
                <w:tab w:val="num" w:pos="574"/>
              </w:tabs>
              <w:spacing w:after="0" w:line="240" w:lineRule="auto"/>
              <w:ind w:left="574" w:right="-28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Информационные: </w:t>
            </w: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>беседа, объяснение, применение документации письменного инструктирования.</w:t>
            </w:r>
          </w:p>
          <w:p w:rsidR="00422002" w:rsidRPr="00E548DF" w:rsidRDefault="00422002" w:rsidP="00422002">
            <w:pPr>
              <w:pStyle w:val="a3"/>
              <w:numPr>
                <w:ilvl w:val="0"/>
                <w:numId w:val="15"/>
              </w:numPr>
              <w:tabs>
                <w:tab w:val="clear" w:pos="2160"/>
                <w:tab w:val="num" w:pos="574"/>
              </w:tabs>
              <w:spacing w:after="0" w:line="240" w:lineRule="auto"/>
              <w:ind w:left="574" w:right="-28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Объяснительно - иллюстративный: </w:t>
            </w: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>показ прие</w:t>
            </w:r>
            <w:r w:rsidR="00780713">
              <w:rPr>
                <w:rFonts w:ascii="Times New Roman" w:hAnsi="Times New Roman" w:cs="Times New Roman"/>
                <w:sz w:val="24"/>
                <w:szCs w:val="24"/>
              </w:rPr>
              <w:t>мов работы с ПО 2 ГИС Санкт-Петербурга</w:t>
            </w: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>, использование технических средств обучения.</w:t>
            </w:r>
          </w:p>
          <w:p w:rsidR="009125F4" w:rsidRDefault="00422002" w:rsidP="00422002">
            <w:pPr>
              <w:pStyle w:val="a3"/>
              <w:numPr>
                <w:ilvl w:val="0"/>
                <w:numId w:val="15"/>
              </w:numPr>
              <w:tabs>
                <w:tab w:val="clear" w:pos="2160"/>
                <w:tab w:val="num" w:pos="574"/>
              </w:tabs>
              <w:spacing w:after="0" w:line="240" w:lineRule="auto"/>
              <w:ind w:left="574" w:right="-28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Частично-поисковый: </w:t>
            </w: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учащимися задания в про</w:t>
            </w:r>
            <w:r w:rsidR="00780713">
              <w:rPr>
                <w:rFonts w:ascii="Times New Roman" w:hAnsi="Times New Roman" w:cs="Times New Roman"/>
                <w:sz w:val="24"/>
                <w:szCs w:val="24"/>
              </w:rPr>
              <w:t xml:space="preserve">грамме 2 ГИС </w:t>
            </w:r>
          </w:p>
          <w:p w:rsidR="00422002" w:rsidRPr="00422002" w:rsidRDefault="00780713" w:rsidP="009125F4">
            <w:pPr>
              <w:pStyle w:val="a3"/>
              <w:spacing w:after="0" w:line="240" w:lineRule="auto"/>
              <w:ind w:left="574"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  <w:r w:rsidR="00422002" w:rsidRPr="00E548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1279" w:type="pct"/>
            <w:gridSpan w:val="2"/>
            <w:shd w:val="clear" w:color="auto" w:fill="EEECE1"/>
          </w:tcPr>
          <w:p w:rsidR="00422002" w:rsidRPr="002A1E77" w:rsidRDefault="00422002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A1E77">
              <w:rPr>
                <w:rFonts w:ascii="Times New Roman" w:hAnsi="Times New Roman"/>
                <w:b/>
                <w:bCs/>
              </w:rPr>
              <w:t>Педагогические технологии</w:t>
            </w:r>
          </w:p>
        </w:tc>
        <w:tc>
          <w:tcPr>
            <w:tcW w:w="3721" w:type="pct"/>
            <w:gridSpan w:val="3"/>
          </w:tcPr>
          <w:p w:rsidR="00422002" w:rsidRPr="00DF2666" w:rsidRDefault="00422002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F2666">
              <w:rPr>
                <w:rFonts w:ascii="Times New Roman" w:hAnsi="Times New Roman"/>
                <w:bCs/>
              </w:rPr>
              <w:t>-технология дифференцированного о</w:t>
            </w:r>
            <w:r w:rsidR="00170060">
              <w:rPr>
                <w:rFonts w:ascii="Times New Roman" w:hAnsi="Times New Roman"/>
                <w:bCs/>
              </w:rPr>
              <w:t>бучения, р</w:t>
            </w:r>
            <w:r w:rsidR="00BF7F69">
              <w:rPr>
                <w:rFonts w:ascii="Times New Roman" w:hAnsi="Times New Roman"/>
                <w:bCs/>
              </w:rPr>
              <w:t>азвивающего обучения,</w:t>
            </w:r>
            <w:r w:rsidRPr="00DF2666">
              <w:rPr>
                <w:rFonts w:ascii="Times New Roman" w:hAnsi="Times New Roman"/>
              </w:rPr>
              <w:t xml:space="preserve"> </w:t>
            </w:r>
            <w:proofErr w:type="spellStart"/>
            <w:r w:rsidRPr="00DF2666">
              <w:rPr>
                <w:rFonts w:ascii="Times New Roman" w:hAnsi="Times New Roman"/>
              </w:rPr>
              <w:t>здоровьесберегающая</w:t>
            </w:r>
            <w:proofErr w:type="spellEnd"/>
            <w:r w:rsidRPr="00DF2666">
              <w:rPr>
                <w:rFonts w:ascii="Times New Roman" w:hAnsi="Times New Roman"/>
              </w:rPr>
              <w:t xml:space="preserve">, проблемно-диалогическая, </w:t>
            </w:r>
            <w:proofErr w:type="spellStart"/>
            <w:r w:rsidRPr="00DF2666">
              <w:rPr>
                <w:rFonts w:ascii="Times New Roman" w:hAnsi="Times New Roman"/>
                <w:bCs/>
              </w:rPr>
              <w:t>самооценивание</w:t>
            </w:r>
            <w:proofErr w:type="spellEnd"/>
            <w:r w:rsidRPr="00DF2666">
              <w:rPr>
                <w:rFonts w:ascii="Times New Roman" w:hAnsi="Times New Roman"/>
              </w:rPr>
              <w:t xml:space="preserve"> 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1279" w:type="pct"/>
            <w:gridSpan w:val="2"/>
            <w:shd w:val="clear" w:color="auto" w:fill="EEECE1"/>
          </w:tcPr>
          <w:p w:rsidR="00422002" w:rsidRPr="002A1E77" w:rsidRDefault="00422002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2A1E77">
              <w:rPr>
                <w:rFonts w:ascii="Times New Roman" w:hAnsi="Times New Roman"/>
                <w:b/>
                <w:bCs/>
              </w:rPr>
              <w:t>Цель урока</w:t>
            </w:r>
          </w:p>
        </w:tc>
        <w:tc>
          <w:tcPr>
            <w:tcW w:w="3721" w:type="pct"/>
            <w:gridSpan w:val="3"/>
          </w:tcPr>
          <w:p w:rsidR="00422002" w:rsidRPr="00DF2666" w:rsidRDefault="00170060" w:rsidP="0042200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7F69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</w:t>
            </w:r>
            <w:r w:rsidR="00422002" w:rsidRPr="00E548DF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с </w:t>
            </w:r>
            <w:r w:rsidR="00422002">
              <w:rPr>
                <w:rFonts w:ascii="Times New Roman" w:hAnsi="Times New Roman" w:cs="Times New Roman"/>
                <w:sz w:val="24"/>
                <w:szCs w:val="24"/>
              </w:rPr>
              <w:t xml:space="preserve">работой </w:t>
            </w:r>
            <w:r w:rsidR="00422002" w:rsidRPr="00E548DF">
              <w:rPr>
                <w:rFonts w:ascii="Times New Roman" w:hAnsi="Times New Roman" w:cs="Times New Roman"/>
                <w:sz w:val="24"/>
                <w:szCs w:val="24"/>
              </w:rPr>
              <w:t>геоинформационной системой.</w:t>
            </w:r>
          </w:p>
        </w:tc>
      </w:tr>
      <w:tr w:rsidR="00422002" w:rsidRPr="002A1E77" w:rsidTr="008A6A39">
        <w:trPr>
          <w:cantSplit/>
          <w:trHeight w:val="340"/>
        </w:trPr>
        <w:tc>
          <w:tcPr>
            <w:tcW w:w="1279" w:type="pct"/>
            <w:gridSpan w:val="2"/>
            <w:shd w:val="clear" w:color="auto" w:fill="EEECE1"/>
          </w:tcPr>
          <w:p w:rsidR="00422002" w:rsidRPr="00F945C1" w:rsidRDefault="00422002" w:rsidP="00422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8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21" w:type="pct"/>
            <w:gridSpan w:val="3"/>
          </w:tcPr>
          <w:p w:rsidR="00422002" w:rsidRPr="00E548DF" w:rsidRDefault="00422002" w:rsidP="00422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компьютерный кл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</w:t>
            </w:r>
            <w:r w:rsidR="00BF7F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с, проектор, листы с конспектом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E54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алгоритмами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исследования</w:t>
            </w:r>
            <w:r w:rsidRPr="00E54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листы самоконтроля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2002" w:rsidRPr="002A1E77" w:rsidTr="008A6A39">
        <w:trPr>
          <w:cantSplit/>
          <w:trHeight w:val="340"/>
        </w:trPr>
        <w:tc>
          <w:tcPr>
            <w:tcW w:w="1279" w:type="pct"/>
            <w:gridSpan w:val="2"/>
            <w:shd w:val="clear" w:color="auto" w:fill="EEECE1"/>
          </w:tcPr>
          <w:p w:rsidR="00422002" w:rsidRPr="00485EA2" w:rsidRDefault="00422002" w:rsidP="00422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8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Программное обеспечение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3721" w:type="pct"/>
            <w:gridSpan w:val="3"/>
          </w:tcPr>
          <w:p w:rsidR="00422002" w:rsidRPr="00E548DF" w:rsidRDefault="00422002" w:rsidP="004220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операционная система </w:t>
            </w:r>
            <w:proofErr w:type="spellStart"/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Wind</w:t>
            </w:r>
            <w:r w:rsidR="007807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ows</w:t>
            </w:r>
            <w:proofErr w:type="spellEnd"/>
            <w:r w:rsidR="007807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2ГИС Санкт-Петербург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презентация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22002" w:rsidRPr="002A1E77" w:rsidTr="008A6A39">
        <w:trPr>
          <w:cantSplit/>
          <w:trHeight w:val="340"/>
        </w:trPr>
        <w:tc>
          <w:tcPr>
            <w:tcW w:w="1279" w:type="pct"/>
            <w:gridSpan w:val="2"/>
            <w:shd w:val="clear" w:color="auto" w:fill="EEECE1"/>
          </w:tcPr>
          <w:p w:rsidR="00422002" w:rsidRPr="00E548DF" w:rsidRDefault="00422002" w:rsidP="00422002">
            <w:pPr>
              <w:pStyle w:val="a9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E548DF">
              <w:rPr>
                <w:b/>
                <w:bCs/>
                <w:sz w:val="24"/>
                <w:szCs w:val="24"/>
              </w:rPr>
              <w:t xml:space="preserve">Ключевые компетенции: </w:t>
            </w:r>
          </w:p>
          <w:p w:rsidR="00422002" w:rsidRPr="00E548DF" w:rsidRDefault="00422002" w:rsidP="00422002">
            <w:pPr>
              <w:pStyle w:val="a9"/>
              <w:numPr>
                <w:ilvl w:val="0"/>
                <w:numId w:val="15"/>
              </w:numPr>
              <w:tabs>
                <w:tab w:val="num" w:pos="540"/>
              </w:tabs>
              <w:spacing w:after="0"/>
              <w:ind w:left="54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21" w:type="pct"/>
            <w:gridSpan w:val="3"/>
          </w:tcPr>
          <w:p w:rsidR="00422002" w:rsidRPr="00E548DF" w:rsidRDefault="00422002" w:rsidP="00422002">
            <w:pPr>
              <w:pStyle w:val="a9"/>
              <w:numPr>
                <w:ilvl w:val="0"/>
                <w:numId w:val="15"/>
              </w:numPr>
              <w:tabs>
                <w:tab w:val="num" w:pos="540"/>
              </w:tabs>
              <w:spacing w:after="0"/>
              <w:ind w:left="540"/>
              <w:jc w:val="both"/>
              <w:rPr>
                <w:bCs/>
                <w:sz w:val="24"/>
                <w:szCs w:val="24"/>
              </w:rPr>
            </w:pPr>
            <w:proofErr w:type="gramStart"/>
            <w:r w:rsidRPr="00E548DF">
              <w:rPr>
                <w:bCs/>
                <w:sz w:val="24"/>
                <w:szCs w:val="24"/>
              </w:rPr>
              <w:t>профессиональные</w:t>
            </w:r>
            <w:proofErr w:type="gramEnd"/>
            <w:r w:rsidRPr="00E548DF">
              <w:rPr>
                <w:bCs/>
                <w:sz w:val="24"/>
                <w:szCs w:val="24"/>
              </w:rPr>
              <w:t xml:space="preserve"> (умение раб</w:t>
            </w:r>
            <w:r w:rsidR="00780713">
              <w:rPr>
                <w:bCs/>
                <w:sz w:val="24"/>
                <w:szCs w:val="24"/>
              </w:rPr>
              <w:t>отать в программе 2ГИС Санкт-Петербург</w:t>
            </w:r>
            <w:r w:rsidRPr="00E548DF">
              <w:rPr>
                <w:bCs/>
                <w:sz w:val="24"/>
                <w:szCs w:val="24"/>
              </w:rPr>
              <w:t>; умение пользоваться алгоритмами и карточками-заданиями);</w:t>
            </w:r>
          </w:p>
          <w:p w:rsidR="00422002" w:rsidRPr="00E548DF" w:rsidRDefault="00422002" w:rsidP="00422002">
            <w:pPr>
              <w:pStyle w:val="a9"/>
              <w:numPr>
                <w:ilvl w:val="0"/>
                <w:numId w:val="15"/>
              </w:numPr>
              <w:tabs>
                <w:tab w:val="num" w:pos="540"/>
              </w:tabs>
              <w:spacing w:after="0"/>
              <w:ind w:left="540"/>
              <w:jc w:val="both"/>
              <w:rPr>
                <w:bCs/>
                <w:sz w:val="24"/>
                <w:szCs w:val="24"/>
              </w:rPr>
            </w:pPr>
            <w:r w:rsidRPr="00E548DF">
              <w:rPr>
                <w:bCs/>
                <w:sz w:val="24"/>
                <w:szCs w:val="24"/>
              </w:rPr>
              <w:t>коммуникативные (умение общаться, правильно реагировать на замечания);</w:t>
            </w:r>
          </w:p>
          <w:p w:rsidR="00422002" w:rsidRPr="00422002" w:rsidRDefault="00422002" w:rsidP="00422002">
            <w:pPr>
              <w:pStyle w:val="a9"/>
              <w:numPr>
                <w:ilvl w:val="0"/>
                <w:numId w:val="15"/>
              </w:numPr>
              <w:tabs>
                <w:tab w:val="num" w:pos="540"/>
              </w:tabs>
              <w:spacing w:after="0"/>
              <w:ind w:left="540"/>
              <w:jc w:val="both"/>
              <w:rPr>
                <w:bCs/>
                <w:sz w:val="24"/>
                <w:szCs w:val="24"/>
              </w:rPr>
            </w:pPr>
            <w:proofErr w:type="gramStart"/>
            <w:r w:rsidRPr="00E548DF">
              <w:rPr>
                <w:bCs/>
                <w:sz w:val="24"/>
                <w:szCs w:val="24"/>
              </w:rPr>
              <w:t>информационные</w:t>
            </w:r>
            <w:proofErr w:type="gramEnd"/>
            <w:r w:rsidRPr="00E548DF">
              <w:rPr>
                <w:bCs/>
                <w:sz w:val="24"/>
                <w:szCs w:val="24"/>
              </w:rPr>
              <w:t xml:space="preserve"> (корректная работа с информ</w:t>
            </w:r>
            <w:r w:rsidR="00780713">
              <w:rPr>
                <w:bCs/>
                <w:sz w:val="24"/>
                <w:szCs w:val="24"/>
              </w:rPr>
              <w:t>ацией в программе 2ГИС Санкт-Петербург</w:t>
            </w:r>
            <w:r w:rsidRPr="00E548DF">
              <w:rPr>
                <w:bCs/>
                <w:sz w:val="24"/>
                <w:szCs w:val="24"/>
              </w:rPr>
              <w:t>).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5000" w:type="pct"/>
            <w:gridSpan w:val="5"/>
            <w:shd w:val="clear" w:color="auto" w:fill="FDE9D9"/>
          </w:tcPr>
          <w:p w:rsidR="00422002" w:rsidRPr="002A1E77" w:rsidRDefault="00422002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A1E77">
              <w:rPr>
                <w:rFonts w:ascii="Times New Roman" w:hAnsi="Times New Roman"/>
                <w:b/>
                <w:bCs/>
              </w:rPr>
              <w:t>ПЛАНИРУЕМЫЕ РЕЗУЛЬТАТЫ: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1370" w:type="pct"/>
            <w:gridSpan w:val="3"/>
            <w:shd w:val="clear" w:color="auto" w:fill="EEECE1"/>
          </w:tcPr>
          <w:p w:rsidR="00422002" w:rsidRPr="002A1E77" w:rsidRDefault="003E70A0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Предметные</w:t>
            </w:r>
          </w:p>
        </w:tc>
        <w:tc>
          <w:tcPr>
            <w:tcW w:w="2315" w:type="pct"/>
            <w:shd w:val="clear" w:color="auto" w:fill="EEECE1"/>
          </w:tcPr>
          <w:p w:rsidR="00422002" w:rsidRPr="002A1E77" w:rsidRDefault="003E70A0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Метапредметные</w:t>
            </w:r>
            <w:proofErr w:type="spellEnd"/>
          </w:p>
        </w:tc>
        <w:tc>
          <w:tcPr>
            <w:tcW w:w="1315" w:type="pct"/>
            <w:shd w:val="clear" w:color="auto" w:fill="EEECE1"/>
          </w:tcPr>
          <w:p w:rsidR="00422002" w:rsidRPr="002A1E77" w:rsidRDefault="003E70A0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Личностные</w:t>
            </w:r>
          </w:p>
        </w:tc>
      </w:tr>
      <w:tr w:rsidR="00422002" w:rsidRPr="002A1E77" w:rsidTr="008A6A39">
        <w:trPr>
          <w:cantSplit/>
          <w:trHeight w:val="20"/>
        </w:trPr>
        <w:tc>
          <w:tcPr>
            <w:tcW w:w="1370" w:type="pct"/>
            <w:gridSpan w:val="3"/>
          </w:tcPr>
          <w:p w:rsidR="00485EA2" w:rsidRDefault="00422002" w:rsidP="00485EA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D0DE5">
              <w:rPr>
                <w:rFonts w:ascii="Times New Roman" w:hAnsi="Times New Roman"/>
                <w:b/>
                <w:bCs/>
              </w:rPr>
              <w:t>Знать:</w:t>
            </w:r>
            <w:r w:rsidR="00485EA2">
              <w:rPr>
                <w:rFonts w:ascii="Times New Roman" w:hAnsi="Times New Roman"/>
                <w:bCs/>
              </w:rPr>
              <w:t xml:space="preserve"> определения понятия</w:t>
            </w:r>
            <w:r w:rsidRPr="003D0DE5">
              <w:rPr>
                <w:rFonts w:ascii="Times New Roman" w:hAnsi="Times New Roman"/>
                <w:bCs/>
              </w:rPr>
              <w:t xml:space="preserve"> </w:t>
            </w:r>
            <w:r w:rsidR="00485EA2">
              <w:rPr>
                <w:rFonts w:ascii="Times New Roman" w:hAnsi="Times New Roman"/>
                <w:bCs/>
              </w:rPr>
              <w:t>ИС, приводить примеры ИС, типы ГИС, из чего состоит ГИС</w:t>
            </w:r>
          </w:p>
          <w:p w:rsidR="00422002" w:rsidRPr="002A1E77" w:rsidRDefault="00485EA2" w:rsidP="00485EA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D0DE5">
              <w:rPr>
                <w:rFonts w:ascii="Times New Roman" w:hAnsi="Times New Roman"/>
                <w:b/>
                <w:bCs/>
              </w:rPr>
              <w:t>Применять: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приемы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поиска и средств навигации геоинфор</w:t>
            </w:r>
            <w:r w:rsidR="007807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мационной системы 2ГИС Санкт-Петербург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5" w:type="pct"/>
          </w:tcPr>
          <w:p w:rsidR="00FB46CC" w:rsidRDefault="00422002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417E">
              <w:rPr>
                <w:rFonts w:ascii="Times New Roman" w:hAnsi="Times New Roman"/>
              </w:rPr>
              <w:t xml:space="preserve">- </w:t>
            </w:r>
            <w:r w:rsidR="00FB46CC"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познавательный интерес учащихся, умения применять полученные знания на практике, привить навыки исследовательской работы в группах.</w:t>
            </w:r>
          </w:p>
          <w:p w:rsidR="00422002" w:rsidRPr="00323F70" w:rsidRDefault="00FB46CC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422002" w:rsidRPr="00323F70">
              <w:rPr>
                <w:rFonts w:ascii="Times New Roman" w:hAnsi="Times New Roman"/>
                <w:color w:val="000000"/>
              </w:rPr>
              <w:t>планировать деятельность: определение последовательности промежуточных целей с учётом конечного результата, составление плана и последовательности действий;</w:t>
            </w:r>
          </w:p>
          <w:p w:rsidR="00422002" w:rsidRPr="00323F70" w:rsidRDefault="00BF7F69" w:rsidP="00422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="00422002" w:rsidRPr="00323F70">
              <w:rPr>
                <w:rFonts w:ascii="Times New Roman" w:hAnsi="Times New Roman"/>
                <w:color w:val="000000"/>
              </w:rPr>
              <w:t>умение выбирать средства ИКТ для решения задач из разных сфер человеческой деятельности</w:t>
            </w:r>
          </w:p>
          <w:p w:rsidR="00422002" w:rsidRPr="00485EA2" w:rsidRDefault="00422002" w:rsidP="00485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417E">
              <w:rPr>
                <w:rFonts w:ascii="Times New Roman" w:hAnsi="Times New Roman"/>
              </w:rPr>
              <w:t>- владе</w:t>
            </w:r>
            <w:r>
              <w:rPr>
                <w:rFonts w:ascii="Times New Roman" w:hAnsi="Times New Roman"/>
              </w:rPr>
              <w:t>ть</w:t>
            </w:r>
            <w:r w:rsidRPr="0052417E">
              <w:rPr>
                <w:rFonts w:ascii="Times New Roman" w:hAnsi="Times New Roman"/>
              </w:rPr>
              <w:t xml:space="preserve"> навыками постановки задачи на основе известной и усвоенной информации</w:t>
            </w:r>
            <w:r w:rsidRPr="00924F27">
              <w:rPr>
                <w:rFonts w:ascii="Times New Roman" w:hAnsi="Times New Roman"/>
              </w:rPr>
              <w:t xml:space="preserve"> и применение необходимых знаний, умений и способов деятельности в стандартных и нестандартных ситуациях в контексте решения задачи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15" w:type="pct"/>
          </w:tcPr>
          <w:p w:rsidR="00422002" w:rsidRPr="002A1E77" w:rsidRDefault="00FB46CC" w:rsidP="00FB4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548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воспитание аккуратности в работе; воспитание чувства товарищества; </w:t>
            </w: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для личностного развития, </w:t>
            </w:r>
            <w:r w:rsidRPr="00E548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повысить уровень информационной культуры и социальной адаптации учащихся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4D9E" w:rsidRPr="00E548DF" w:rsidTr="008A6A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754" w:type="pct"/>
            <w:shd w:val="clear" w:color="auto" w:fill="auto"/>
          </w:tcPr>
          <w:p w:rsidR="00944D9E" w:rsidRPr="00E548DF" w:rsidRDefault="00944D9E" w:rsidP="009D6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</w:p>
        </w:tc>
        <w:tc>
          <w:tcPr>
            <w:tcW w:w="4246" w:type="pct"/>
            <w:gridSpan w:val="4"/>
          </w:tcPr>
          <w:p w:rsidR="00944D9E" w:rsidRPr="00E548DF" w:rsidRDefault="00305F03" w:rsidP="009D6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8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ГИС, информационная система.</w:t>
            </w:r>
          </w:p>
        </w:tc>
      </w:tr>
      <w:tr w:rsidR="00944D9E" w:rsidRPr="00E548DF" w:rsidTr="008A6A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754" w:type="pct"/>
          </w:tcPr>
          <w:p w:rsidR="00944D9E" w:rsidRPr="00E548DF" w:rsidRDefault="00944D9E" w:rsidP="009D6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8DF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E548DF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4246" w:type="pct"/>
            <w:gridSpan w:val="4"/>
          </w:tcPr>
          <w:p w:rsidR="00944D9E" w:rsidRPr="00E548DF" w:rsidRDefault="00EC4426" w:rsidP="009D6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780713">
              <w:rPr>
                <w:rFonts w:ascii="Times New Roman" w:hAnsi="Times New Roman" w:cs="Times New Roman"/>
                <w:sz w:val="24"/>
                <w:szCs w:val="24"/>
              </w:rPr>
              <w:t>, История города</w:t>
            </w:r>
          </w:p>
        </w:tc>
      </w:tr>
    </w:tbl>
    <w:p w:rsidR="003249D2" w:rsidRDefault="003249D2" w:rsidP="007043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249D2" w:rsidRDefault="003249D2" w:rsidP="007043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44D9E" w:rsidRDefault="004A6748" w:rsidP="007043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D6529">
        <w:rPr>
          <w:rFonts w:ascii="Times New Roman" w:hAnsi="Times New Roman" w:cs="Times New Roman"/>
          <w:b/>
          <w:bCs/>
        </w:rPr>
        <w:t>Ход урока</w:t>
      </w:r>
    </w:p>
    <w:p w:rsidR="00D50E69" w:rsidRPr="009D6529" w:rsidRDefault="00D50E69" w:rsidP="007043D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15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87"/>
        <w:gridCol w:w="1166"/>
        <w:gridCol w:w="3096"/>
        <w:gridCol w:w="2149"/>
        <w:gridCol w:w="5811"/>
        <w:gridCol w:w="1843"/>
      </w:tblGrid>
      <w:tr w:rsidR="00FE3E08" w:rsidRPr="00540559" w:rsidTr="00540559">
        <w:tc>
          <w:tcPr>
            <w:tcW w:w="2087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Технология проведения</w:t>
            </w: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Задачи этапа</w:t>
            </w: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Деятельность ученик</w:t>
            </w:r>
            <w:r w:rsidR="000D50B4">
              <w:rPr>
                <w:rFonts w:ascii="Times New Roman" w:hAnsi="Times New Roman" w:cs="Times New Roman"/>
                <w:b/>
              </w:rPr>
              <w:t>ов</w:t>
            </w: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Описание этапов урока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b/>
              </w:rPr>
              <w:t>УУД</w:t>
            </w:r>
          </w:p>
        </w:tc>
      </w:tr>
      <w:tr w:rsidR="00FE3E08" w:rsidRPr="00540559" w:rsidTr="00E047E4">
        <w:tc>
          <w:tcPr>
            <w:tcW w:w="2087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этап. Организационный момент.</w:t>
            </w:r>
            <w:r w:rsidRPr="00540559">
              <w:rPr>
                <w:rFonts w:ascii="Times New Roman" w:hAnsi="Times New Roman" w:cs="Times New Roman"/>
              </w:rPr>
              <w:t xml:space="preserve"> </w:t>
            </w:r>
          </w:p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540559">
              <w:rPr>
                <w:rFonts w:ascii="Times New Roman" w:hAnsi="Times New Roman" w:cs="Times New Roman"/>
              </w:rPr>
              <w:t xml:space="preserve"> – создать рабочую обстановку на уроке.</w:t>
            </w:r>
          </w:p>
          <w:p w:rsidR="0007301B" w:rsidRPr="00A478CF" w:rsidRDefault="0007301B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478CF">
              <w:rPr>
                <w:rFonts w:ascii="Times New Roman" w:hAnsi="Times New Roman" w:cs="Times New Roman"/>
                <w:b/>
              </w:rPr>
              <w:t>(</w:t>
            </w:r>
            <w:r w:rsidR="00296A0A" w:rsidRPr="00A478CF">
              <w:rPr>
                <w:rFonts w:ascii="Times New Roman" w:hAnsi="Times New Roman" w:cs="Times New Roman"/>
                <w:b/>
              </w:rPr>
              <w:t xml:space="preserve">2 </w:t>
            </w:r>
            <w:r w:rsidRPr="00A478CF">
              <w:rPr>
                <w:rFonts w:ascii="Times New Roman" w:hAnsi="Times New Roman" w:cs="Times New Roman"/>
                <w:b/>
              </w:rPr>
              <w:t>мин.)</w:t>
            </w: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</w:rPr>
              <w:t>Включение в деловой ритм. Подготовка класса к работе.</w:t>
            </w: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FE3E08" w:rsidRPr="00540559" w:rsidRDefault="000D50B4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</w:t>
            </w:r>
            <w:r w:rsidR="00D44722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ют учителя, проверяю</w:t>
            </w:r>
            <w:r w:rsidR="00FE3E08" w:rsidRPr="00540559">
              <w:rPr>
                <w:rFonts w:ascii="Times New Roman" w:hAnsi="Times New Roman" w:cs="Times New Roman"/>
              </w:rPr>
              <w:t>т наличие учебных принадлежнос</w:t>
            </w:r>
            <w:r w:rsidR="00BF7F69">
              <w:rPr>
                <w:rFonts w:ascii="Times New Roman" w:hAnsi="Times New Roman" w:cs="Times New Roman"/>
              </w:rPr>
              <w:t xml:space="preserve">тей, дежурный готовит отчёт об </w:t>
            </w:r>
            <w:r w:rsidR="00FE3E08" w:rsidRPr="00540559">
              <w:rPr>
                <w:rFonts w:ascii="Times New Roman" w:hAnsi="Times New Roman" w:cs="Times New Roman"/>
              </w:rPr>
              <w:t>отсутствующих.</w:t>
            </w:r>
          </w:p>
          <w:p w:rsidR="00844C87" w:rsidRPr="00540559" w:rsidRDefault="00844C87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44C87" w:rsidRPr="00540559" w:rsidRDefault="00844C87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844C87" w:rsidRPr="00540559" w:rsidRDefault="00844C87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FE3E08" w:rsidRPr="00540559" w:rsidRDefault="00FE3E08" w:rsidP="007F6AC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FE3E08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Приветствует </w:t>
            </w:r>
            <w:r w:rsidR="00FE3E08" w:rsidRPr="00540559">
              <w:rPr>
                <w:rFonts w:ascii="Times New Roman" w:hAnsi="Times New Roman" w:cs="Times New Roman"/>
              </w:rPr>
              <w:t>учащихс</w:t>
            </w:r>
            <w:r w:rsidRPr="00540559">
              <w:rPr>
                <w:rFonts w:ascii="Times New Roman" w:hAnsi="Times New Roman" w:cs="Times New Roman"/>
              </w:rPr>
              <w:t>я, проверяет</w:t>
            </w:r>
            <w:r w:rsidR="00FE3E08" w:rsidRPr="00540559">
              <w:rPr>
                <w:rFonts w:ascii="Times New Roman" w:hAnsi="Times New Roman" w:cs="Times New Roman"/>
              </w:rPr>
              <w:t xml:space="preserve"> готовность к уроку учащихся, оборудования, </w:t>
            </w:r>
            <w:r w:rsidRPr="00540559">
              <w:rPr>
                <w:rFonts w:ascii="Times New Roman" w:hAnsi="Times New Roman" w:cs="Times New Roman"/>
              </w:rPr>
              <w:t>отмечает</w:t>
            </w:r>
            <w:r w:rsidR="00FE3E08" w:rsidRPr="00540559">
              <w:rPr>
                <w:rFonts w:ascii="Times New Roman" w:hAnsi="Times New Roman" w:cs="Times New Roman"/>
              </w:rPr>
              <w:t xml:space="preserve"> отсутствующих. </w:t>
            </w:r>
          </w:p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5811" w:type="dxa"/>
            <w:shd w:val="clear" w:color="auto" w:fill="auto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Добрый день! Проверьте, есть ли у вас все принадлежности, необходимые для работы на уроке?</w:t>
            </w:r>
          </w:p>
          <w:p w:rsidR="00D8419F" w:rsidRPr="00540559" w:rsidRDefault="00D8419F" w:rsidP="00E047E4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Дежурный назовите отсутствующих.</w:t>
            </w:r>
          </w:p>
          <w:p w:rsidR="00FE3E08" w:rsidRPr="00540559" w:rsidRDefault="004837C8" w:rsidP="00E047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40559">
              <w:rPr>
                <w:rFonts w:ascii="Times New Roman" w:hAnsi="Times New Roman" w:cs="Times New Roman"/>
                <w:color w:val="000000"/>
              </w:rPr>
              <w:t xml:space="preserve">Надеюсь, урок вам понравится и оставит </w:t>
            </w:r>
            <w:r w:rsidR="004214AB" w:rsidRPr="00540559">
              <w:rPr>
                <w:rFonts w:ascii="Times New Roman" w:hAnsi="Times New Roman" w:cs="Times New Roman"/>
                <w:color w:val="000000"/>
              </w:rPr>
              <w:t>в вашей памяти много полезного и нужного</w:t>
            </w:r>
            <w:r w:rsidR="00ED07E7" w:rsidRPr="00540559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844C87" w:rsidRPr="00540559" w:rsidRDefault="00844C87" w:rsidP="00E047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44C87" w:rsidRPr="00540559" w:rsidRDefault="00844C87" w:rsidP="00E047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44C87" w:rsidRPr="00540559" w:rsidRDefault="00844C87" w:rsidP="00E047E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E3E08" w:rsidRPr="00540559" w:rsidRDefault="00FE3E08" w:rsidP="00E047E4">
            <w:pPr>
              <w:shd w:val="clear" w:color="auto" w:fill="F0F0F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40559">
              <w:rPr>
                <w:rStyle w:val="a7"/>
                <w:color w:val="000000"/>
                <w:sz w:val="22"/>
                <w:szCs w:val="22"/>
              </w:rPr>
              <w:t xml:space="preserve">Личностные: </w:t>
            </w:r>
            <w:r w:rsidRPr="00540559">
              <w:rPr>
                <w:color w:val="000000"/>
                <w:sz w:val="22"/>
                <w:szCs w:val="22"/>
              </w:rPr>
              <w:t>освоить роль ученика.</w:t>
            </w:r>
          </w:p>
          <w:p w:rsidR="00FE3E08" w:rsidRPr="00540559" w:rsidRDefault="00FE3E08" w:rsidP="00E047E4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40559">
              <w:rPr>
                <w:rStyle w:val="a7"/>
                <w:color w:val="000000"/>
                <w:sz w:val="22"/>
                <w:szCs w:val="22"/>
              </w:rPr>
              <w:t>Регулятивные</w:t>
            </w:r>
            <w:r w:rsidRPr="00540559">
              <w:rPr>
                <w:color w:val="000000"/>
                <w:sz w:val="22"/>
                <w:szCs w:val="22"/>
              </w:rPr>
              <w:t>: организовать свое рабочее место.</w:t>
            </w:r>
          </w:p>
          <w:p w:rsidR="00FE3E08" w:rsidRPr="00540559" w:rsidRDefault="005E76B8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40559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40559">
              <w:rPr>
                <w:rFonts w:ascii="Times New Roman" w:hAnsi="Times New Roman" w:cs="Times New Roman"/>
              </w:rPr>
              <w:t>: умение слышать и слушать.</w:t>
            </w:r>
          </w:p>
        </w:tc>
      </w:tr>
      <w:tr w:rsidR="00FE3E08" w:rsidRPr="00540559" w:rsidTr="00540559">
        <w:tc>
          <w:tcPr>
            <w:tcW w:w="2087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этап. </w:t>
            </w:r>
          </w:p>
          <w:p w:rsidR="00ED07E7" w:rsidRPr="00540559" w:rsidRDefault="00ED07E7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  <w:b/>
                <w:bCs/>
              </w:rPr>
              <w:t>Актуализация знаний, постановка цели и задач урока.</w:t>
            </w:r>
          </w:p>
          <w:p w:rsidR="002F593C" w:rsidRPr="00540559" w:rsidRDefault="00296A0A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(5</w:t>
            </w:r>
            <w:r w:rsidR="00ED07E7" w:rsidRPr="00540559">
              <w:rPr>
                <w:rFonts w:ascii="Times New Roman" w:hAnsi="Times New Roman" w:cs="Times New Roman"/>
                <w:b/>
                <w:bCs/>
              </w:rPr>
              <w:t xml:space="preserve"> мин.) </w:t>
            </w:r>
          </w:p>
          <w:p w:rsidR="002F593C" w:rsidRPr="00540559" w:rsidRDefault="002F593C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8A6A39" w:rsidRDefault="008A6A39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74032" w:rsidRPr="00540559" w:rsidRDefault="00074032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2F593C" w:rsidRPr="00540559" w:rsidRDefault="002F593C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540559">
              <w:rPr>
                <w:rFonts w:ascii="Times New Roman" w:hAnsi="Times New Roman" w:cs="Times New Roman"/>
                <w:b/>
                <w:i/>
              </w:rPr>
              <w:t xml:space="preserve">Мотивация учебной деятельности учащихся </w:t>
            </w:r>
          </w:p>
          <w:p w:rsidR="002F593C" w:rsidRPr="00540559" w:rsidRDefault="002F593C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540559">
              <w:rPr>
                <w:rFonts w:ascii="Times New Roman" w:hAnsi="Times New Roman" w:cs="Times New Roman"/>
              </w:rPr>
              <w:t>Установка познавательной задачи</w:t>
            </w:r>
          </w:p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AD0895" w:rsidRPr="00540559" w:rsidRDefault="00AD0895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0559">
              <w:rPr>
                <w:rFonts w:ascii="Times New Roman" w:hAnsi="Times New Roman" w:cs="Times New Roman"/>
              </w:rPr>
              <w:t>Организа</w:t>
            </w:r>
            <w:r w:rsidR="00FA1B16">
              <w:rPr>
                <w:rFonts w:ascii="Times New Roman" w:hAnsi="Times New Roman" w:cs="Times New Roman"/>
              </w:rPr>
              <w:t>-</w:t>
            </w:r>
            <w:r w:rsidRPr="00540559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  <w:r w:rsidRPr="00540559">
              <w:rPr>
                <w:rFonts w:ascii="Times New Roman" w:hAnsi="Times New Roman" w:cs="Times New Roman"/>
              </w:rPr>
              <w:t xml:space="preserve"> учащихся по принятию </w:t>
            </w:r>
            <w:proofErr w:type="spellStart"/>
            <w:r w:rsidRPr="00540559">
              <w:rPr>
                <w:rFonts w:ascii="Times New Roman" w:hAnsi="Times New Roman" w:cs="Times New Roman"/>
              </w:rPr>
              <w:t>познава</w:t>
            </w:r>
            <w:proofErr w:type="spellEnd"/>
            <w:r w:rsidRPr="00540559">
              <w:rPr>
                <w:rFonts w:ascii="Times New Roman" w:hAnsi="Times New Roman" w:cs="Times New Roman"/>
              </w:rPr>
              <w:t>-тельной задачи.</w:t>
            </w: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D8419F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 </w:t>
            </w:r>
            <w:r w:rsidR="00B177FD">
              <w:rPr>
                <w:rFonts w:ascii="Times New Roman" w:hAnsi="Times New Roman" w:cs="Times New Roman"/>
              </w:rPr>
              <w:t>Слушают, активно отвечаю</w:t>
            </w:r>
            <w:r w:rsidR="00B177FD" w:rsidRPr="00540559">
              <w:rPr>
                <w:rFonts w:ascii="Times New Roman" w:hAnsi="Times New Roman" w:cs="Times New Roman"/>
              </w:rPr>
              <w:t>т на вопросы.</w:t>
            </w: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6A39" w:rsidRPr="00540559" w:rsidRDefault="008A6A39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3E08" w:rsidRPr="00540559" w:rsidRDefault="00FE3E08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Записывают тему урока</w:t>
            </w:r>
          </w:p>
          <w:p w:rsidR="00D8419F" w:rsidRPr="00540559" w:rsidRDefault="000D50B4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Ставя</w:t>
            </w:r>
            <w:r w:rsidR="00D8419F" w:rsidRPr="00540559">
              <w:rPr>
                <w:rFonts w:ascii="Times New Roman" w:hAnsi="Times New Roman" w:cs="Times New Roman"/>
              </w:rPr>
              <w:t>т цель урока для себя (отвечают несколько человек)</w:t>
            </w:r>
          </w:p>
          <w:p w:rsidR="00D8419F" w:rsidRPr="00540559" w:rsidRDefault="00D8419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419F" w:rsidRPr="00540559" w:rsidRDefault="00D8419F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D8419F" w:rsidRPr="00540559" w:rsidRDefault="00633F12" w:rsidP="00E047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40559">
              <w:rPr>
                <w:rFonts w:ascii="Times New Roman" w:hAnsi="Times New Roman" w:cs="Times New Roman"/>
                <w:bCs/>
              </w:rPr>
              <w:t xml:space="preserve">Предлагает </w:t>
            </w:r>
            <w:r w:rsidR="00D8419F" w:rsidRPr="00540559">
              <w:rPr>
                <w:rFonts w:ascii="Times New Roman" w:hAnsi="Times New Roman" w:cs="Times New Roman"/>
                <w:bCs/>
              </w:rPr>
              <w:t>учащимся ответить на вопросы. После этого озвучить тему урока и исходя из темы урока, совместно с учащимися определяет цель и задачи урока.</w:t>
            </w:r>
          </w:p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E379DE" w:rsidRPr="00A478CF" w:rsidRDefault="00400403" w:rsidP="005052AB">
            <w:pPr>
              <w:rPr>
                <w:rFonts w:ascii="Times New Roman" w:hAnsi="Times New Roman" w:cs="Times New Roman"/>
              </w:rPr>
            </w:pPr>
            <w:r w:rsidRPr="00A478CF">
              <w:rPr>
                <w:rFonts w:ascii="Times New Roman" w:hAnsi="Times New Roman" w:cs="Times New Roman"/>
              </w:rPr>
              <w:t xml:space="preserve">По известным статистическим данным современный человек очень много времени находится в дороге: добирается на работу и домой, бывает в командировках, путешествует, очень часто оказывается в незнакомых местах. Города стали такими большими, что не каждый его житель сразу может сориентироваться даже в соседнем районе. И если раньше это приносило много проблем, было трудно  найти нужный объект в чужом городе, в чужом районе…, то сейчас мы открываем  приложение в смартфоне и находим выход. </w:t>
            </w:r>
            <w:r w:rsidRPr="00A478CF">
              <w:rPr>
                <w:rFonts w:ascii="Times New Roman" w:hAnsi="Times New Roman" w:cs="Times New Roman"/>
                <w:b/>
              </w:rPr>
              <w:t>Так  какими программами мы можем воспользоваться, чтобы найти нужный объект?</w:t>
            </w:r>
            <w:r w:rsidRPr="00A478CF">
              <w:rPr>
                <w:rFonts w:ascii="Times New Roman" w:hAnsi="Times New Roman" w:cs="Times New Roman"/>
              </w:rPr>
              <w:t xml:space="preserve"> </w:t>
            </w:r>
            <w:r w:rsidRPr="00A478CF">
              <w:rPr>
                <w:rFonts w:ascii="Times New Roman" w:hAnsi="Times New Roman" w:cs="Times New Roman"/>
                <w:i/>
              </w:rPr>
              <w:t>(ответы учеников…)</w:t>
            </w:r>
            <w:r w:rsidRPr="00A478CF">
              <w:rPr>
                <w:rFonts w:ascii="Times New Roman" w:hAnsi="Times New Roman" w:cs="Times New Roman"/>
              </w:rPr>
              <w:t xml:space="preserve"> Очень, хорошо. Так все эти приложения и программы имеют общее название - геоинформационные системы. И сегодня на уроке, мы более подробно познакомимся с этим понятием и попробуем выполнить небольшую практическую работу  с их помощью. </w:t>
            </w:r>
            <w:r w:rsidRPr="00A478CF">
              <w:rPr>
                <w:rFonts w:ascii="Times New Roman" w:hAnsi="Times New Roman" w:cs="Times New Roman"/>
                <w:b/>
              </w:rPr>
              <w:t>И поэтому тема нашего урока будет называться: ГЕОИНФОРМАЦИОННЫЕ СИСТЕМЫ. Поиск информации в ГИС.</w:t>
            </w:r>
            <w:r w:rsidR="005052AB" w:rsidRPr="00A478CF">
              <w:rPr>
                <w:rFonts w:ascii="Times New Roman" w:hAnsi="Times New Roman" w:cs="Times New Roman"/>
              </w:rPr>
              <w:t xml:space="preserve"> </w:t>
            </w:r>
            <w:r w:rsidR="00E379DE" w:rsidRPr="00A478CF">
              <w:rPr>
                <w:rFonts w:ascii="Times New Roman" w:hAnsi="Times New Roman" w:cs="Times New Roman"/>
                <w:color w:val="000000"/>
                <w:lang w:eastAsia="ru-RU"/>
              </w:rPr>
              <w:t>Открываем рабочие тетради</w:t>
            </w:r>
            <w:r w:rsidR="00E379DE" w:rsidRPr="00A478CF">
              <w:rPr>
                <w:rFonts w:ascii="Times New Roman" w:hAnsi="Times New Roman" w:cs="Times New Roman"/>
                <w:i/>
                <w:iCs/>
                <w:color w:val="000000"/>
                <w:lang w:eastAsia="ru-RU"/>
              </w:rPr>
              <w:t xml:space="preserve">. </w:t>
            </w:r>
            <w:r w:rsidR="00D26386" w:rsidRPr="00A478CF">
              <w:rPr>
                <w:rFonts w:ascii="Times New Roman" w:hAnsi="Times New Roman" w:cs="Times New Roman"/>
                <w:color w:val="000000"/>
                <w:lang w:eastAsia="ru-RU"/>
              </w:rPr>
              <w:t>Записываем дату</w:t>
            </w:r>
            <w:r w:rsidR="00E379DE" w:rsidRPr="00A478CF">
              <w:rPr>
                <w:rFonts w:ascii="Times New Roman" w:hAnsi="Times New Roman" w:cs="Times New Roman"/>
                <w:color w:val="000000"/>
                <w:lang w:eastAsia="ru-RU"/>
              </w:rPr>
              <w:t>, классная рабо</w:t>
            </w:r>
            <w:r w:rsidR="007F6AC0" w:rsidRPr="00A478CF">
              <w:rPr>
                <w:rFonts w:ascii="Times New Roman" w:hAnsi="Times New Roman" w:cs="Times New Roman"/>
                <w:color w:val="000000"/>
                <w:lang w:eastAsia="ru-RU"/>
              </w:rPr>
              <w:t>та и тему урока</w:t>
            </w:r>
            <w:r w:rsidR="007F6AC0" w:rsidRPr="00A478CF">
              <w:rPr>
                <w:rFonts w:ascii="Times New Roman" w:hAnsi="Times New Roman" w:cs="Times New Roman"/>
              </w:rPr>
              <w:t>: «</w:t>
            </w:r>
            <w:r w:rsidR="00780713" w:rsidRPr="00A478CF">
              <w:rPr>
                <w:rFonts w:ascii="Times New Roman" w:hAnsi="Times New Roman" w:cs="Times New Roman"/>
              </w:rPr>
              <w:t>Геоинформационные системы.</w:t>
            </w:r>
            <w:r w:rsidRPr="00A478CF">
              <w:rPr>
                <w:rFonts w:ascii="Times New Roman" w:hAnsi="Times New Roman" w:cs="Times New Roman"/>
              </w:rPr>
              <w:t xml:space="preserve"> </w:t>
            </w:r>
            <w:r w:rsidR="007F6AC0" w:rsidRPr="00A478CF">
              <w:rPr>
                <w:rFonts w:ascii="Times New Roman" w:hAnsi="Times New Roman" w:cs="Times New Roman"/>
                <w:sz w:val="24"/>
                <w:szCs w:val="24"/>
              </w:rPr>
              <w:t>Поиск информации в геоинформационных системах</w:t>
            </w:r>
            <w:r w:rsidR="007F6AC0" w:rsidRPr="00A478CF">
              <w:rPr>
                <w:rFonts w:ascii="Times New Roman" w:hAnsi="Times New Roman" w:cs="Times New Roman"/>
              </w:rPr>
              <w:t>».</w:t>
            </w:r>
            <w:r w:rsidRPr="00A478CF">
              <w:rPr>
                <w:rFonts w:ascii="Times New Roman" w:hAnsi="Times New Roman" w:cs="Times New Roman"/>
              </w:rPr>
              <w:t xml:space="preserve"> </w:t>
            </w:r>
            <w:r w:rsidR="005052AB" w:rsidRPr="00A478CF">
              <w:rPr>
                <w:rFonts w:ascii="Times New Roman" w:hAnsi="Times New Roman" w:cs="Times New Roman"/>
              </w:rPr>
              <w:t xml:space="preserve">На уроке мы узнаем, что такое ГИС, с научной точки зрения, какие типы ГИС </w:t>
            </w:r>
            <w:proofErr w:type="gramStart"/>
            <w:r w:rsidR="005052AB" w:rsidRPr="00A478CF">
              <w:rPr>
                <w:rFonts w:ascii="Times New Roman" w:hAnsi="Times New Roman" w:cs="Times New Roman"/>
              </w:rPr>
              <w:t>бывают</w:t>
            </w:r>
            <w:proofErr w:type="gramEnd"/>
            <w:r w:rsidR="005052AB" w:rsidRPr="00A478CF">
              <w:rPr>
                <w:rFonts w:ascii="Times New Roman" w:hAnsi="Times New Roman" w:cs="Times New Roman"/>
              </w:rPr>
              <w:t xml:space="preserve"> и выполним небольшую практическую работу в </w:t>
            </w:r>
            <w:r w:rsidR="005052AB" w:rsidRPr="00A478CF">
              <w:rPr>
                <w:rFonts w:ascii="Times New Roman" w:hAnsi="Times New Roman" w:cs="Times New Roman"/>
              </w:rPr>
              <w:lastRenderedPageBreak/>
              <w:t>2ГИС Санкт-Петербург.</w:t>
            </w:r>
          </w:p>
          <w:p w:rsidR="005052AB" w:rsidRPr="00A478CF" w:rsidRDefault="005052AB" w:rsidP="005052AB">
            <w:pPr>
              <w:rPr>
                <w:rFonts w:ascii="Times New Roman" w:hAnsi="Times New Roman" w:cs="Times New Roman"/>
              </w:rPr>
            </w:pPr>
            <w:r w:rsidRPr="00A478CF">
              <w:rPr>
                <w:rFonts w:ascii="Times New Roman" w:hAnsi="Times New Roman" w:cs="Times New Roman"/>
              </w:rPr>
              <w:t>Таким образом, цель нашего урока:</w:t>
            </w:r>
          </w:p>
          <w:p w:rsidR="00E379DE" w:rsidRPr="00A478CF" w:rsidRDefault="005052AB" w:rsidP="00E047E4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A478CF">
              <w:rPr>
                <w:rFonts w:ascii="Times New Roman" w:hAnsi="Times New Roman" w:cs="Times New Roman"/>
              </w:rPr>
              <w:t xml:space="preserve">- </w:t>
            </w:r>
            <w:r w:rsidR="00E379DE" w:rsidRPr="00A478CF">
              <w:rPr>
                <w:rFonts w:ascii="Times New Roman" w:hAnsi="Times New Roman" w:cs="Times New Roman"/>
              </w:rPr>
              <w:t xml:space="preserve"> </w:t>
            </w:r>
            <w:r w:rsidR="00D26386" w:rsidRPr="00A478CF">
              <w:rPr>
                <w:rFonts w:ascii="Times New Roman" w:hAnsi="Times New Roman" w:cs="Times New Roman"/>
              </w:rPr>
              <w:t>познакомиться с</w:t>
            </w:r>
            <w:r w:rsidR="00E379DE" w:rsidRPr="00A478CF">
              <w:rPr>
                <w:rFonts w:ascii="Times New Roman" w:hAnsi="Times New Roman" w:cs="Times New Roman"/>
              </w:rPr>
              <w:t xml:space="preserve"> геоинформационной систем</w:t>
            </w:r>
            <w:r w:rsidR="00780713" w:rsidRPr="00A478CF">
              <w:rPr>
                <w:rFonts w:ascii="Times New Roman" w:hAnsi="Times New Roman" w:cs="Times New Roman"/>
              </w:rPr>
              <w:t>ой</w:t>
            </w:r>
            <w:r w:rsidR="00D8419F" w:rsidRPr="00A478CF">
              <w:rPr>
                <w:rFonts w:ascii="Times New Roman" w:hAnsi="Times New Roman" w:cs="Times New Roman"/>
              </w:rPr>
              <w:t>.</w:t>
            </w:r>
          </w:p>
          <w:p w:rsidR="00E379DE" w:rsidRPr="00A478CF" w:rsidRDefault="00E379DE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A478CF">
              <w:rPr>
                <w:sz w:val="22"/>
                <w:szCs w:val="22"/>
              </w:rPr>
              <w:t>Какие задачи урока нам необходимо решить, чтобы достичь цели?</w:t>
            </w:r>
          </w:p>
          <w:p w:rsidR="00E379DE" w:rsidRPr="00A478CF" w:rsidRDefault="00E379DE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A478CF">
              <w:rPr>
                <w:sz w:val="22"/>
                <w:szCs w:val="22"/>
              </w:rPr>
              <w:t>- познакомиться с интер</w:t>
            </w:r>
            <w:r w:rsidR="005052AB" w:rsidRPr="00A478CF">
              <w:rPr>
                <w:sz w:val="22"/>
                <w:szCs w:val="22"/>
              </w:rPr>
              <w:t xml:space="preserve">фейсом </w:t>
            </w:r>
            <w:r w:rsidR="00780713" w:rsidRPr="00A478CF">
              <w:rPr>
                <w:sz w:val="22"/>
                <w:szCs w:val="22"/>
              </w:rPr>
              <w:t>«2ГИС Санкт-Петербург</w:t>
            </w:r>
            <w:r w:rsidRPr="00A478CF">
              <w:rPr>
                <w:sz w:val="22"/>
                <w:szCs w:val="22"/>
              </w:rPr>
              <w:t xml:space="preserve">»; </w:t>
            </w:r>
          </w:p>
          <w:p w:rsidR="00E379DE" w:rsidRPr="00A478CF" w:rsidRDefault="00E379DE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A478CF">
              <w:rPr>
                <w:sz w:val="22"/>
                <w:szCs w:val="22"/>
              </w:rPr>
              <w:t xml:space="preserve">- познакомится с приемами поиска и средствами навигации программы; </w:t>
            </w:r>
          </w:p>
          <w:p w:rsidR="0036375B" w:rsidRPr="00A478CF" w:rsidRDefault="00E379DE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A478CF">
              <w:rPr>
                <w:sz w:val="22"/>
                <w:szCs w:val="22"/>
              </w:rPr>
              <w:t>- выполнить практическую работу</w:t>
            </w:r>
            <w:r w:rsidR="00D8419F" w:rsidRPr="00A478CF">
              <w:rPr>
                <w:sz w:val="22"/>
                <w:szCs w:val="22"/>
              </w:rPr>
              <w:t>.</w:t>
            </w:r>
          </w:p>
          <w:p w:rsidR="00642193" w:rsidRPr="00A478CF" w:rsidRDefault="00642193" w:rsidP="00642193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A478C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2554F9" w:rsidRPr="00A478CF" w:rsidRDefault="002554F9" w:rsidP="00E047E4">
            <w:pPr>
              <w:pStyle w:val="a6"/>
              <w:spacing w:before="0" w:beforeAutospacing="0" w:after="0" w:afterAutospacing="0"/>
              <w:rPr>
                <w:rStyle w:val="a7"/>
                <w:color w:val="000000"/>
                <w:sz w:val="22"/>
                <w:szCs w:val="22"/>
              </w:rPr>
            </w:pPr>
            <w:r w:rsidRPr="00A478CF">
              <w:rPr>
                <w:i/>
                <w:sz w:val="22"/>
                <w:szCs w:val="22"/>
              </w:rPr>
              <w:lastRenderedPageBreak/>
              <w:t>Познавательные:</w:t>
            </w:r>
            <w:r w:rsidRPr="00A478CF">
              <w:rPr>
                <w:sz w:val="22"/>
                <w:szCs w:val="22"/>
              </w:rPr>
              <w:t xml:space="preserve"> Формирование умения анализировать объекты с целью выделения признаков; умение отличать новое от уже известного.</w:t>
            </w:r>
          </w:p>
          <w:p w:rsidR="002554F9" w:rsidRPr="00A478CF" w:rsidRDefault="002554F9" w:rsidP="00E047E4">
            <w:pPr>
              <w:pStyle w:val="a6"/>
              <w:spacing w:before="0" w:beforeAutospacing="0" w:after="0" w:afterAutospacing="0"/>
              <w:rPr>
                <w:rStyle w:val="a7"/>
                <w:color w:val="000000"/>
                <w:sz w:val="22"/>
                <w:szCs w:val="22"/>
              </w:rPr>
            </w:pPr>
            <w:r w:rsidRPr="00A478CF">
              <w:rPr>
                <w:sz w:val="22"/>
                <w:szCs w:val="22"/>
              </w:rPr>
              <w:t>Определение границ знания и незнания по теме «Геоинформационные системы»</w:t>
            </w:r>
          </w:p>
          <w:p w:rsidR="00FE3E08" w:rsidRPr="00A478CF" w:rsidRDefault="00FE3E08" w:rsidP="00E047E4">
            <w:pPr>
              <w:pStyle w:val="a6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478CF">
              <w:rPr>
                <w:rStyle w:val="a7"/>
                <w:color w:val="000000"/>
                <w:sz w:val="22"/>
                <w:szCs w:val="22"/>
              </w:rPr>
              <w:t>Регулятивные</w:t>
            </w:r>
            <w:r w:rsidRPr="00A478CF">
              <w:rPr>
                <w:color w:val="000000"/>
                <w:sz w:val="22"/>
                <w:szCs w:val="22"/>
              </w:rPr>
              <w:t xml:space="preserve">: </w:t>
            </w:r>
            <w:r w:rsidR="002554F9" w:rsidRPr="00A478CF">
              <w:rPr>
                <w:sz w:val="22"/>
                <w:szCs w:val="22"/>
              </w:rPr>
              <w:t>Умение ставить цель, выявлять задачи, планировать пути достижения цели</w:t>
            </w:r>
            <w:r w:rsidRPr="00A478CF">
              <w:rPr>
                <w:color w:val="000000"/>
                <w:sz w:val="22"/>
                <w:szCs w:val="22"/>
              </w:rPr>
              <w:t>.</w:t>
            </w:r>
          </w:p>
          <w:p w:rsidR="00FE3E08" w:rsidRPr="00A478CF" w:rsidRDefault="00FE3E08" w:rsidP="00E047E4">
            <w:pPr>
              <w:pStyle w:val="a6"/>
              <w:spacing w:before="0" w:beforeAutospacing="0" w:after="0" w:afterAutospacing="0"/>
              <w:rPr>
                <w:rStyle w:val="a7"/>
                <w:i w:val="0"/>
                <w:iCs w:val="0"/>
                <w:color w:val="000000"/>
                <w:sz w:val="22"/>
                <w:szCs w:val="22"/>
              </w:rPr>
            </w:pPr>
            <w:r w:rsidRPr="00A478CF">
              <w:rPr>
                <w:rStyle w:val="a7"/>
                <w:color w:val="000000"/>
                <w:sz w:val="22"/>
                <w:szCs w:val="22"/>
              </w:rPr>
              <w:t>Коммуникативные</w:t>
            </w:r>
            <w:r w:rsidR="0036375B" w:rsidRPr="00A478CF">
              <w:rPr>
                <w:rStyle w:val="a7"/>
                <w:color w:val="000000"/>
                <w:sz w:val="22"/>
                <w:szCs w:val="22"/>
              </w:rPr>
              <w:t xml:space="preserve"> </w:t>
            </w:r>
            <w:r w:rsidRPr="00A478CF">
              <w:rPr>
                <w:color w:val="000000"/>
                <w:sz w:val="22"/>
                <w:szCs w:val="22"/>
              </w:rPr>
              <w:t>строить связное монологическое высказывание; слушать и слышать других.</w:t>
            </w:r>
          </w:p>
        </w:tc>
      </w:tr>
      <w:tr w:rsidR="005052AB" w:rsidRPr="00540559" w:rsidTr="00540559">
        <w:tc>
          <w:tcPr>
            <w:tcW w:w="2087" w:type="dxa"/>
            <w:tcMar>
              <w:left w:w="28" w:type="dxa"/>
              <w:right w:w="28" w:type="dxa"/>
            </w:tcMar>
          </w:tcPr>
          <w:p w:rsidR="005052AB" w:rsidRPr="00540559" w:rsidRDefault="005052AB" w:rsidP="005052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этап. </w:t>
            </w:r>
          </w:p>
          <w:p w:rsidR="005052AB" w:rsidRPr="005052AB" w:rsidRDefault="005052AB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Объяснение материала</w:t>
            </w:r>
            <w:r w:rsidR="00296A0A">
              <w:rPr>
                <w:rFonts w:ascii="Times New Roman" w:hAnsi="Times New Roman" w:cs="Times New Roman"/>
                <w:b/>
                <w:bCs/>
              </w:rPr>
              <w:t xml:space="preserve"> (10 мин)</w:t>
            </w: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5052AB" w:rsidRPr="00540559" w:rsidRDefault="005052AB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5052AB" w:rsidRDefault="005052AB" w:rsidP="005052AB">
            <w:pPr>
              <w:pStyle w:val="a6"/>
              <w:shd w:val="clear" w:color="auto" w:fill="FFFFFF"/>
              <w:spacing w:before="0" w:beforeAutospacing="0" w:after="0" w:afterAutospacing="0"/>
              <w:ind w:firstLine="113"/>
              <w:jc w:val="both"/>
            </w:pPr>
            <w:r>
              <w:t>Слушают, активно отвечают на вопросы, делают записи</w:t>
            </w:r>
            <w:r w:rsidR="00AF2821">
              <w:t>, смотрят презентацию</w:t>
            </w:r>
          </w:p>
          <w:p w:rsidR="005052AB" w:rsidRPr="00540559" w:rsidRDefault="005052AB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5052AB" w:rsidRPr="00540559" w:rsidRDefault="005052AB" w:rsidP="00E047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>Итак, начнем: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 xml:space="preserve">Существует широкое и узкое понятие ГИС. 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>В широком смысле:</w:t>
            </w:r>
          </w:p>
          <w:p w:rsidR="005052AB" w:rsidRDefault="005052AB" w:rsidP="005052AB">
            <w:pPr>
              <w:pStyle w:val="a6"/>
            </w:pPr>
            <w:r>
              <w:rPr>
                <w:b/>
                <w:bCs/>
              </w:rPr>
              <w:t>Геоинформационная система</w:t>
            </w:r>
            <w:r>
              <w:t xml:space="preserve"> (</w:t>
            </w:r>
            <w:r>
              <w:rPr>
                <w:i/>
                <w:iCs/>
              </w:rPr>
              <w:t>географическая информационная система</w:t>
            </w:r>
            <w:r>
              <w:t xml:space="preserve">, </w:t>
            </w:r>
            <w:r>
              <w:rPr>
                <w:i/>
                <w:iCs/>
              </w:rPr>
              <w:t>ГИС</w:t>
            </w:r>
            <w:r>
              <w:t xml:space="preserve">) — система сбора, хранения, анализа и графической визуализации </w:t>
            </w:r>
            <w:hyperlink r:id="rId7" w:tooltip="Пространственные данные" w:history="1">
              <w:r>
                <w:rPr>
                  <w:rStyle w:val="a8"/>
                </w:rPr>
                <w:t>пространственных</w:t>
              </w:r>
            </w:hyperlink>
            <w:r>
              <w:rPr>
                <w:vertAlign w:val="superscript"/>
              </w:rPr>
              <w:t xml:space="preserve"> </w:t>
            </w:r>
            <w:r>
              <w:t xml:space="preserve">(географических) данных и связанной с ними информации о необходимых объектах. </w:t>
            </w:r>
          </w:p>
          <w:p w:rsidR="005052AB" w:rsidRDefault="005052AB" w:rsidP="005052AB">
            <w:pPr>
              <w:pStyle w:val="a6"/>
            </w:pPr>
            <w:r>
              <w:t>В узком смысле:</w:t>
            </w:r>
          </w:p>
          <w:p w:rsidR="005052AB" w:rsidRDefault="005052AB" w:rsidP="005052AB">
            <w:pPr>
              <w:pStyle w:val="a6"/>
            </w:pPr>
            <w:r>
              <w:t xml:space="preserve"> Геоинформационная система — инструмент (программный продукт), </w:t>
            </w:r>
            <w:proofErr w:type="gramStart"/>
            <w:r>
              <w:t>позволяющего</w:t>
            </w:r>
            <w:proofErr w:type="gramEnd"/>
            <w:r>
              <w:t xml:space="preserve"> пользователям искать, анализировать и редактировать как </w:t>
            </w:r>
            <w:hyperlink r:id="rId8" w:tooltip="Цифровая карта" w:history="1">
              <w:r>
                <w:rPr>
                  <w:rStyle w:val="a8"/>
                </w:rPr>
                <w:t>цифровую карту местности</w:t>
              </w:r>
            </w:hyperlink>
            <w:r>
              <w:t>, так и дополнительную информацию об объектах</w:t>
            </w:r>
            <w:r>
              <w:rPr>
                <w:vertAlign w:val="superscript"/>
              </w:rPr>
              <w:t>.</w:t>
            </w:r>
            <w:r>
              <w:t xml:space="preserve"> 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>Таким образом, ГИС хранит информацию о реальном мире в виде набора тематических карт-слоев и баз данных, связанных с этими картами.  Структура ГИС:</w:t>
            </w:r>
          </w:p>
          <w:p w:rsidR="005052AB" w:rsidRPr="007C0BC4" w:rsidRDefault="005052AB" w:rsidP="005052AB">
            <w:r w:rsidRPr="007C0BC4">
              <w:rPr>
                <w:noProof/>
                <w:lang w:eastAsia="ru-RU"/>
              </w:rPr>
              <w:lastRenderedPageBreak/>
              <w:drawing>
                <wp:inline distT="0" distB="0" distL="0" distR="0" wp14:anchorId="07CFBF8A" wp14:editId="47F3C32F">
                  <wp:extent cx="4152900" cy="2684477"/>
                  <wp:effectExtent l="0" t="0" r="0" b="1905"/>
                  <wp:docPr id="10244" name="Picture 11" descr="1_html_m24b52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4" name="Picture 11" descr="1_html_m24b520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8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12" cy="268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5052AB" w:rsidRDefault="005052AB" w:rsidP="005052AB"/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  <w:b/>
                <w:bCs/>
              </w:rPr>
              <w:t>Типы геоинформационных систем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  <w:b/>
                <w:bCs/>
              </w:rPr>
              <w:t xml:space="preserve">Встроенные ГИС </w:t>
            </w:r>
            <w:r w:rsidRPr="005052AB">
              <w:rPr>
                <w:rFonts w:ascii="Times New Roman" w:hAnsi="Times New Roman" w:cs="Times New Roman"/>
              </w:rPr>
              <w:t xml:space="preserve">– системы, установленных на автомобилях, водном транспорте, подводных лодках, современном железнодорожном транспорте (работают на основе спутниковых технологии </w:t>
            </w:r>
            <w:r w:rsidRPr="005052AB">
              <w:rPr>
                <w:rFonts w:ascii="Times New Roman" w:hAnsi="Times New Roman" w:cs="Times New Roman"/>
                <w:lang w:val="en-US"/>
              </w:rPr>
              <w:t>GPS</w:t>
            </w:r>
            <w:r w:rsidRPr="005052AB">
              <w:rPr>
                <w:rFonts w:ascii="Times New Roman" w:hAnsi="Times New Roman" w:cs="Times New Roman"/>
              </w:rPr>
              <w:t xml:space="preserve">); 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Интернет-ГИС </w:t>
            </w:r>
            <w:r w:rsidRPr="005052AB">
              <w:rPr>
                <w:rFonts w:ascii="Times New Roman" w:hAnsi="Times New Roman" w:cs="Times New Roman"/>
              </w:rPr>
              <w:t>– различные сетевые порталы, предоставляющие электронные карты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  <w:b/>
                <w:bCs/>
              </w:rPr>
              <w:t>Профессиональные</w:t>
            </w:r>
            <w:r w:rsidRPr="005052AB">
              <w:rPr>
                <w:rFonts w:ascii="Times New Roman" w:hAnsi="Times New Roman" w:cs="Times New Roman"/>
              </w:rPr>
              <w:t xml:space="preserve"> 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>(для государственных и отраслевых структур);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t>С помощью ГИС следят за состоянием лесов, рек и почв, возможно планирование и проведение мероприятий по обслуживанию городских сетей, оперативно рассчитать оптимальные маршруты</w:t>
            </w:r>
          </w:p>
          <w:p w:rsidR="005052AB" w:rsidRP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  <w:b/>
                <w:bCs/>
              </w:rPr>
              <w:t xml:space="preserve">Настольные ГИС – </w:t>
            </w:r>
            <w:r w:rsidRPr="005052AB">
              <w:rPr>
                <w:rFonts w:ascii="Times New Roman" w:hAnsi="Times New Roman" w:cs="Times New Roman"/>
              </w:rPr>
              <w:t>системы, которые устанавливаются на рабочих и домашних компьютерах и телефонах</w:t>
            </w:r>
          </w:p>
          <w:p w:rsidR="005052AB" w:rsidRDefault="005052AB" w:rsidP="005052AB">
            <w:pPr>
              <w:rPr>
                <w:rFonts w:ascii="Times New Roman" w:hAnsi="Times New Roman" w:cs="Times New Roman"/>
              </w:rPr>
            </w:pPr>
            <w:r w:rsidRPr="005052AB">
              <w:rPr>
                <w:rFonts w:ascii="Times New Roman" w:hAnsi="Times New Roman" w:cs="Times New Roman"/>
              </w:rPr>
              <w:lastRenderedPageBreak/>
              <w:t>И сегодня каждый из Вас поработает в программе 2ГИС СПБ.</w:t>
            </w:r>
          </w:p>
          <w:p w:rsidR="009B6242" w:rsidRPr="00540559" w:rsidRDefault="009B6242" w:rsidP="009B6242">
            <w:pPr>
              <w:spacing w:after="0" w:line="240" w:lineRule="auto"/>
              <w:ind w:firstLine="113"/>
              <w:jc w:val="both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Сегодня на уроке мы более подробно рассмотрим </w:t>
            </w:r>
            <w:r>
              <w:rPr>
                <w:rFonts w:ascii="Times New Roman" w:hAnsi="Times New Roman" w:cs="Times New Roman"/>
              </w:rPr>
              <w:t xml:space="preserve">функции и возможности </w:t>
            </w:r>
            <w:r w:rsidRPr="00540559">
              <w:rPr>
                <w:rFonts w:ascii="Times New Roman" w:hAnsi="Times New Roman" w:cs="Times New Roman"/>
              </w:rPr>
              <w:t xml:space="preserve"> геоинформационной системы «2</w:t>
            </w:r>
            <w:r>
              <w:rPr>
                <w:rFonts w:ascii="Times New Roman" w:hAnsi="Times New Roman" w:cs="Times New Roman"/>
              </w:rPr>
              <w:t>ГИС Санкт-Петербург</w:t>
            </w:r>
            <w:r w:rsidRPr="00540559">
              <w:rPr>
                <w:rFonts w:ascii="Times New Roman" w:hAnsi="Times New Roman" w:cs="Times New Roman"/>
              </w:rPr>
              <w:t xml:space="preserve">» </w:t>
            </w:r>
          </w:p>
          <w:p w:rsidR="009B6242" w:rsidRPr="00540559" w:rsidRDefault="009B6242" w:rsidP="009B6242">
            <w:pPr>
              <w:spacing w:after="0" w:line="240" w:lineRule="auto"/>
              <w:ind w:firstLine="113"/>
              <w:jc w:val="both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Геоинформационная система «</w:t>
            </w:r>
            <w:r>
              <w:rPr>
                <w:rFonts w:ascii="Times New Roman" w:hAnsi="Times New Roman" w:cs="Times New Roman"/>
              </w:rPr>
              <w:t>2ГИС Санкт-Петербург</w:t>
            </w:r>
            <w:r w:rsidRPr="00540559">
              <w:rPr>
                <w:rFonts w:ascii="Times New Roman" w:hAnsi="Times New Roman" w:cs="Times New Roman"/>
              </w:rPr>
              <w:t>» - интегрированная система, позволяющая пользователю одновременно работать с разными видами информации (картами, справочниками</w:t>
            </w:r>
            <w:r>
              <w:rPr>
                <w:rFonts w:ascii="Times New Roman" w:hAnsi="Times New Roman" w:cs="Times New Roman"/>
              </w:rPr>
              <w:t>)</w:t>
            </w:r>
            <w:r w:rsidRPr="00540559">
              <w:rPr>
                <w:rFonts w:ascii="Times New Roman" w:hAnsi="Times New Roman" w:cs="Times New Roman"/>
              </w:rPr>
              <w:t>. «</w:t>
            </w:r>
            <w:r>
              <w:rPr>
                <w:rFonts w:ascii="Times New Roman" w:hAnsi="Times New Roman" w:cs="Times New Roman"/>
              </w:rPr>
              <w:t xml:space="preserve">Программа </w:t>
            </w:r>
            <w:r w:rsidRPr="00540559">
              <w:rPr>
                <w:rFonts w:ascii="Times New Roman" w:hAnsi="Times New Roman" w:cs="Times New Roman"/>
              </w:rPr>
              <w:t>поддерживает функции поиска по различным параметрам (названию, телефону, адресу, e-</w:t>
            </w:r>
            <w:proofErr w:type="spellStart"/>
            <w:r w:rsidRPr="00540559">
              <w:rPr>
                <w:rFonts w:ascii="Times New Roman" w:hAnsi="Times New Roman" w:cs="Times New Roman"/>
              </w:rPr>
              <w:t>mail</w:t>
            </w:r>
            <w:proofErr w:type="spellEnd"/>
            <w:r w:rsidRPr="005405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40559">
              <w:rPr>
                <w:rFonts w:ascii="Times New Roman" w:hAnsi="Times New Roman" w:cs="Times New Roman"/>
              </w:rPr>
              <w:t>www</w:t>
            </w:r>
            <w:proofErr w:type="spellEnd"/>
            <w:r w:rsidRPr="00540559">
              <w:rPr>
                <w:rFonts w:ascii="Times New Roman" w:hAnsi="Times New Roman" w:cs="Times New Roman"/>
              </w:rPr>
              <w:t>-адресу, сфере деятельности фирмы, а также по ее местоположению на карте).</w:t>
            </w:r>
          </w:p>
          <w:p w:rsidR="009B6242" w:rsidRPr="00E047E4" w:rsidRDefault="009B6242" w:rsidP="009B62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047E4">
              <w:rPr>
                <w:rFonts w:ascii="Times New Roman" w:hAnsi="Times New Roman" w:cs="Times New Roman"/>
                <w:b/>
              </w:rPr>
              <w:t xml:space="preserve">(демонстрация </w:t>
            </w:r>
            <w:r>
              <w:rPr>
                <w:rFonts w:ascii="Times New Roman" w:hAnsi="Times New Roman" w:cs="Times New Roman"/>
                <w:b/>
              </w:rPr>
              <w:t xml:space="preserve">интерфейса </w:t>
            </w:r>
            <w:r w:rsidRPr="00E047E4">
              <w:rPr>
                <w:rFonts w:ascii="Times New Roman" w:hAnsi="Times New Roman" w:cs="Times New Roman"/>
                <w:b/>
              </w:rPr>
              <w:t>программы)</w:t>
            </w:r>
          </w:p>
          <w:p w:rsidR="009B6242" w:rsidRPr="00540559" w:rsidRDefault="009B6242" w:rsidP="009B6242">
            <w:pPr>
              <w:spacing w:after="0" w:line="240" w:lineRule="auto"/>
              <w:ind w:firstLine="113"/>
              <w:jc w:val="both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В ней легко найти любой объект, проложить маршрут между двумя или несколькими объектами. Находить объекты в определенном радиусе, измерять расстояние между объектами, а также увидеть подробную информацию о самом объекте и </w:t>
            </w:r>
            <w:proofErr w:type="gramStart"/>
            <w:r w:rsidRPr="00540559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540559">
              <w:rPr>
                <w:rFonts w:ascii="Times New Roman" w:hAnsi="Times New Roman" w:cs="Times New Roman"/>
              </w:rPr>
              <w:t xml:space="preserve"> в нем организации.</w:t>
            </w:r>
          </w:p>
          <w:p w:rsidR="005052AB" w:rsidRPr="00AF2821" w:rsidRDefault="009B6242" w:rsidP="009B6242">
            <w:pPr>
              <w:rPr>
                <w:rFonts w:ascii="Times New Roman" w:hAnsi="Times New Roman" w:cs="Times New Roman"/>
              </w:rPr>
            </w:pPr>
            <w:r w:rsidRPr="00AF2821">
              <w:rPr>
                <w:rFonts w:ascii="Times New Roman" w:hAnsi="Times New Roman" w:cs="Times New Roman"/>
              </w:rPr>
              <w:t xml:space="preserve">А сейчас перейдем к выполнению практической работы, но прежде </w:t>
            </w:r>
            <w:proofErr w:type="gramStart"/>
            <w:r w:rsidRPr="00AF2821">
              <w:rPr>
                <w:rFonts w:ascii="Times New Roman" w:hAnsi="Times New Roman" w:cs="Times New Roman"/>
              </w:rPr>
              <w:t>всего</w:t>
            </w:r>
            <w:proofErr w:type="gramEnd"/>
            <w:r w:rsidRPr="00AF2821">
              <w:rPr>
                <w:rFonts w:ascii="Times New Roman" w:hAnsi="Times New Roman" w:cs="Times New Roman"/>
              </w:rPr>
              <w:t xml:space="preserve"> познакомимся с тем, каким образом будет наша работа </w:t>
            </w:r>
            <w:proofErr w:type="spellStart"/>
            <w:r w:rsidRPr="00AF2821">
              <w:rPr>
                <w:rFonts w:ascii="Times New Roman" w:hAnsi="Times New Roman" w:cs="Times New Roman"/>
              </w:rPr>
              <w:t>оцениватся</w:t>
            </w:r>
            <w:proofErr w:type="spellEnd"/>
            <w:r w:rsidRPr="00AF282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5052AB" w:rsidRDefault="005052AB" w:rsidP="005052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D1">
              <w:rPr>
                <w:rFonts w:ascii="Times New Roman" w:hAnsi="Times New Roman" w:cs="Times New Roman"/>
                <w:i/>
              </w:rPr>
              <w:lastRenderedPageBreak/>
              <w:t>Предметные результаты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4F6605">
              <w:rPr>
                <w:rFonts w:ascii="Times New Roman" w:hAnsi="Times New Roman" w:cs="Times New Roman"/>
              </w:rPr>
              <w:t>Формирование представления о ГИС и задачах, решаемых с помощью ГИС; формирование навыков ра</w:t>
            </w:r>
            <w:r>
              <w:rPr>
                <w:rFonts w:ascii="Times New Roman" w:hAnsi="Times New Roman" w:cs="Times New Roman"/>
              </w:rPr>
              <w:t>боты с сервисами  2ГИС Санкт-Петербург</w:t>
            </w:r>
            <w:r w:rsidRPr="004F6605">
              <w:rPr>
                <w:rFonts w:ascii="Times New Roman" w:hAnsi="Times New Roman" w:cs="Times New Roman"/>
              </w:rPr>
              <w:t>; умение выбирать наиболее эффективные способы решения задач в зависимости от конкретных условий.</w:t>
            </w:r>
          </w:p>
          <w:p w:rsidR="005052AB" w:rsidRPr="00540559" w:rsidRDefault="005052AB" w:rsidP="005052AB">
            <w:pPr>
              <w:pStyle w:val="a6"/>
              <w:spacing w:before="0" w:beforeAutospacing="0" w:after="0" w:afterAutospacing="0"/>
              <w:rPr>
                <w:i/>
                <w:sz w:val="22"/>
                <w:szCs w:val="22"/>
              </w:rPr>
            </w:pPr>
            <w:proofErr w:type="gramStart"/>
            <w:r w:rsidRPr="00540559">
              <w:rPr>
                <w:i/>
              </w:rPr>
              <w:t>Познавательные</w:t>
            </w:r>
            <w:proofErr w:type="gramEnd"/>
            <w:r w:rsidRPr="00540559">
              <w:rPr>
                <w:i/>
              </w:rPr>
              <w:t>:</w:t>
            </w:r>
            <w:r>
              <w:rPr>
                <w:i/>
              </w:rPr>
              <w:t xml:space="preserve"> освоение новых понятий.</w:t>
            </w:r>
          </w:p>
        </w:tc>
      </w:tr>
      <w:tr w:rsidR="00FE3E08" w:rsidRPr="00540559" w:rsidTr="00540559">
        <w:trPr>
          <w:trHeight w:val="410"/>
        </w:trPr>
        <w:tc>
          <w:tcPr>
            <w:tcW w:w="2087" w:type="dxa"/>
            <w:tcMar>
              <w:left w:w="28" w:type="dxa"/>
              <w:right w:w="28" w:type="dxa"/>
            </w:tcMar>
          </w:tcPr>
          <w:p w:rsidR="003B2D80" w:rsidRDefault="005052AB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2D7D0B" w:rsidRPr="002D7D0B">
              <w:rPr>
                <w:rFonts w:ascii="Times New Roman" w:hAnsi="Times New Roman" w:cs="Times New Roman"/>
                <w:b/>
              </w:rPr>
              <w:t>Объявление плана</w:t>
            </w:r>
            <w:r>
              <w:rPr>
                <w:rFonts w:ascii="Times New Roman" w:hAnsi="Times New Roman" w:cs="Times New Roman"/>
                <w:b/>
              </w:rPr>
              <w:t xml:space="preserve"> практическ</w:t>
            </w:r>
            <w:r w:rsidR="009B6242">
              <w:rPr>
                <w:rFonts w:ascii="Times New Roman" w:hAnsi="Times New Roman" w:cs="Times New Roman"/>
                <w:b/>
              </w:rPr>
              <w:t>ой работы и оценки деятельности на уроке</w:t>
            </w:r>
            <w:r w:rsidR="002D7D0B">
              <w:rPr>
                <w:rFonts w:ascii="Times New Roman" w:hAnsi="Times New Roman" w:cs="Times New Roman"/>
                <w:b/>
              </w:rPr>
              <w:t>, ТБ.</w:t>
            </w:r>
          </w:p>
          <w:p w:rsidR="002D7D0B" w:rsidRPr="00A478CF" w:rsidRDefault="00A478CF" w:rsidP="00E047E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</w:t>
            </w:r>
            <w:r w:rsidR="002D7D0B" w:rsidRPr="00A478CF">
              <w:rPr>
                <w:rFonts w:ascii="Times New Roman" w:hAnsi="Times New Roman" w:cs="Times New Roman"/>
                <w:b/>
              </w:rPr>
              <w:t xml:space="preserve"> минут</w:t>
            </w:r>
            <w:r w:rsidR="00296A0A" w:rsidRPr="00A478CF">
              <w:rPr>
                <w:rFonts w:ascii="Times New Roman" w:hAnsi="Times New Roman" w:cs="Times New Roman"/>
                <w:b/>
              </w:rPr>
              <w:t>ы</w:t>
            </w:r>
            <w:r w:rsidR="002D7D0B" w:rsidRPr="00A478CF">
              <w:rPr>
                <w:rFonts w:ascii="Times New Roman" w:hAnsi="Times New Roman" w:cs="Times New Roman"/>
                <w:b/>
              </w:rPr>
              <w:t>)</w:t>
            </w: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2D80" w:rsidRPr="00540559" w:rsidRDefault="003B2D80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2B62F0" w:rsidRPr="00540559" w:rsidRDefault="002B62F0" w:rsidP="00E047E4">
            <w:pPr>
              <w:spacing w:after="0" w:line="240" w:lineRule="auto"/>
              <w:rPr>
                <w:rStyle w:val="a7"/>
                <w:rFonts w:ascii="Times New Roman" w:hAnsi="Times New Roman" w:cs="Times New Roman"/>
              </w:rPr>
            </w:pPr>
          </w:p>
          <w:p w:rsidR="00395DAC" w:rsidRPr="00540559" w:rsidRDefault="000D50B4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a7"/>
                <w:rFonts w:ascii="Times New Roman" w:hAnsi="Times New Roman" w:cs="Times New Roman"/>
              </w:rPr>
              <w:t>З</w:t>
            </w:r>
            <w:r w:rsidR="002B62F0" w:rsidRPr="00540559">
              <w:rPr>
                <w:rStyle w:val="a7"/>
                <w:rFonts w:ascii="Times New Roman" w:hAnsi="Times New Roman" w:cs="Times New Roman"/>
              </w:rPr>
              <w:t>аполняют лист самооценки.</w:t>
            </w:r>
          </w:p>
          <w:p w:rsidR="00395DAC" w:rsidRPr="00540559" w:rsidRDefault="00395DAC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3E7FC8" w:rsidRDefault="003E7FC8" w:rsidP="00E047E4">
            <w:pPr>
              <w:spacing w:after="0" w:line="240" w:lineRule="auto"/>
              <w:ind w:firstLine="146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FE3E08" w:rsidRPr="00540559" w:rsidRDefault="00FE3E08" w:rsidP="00FA1B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FE3E08" w:rsidRPr="00540559" w:rsidRDefault="00BF2FA7" w:rsidP="00E047E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40559">
              <w:rPr>
                <w:rFonts w:ascii="Times New Roman" w:hAnsi="Times New Roman" w:cs="Times New Roman"/>
                <w:bCs/>
              </w:rPr>
              <w:lastRenderedPageBreak/>
              <w:t xml:space="preserve">Сообщает план </w:t>
            </w:r>
            <w:r w:rsidR="00FE3E08" w:rsidRPr="00540559">
              <w:rPr>
                <w:rFonts w:ascii="Times New Roman" w:hAnsi="Times New Roman" w:cs="Times New Roman"/>
                <w:bCs/>
              </w:rPr>
              <w:t>работы</w:t>
            </w:r>
          </w:p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FE3E08" w:rsidRPr="00BF1731" w:rsidRDefault="007460B0" w:rsidP="00E047E4">
            <w:pPr>
              <w:pStyle w:val="a6"/>
              <w:spacing w:before="0" w:beforeAutospacing="0" w:after="0" w:afterAutospacing="0"/>
              <w:rPr>
                <w:rStyle w:val="a7"/>
                <w:color w:val="000000" w:themeColor="text1"/>
                <w:sz w:val="22"/>
                <w:szCs w:val="22"/>
              </w:rPr>
            </w:pPr>
            <w:r w:rsidRPr="00540559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9125F4">
              <w:rPr>
                <w:sz w:val="22"/>
                <w:szCs w:val="22"/>
              </w:rPr>
              <w:t>У каждого</w:t>
            </w:r>
            <w:r w:rsidR="00FE3E08" w:rsidRPr="00540559">
              <w:rPr>
                <w:sz w:val="22"/>
                <w:szCs w:val="22"/>
              </w:rPr>
              <w:t xml:space="preserve"> </w:t>
            </w:r>
            <w:r w:rsidR="009125F4">
              <w:rPr>
                <w:sz w:val="22"/>
                <w:szCs w:val="22"/>
              </w:rPr>
              <w:t>из вас</w:t>
            </w:r>
            <w:r w:rsidRPr="00540559">
              <w:rPr>
                <w:sz w:val="22"/>
                <w:szCs w:val="22"/>
              </w:rPr>
              <w:t xml:space="preserve"> на столе</w:t>
            </w:r>
            <w:r w:rsidR="00FE3E08" w:rsidRPr="00540559">
              <w:rPr>
                <w:sz w:val="22"/>
                <w:szCs w:val="22"/>
              </w:rPr>
              <w:t xml:space="preserve"> </w:t>
            </w:r>
            <w:r w:rsidRPr="00540559">
              <w:rPr>
                <w:sz w:val="22"/>
                <w:szCs w:val="22"/>
              </w:rPr>
              <w:t>лежит</w:t>
            </w:r>
            <w:r w:rsidR="00FE3E08" w:rsidRPr="00540559">
              <w:rPr>
                <w:sz w:val="22"/>
                <w:szCs w:val="22"/>
              </w:rPr>
              <w:t xml:space="preserve"> </w:t>
            </w:r>
            <w:r w:rsidRPr="00BF1731">
              <w:rPr>
                <w:color w:val="000000" w:themeColor="text1"/>
                <w:sz w:val="22"/>
                <w:szCs w:val="22"/>
              </w:rPr>
              <w:t xml:space="preserve">«Лист самоконтроля» </w:t>
            </w:r>
            <w:r w:rsidR="00FE3E08" w:rsidRPr="00BF1731">
              <w:rPr>
                <w:color w:val="000000" w:themeColor="text1"/>
                <w:sz w:val="22"/>
                <w:szCs w:val="22"/>
              </w:rPr>
              <w:t xml:space="preserve">для всех видов деятельности, которые вы будете выполнять. </w:t>
            </w:r>
          </w:p>
          <w:p w:rsidR="002B62F0" w:rsidRPr="00BF1731" w:rsidRDefault="007460B0" w:rsidP="00E04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F1731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2B62F0" w:rsidRPr="00BF1731">
              <w:rPr>
                <w:rFonts w:ascii="Times New Roman" w:hAnsi="Times New Roman" w:cs="Times New Roman"/>
                <w:color w:val="000000" w:themeColor="text1"/>
              </w:rPr>
              <w:t xml:space="preserve">го необходимо заполнять во время урока. </w:t>
            </w:r>
          </w:p>
          <w:p w:rsidR="0061494D" w:rsidRPr="00AF2821" w:rsidRDefault="0061494D" w:rsidP="00E047E4">
            <w:pPr>
              <w:pStyle w:val="ListParagraph1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F2821">
              <w:rPr>
                <w:rFonts w:ascii="Times New Roman" w:hAnsi="Times New Roman" w:cs="Times New Roman"/>
                <w:b/>
              </w:rPr>
              <w:t xml:space="preserve">Приложение </w:t>
            </w:r>
            <w:r w:rsidR="00C35D45" w:rsidRPr="00AF2821">
              <w:rPr>
                <w:rFonts w:ascii="Times New Roman" w:hAnsi="Times New Roman" w:cs="Times New Roman"/>
                <w:b/>
              </w:rPr>
              <w:t>1.</w:t>
            </w:r>
          </w:p>
          <w:p w:rsidR="00D50008" w:rsidRPr="00540559" w:rsidRDefault="00D50008" w:rsidP="00E047E4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400403" w:rsidRDefault="00BF2FA7" w:rsidP="00400403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40559">
              <w:rPr>
                <w:sz w:val="22"/>
                <w:szCs w:val="22"/>
              </w:rPr>
              <w:t xml:space="preserve">В таблице </w:t>
            </w:r>
            <w:r w:rsidRPr="00FB17CA">
              <w:rPr>
                <w:color w:val="000000" w:themeColor="text1"/>
                <w:sz w:val="22"/>
                <w:szCs w:val="22"/>
              </w:rPr>
              <w:t>листа сам</w:t>
            </w:r>
            <w:r w:rsidR="00FB17CA" w:rsidRPr="00FB17CA">
              <w:rPr>
                <w:color w:val="000000" w:themeColor="text1"/>
                <w:sz w:val="22"/>
                <w:szCs w:val="22"/>
              </w:rPr>
              <w:t>оконтроля</w:t>
            </w:r>
            <w:r w:rsidRPr="00540559">
              <w:rPr>
                <w:sz w:val="22"/>
                <w:szCs w:val="22"/>
              </w:rPr>
              <w:t xml:space="preserve"> вы видите план, по которому нам сегодня предстоит работать.</w:t>
            </w:r>
            <w:r w:rsidR="00400403">
              <w:rPr>
                <w:sz w:val="22"/>
                <w:szCs w:val="22"/>
              </w:rPr>
              <w:t xml:space="preserve"> Каждый плюс в столбце</w:t>
            </w:r>
            <w:proofErr w:type="gramStart"/>
            <w:r w:rsidR="00400403">
              <w:rPr>
                <w:sz w:val="22"/>
                <w:szCs w:val="22"/>
              </w:rPr>
              <w:t xml:space="preserve"> П</w:t>
            </w:r>
            <w:proofErr w:type="gramEnd"/>
            <w:r w:rsidR="00400403">
              <w:rPr>
                <w:sz w:val="22"/>
                <w:szCs w:val="22"/>
              </w:rPr>
              <w:t>олучилось / не получилось, который вы себе поставите, считается за один балл оценки.</w:t>
            </w:r>
          </w:p>
          <w:p w:rsidR="00400403" w:rsidRDefault="00AF2821" w:rsidP="00400403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№5</w:t>
            </w:r>
            <w:r w:rsidR="00400403">
              <w:rPr>
                <w:sz w:val="22"/>
                <w:szCs w:val="22"/>
              </w:rPr>
              <w:t xml:space="preserve"> выполняется после выполнения практической работы.</w:t>
            </w:r>
          </w:p>
          <w:p w:rsidR="00400403" w:rsidRDefault="00400403" w:rsidP="00400403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40559">
              <w:rPr>
                <w:sz w:val="22"/>
                <w:szCs w:val="22"/>
              </w:rPr>
              <w:t>Ваша задача – показать свои знания и умения в процессе выполнения различных заданий</w:t>
            </w:r>
            <w:r>
              <w:rPr>
                <w:sz w:val="22"/>
                <w:szCs w:val="22"/>
              </w:rPr>
              <w:t>. И в конце урока  выставить себе оценку, и сдать лист  на проверку. И если наши с вами оценки совпадут, то в журнал будет выставлена итоговая оценка.</w:t>
            </w:r>
          </w:p>
          <w:p w:rsidR="00BD5922" w:rsidRDefault="00400403" w:rsidP="00E047E4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рабочем столе есть файл «ГИС. Практическая работа», все ответы вы заносите туда и в конце урока сохраняете под своей фамилией н рабочем столе.</w:t>
            </w:r>
          </w:p>
          <w:p w:rsidR="00BD5922" w:rsidRDefault="00BD5922" w:rsidP="00E047E4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  <w:p w:rsidR="00BF2FA7" w:rsidRPr="00AF2821" w:rsidRDefault="00400403" w:rsidP="009B6242">
            <w:pPr>
              <w:pStyle w:val="a6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AF2821">
              <w:rPr>
                <w:b/>
                <w:sz w:val="22"/>
                <w:szCs w:val="22"/>
              </w:rPr>
              <w:t>Приложение 2</w:t>
            </w:r>
          </w:p>
          <w:p w:rsidR="00BF2FA7" w:rsidRPr="00540559" w:rsidRDefault="00BF2FA7" w:rsidP="00E047E4">
            <w:pPr>
              <w:pStyle w:val="a6"/>
              <w:tabs>
                <w:tab w:val="right" w:leader="underscore" w:pos="5500"/>
              </w:tabs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E7FC8" w:rsidRPr="00540559" w:rsidRDefault="009B6242" w:rsidP="00D53D41">
            <w:pPr>
              <w:pStyle w:val="a6"/>
              <w:tabs>
                <w:tab w:val="right" w:leader="underscore" w:pos="5500"/>
              </w:tabs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Лист самоконтроля тоже сдается учителю.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FE3E08" w:rsidRPr="00540559" w:rsidRDefault="00FE3E08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2CFF" w:rsidRPr="00540559" w:rsidTr="00540559">
        <w:tc>
          <w:tcPr>
            <w:tcW w:w="2087" w:type="dxa"/>
            <w:tcMar>
              <w:left w:w="28" w:type="dxa"/>
              <w:right w:w="28" w:type="dxa"/>
            </w:tcMar>
          </w:tcPr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этап. </w:t>
            </w:r>
            <w:r w:rsidR="00840906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478CF">
              <w:rPr>
                <w:rFonts w:ascii="Times New Roman" w:hAnsi="Times New Roman" w:cs="Times New Roman"/>
                <w:b/>
                <w:bCs/>
              </w:rPr>
              <w:t xml:space="preserve"> (17</w:t>
            </w:r>
            <w:r w:rsidR="00296A0A">
              <w:rPr>
                <w:rFonts w:ascii="Times New Roman" w:hAnsi="Times New Roman" w:cs="Times New Roman"/>
                <w:b/>
                <w:bCs/>
              </w:rPr>
              <w:t xml:space="preserve"> минут)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642193" w:rsidRDefault="00642193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Применить знания на практике, полученные при изучении темы; выявление качества и уровня усвоения знаний.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642193" w:rsidRDefault="00642193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  <w:p w:rsidR="00642193" w:rsidRDefault="00642193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Используя раздаточный материал, учащиеся выполняют практическую работу. 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Участвуют в работе по обсуждению заданий, формулируют собственное мнение и аргументируют его.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Оценивают правильность выполнения заданий.</w:t>
            </w: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642193" w:rsidRDefault="00642193" w:rsidP="004F66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93" w:rsidRDefault="00642193" w:rsidP="004F660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CFF" w:rsidRPr="004F6605" w:rsidRDefault="00362CFF" w:rsidP="004F660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6605">
              <w:rPr>
                <w:rFonts w:ascii="Times New Roman" w:hAnsi="Times New Roman" w:cs="Times New Roman"/>
              </w:rPr>
              <w:t>Организо</w:t>
            </w:r>
            <w:r>
              <w:rPr>
                <w:rFonts w:ascii="Times New Roman" w:hAnsi="Times New Roman" w:cs="Times New Roman"/>
              </w:rPr>
              <w:t>вы</w:t>
            </w:r>
            <w:r w:rsidRPr="004F6605">
              <w:rPr>
                <w:rFonts w:ascii="Times New Roman" w:hAnsi="Times New Roman" w:cs="Times New Roman"/>
              </w:rPr>
              <w:t>ва</w:t>
            </w:r>
            <w:r>
              <w:rPr>
                <w:rFonts w:ascii="Times New Roman" w:hAnsi="Times New Roman" w:cs="Times New Roman"/>
              </w:rPr>
              <w:t xml:space="preserve">ет </w:t>
            </w:r>
            <w:r w:rsidRPr="004F6605">
              <w:rPr>
                <w:rFonts w:ascii="Times New Roman" w:hAnsi="Times New Roman" w:cs="Times New Roman"/>
              </w:rPr>
              <w:t>работу</w:t>
            </w:r>
            <w:r w:rsidRPr="004F6605">
              <w:rPr>
                <w:rFonts w:ascii="Times New Roman" w:hAnsi="Times New Roman" w:cs="Times New Roman"/>
                <w:lang w:eastAsia="ru-RU"/>
              </w:rPr>
              <w:t xml:space="preserve"> учащихся. </w:t>
            </w:r>
          </w:p>
          <w:p w:rsidR="00362CFF" w:rsidRPr="004F6605" w:rsidRDefault="00362CFF" w:rsidP="004F6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660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4F6605">
              <w:rPr>
                <w:rFonts w:ascii="Times New Roman" w:hAnsi="Times New Roman" w:cs="Times New Roman"/>
              </w:rPr>
              <w:t>Работа проходит с опорой на раз</w:t>
            </w:r>
            <w:r w:rsidR="009B6242">
              <w:rPr>
                <w:rFonts w:ascii="Times New Roman" w:hAnsi="Times New Roman" w:cs="Times New Roman"/>
              </w:rPr>
              <w:t>даточный материал (приложение 2</w:t>
            </w:r>
            <w:r w:rsidRPr="004F6605">
              <w:rPr>
                <w:rFonts w:ascii="Times New Roman" w:hAnsi="Times New Roman" w:cs="Times New Roman"/>
              </w:rPr>
              <w:t xml:space="preserve">).  </w:t>
            </w:r>
          </w:p>
          <w:p w:rsidR="00362CFF" w:rsidRPr="004F6605" w:rsidRDefault="00362CFF" w:rsidP="004F6605">
            <w:pPr>
              <w:spacing w:after="0" w:line="240" w:lineRule="auto"/>
              <w:ind w:left="108"/>
              <w:rPr>
                <w:rFonts w:ascii="Times New Roman" w:hAnsi="Times New Roman" w:cs="Times New Roman"/>
                <w:bCs/>
              </w:rPr>
            </w:pPr>
            <w:r w:rsidRPr="004F6605">
              <w:rPr>
                <w:rFonts w:ascii="Times New Roman" w:hAnsi="Times New Roman" w:cs="Times New Roman"/>
                <w:bCs/>
              </w:rPr>
              <w:t>Координирует, направляет, корректирует,</w:t>
            </w:r>
          </w:p>
          <w:p w:rsidR="00362CFF" w:rsidRPr="00540559" w:rsidRDefault="00362CFF" w:rsidP="004F66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6605">
              <w:rPr>
                <w:rFonts w:ascii="Times New Roman" w:hAnsi="Times New Roman" w:cs="Times New Roman"/>
              </w:rPr>
              <w:t>Обеспечить контроль выполнения задания.</w:t>
            </w: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642193" w:rsidRPr="00A478CF" w:rsidRDefault="00642193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78CF">
              <w:rPr>
                <w:rFonts w:ascii="Times New Roman" w:hAnsi="Times New Roman" w:cs="Times New Roman"/>
                <w:i/>
                <w:iCs/>
              </w:rPr>
              <w:t>Прежде чем</w:t>
            </w:r>
            <w:r w:rsidR="002C2E06" w:rsidRPr="00A478CF">
              <w:rPr>
                <w:rFonts w:ascii="Times New Roman" w:hAnsi="Times New Roman" w:cs="Times New Roman"/>
              </w:rPr>
              <w:t xml:space="preserve"> начать практическую часть урока</w:t>
            </w:r>
            <w:r w:rsidRPr="00A478CF">
              <w:rPr>
                <w:rFonts w:ascii="Times New Roman" w:hAnsi="Times New Roman" w:cs="Times New Roman"/>
              </w:rPr>
              <w:t>, повторим правила техники безопасности</w:t>
            </w:r>
            <w:r w:rsidRPr="00A478CF">
              <w:rPr>
                <w:rFonts w:ascii="Times New Roman" w:hAnsi="Times New Roman" w:cs="Times New Roman"/>
                <w:i/>
              </w:rPr>
              <w:t xml:space="preserve"> в кабинете информатики.</w:t>
            </w:r>
          </w:p>
          <w:p w:rsidR="00362CFF" w:rsidRPr="00A478CF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362CFF" w:rsidRPr="00C74AD1" w:rsidRDefault="00362CFF" w:rsidP="00C74AD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Сейчас я предлагаю выполнить вам самостоятельное мини-исследование с помощью программ</w:t>
            </w:r>
            <w:r w:rsidR="00277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</w:t>
            </w: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27779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ГИС </w:t>
            </w:r>
            <w:r w:rsidR="000E094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Санкт-Петербург. </w:t>
            </w: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Результат</w:t>
            </w:r>
            <w:r w:rsidR="000E094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каждый из вас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представит спустя </w:t>
            </w:r>
            <w:r w:rsidR="00296A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10</w:t>
            </w: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минут в виде </w:t>
            </w:r>
            <w:r w:rsidR="00E22B7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заполненного</w:t>
            </w:r>
            <w:bookmarkStart w:id="0" w:name="_GoBack"/>
            <w:bookmarkEnd w:id="0"/>
            <w:r w:rsidR="00296A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электронного доку</w:t>
            </w:r>
            <w:r w:rsidR="00296A0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мента.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C74AD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Я буду кратко консультировать вас по вопросам, и помогать в возникших затруднениях.</w:t>
            </w:r>
          </w:p>
          <w:p w:rsidR="00362CFF" w:rsidRPr="00540559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362CFF" w:rsidRDefault="009B6242" w:rsidP="00F53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Запускаем </w:t>
            </w:r>
            <w:r w:rsidR="00A34207">
              <w:rPr>
                <w:rFonts w:ascii="Times New Roman" w:hAnsi="Times New Roman" w:cs="Times New Roman"/>
              </w:rPr>
              <w:t>«2ГИС Санкт-Петербург</w:t>
            </w:r>
            <w:r w:rsidR="00362CFF" w:rsidRPr="00540559">
              <w:rPr>
                <w:rFonts w:ascii="Times New Roman" w:hAnsi="Times New Roman" w:cs="Times New Roman"/>
              </w:rPr>
              <w:t>»</w:t>
            </w:r>
            <w:r w:rsidR="00362CFF" w:rsidRPr="00540559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и работаем по плану.</w:t>
            </w:r>
          </w:p>
          <w:p w:rsidR="00362CFF" w:rsidRPr="00540559" w:rsidRDefault="00296A0A" w:rsidP="00F53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Приложение 3</w:t>
            </w:r>
          </w:p>
          <w:p w:rsidR="00362CFF" w:rsidRPr="00540559" w:rsidRDefault="00362CFF" w:rsidP="00F53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Сохраняем документ на рабочий стол</w:t>
            </w:r>
            <w:r w:rsidRPr="00540559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  <w:p w:rsidR="00362CFF" w:rsidRPr="00540559" w:rsidRDefault="00362CFF" w:rsidP="00F53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40559">
              <w:rPr>
                <w:rFonts w:ascii="Times New Roman" w:hAnsi="Times New Roman" w:cs="Times New Roman"/>
                <w:color w:val="000000"/>
                <w:lang w:eastAsia="ru-RU"/>
              </w:rPr>
              <w:t>Показываем результат учителю.</w:t>
            </w:r>
          </w:p>
          <w:p w:rsidR="00362CFF" w:rsidRPr="00540559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362CFF" w:rsidRPr="00540559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Ваша задача – показать свои знания и умения в процессе выполнения различных заданий.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62CFF" w:rsidRPr="00C16464" w:rsidRDefault="00362CFF" w:rsidP="00C16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464"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</w:t>
            </w:r>
            <w:r w:rsidRPr="00C16464">
              <w:rPr>
                <w:rFonts w:ascii="Times New Roman" w:hAnsi="Times New Roman" w:cs="Times New Roman"/>
              </w:rPr>
              <w:t>мение осуществлять выбор наиболее эффективных  способов решения задачи в за</w:t>
            </w:r>
            <w:r>
              <w:rPr>
                <w:rFonts w:ascii="Times New Roman" w:hAnsi="Times New Roman" w:cs="Times New Roman"/>
              </w:rPr>
              <w:t xml:space="preserve">висимости от конкретных условий и работать с основным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362CFF" w:rsidRDefault="00362CFF" w:rsidP="00C16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464">
              <w:rPr>
                <w:rStyle w:val="a7"/>
                <w:rFonts w:ascii="Times New Roman" w:hAnsi="Times New Roman" w:cs="Times New Roman"/>
                <w:color w:val="000000"/>
              </w:rPr>
              <w:t>Коммуникативные</w:t>
            </w:r>
            <w:r w:rsidRPr="00C164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C16464">
              <w:rPr>
                <w:rFonts w:ascii="Times New Roman" w:hAnsi="Times New Roman" w:cs="Times New Roman"/>
              </w:rPr>
              <w:t>мение работать в группе – устанавливать рабочие отношения, эффективно сотрудничать и способствовать продуктивной  кооперации.</w:t>
            </w:r>
          </w:p>
          <w:p w:rsidR="00362CFF" w:rsidRDefault="00362CFF" w:rsidP="00242B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74AD1">
              <w:rPr>
                <w:rFonts w:ascii="Times New Roman" w:hAnsi="Times New Roman" w:cs="Times New Roman"/>
                <w:i/>
              </w:rPr>
              <w:t>Предметные результаты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62CFF" w:rsidRDefault="00362CFF" w:rsidP="00242B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C16464">
              <w:rPr>
                <w:rFonts w:ascii="Times New Roman" w:hAnsi="Times New Roman" w:cs="Times New Roman"/>
              </w:rPr>
              <w:t xml:space="preserve">ормирование навыков работы с </w:t>
            </w:r>
            <w:r>
              <w:rPr>
                <w:rFonts w:ascii="Times New Roman" w:hAnsi="Times New Roman" w:cs="Times New Roman"/>
              </w:rPr>
              <w:t>ПО ГИС.</w:t>
            </w:r>
          </w:p>
          <w:p w:rsidR="00362CFF" w:rsidRDefault="00362CFF" w:rsidP="00242B3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40559">
              <w:rPr>
                <w:rStyle w:val="a7"/>
                <w:rFonts w:ascii="Times New Roman" w:hAnsi="Times New Roman" w:cs="Times New Roman"/>
                <w:color w:val="000000"/>
              </w:rPr>
              <w:t>Регулятивные</w:t>
            </w:r>
            <w:r w:rsidRPr="00540559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362CFF" w:rsidRPr="00540559" w:rsidRDefault="00362CFF" w:rsidP="00242B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color w:val="000000"/>
              </w:rPr>
              <w:t>действие в соответствии с предложенным алгоритмом, умение планировать время окончания своей работы.</w:t>
            </w:r>
          </w:p>
        </w:tc>
      </w:tr>
      <w:tr w:rsidR="00362CFF" w:rsidRPr="00540559" w:rsidTr="00540559">
        <w:tc>
          <w:tcPr>
            <w:tcW w:w="2087" w:type="dxa"/>
            <w:tcMar>
              <w:left w:w="28" w:type="dxa"/>
              <w:right w:w="28" w:type="dxa"/>
            </w:tcMar>
          </w:tcPr>
          <w:p w:rsidR="00296A0A" w:rsidRDefault="00296A0A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VI</w:t>
            </w:r>
            <w:r w:rsidR="005C7861" w:rsidRPr="009A68A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C7861" w:rsidRPr="00540559">
              <w:rPr>
                <w:rFonts w:ascii="Times New Roman" w:hAnsi="Times New Roman" w:cs="Times New Roman"/>
                <w:b/>
                <w:bCs/>
              </w:rPr>
              <w:t xml:space="preserve">этап. 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  <w:b/>
                <w:bCs/>
              </w:rPr>
              <w:t xml:space="preserve">Итог урока. 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  <w:b/>
                <w:bCs/>
              </w:rPr>
              <w:t>Рефлексия деятельности.</w:t>
            </w:r>
          </w:p>
          <w:p w:rsidR="00362CFF" w:rsidRPr="00540559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  <w:b/>
                <w:bCs/>
              </w:rPr>
              <w:t xml:space="preserve">Цель – </w:t>
            </w:r>
            <w:r w:rsidRPr="00540559">
              <w:rPr>
                <w:rFonts w:ascii="Times New Roman" w:hAnsi="Times New Roman" w:cs="Times New Roman"/>
              </w:rPr>
              <w:t>подвести итог работе, проделанной на уроке; сформулировать личную ответственность за результаты деятельности.</w:t>
            </w:r>
          </w:p>
          <w:p w:rsidR="00362CFF" w:rsidRPr="00540559" w:rsidRDefault="00362CF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362CFF" w:rsidRPr="00540559" w:rsidRDefault="00A478CF" w:rsidP="00E047E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(6</w:t>
            </w:r>
            <w:r w:rsidR="00296A0A">
              <w:rPr>
                <w:rFonts w:ascii="Times New Roman" w:hAnsi="Times New Roman" w:cs="Times New Roman"/>
                <w:b/>
                <w:bCs/>
                <w:i/>
              </w:rPr>
              <w:t xml:space="preserve"> минут)</w:t>
            </w:r>
          </w:p>
        </w:tc>
        <w:tc>
          <w:tcPr>
            <w:tcW w:w="1166" w:type="dxa"/>
            <w:tcMar>
              <w:left w:w="28" w:type="dxa"/>
              <w:right w:w="28" w:type="dxa"/>
            </w:tcMar>
          </w:tcPr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tcMar>
              <w:left w:w="28" w:type="dxa"/>
              <w:right w:w="28" w:type="dxa"/>
            </w:tcMar>
          </w:tcPr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Подводя</w:t>
            </w:r>
            <w:r w:rsidRPr="00540559">
              <w:rPr>
                <w:rFonts w:ascii="Times New Roman" w:hAnsi="Times New Roman" w:cs="Times New Roman"/>
              </w:rPr>
              <w:t xml:space="preserve">т итоги своей деятельности. </w:t>
            </w:r>
          </w:p>
          <w:p w:rsidR="00362CFF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6569">
              <w:rPr>
                <w:rFonts w:ascii="Times New Roman" w:hAnsi="Times New Roman" w:cs="Times New Roman"/>
              </w:rPr>
              <w:t>Осуществляют самооценку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>(</w:t>
            </w:r>
            <w:r>
              <w:rPr>
                <w:rFonts w:ascii="Times New Roman" w:hAnsi="Times New Roman" w:cs="Times New Roman"/>
              </w:rPr>
              <w:t>заполняю</w:t>
            </w:r>
            <w:r w:rsidRPr="00540559">
              <w:rPr>
                <w:rFonts w:ascii="Times New Roman" w:hAnsi="Times New Roman" w:cs="Times New Roman"/>
              </w:rPr>
              <w:t>т оценочный лист</w:t>
            </w:r>
            <w:r>
              <w:rPr>
                <w:rFonts w:ascii="Times New Roman" w:hAnsi="Times New Roman" w:cs="Times New Roman"/>
              </w:rPr>
              <w:t>)</w:t>
            </w:r>
            <w:r w:rsidRPr="0054055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Отвечаю</w:t>
            </w:r>
            <w:r w:rsidRPr="00540559">
              <w:rPr>
                <w:rFonts w:ascii="Times New Roman" w:hAnsi="Times New Roman" w:cs="Times New Roman"/>
              </w:rPr>
              <w:t>т на вопросы учителя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Mar>
              <w:left w:w="28" w:type="dxa"/>
              <w:right w:w="28" w:type="dxa"/>
            </w:tcMar>
          </w:tcPr>
          <w:p w:rsidR="00362CFF" w:rsidRPr="00242B33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B33">
              <w:rPr>
                <w:rFonts w:ascii="Times New Roman" w:hAnsi="Times New Roman" w:cs="Times New Roman"/>
              </w:rPr>
              <w:t>Предлагает оценить результаты работы</w:t>
            </w:r>
            <w:r>
              <w:rPr>
                <w:rFonts w:ascii="Times New Roman" w:hAnsi="Times New Roman" w:cs="Times New Roman"/>
              </w:rPr>
              <w:t>.</w:t>
            </w:r>
            <w:r w:rsidRPr="001544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Включае</w:t>
            </w:r>
            <w:r w:rsidRPr="001544F4">
              <w:rPr>
                <w:rFonts w:ascii="Times New Roman" w:hAnsi="Times New Roman" w:cs="Times New Roman"/>
                <w:sz w:val="24"/>
                <w:szCs w:val="24"/>
              </w:rPr>
              <w:t>т учащихся в работу по подведению итогов урока.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tcMar>
              <w:left w:w="28" w:type="dxa"/>
              <w:right w:w="28" w:type="dxa"/>
            </w:tcMar>
          </w:tcPr>
          <w:p w:rsidR="00362CFF" w:rsidRPr="00D72EF2" w:rsidRDefault="00F019CA" w:rsidP="00D72E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72EF2">
              <w:rPr>
                <w:rFonts w:ascii="Times New Roman" w:hAnsi="Times New Roman" w:cs="Times New Roman"/>
              </w:rPr>
              <w:t>Результаты исследований,</w:t>
            </w:r>
            <w:r w:rsidR="00362CFF" w:rsidRPr="00D72EF2">
              <w:rPr>
                <w:rFonts w:ascii="Times New Roman" w:hAnsi="Times New Roman" w:cs="Times New Roman"/>
              </w:rPr>
              <w:t xml:space="preserve"> учащиеся оформляют в таблице, в которой отражают ответы на вопросы исследования и демонстрируют способы работы в программе. Учащиеся отвечают на вопросы учителя о том, как проводилось исследование, какие средства программы они использовали.</w:t>
            </w:r>
          </w:p>
          <w:p w:rsidR="00362CFF" w:rsidRPr="00FD7F55" w:rsidRDefault="00362CFF" w:rsidP="00E047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D7F55">
              <w:rPr>
                <w:rFonts w:ascii="Times New Roman" w:hAnsi="Times New Roman" w:cs="Times New Roman"/>
                <w:b/>
              </w:rPr>
              <w:t>Итак, подведем итоги урока! Все участники урока показали очень хорошие навыки работы с использованием современных компьютерных технологий. Вы составили свои электронные маршруты, научились пользоваться настольной ГИС, использовали различные способы поиска информации.</w:t>
            </w:r>
          </w:p>
          <w:p w:rsidR="00362CFF" w:rsidRPr="00FD7F55" w:rsidRDefault="00362CFF" w:rsidP="00E047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D7F55">
              <w:rPr>
                <w:rFonts w:ascii="Times New Roman" w:hAnsi="Times New Roman" w:cs="Times New Roman"/>
                <w:b/>
              </w:rPr>
              <w:t>Ребята, что можете сказать о ГИС? Какую информацию вы можете получить в программе «2</w:t>
            </w:r>
            <w:r w:rsidRPr="00FD7F55">
              <w:rPr>
                <w:rFonts w:ascii="Times New Roman" w:hAnsi="Times New Roman" w:cs="Times New Roman"/>
                <w:b/>
                <w:lang w:val="en-US"/>
              </w:rPr>
              <w:t>GIS</w:t>
            </w:r>
            <w:r w:rsidRPr="00FD7F55">
              <w:rPr>
                <w:rFonts w:ascii="Times New Roman" w:hAnsi="Times New Roman" w:cs="Times New Roman"/>
                <w:b/>
              </w:rPr>
              <w:t>»?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 xml:space="preserve"> Что вам дал урок?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40559">
              <w:rPr>
                <w:rFonts w:ascii="Times New Roman" w:hAnsi="Times New Roman" w:cs="Times New Roman"/>
              </w:rPr>
              <w:t>Чему мы сегодня научились?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40559">
              <w:rPr>
                <w:rFonts w:ascii="Times New Roman" w:hAnsi="Times New Roman" w:cs="Times New Roman"/>
              </w:rPr>
              <w:t>Воспольз</w:t>
            </w:r>
            <w:r w:rsidR="00AF2821">
              <w:rPr>
                <w:rFonts w:ascii="Times New Roman" w:hAnsi="Times New Roman" w:cs="Times New Roman"/>
              </w:rPr>
              <w:t>уйтесь фразами из 5 вопроса карточки самоконтроля</w:t>
            </w:r>
            <w:r>
              <w:rPr>
                <w:rFonts w:ascii="Times New Roman" w:hAnsi="Times New Roman" w:cs="Times New Roman"/>
              </w:rPr>
              <w:t xml:space="preserve"> ответьте на 2 любых вопроса</w:t>
            </w:r>
            <w:r w:rsidRPr="00540559">
              <w:rPr>
                <w:rFonts w:ascii="Times New Roman" w:hAnsi="Times New Roman" w:cs="Times New Roman"/>
              </w:rPr>
              <w:t>:</w:t>
            </w:r>
          </w:p>
          <w:p w:rsidR="00362CFF" w:rsidRPr="00296A0A" w:rsidRDefault="00362CFF" w:rsidP="009125F4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  <w:tab w:val="left" w:pos="467"/>
              </w:tabs>
              <w:spacing w:after="0" w:line="240" w:lineRule="auto"/>
              <w:ind w:left="252" w:hanging="142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540559">
              <w:rPr>
                <w:rFonts w:ascii="Times New Roman" w:hAnsi="Times New Roman" w:cs="Times New Roman"/>
                <w:i/>
                <w:iCs/>
                <w:lang w:eastAsia="ru-RU"/>
              </w:rPr>
              <w:t>сегодня я узнал…</w:t>
            </w:r>
          </w:p>
          <w:p w:rsidR="00362CFF" w:rsidRDefault="00362CFF" w:rsidP="00E047E4">
            <w:pPr>
              <w:numPr>
                <w:ilvl w:val="0"/>
                <w:numId w:val="5"/>
              </w:numPr>
              <w:tabs>
                <w:tab w:val="clear" w:pos="720"/>
                <w:tab w:val="num" w:pos="252"/>
                <w:tab w:val="left" w:pos="467"/>
              </w:tabs>
              <w:spacing w:after="0" w:line="240" w:lineRule="auto"/>
              <w:ind w:left="252" w:hanging="142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540559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я </w:t>
            </w:r>
            <w:proofErr w:type="gramStart"/>
            <w:r w:rsidRPr="00540559">
              <w:rPr>
                <w:rFonts w:ascii="Times New Roman" w:hAnsi="Times New Roman" w:cs="Times New Roman"/>
                <w:i/>
                <w:iCs/>
                <w:lang w:eastAsia="ru-RU"/>
              </w:rPr>
              <w:t>выполнял задания</w:t>
            </w:r>
            <w:r w:rsidR="009125F4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и мне было</w:t>
            </w:r>
            <w:proofErr w:type="gramEnd"/>
            <w:r w:rsidR="009125F4">
              <w:rPr>
                <w:rFonts w:ascii="Times New Roman" w:hAnsi="Times New Roman" w:cs="Times New Roman"/>
                <w:i/>
                <w:iCs/>
                <w:lang w:eastAsia="ru-RU"/>
              </w:rPr>
              <w:t xml:space="preserve"> (выбери ответ):</w:t>
            </w:r>
          </w:p>
          <w:p w:rsidR="009125F4" w:rsidRDefault="009125F4" w:rsidP="009125F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eastAsia="ru-RU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- сложно</w:t>
            </w:r>
          </w:p>
          <w:p w:rsidR="009125F4" w:rsidRDefault="009125F4" w:rsidP="009125F4">
            <w:pPr>
              <w:tabs>
                <w:tab w:val="left" w:pos="467"/>
              </w:tabs>
              <w:spacing w:after="0" w:line="240" w:lineRule="auto"/>
              <w:ind w:left="252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-легко</w:t>
            </w:r>
          </w:p>
          <w:p w:rsidR="00362CFF" w:rsidRPr="00540559" w:rsidRDefault="009125F4" w:rsidP="00296A0A">
            <w:pPr>
              <w:tabs>
                <w:tab w:val="left" w:pos="467"/>
              </w:tabs>
              <w:spacing w:after="0" w:line="240" w:lineRule="auto"/>
              <w:ind w:left="252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-иногда получалось</w:t>
            </w:r>
          </w:p>
          <w:p w:rsidR="00362CFF" w:rsidRPr="00296A0A" w:rsidRDefault="009125F4" w:rsidP="00296A0A">
            <w:pPr>
              <w:numPr>
                <w:ilvl w:val="0"/>
                <w:numId w:val="5"/>
              </w:numPr>
              <w:tabs>
                <w:tab w:val="clear" w:pos="720"/>
                <w:tab w:val="num" w:pos="430"/>
              </w:tabs>
              <w:spacing w:after="0" w:line="240" w:lineRule="auto"/>
              <w:ind w:hanging="574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теперь я могу</w:t>
            </w:r>
            <w:r w:rsidR="00296A0A">
              <w:rPr>
                <w:rFonts w:ascii="Times New Roman" w:hAnsi="Times New Roman" w:cs="Times New Roman"/>
                <w:i/>
                <w:iCs/>
                <w:lang w:eastAsia="ru-RU"/>
              </w:rPr>
              <w:t>…</w:t>
            </w:r>
          </w:p>
          <w:p w:rsidR="00362CFF" w:rsidRPr="00540559" w:rsidRDefault="00362CFF" w:rsidP="00E047E4">
            <w:pPr>
              <w:numPr>
                <w:ilvl w:val="0"/>
                <w:numId w:val="5"/>
              </w:numPr>
              <w:tabs>
                <w:tab w:val="clear" w:pos="720"/>
                <w:tab w:val="num" w:pos="430"/>
              </w:tabs>
              <w:spacing w:after="0" w:line="240" w:lineRule="auto"/>
              <w:ind w:hanging="574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540559">
              <w:rPr>
                <w:rFonts w:ascii="Times New Roman" w:hAnsi="Times New Roman" w:cs="Times New Roman"/>
                <w:i/>
                <w:iCs/>
                <w:lang w:eastAsia="ru-RU"/>
              </w:rPr>
              <w:t>я научился…</w:t>
            </w:r>
          </w:p>
          <w:p w:rsidR="00362CFF" w:rsidRPr="009125F4" w:rsidRDefault="00362CFF" w:rsidP="009125F4">
            <w:pPr>
              <w:numPr>
                <w:ilvl w:val="0"/>
                <w:numId w:val="5"/>
              </w:numPr>
              <w:tabs>
                <w:tab w:val="clear" w:pos="720"/>
                <w:tab w:val="num" w:pos="430"/>
              </w:tabs>
              <w:spacing w:after="0" w:line="240" w:lineRule="auto"/>
              <w:ind w:hanging="574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 w:rsidRPr="00540559">
              <w:rPr>
                <w:rFonts w:ascii="Times New Roman" w:hAnsi="Times New Roman" w:cs="Times New Roman"/>
                <w:i/>
                <w:iCs/>
                <w:lang w:eastAsia="ru-RU"/>
              </w:rPr>
              <w:t>у меня получилось …</w:t>
            </w:r>
          </w:p>
          <w:p w:rsidR="00362CFF" w:rsidRPr="00540559" w:rsidRDefault="00362CFF" w:rsidP="00D26386">
            <w:pPr>
              <w:spacing w:after="0" w:line="240" w:lineRule="auto"/>
              <w:ind w:left="720"/>
              <w:rPr>
                <w:rFonts w:ascii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lang w:eastAsia="ru-RU"/>
              </w:rPr>
              <w:t>Прочтите вслух ответы.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62CFF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540559">
              <w:rPr>
                <w:rStyle w:val="a7"/>
                <w:rFonts w:ascii="Times New Roman" w:hAnsi="Times New Roman" w:cs="Times New Roman"/>
                <w:color w:val="000000"/>
              </w:rPr>
              <w:t>Личностные:</w:t>
            </w:r>
            <w:r>
              <w:rPr>
                <w:rStyle w:val="a7"/>
                <w:rFonts w:ascii="Times New Roman" w:hAnsi="Times New Roman" w:cs="Times New Roman"/>
                <w:color w:val="000000"/>
              </w:rPr>
              <w:t xml:space="preserve"> самоопределение.</w:t>
            </w:r>
          </w:p>
          <w:p w:rsidR="00362CFF" w:rsidRPr="00540559" w:rsidRDefault="00362CFF" w:rsidP="00E047E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</w:t>
            </w:r>
            <w:r w:rsidRPr="002C3EB0">
              <w:rPr>
                <w:rFonts w:ascii="Times New Roman" w:hAnsi="Times New Roman" w:cs="Times New Roman"/>
              </w:rPr>
              <w:t>мение осуществлять анализ.</w:t>
            </w:r>
          </w:p>
          <w:p w:rsidR="00362CFF" w:rsidRDefault="00362CFF" w:rsidP="00D44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Style w:val="a7"/>
                <w:rFonts w:ascii="Times New Roman" w:hAnsi="Times New Roman" w:cs="Times New Roman"/>
                <w:color w:val="000000"/>
              </w:rPr>
              <w:t>Регулятивные</w:t>
            </w:r>
            <w:r w:rsidRPr="00540559"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t>у</w:t>
            </w:r>
            <w:r w:rsidRPr="00D44722">
              <w:rPr>
                <w:rFonts w:ascii="Times New Roman" w:hAnsi="Times New Roman" w:cs="Times New Roman"/>
              </w:rPr>
              <w:t>мение адекватно самостоятельно оценивать правильность выполнения действия (на основе представленных критериев).</w:t>
            </w:r>
          </w:p>
          <w:p w:rsidR="00362CFF" w:rsidRDefault="00362CFF" w:rsidP="00D447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6464">
              <w:rPr>
                <w:rStyle w:val="a7"/>
                <w:rFonts w:ascii="Times New Roman" w:hAnsi="Times New Roman" w:cs="Times New Roman"/>
                <w:color w:val="000000"/>
              </w:rPr>
              <w:t>Коммуникативные</w:t>
            </w:r>
          </w:p>
          <w:p w:rsidR="00362CFF" w:rsidRPr="00D44722" w:rsidRDefault="00362CFF" w:rsidP="009062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906232">
              <w:rPr>
                <w:rFonts w:ascii="Times New Roman" w:hAnsi="Times New Roman" w:cs="Times New Roman"/>
              </w:rPr>
              <w:t>мение  с достаточной полнотой  и точностью выражать свои мысли в соответствии с задачами и условиями коммуникации</w:t>
            </w:r>
            <w:r>
              <w:t>.</w:t>
            </w:r>
          </w:p>
        </w:tc>
      </w:tr>
      <w:tr w:rsidR="00296A0A" w:rsidRPr="00540559" w:rsidTr="00B64BA3">
        <w:tc>
          <w:tcPr>
            <w:tcW w:w="2087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296A0A" w:rsidRPr="00540559" w:rsidRDefault="00296A0A" w:rsidP="00DC30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VII</w:t>
            </w:r>
            <w:r w:rsidRPr="0054055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этап. </w:t>
            </w:r>
            <w:r w:rsidRPr="00540559">
              <w:rPr>
                <w:rFonts w:ascii="Times New Roman" w:hAnsi="Times New Roman" w:cs="Times New Roman"/>
                <w:b/>
                <w:bCs/>
              </w:rPr>
              <w:t>Сообщение домашнего задания.</w:t>
            </w:r>
          </w:p>
          <w:p w:rsidR="00296A0A" w:rsidRPr="00540559" w:rsidRDefault="00A478CF" w:rsidP="00DC30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(3 минуты)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296A0A" w:rsidRPr="00540559" w:rsidRDefault="00296A0A" w:rsidP="00DC30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559">
              <w:rPr>
                <w:rFonts w:ascii="Times New Roman" w:hAnsi="Times New Roman" w:cs="Times New Roman"/>
              </w:rPr>
              <w:t>Дать информацию и инструктаж по домашнему заданию</w:t>
            </w:r>
          </w:p>
        </w:tc>
        <w:tc>
          <w:tcPr>
            <w:tcW w:w="3096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296A0A" w:rsidRPr="00540559" w:rsidRDefault="00296A0A" w:rsidP="00DC30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</w:t>
            </w:r>
            <w:r w:rsidRPr="00540559"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t>домашнее задание и прослушивают рекомендации по его выполнению</w:t>
            </w:r>
            <w:r w:rsidRPr="005405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9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296A0A" w:rsidRPr="00A05673" w:rsidRDefault="00296A0A" w:rsidP="00DC30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05673">
              <w:rPr>
                <w:rFonts w:ascii="Times New Roman" w:hAnsi="Times New Roman" w:cs="Times New Roman"/>
                <w:color w:val="000000" w:themeColor="text1"/>
              </w:rPr>
              <w:t>Сообщить домашнее задание</w:t>
            </w:r>
          </w:p>
        </w:tc>
        <w:tc>
          <w:tcPr>
            <w:tcW w:w="5811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D2286D" w:rsidRDefault="00296A0A" w:rsidP="00DC30CA">
            <w:pPr>
              <w:pStyle w:val="Defaul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У каждого из вас на столе лежит карточка с домашним заданием.  </w:t>
            </w:r>
          </w:p>
          <w:p w:rsidR="00296A0A" w:rsidRDefault="00296A0A" w:rsidP="00DC30CA">
            <w:pPr>
              <w:pStyle w:val="Defaul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Карточка:</w:t>
            </w:r>
          </w:p>
          <w:p w:rsidR="00296A0A" w:rsidRDefault="00AD5BE5" w:rsidP="00DC30CA">
            <w:pPr>
              <w:pStyle w:val="Defaul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Дома п</w:t>
            </w:r>
            <w:r w:rsidR="00296A0A">
              <w:rPr>
                <w:bCs/>
                <w:color w:val="000000" w:themeColor="text1"/>
                <w:sz w:val="22"/>
                <w:szCs w:val="22"/>
              </w:rPr>
              <w:t>ридум</w:t>
            </w:r>
            <w:r w:rsidR="00296A0A" w:rsidRPr="000E094B">
              <w:rPr>
                <w:bCs/>
                <w:color w:val="000000" w:themeColor="text1"/>
                <w:sz w:val="22"/>
                <w:szCs w:val="22"/>
              </w:rPr>
              <w:t>ать и записать в тетрадь новые способы использования ГИС</w:t>
            </w:r>
            <w:proofErr w:type="gramStart"/>
            <w:r w:rsidR="00296A0A" w:rsidRPr="000E094B">
              <w:rPr>
                <w:bCs/>
                <w:color w:val="000000" w:themeColor="text1"/>
                <w:sz w:val="22"/>
                <w:szCs w:val="22"/>
              </w:rPr>
              <w:t>2</w:t>
            </w:r>
            <w:proofErr w:type="gramEnd"/>
            <w:r w:rsidR="00296A0A" w:rsidRPr="000E094B">
              <w:rPr>
                <w:bCs/>
                <w:color w:val="000000" w:themeColor="text1"/>
                <w:sz w:val="22"/>
                <w:szCs w:val="22"/>
              </w:rPr>
              <w:t xml:space="preserve"> Санкт-Петербург в обычной жизни</w:t>
            </w:r>
            <w:r w:rsidR="00296A0A">
              <w:rPr>
                <w:bCs/>
                <w:color w:val="000000" w:themeColor="text1"/>
                <w:sz w:val="22"/>
                <w:szCs w:val="22"/>
              </w:rPr>
              <w:t xml:space="preserve"> каждого человека, придумать интересный маршрут экскурсии по СПб.</w:t>
            </w:r>
          </w:p>
          <w:p w:rsidR="00D2286D" w:rsidRPr="000E094B" w:rsidRDefault="00D2286D" w:rsidP="00DC30CA">
            <w:pPr>
              <w:pStyle w:val="Defaul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Это было последнее задание на уроке. Урок закончен. Хорошего вам дня!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left w:w="28" w:type="dxa"/>
              <w:right w:w="28" w:type="dxa"/>
            </w:tcMar>
          </w:tcPr>
          <w:p w:rsidR="00296A0A" w:rsidRPr="00540559" w:rsidRDefault="00296A0A" w:rsidP="00DC30C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2CFF" w:rsidRPr="00540559" w:rsidTr="00B64BA3">
        <w:trPr>
          <w:trHeight w:val="63"/>
        </w:trPr>
        <w:tc>
          <w:tcPr>
            <w:tcW w:w="3253" w:type="dxa"/>
            <w:gridSpan w:val="2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62CFF" w:rsidRPr="00EC4426" w:rsidRDefault="00362CFF" w:rsidP="00E047E4">
            <w:pPr>
              <w:pStyle w:val="a6"/>
              <w:spacing w:before="0" w:beforeAutospacing="0" w:after="0" w:afterAutospacing="0"/>
              <w:rPr>
                <w:b/>
                <w:sz w:val="18"/>
                <w:szCs w:val="18"/>
              </w:rPr>
            </w:pPr>
          </w:p>
          <w:p w:rsidR="00362CFF" w:rsidRPr="00EC4426" w:rsidRDefault="00362CFF" w:rsidP="00E047E4">
            <w:pPr>
              <w:pStyle w:val="a6"/>
              <w:spacing w:before="0" w:beforeAutospacing="0" w:after="0" w:afterAutospacing="0"/>
              <w:rPr>
                <w:b/>
                <w:sz w:val="18"/>
                <w:szCs w:val="18"/>
              </w:rPr>
            </w:pPr>
          </w:p>
        </w:tc>
        <w:tc>
          <w:tcPr>
            <w:tcW w:w="12899" w:type="dxa"/>
            <w:gridSpan w:val="4"/>
            <w:tcBorders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62CFF" w:rsidRPr="00EC4426" w:rsidRDefault="00362CFF" w:rsidP="00E047E4">
            <w:pPr>
              <w:pStyle w:val="a6"/>
              <w:spacing w:before="0" w:beforeAutospacing="0" w:after="0" w:afterAutospacing="0"/>
              <w:rPr>
                <w:b/>
                <w:sz w:val="18"/>
                <w:szCs w:val="18"/>
              </w:rPr>
            </w:pPr>
          </w:p>
          <w:p w:rsidR="00362CFF" w:rsidRPr="00EC4426" w:rsidRDefault="00362CFF" w:rsidP="00D44722">
            <w:pPr>
              <w:pStyle w:val="a6"/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>За работу на уроке выставлены оценки:</w:t>
            </w:r>
          </w:p>
          <w:p w:rsidR="00362CFF" w:rsidRPr="00EC4426" w:rsidRDefault="00362CFF" w:rsidP="00D44722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362CFF" w:rsidRPr="00EC4426" w:rsidRDefault="00362CFF" w:rsidP="00D44722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 xml:space="preserve">Оценка 5 «отлично»: </w:t>
            </w:r>
            <w:r w:rsidRPr="00EC4426">
              <w:rPr>
                <w:sz w:val="18"/>
                <w:szCs w:val="18"/>
              </w:rPr>
              <w:tab/>
            </w:r>
          </w:p>
          <w:p w:rsidR="00362CFF" w:rsidRPr="00EC4426" w:rsidRDefault="00362CFF" w:rsidP="00D44722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ab/>
            </w:r>
          </w:p>
          <w:p w:rsidR="00362CFF" w:rsidRPr="00EC4426" w:rsidRDefault="00362CFF" w:rsidP="00D44722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>Оценка 4 «хорошо»:</w:t>
            </w:r>
            <w:r w:rsidRPr="00EC4426">
              <w:rPr>
                <w:sz w:val="18"/>
                <w:szCs w:val="18"/>
              </w:rPr>
              <w:tab/>
            </w:r>
          </w:p>
          <w:p w:rsidR="00362CFF" w:rsidRPr="00EC4426" w:rsidRDefault="00362CFF" w:rsidP="00D44722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ab/>
            </w:r>
          </w:p>
          <w:p w:rsidR="00362CFF" w:rsidRPr="00EC4426" w:rsidRDefault="00362CFF" w:rsidP="00EC4426">
            <w:pPr>
              <w:pStyle w:val="a6"/>
              <w:tabs>
                <w:tab w:val="right" w:leader="underscore" w:pos="10772"/>
              </w:tabs>
              <w:spacing w:before="0" w:beforeAutospacing="0" w:after="0" w:afterAutospacing="0"/>
              <w:rPr>
                <w:sz w:val="18"/>
                <w:szCs w:val="18"/>
              </w:rPr>
            </w:pPr>
            <w:r w:rsidRPr="00EC4426">
              <w:rPr>
                <w:sz w:val="18"/>
                <w:szCs w:val="18"/>
              </w:rPr>
              <w:t xml:space="preserve">Оценка 3 «удовлетворительно» </w:t>
            </w:r>
            <w:r w:rsidRPr="00EC4426">
              <w:rPr>
                <w:sz w:val="18"/>
                <w:szCs w:val="18"/>
              </w:rPr>
              <w:tab/>
            </w:r>
          </w:p>
        </w:tc>
      </w:tr>
    </w:tbl>
    <w:p w:rsidR="00D75196" w:rsidRDefault="00D75196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75196" w:rsidSect="003B5680">
      <w:pgSz w:w="16838" w:h="11906" w:orient="landscape"/>
      <w:pgMar w:top="510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91CE0"/>
    <w:multiLevelType w:val="multilevel"/>
    <w:tmpl w:val="EF6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73E34"/>
    <w:multiLevelType w:val="hybridMultilevel"/>
    <w:tmpl w:val="44B8D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E27F3"/>
    <w:multiLevelType w:val="hybridMultilevel"/>
    <w:tmpl w:val="8CEE2A96"/>
    <w:lvl w:ilvl="0" w:tplc="1C96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9A2C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E412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CA4E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2A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7247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66F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2ED2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286B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B64C3"/>
    <w:multiLevelType w:val="hybridMultilevel"/>
    <w:tmpl w:val="C5A01542"/>
    <w:lvl w:ilvl="0" w:tplc="DC600F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DAF2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E6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B2B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DE4C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AC46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1C7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1C4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BA55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4160F"/>
    <w:multiLevelType w:val="singleLevel"/>
    <w:tmpl w:val="6D4C5CA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4C21076"/>
    <w:multiLevelType w:val="hybridMultilevel"/>
    <w:tmpl w:val="7514F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C424E"/>
    <w:multiLevelType w:val="hybridMultilevel"/>
    <w:tmpl w:val="F87A1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524F99"/>
    <w:multiLevelType w:val="hybridMultilevel"/>
    <w:tmpl w:val="6EB82738"/>
    <w:lvl w:ilvl="0" w:tplc="5CE2D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E3FD4"/>
    <w:multiLevelType w:val="hybridMultilevel"/>
    <w:tmpl w:val="B90C9AC8"/>
    <w:lvl w:ilvl="0" w:tplc="CCC0669A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30"/>
        </w:tabs>
        <w:ind w:left="-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90"/>
        </w:tabs>
        <w:ind w:left="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10"/>
        </w:tabs>
        <w:ind w:left="1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30"/>
        </w:tabs>
        <w:ind w:left="2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50"/>
        </w:tabs>
        <w:ind w:left="2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70"/>
        </w:tabs>
        <w:ind w:left="3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90"/>
        </w:tabs>
        <w:ind w:left="4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10"/>
        </w:tabs>
        <w:ind w:left="4910" w:hanging="360"/>
      </w:pPr>
      <w:rPr>
        <w:rFonts w:ascii="Wingdings" w:hAnsi="Wingdings" w:hint="default"/>
      </w:rPr>
    </w:lvl>
  </w:abstractNum>
  <w:abstractNum w:abstractNumId="9">
    <w:nsid w:val="1B331B79"/>
    <w:multiLevelType w:val="hybridMultilevel"/>
    <w:tmpl w:val="2AF692EC"/>
    <w:lvl w:ilvl="0" w:tplc="E6141E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047F6D"/>
    <w:multiLevelType w:val="singleLevel"/>
    <w:tmpl w:val="AE6E514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28643631"/>
    <w:multiLevelType w:val="hybridMultilevel"/>
    <w:tmpl w:val="892C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05392F"/>
    <w:multiLevelType w:val="hybridMultilevel"/>
    <w:tmpl w:val="F0A48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DE1390"/>
    <w:multiLevelType w:val="hybridMultilevel"/>
    <w:tmpl w:val="6D142406"/>
    <w:lvl w:ilvl="0" w:tplc="CCC0669A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32"/>
        </w:tabs>
        <w:ind w:left="-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08"/>
        </w:tabs>
        <w:ind w:left="1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</w:rPr>
    </w:lvl>
  </w:abstractNum>
  <w:abstractNum w:abstractNumId="14">
    <w:nsid w:val="3267522E"/>
    <w:multiLevelType w:val="hybridMultilevel"/>
    <w:tmpl w:val="A80AF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77DBF"/>
    <w:multiLevelType w:val="hybridMultilevel"/>
    <w:tmpl w:val="9C2E274E"/>
    <w:lvl w:ilvl="0" w:tplc="F00470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953570"/>
    <w:multiLevelType w:val="hybridMultilevel"/>
    <w:tmpl w:val="A65699DC"/>
    <w:lvl w:ilvl="0" w:tplc="300A7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68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2D2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A8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88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A0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89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86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501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BC6746"/>
    <w:multiLevelType w:val="multilevel"/>
    <w:tmpl w:val="7282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F008CA"/>
    <w:multiLevelType w:val="hybridMultilevel"/>
    <w:tmpl w:val="B0ECF99A"/>
    <w:lvl w:ilvl="0" w:tplc="CCC0669A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32"/>
        </w:tabs>
        <w:ind w:left="-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308"/>
        </w:tabs>
        <w:ind w:left="1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48"/>
        </w:tabs>
        <w:ind w:left="2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68"/>
        </w:tabs>
        <w:ind w:left="3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908"/>
        </w:tabs>
        <w:ind w:left="4908" w:hanging="360"/>
      </w:pPr>
      <w:rPr>
        <w:rFonts w:ascii="Wingdings" w:hAnsi="Wingdings" w:hint="default"/>
      </w:rPr>
    </w:lvl>
  </w:abstractNum>
  <w:abstractNum w:abstractNumId="19">
    <w:nsid w:val="44FE7C02"/>
    <w:multiLevelType w:val="multilevel"/>
    <w:tmpl w:val="07CEB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A61247"/>
    <w:multiLevelType w:val="hybridMultilevel"/>
    <w:tmpl w:val="CF269D9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67129C"/>
    <w:multiLevelType w:val="hybridMultilevel"/>
    <w:tmpl w:val="44B8D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3F509F"/>
    <w:multiLevelType w:val="hybridMultilevel"/>
    <w:tmpl w:val="3D66D0B0"/>
    <w:lvl w:ilvl="0" w:tplc="474EF518">
      <w:start w:val="1"/>
      <w:numFmt w:val="decimal"/>
      <w:lvlText w:val="%1."/>
      <w:lvlJc w:val="left"/>
      <w:pPr>
        <w:tabs>
          <w:tab w:val="num" w:pos="615"/>
        </w:tabs>
        <w:ind w:left="6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3">
    <w:nsid w:val="50521316"/>
    <w:multiLevelType w:val="multilevel"/>
    <w:tmpl w:val="EC66A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>
    <w:nsid w:val="560D77E0"/>
    <w:multiLevelType w:val="hybridMultilevel"/>
    <w:tmpl w:val="08CAA24A"/>
    <w:lvl w:ilvl="0" w:tplc="B3543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AC3217"/>
    <w:multiLevelType w:val="hybridMultilevel"/>
    <w:tmpl w:val="6D0A7750"/>
    <w:lvl w:ilvl="0" w:tplc="0242EE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0E2098C"/>
    <w:multiLevelType w:val="hybridMultilevel"/>
    <w:tmpl w:val="FED61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D24922"/>
    <w:multiLevelType w:val="hybridMultilevel"/>
    <w:tmpl w:val="A4F8291A"/>
    <w:lvl w:ilvl="0" w:tplc="2CAABA9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8B65B4"/>
    <w:multiLevelType w:val="hybridMultilevel"/>
    <w:tmpl w:val="F84078C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5"/>
  </w:num>
  <w:num w:numId="3">
    <w:abstractNumId w:val="24"/>
  </w:num>
  <w:num w:numId="4">
    <w:abstractNumId w:val="15"/>
  </w:num>
  <w:num w:numId="5">
    <w:abstractNumId w:val="0"/>
  </w:num>
  <w:num w:numId="6">
    <w:abstractNumId w:val="14"/>
  </w:num>
  <w:num w:numId="7">
    <w:abstractNumId w:val="8"/>
  </w:num>
  <w:num w:numId="8">
    <w:abstractNumId w:val="13"/>
  </w:num>
  <w:num w:numId="9">
    <w:abstractNumId w:val="5"/>
  </w:num>
  <w:num w:numId="10">
    <w:abstractNumId w:val="20"/>
  </w:num>
  <w:num w:numId="11">
    <w:abstractNumId w:val="18"/>
  </w:num>
  <w:num w:numId="12">
    <w:abstractNumId w:val="23"/>
  </w:num>
  <w:num w:numId="13">
    <w:abstractNumId w:val="21"/>
  </w:num>
  <w:num w:numId="14">
    <w:abstractNumId w:val="22"/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26"/>
  </w:num>
  <w:num w:numId="20">
    <w:abstractNumId w:val="3"/>
  </w:num>
  <w:num w:numId="21">
    <w:abstractNumId w:val="16"/>
  </w:num>
  <w:num w:numId="22">
    <w:abstractNumId w:val="4"/>
  </w:num>
  <w:num w:numId="23">
    <w:abstractNumId w:val="19"/>
  </w:num>
  <w:num w:numId="24">
    <w:abstractNumId w:val="2"/>
  </w:num>
  <w:num w:numId="25">
    <w:abstractNumId w:val="10"/>
  </w:num>
  <w:num w:numId="26">
    <w:abstractNumId w:val="17"/>
  </w:num>
  <w:num w:numId="27">
    <w:abstractNumId w:val="11"/>
  </w:num>
  <w:num w:numId="28">
    <w:abstractNumId w:val="12"/>
  </w:num>
  <w:num w:numId="29">
    <w:abstractNumId w:val="6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D9E"/>
    <w:rsid w:val="000004DD"/>
    <w:rsid w:val="00004EBD"/>
    <w:rsid w:val="00014453"/>
    <w:rsid w:val="0002042B"/>
    <w:rsid w:val="00023016"/>
    <w:rsid w:val="000417AE"/>
    <w:rsid w:val="00041B1F"/>
    <w:rsid w:val="00047A1B"/>
    <w:rsid w:val="00054A64"/>
    <w:rsid w:val="000613DD"/>
    <w:rsid w:val="00064F05"/>
    <w:rsid w:val="0007301B"/>
    <w:rsid w:val="00074032"/>
    <w:rsid w:val="0008245A"/>
    <w:rsid w:val="00082B7C"/>
    <w:rsid w:val="000941DB"/>
    <w:rsid w:val="00094728"/>
    <w:rsid w:val="000A3875"/>
    <w:rsid w:val="000C6A89"/>
    <w:rsid w:val="000D0788"/>
    <w:rsid w:val="000D2937"/>
    <w:rsid w:val="000D50B4"/>
    <w:rsid w:val="000D7C53"/>
    <w:rsid w:val="000E094B"/>
    <w:rsid w:val="000E3C89"/>
    <w:rsid w:val="000F7E83"/>
    <w:rsid w:val="00102233"/>
    <w:rsid w:val="001039F2"/>
    <w:rsid w:val="0013000B"/>
    <w:rsid w:val="00143C8E"/>
    <w:rsid w:val="00162BF9"/>
    <w:rsid w:val="00170060"/>
    <w:rsid w:val="00170717"/>
    <w:rsid w:val="001B435D"/>
    <w:rsid w:val="001C0E02"/>
    <w:rsid w:val="001C6162"/>
    <w:rsid w:val="001D0B23"/>
    <w:rsid w:val="001D2A63"/>
    <w:rsid w:val="001D31E9"/>
    <w:rsid w:val="001D55D9"/>
    <w:rsid w:val="001E4BC7"/>
    <w:rsid w:val="002142C9"/>
    <w:rsid w:val="00215CBB"/>
    <w:rsid w:val="00221617"/>
    <w:rsid w:val="002216F2"/>
    <w:rsid w:val="002267D6"/>
    <w:rsid w:val="00226A5F"/>
    <w:rsid w:val="002323FD"/>
    <w:rsid w:val="00232FD5"/>
    <w:rsid w:val="002410DC"/>
    <w:rsid w:val="00242B33"/>
    <w:rsid w:val="00251287"/>
    <w:rsid w:val="002554F9"/>
    <w:rsid w:val="002642C7"/>
    <w:rsid w:val="00276E2F"/>
    <w:rsid w:val="00277275"/>
    <w:rsid w:val="00277794"/>
    <w:rsid w:val="00294702"/>
    <w:rsid w:val="00294BE0"/>
    <w:rsid w:val="00296A0A"/>
    <w:rsid w:val="002B244F"/>
    <w:rsid w:val="002B3D35"/>
    <w:rsid w:val="002B46B5"/>
    <w:rsid w:val="002B62F0"/>
    <w:rsid w:val="002C07AB"/>
    <w:rsid w:val="002C2E06"/>
    <w:rsid w:val="002C3EB0"/>
    <w:rsid w:val="002C59C8"/>
    <w:rsid w:val="002C7EFD"/>
    <w:rsid w:val="002D7D0B"/>
    <w:rsid w:val="002F1B80"/>
    <w:rsid w:val="002F593C"/>
    <w:rsid w:val="002F7B13"/>
    <w:rsid w:val="00305F03"/>
    <w:rsid w:val="00322C85"/>
    <w:rsid w:val="003249D2"/>
    <w:rsid w:val="00345881"/>
    <w:rsid w:val="00347771"/>
    <w:rsid w:val="00347A0D"/>
    <w:rsid w:val="00355F9B"/>
    <w:rsid w:val="00362CFF"/>
    <w:rsid w:val="0036375B"/>
    <w:rsid w:val="00395DAC"/>
    <w:rsid w:val="003B2D80"/>
    <w:rsid w:val="003B5680"/>
    <w:rsid w:val="003E70A0"/>
    <w:rsid w:val="003E7FC8"/>
    <w:rsid w:val="00400403"/>
    <w:rsid w:val="00405755"/>
    <w:rsid w:val="00420FC8"/>
    <w:rsid w:val="004214AB"/>
    <w:rsid w:val="00422002"/>
    <w:rsid w:val="0043299D"/>
    <w:rsid w:val="004423A8"/>
    <w:rsid w:val="004455ED"/>
    <w:rsid w:val="004566A2"/>
    <w:rsid w:val="00464596"/>
    <w:rsid w:val="004655BB"/>
    <w:rsid w:val="004776C3"/>
    <w:rsid w:val="004837C8"/>
    <w:rsid w:val="00485EA2"/>
    <w:rsid w:val="00497FCC"/>
    <w:rsid w:val="004A0C78"/>
    <w:rsid w:val="004A4FE4"/>
    <w:rsid w:val="004A6748"/>
    <w:rsid w:val="004B1084"/>
    <w:rsid w:val="004D1840"/>
    <w:rsid w:val="004F6605"/>
    <w:rsid w:val="00500ED0"/>
    <w:rsid w:val="00501DE9"/>
    <w:rsid w:val="00503A47"/>
    <w:rsid w:val="005052AB"/>
    <w:rsid w:val="0052553E"/>
    <w:rsid w:val="00535218"/>
    <w:rsid w:val="00540559"/>
    <w:rsid w:val="00542D33"/>
    <w:rsid w:val="00570C42"/>
    <w:rsid w:val="00592381"/>
    <w:rsid w:val="005969E3"/>
    <w:rsid w:val="005A4B47"/>
    <w:rsid w:val="005B5BF7"/>
    <w:rsid w:val="005B6746"/>
    <w:rsid w:val="005C21F1"/>
    <w:rsid w:val="005C7861"/>
    <w:rsid w:val="005E7547"/>
    <w:rsid w:val="005E76B8"/>
    <w:rsid w:val="005F0C0A"/>
    <w:rsid w:val="005F2284"/>
    <w:rsid w:val="005F44AF"/>
    <w:rsid w:val="005F4568"/>
    <w:rsid w:val="00603E9F"/>
    <w:rsid w:val="006049DF"/>
    <w:rsid w:val="00604BC1"/>
    <w:rsid w:val="00610540"/>
    <w:rsid w:val="00611DED"/>
    <w:rsid w:val="0061494D"/>
    <w:rsid w:val="00620C60"/>
    <w:rsid w:val="00622E81"/>
    <w:rsid w:val="00633F12"/>
    <w:rsid w:val="00642193"/>
    <w:rsid w:val="00651E3A"/>
    <w:rsid w:val="00655967"/>
    <w:rsid w:val="00656D5C"/>
    <w:rsid w:val="00660231"/>
    <w:rsid w:val="00660917"/>
    <w:rsid w:val="00673536"/>
    <w:rsid w:val="006D6549"/>
    <w:rsid w:val="006D6599"/>
    <w:rsid w:val="006E1CBF"/>
    <w:rsid w:val="006F5981"/>
    <w:rsid w:val="007043D6"/>
    <w:rsid w:val="0072015D"/>
    <w:rsid w:val="00721BBF"/>
    <w:rsid w:val="007247B4"/>
    <w:rsid w:val="00725153"/>
    <w:rsid w:val="0073400F"/>
    <w:rsid w:val="00736F64"/>
    <w:rsid w:val="007460B0"/>
    <w:rsid w:val="007551C4"/>
    <w:rsid w:val="007564A7"/>
    <w:rsid w:val="007571F1"/>
    <w:rsid w:val="0077547E"/>
    <w:rsid w:val="00780713"/>
    <w:rsid w:val="0078191B"/>
    <w:rsid w:val="0078463F"/>
    <w:rsid w:val="00785D3B"/>
    <w:rsid w:val="0079497F"/>
    <w:rsid w:val="007A6A60"/>
    <w:rsid w:val="007B532A"/>
    <w:rsid w:val="007B72B4"/>
    <w:rsid w:val="007F1C56"/>
    <w:rsid w:val="007F494A"/>
    <w:rsid w:val="007F6AC0"/>
    <w:rsid w:val="00801ACA"/>
    <w:rsid w:val="00801D5C"/>
    <w:rsid w:val="00806841"/>
    <w:rsid w:val="00823775"/>
    <w:rsid w:val="008338E4"/>
    <w:rsid w:val="008352A4"/>
    <w:rsid w:val="00840906"/>
    <w:rsid w:val="0084152F"/>
    <w:rsid w:val="0084321A"/>
    <w:rsid w:val="00844C87"/>
    <w:rsid w:val="00853C3D"/>
    <w:rsid w:val="008677EA"/>
    <w:rsid w:val="00897110"/>
    <w:rsid w:val="008A0FCE"/>
    <w:rsid w:val="008A48D7"/>
    <w:rsid w:val="008A6A39"/>
    <w:rsid w:val="008C3EDF"/>
    <w:rsid w:val="008D5387"/>
    <w:rsid w:val="008F5ADE"/>
    <w:rsid w:val="00905F92"/>
    <w:rsid w:val="00906232"/>
    <w:rsid w:val="009073CE"/>
    <w:rsid w:val="009125F4"/>
    <w:rsid w:val="00917735"/>
    <w:rsid w:val="00925C01"/>
    <w:rsid w:val="009324F5"/>
    <w:rsid w:val="0093426D"/>
    <w:rsid w:val="00944D9E"/>
    <w:rsid w:val="00945CD6"/>
    <w:rsid w:val="009576D8"/>
    <w:rsid w:val="009716E2"/>
    <w:rsid w:val="00980FA5"/>
    <w:rsid w:val="00986EBE"/>
    <w:rsid w:val="00992D58"/>
    <w:rsid w:val="009A68A7"/>
    <w:rsid w:val="009A7651"/>
    <w:rsid w:val="009B6214"/>
    <w:rsid w:val="009B6242"/>
    <w:rsid w:val="009D0279"/>
    <w:rsid w:val="009D3C58"/>
    <w:rsid w:val="009D6529"/>
    <w:rsid w:val="009E53EB"/>
    <w:rsid w:val="009F0AB3"/>
    <w:rsid w:val="009F4F8C"/>
    <w:rsid w:val="009F6E8F"/>
    <w:rsid w:val="00A025BC"/>
    <w:rsid w:val="00A04B39"/>
    <w:rsid w:val="00A05673"/>
    <w:rsid w:val="00A137A0"/>
    <w:rsid w:val="00A15DC5"/>
    <w:rsid w:val="00A1668D"/>
    <w:rsid w:val="00A25C0F"/>
    <w:rsid w:val="00A27691"/>
    <w:rsid w:val="00A34207"/>
    <w:rsid w:val="00A45910"/>
    <w:rsid w:val="00A478CF"/>
    <w:rsid w:val="00A638AB"/>
    <w:rsid w:val="00A7542F"/>
    <w:rsid w:val="00A81197"/>
    <w:rsid w:val="00A90930"/>
    <w:rsid w:val="00A9343D"/>
    <w:rsid w:val="00AA104E"/>
    <w:rsid w:val="00AA7540"/>
    <w:rsid w:val="00AA7C0B"/>
    <w:rsid w:val="00AC0231"/>
    <w:rsid w:val="00AC67E6"/>
    <w:rsid w:val="00AD0895"/>
    <w:rsid w:val="00AD5BE5"/>
    <w:rsid w:val="00AE112A"/>
    <w:rsid w:val="00AE289D"/>
    <w:rsid w:val="00AE4EDF"/>
    <w:rsid w:val="00AE4F29"/>
    <w:rsid w:val="00AF2232"/>
    <w:rsid w:val="00AF2821"/>
    <w:rsid w:val="00B024ED"/>
    <w:rsid w:val="00B14696"/>
    <w:rsid w:val="00B177FD"/>
    <w:rsid w:val="00B64BA3"/>
    <w:rsid w:val="00B80F4F"/>
    <w:rsid w:val="00B81B43"/>
    <w:rsid w:val="00B9062B"/>
    <w:rsid w:val="00B91237"/>
    <w:rsid w:val="00B914D6"/>
    <w:rsid w:val="00BA454A"/>
    <w:rsid w:val="00BB1B82"/>
    <w:rsid w:val="00BC01E4"/>
    <w:rsid w:val="00BD5922"/>
    <w:rsid w:val="00BD5A93"/>
    <w:rsid w:val="00BF0201"/>
    <w:rsid w:val="00BF1731"/>
    <w:rsid w:val="00BF2FA7"/>
    <w:rsid w:val="00BF40DA"/>
    <w:rsid w:val="00BF7F69"/>
    <w:rsid w:val="00C16464"/>
    <w:rsid w:val="00C35D45"/>
    <w:rsid w:val="00C36A26"/>
    <w:rsid w:val="00C62D87"/>
    <w:rsid w:val="00C67D68"/>
    <w:rsid w:val="00C720F6"/>
    <w:rsid w:val="00C74AD1"/>
    <w:rsid w:val="00C7507D"/>
    <w:rsid w:val="00CA46DC"/>
    <w:rsid w:val="00CA7123"/>
    <w:rsid w:val="00CE1403"/>
    <w:rsid w:val="00CE1CEC"/>
    <w:rsid w:val="00CF222C"/>
    <w:rsid w:val="00CF3B24"/>
    <w:rsid w:val="00CF5B92"/>
    <w:rsid w:val="00D018F1"/>
    <w:rsid w:val="00D03195"/>
    <w:rsid w:val="00D11E98"/>
    <w:rsid w:val="00D13B03"/>
    <w:rsid w:val="00D178E0"/>
    <w:rsid w:val="00D22736"/>
    <w:rsid w:val="00D2286D"/>
    <w:rsid w:val="00D23AF0"/>
    <w:rsid w:val="00D26386"/>
    <w:rsid w:val="00D44722"/>
    <w:rsid w:val="00D50008"/>
    <w:rsid w:val="00D50E69"/>
    <w:rsid w:val="00D53D41"/>
    <w:rsid w:val="00D614E2"/>
    <w:rsid w:val="00D71EEE"/>
    <w:rsid w:val="00D72EF2"/>
    <w:rsid w:val="00D75196"/>
    <w:rsid w:val="00D76AA1"/>
    <w:rsid w:val="00D8419F"/>
    <w:rsid w:val="00D9581F"/>
    <w:rsid w:val="00DA4672"/>
    <w:rsid w:val="00DB6819"/>
    <w:rsid w:val="00DC26DA"/>
    <w:rsid w:val="00DC4DE1"/>
    <w:rsid w:val="00DC54DF"/>
    <w:rsid w:val="00DE5273"/>
    <w:rsid w:val="00DE5E22"/>
    <w:rsid w:val="00DF25BD"/>
    <w:rsid w:val="00E031A1"/>
    <w:rsid w:val="00E047E4"/>
    <w:rsid w:val="00E04B3C"/>
    <w:rsid w:val="00E06FD5"/>
    <w:rsid w:val="00E106D4"/>
    <w:rsid w:val="00E12C84"/>
    <w:rsid w:val="00E12EF5"/>
    <w:rsid w:val="00E1307B"/>
    <w:rsid w:val="00E14187"/>
    <w:rsid w:val="00E146DC"/>
    <w:rsid w:val="00E22B76"/>
    <w:rsid w:val="00E320CD"/>
    <w:rsid w:val="00E379DE"/>
    <w:rsid w:val="00E41773"/>
    <w:rsid w:val="00E41F84"/>
    <w:rsid w:val="00E50027"/>
    <w:rsid w:val="00E548BB"/>
    <w:rsid w:val="00E548DF"/>
    <w:rsid w:val="00E56A4C"/>
    <w:rsid w:val="00E878E3"/>
    <w:rsid w:val="00E9189B"/>
    <w:rsid w:val="00E92E84"/>
    <w:rsid w:val="00E935F0"/>
    <w:rsid w:val="00E93EBF"/>
    <w:rsid w:val="00E96E0F"/>
    <w:rsid w:val="00E97A71"/>
    <w:rsid w:val="00EB35EC"/>
    <w:rsid w:val="00EC3326"/>
    <w:rsid w:val="00EC4426"/>
    <w:rsid w:val="00EC4DC3"/>
    <w:rsid w:val="00ED07E7"/>
    <w:rsid w:val="00ED65A8"/>
    <w:rsid w:val="00EE4293"/>
    <w:rsid w:val="00F019CA"/>
    <w:rsid w:val="00F035F2"/>
    <w:rsid w:val="00F10EEC"/>
    <w:rsid w:val="00F23AFD"/>
    <w:rsid w:val="00F5318D"/>
    <w:rsid w:val="00F703AD"/>
    <w:rsid w:val="00F765A6"/>
    <w:rsid w:val="00F80156"/>
    <w:rsid w:val="00F945C1"/>
    <w:rsid w:val="00F95823"/>
    <w:rsid w:val="00F9616A"/>
    <w:rsid w:val="00F979BD"/>
    <w:rsid w:val="00FA1B16"/>
    <w:rsid w:val="00FA432D"/>
    <w:rsid w:val="00FA448E"/>
    <w:rsid w:val="00FB17CA"/>
    <w:rsid w:val="00FB46CC"/>
    <w:rsid w:val="00FB6276"/>
    <w:rsid w:val="00FC2DE6"/>
    <w:rsid w:val="00FD0F99"/>
    <w:rsid w:val="00FD7F55"/>
    <w:rsid w:val="00FE2BAF"/>
    <w:rsid w:val="00FE3E08"/>
    <w:rsid w:val="00FE71FE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9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944D9E"/>
    <w:pPr>
      <w:ind w:left="720"/>
    </w:pPr>
  </w:style>
  <w:style w:type="paragraph" w:customStyle="1" w:styleId="ListParagraph2">
    <w:name w:val="List Paragraph2"/>
    <w:basedOn w:val="a"/>
    <w:uiPriority w:val="99"/>
    <w:rsid w:val="00944D9E"/>
    <w:pPr>
      <w:ind w:left="720"/>
    </w:pPr>
  </w:style>
  <w:style w:type="paragraph" w:styleId="a3">
    <w:name w:val="List Paragraph"/>
    <w:basedOn w:val="a"/>
    <w:qFormat/>
    <w:rsid w:val="00944D9E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542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D33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rsid w:val="00D958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9581F"/>
    <w:rPr>
      <w:i/>
      <w:iCs/>
    </w:rPr>
  </w:style>
  <w:style w:type="paragraph" w:styleId="2">
    <w:name w:val="Body Text 2"/>
    <w:basedOn w:val="a"/>
    <w:link w:val="20"/>
    <w:rsid w:val="00232FD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32F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3000B"/>
    <w:rPr>
      <w:color w:val="0000FF" w:themeColor="hyperlink"/>
      <w:u w:val="single"/>
    </w:rPr>
  </w:style>
  <w:style w:type="paragraph" w:styleId="a9">
    <w:name w:val="Body Text"/>
    <w:basedOn w:val="a"/>
    <w:link w:val="aa"/>
    <w:rsid w:val="00A137A0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137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02233"/>
  </w:style>
  <w:style w:type="paragraph" w:styleId="ab">
    <w:name w:val="No Spacing"/>
    <w:qFormat/>
    <w:rsid w:val="001D55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E4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9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944D9E"/>
    <w:pPr>
      <w:ind w:left="720"/>
    </w:pPr>
  </w:style>
  <w:style w:type="paragraph" w:customStyle="1" w:styleId="ListParagraph2">
    <w:name w:val="List Paragraph2"/>
    <w:basedOn w:val="a"/>
    <w:uiPriority w:val="99"/>
    <w:rsid w:val="00944D9E"/>
    <w:pPr>
      <w:ind w:left="720"/>
    </w:pPr>
  </w:style>
  <w:style w:type="paragraph" w:styleId="a3">
    <w:name w:val="List Paragraph"/>
    <w:basedOn w:val="a"/>
    <w:qFormat/>
    <w:rsid w:val="00944D9E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542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D33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rsid w:val="00D958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9581F"/>
    <w:rPr>
      <w:i/>
      <w:iCs/>
    </w:rPr>
  </w:style>
  <w:style w:type="paragraph" w:styleId="2">
    <w:name w:val="Body Text 2"/>
    <w:basedOn w:val="a"/>
    <w:link w:val="20"/>
    <w:rsid w:val="00232FD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32F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13000B"/>
    <w:rPr>
      <w:color w:val="0000FF" w:themeColor="hyperlink"/>
      <w:u w:val="single"/>
    </w:rPr>
  </w:style>
  <w:style w:type="paragraph" w:styleId="a9">
    <w:name w:val="Body Text"/>
    <w:basedOn w:val="a"/>
    <w:link w:val="aa"/>
    <w:rsid w:val="00A137A0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137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02233"/>
  </w:style>
  <w:style w:type="paragraph" w:styleId="ab">
    <w:name w:val="No Spacing"/>
    <w:qFormat/>
    <w:rsid w:val="001D55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E4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74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7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7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86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30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580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524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09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87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678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27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62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100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1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38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6%D0%B8%D1%84%D1%80%D0%BE%D0%B2%D0%B0%D1%8F_%D0%BA%D0%B0%D1%80%D1%82%D0%B0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1%80%D0%BE%D1%81%D1%82%D1%80%D0%B0%D0%BD%D1%81%D1%82%D0%B2%D0%B5%D0%BD%D0%BD%D1%8B%D0%B5_%D0%B4%D0%B0%D0%BD%D0%BD%D1%8B%D0%B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227DF-EE67-4730-BF3A-F2CF3E7A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Римма Витальевна</cp:lastModifiedBy>
  <cp:revision>12</cp:revision>
  <cp:lastPrinted>2019-12-05T12:26:00Z</cp:lastPrinted>
  <dcterms:created xsi:type="dcterms:W3CDTF">2019-11-26T07:22:00Z</dcterms:created>
  <dcterms:modified xsi:type="dcterms:W3CDTF">2019-12-05T12:28:00Z</dcterms:modified>
</cp:coreProperties>
</file>