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8A" w:rsidRPr="00695880" w:rsidRDefault="00DE128A" w:rsidP="0069588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95880">
        <w:rPr>
          <w:rFonts w:ascii="Times New Roman" w:hAnsi="Times New Roman"/>
          <w:sz w:val="24"/>
          <w:szCs w:val="24"/>
        </w:rPr>
        <w:t xml:space="preserve">Государственное  бюджетное учреждение </w:t>
      </w:r>
      <w:proofErr w:type="gramStart"/>
      <w:r w:rsidRPr="00695880">
        <w:rPr>
          <w:rFonts w:ascii="Times New Roman" w:hAnsi="Times New Roman"/>
          <w:sz w:val="24"/>
          <w:szCs w:val="24"/>
        </w:rPr>
        <w:t>дополнительного</w:t>
      </w:r>
      <w:proofErr w:type="gramEnd"/>
      <w:r w:rsidRPr="00695880">
        <w:rPr>
          <w:rFonts w:ascii="Times New Roman" w:hAnsi="Times New Roman"/>
          <w:sz w:val="24"/>
          <w:szCs w:val="24"/>
        </w:rPr>
        <w:t xml:space="preserve"> </w:t>
      </w:r>
      <w:r w:rsidR="00390006" w:rsidRPr="00695880">
        <w:rPr>
          <w:rFonts w:ascii="Times New Roman" w:hAnsi="Times New Roman"/>
          <w:sz w:val="24"/>
          <w:szCs w:val="24"/>
        </w:rPr>
        <w:t xml:space="preserve">профессионального </w:t>
      </w:r>
      <w:r w:rsidRPr="00695880">
        <w:rPr>
          <w:rFonts w:ascii="Times New Roman" w:hAnsi="Times New Roman"/>
          <w:sz w:val="24"/>
          <w:szCs w:val="24"/>
        </w:rPr>
        <w:t xml:space="preserve">педагогического </w:t>
      </w:r>
    </w:p>
    <w:p w:rsidR="00DE128A" w:rsidRPr="00695880" w:rsidRDefault="00DE128A" w:rsidP="0069588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95880">
        <w:rPr>
          <w:rFonts w:ascii="Times New Roman" w:hAnsi="Times New Roman"/>
          <w:sz w:val="24"/>
          <w:szCs w:val="24"/>
        </w:rPr>
        <w:t xml:space="preserve">образования </w:t>
      </w:r>
      <w:r w:rsidR="00090481">
        <w:rPr>
          <w:rFonts w:ascii="Times New Roman" w:hAnsi="Times New Roman"/>
          <w:sz w:val="24"/>
          <w:szCs w:val="24"/>
        </w:rPr>
        <w:t>ц</w:t>
      </w:r>
      <w:r w:rsidRPr="00695880">
        <w:rPr>
          <w:rFonts w:ascii="Times New Roman" w:hAnsi="Times New Roman"/>
          <w:sz w:val="24"/>
          <w:szCs w:val="24"/>
        </w:rPr>
        <w:t>ентр повышения квалификации специалистов</w:t>
      </w:r>
    </w:p>
    <w:p w:rsidR="00DE128A" w:rsidRPr="00695880" w:rsidRDefault="00DE128A" w:rsidP="0069588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95880">
        <w:rPr>
          <w:rFonts w:ascii="Times New Roman" w:hAnsi="Times New Roman"/>
          <w:b/>
          <w:sz w:val="24"/>
          <w:szCs w:val="24"/>
        </w:rPr>
        <w:t xml:space="preserve">«Информационно-методический </w:t>
      </w:r>
      <w:r w:rsidR="00090481">
        <w:rPr>
          <w:rFonts w:ascii="Times New Roman" w:hAnsi="Times New Roman"/>
          <w:b/>
          <w:sz w:val="24"/>
          <w:szCs w:val="24"/>
        </w:rPr>
        <w:t>ц</w:t>
      </w:r>
      <w:r w:rsidRPr="00695880">
        <w:rPr>
          <w:rFonts w:ascii="Times New Roman" w:hAnsi="Times New Roman"/>
          <w:b/>
          <w:sz w:val="24"/>
          <w:szCs w:val="24"/>
        </w:rPr>
        <w:t xml:space="preserve">ентр» </w:t>
      </w:r>
      <w:r w:rsidRPr="00695880">
        <w:rPr>
          <w:rFonts w:ascii="Times New Roman" w:hAnsi="Times New Roman"/>
          <w:sz w:val="24"/>
          <w:szCs w:val="24"/>
        </w:rPr>
        <w:t xml:space="preserve">Кировского района Санкт–Петербурга </w:t>
      </w:r>
    </w:p>
    <w:p w:rsidR="00DE128A" w:rsidRPr="00695880" w:rsidRDefault="00DE128A" w:rsidP="00695880">
      <w:pPr>
        <w:spacing w:after="0"/>
        <w:rPr>
          <w:rFonts w:ascii="Times New Roman" w:hAnsi="Times New Roman"/>
          <w:sz w:val="24"/>
          <w:szCs w:val="24"/>
        </w:rPr>
      </w:pPr>
    </w:p>
    <w:p w:rsidR="00DE128A" w:rsidRPr="00695880" w:rsidRDefault="00DE128A" w:rsidP="00695880">
      <w:pPr>
        <w:pStyle w:val="2"/>
        <w:numPr>
          <w:ilvl w:val="0"/>
          <w:numId w:val="0"/>
        </w:numPr>
        <w:spacing w:after="0"/>
        <w:jc w:val="center"/>
        <w:rPr>
          <w:rFonts w:ascii="Times New Roman" w:hAnsi="Times New Roman"/>
        </w:rPr>
      </w:pPr>
      <w:r w:rsidRPr="00695880">
        <w:rPr>
          <w:rFonts w:ascii="Times New Roman" w:hAnsi="Times New Roman"/>
        </w:rPr>
        <w:t>ПЕРСПЕКТИВНЫЙ ПЛАН  РАБОТЫ   РМО  НА   ГОД</w:t>
      </w:r>
    </w:p>
    <w:p w:rsidR="00DE128A" w:rsidRPr="00695880" w:rsidRDefault="00103086" w:rsidP="006958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2022/2023</w:t>
      </w:r>
      <w:bookmarkStart w:id="0" w:name="_GoBack"/>
      <w:bookmarkEnd w:id="0"/>
      <w:r w:rsidR="00DE128A" w:rsidRPr="00695880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DE128A" w:rsidRPr="00695880" w:rsidRDefault="00DE128A" w:rsidP="00695880">
      <w:pPr>
        <w:spacing w:after="0"/>
        <w:rPr>
          <w:rFonts w:ascii="Times New Roman" w:hAnsi="Times New Roman"/>
        </w:rPr>
      </w:pPr>
    </w:p>
    <w:p w:rsidR="00DE128A" w:rsidRPr="00695880" w:rsidRDefault="00DE128A" w:rsidP="00695880">
      <w:pPr>
        <w:spacing w:after="0"/>
        <w:jc w:val="center"/>
        <w:rPr>
          <w:rFonts w:ascii="Times New Roman" w:hAnsi="Times New Roman"/>
          <w:b/>
        </w:rPr>
      </w:pPr>
    </w:p>
    <w:p w:rsidR="00DE128A" w:rsidRPr="00EB58CD" w:rsidRDefault="00DE128A" w:rsidP="00695880">
      <w:pPr>
        <w:spacing w:after="0"/>
        <w:rPr>
          <w:rFonts w:ascii="Times New Roman" w:hAnsi="Times New Roman"/>
          <w:b/>
          <w:u w:val="single"/>
        </w:rPr>
      </w:pPr>
      <w:r w:rsidRPr="00695880">
        <w:rPr>
          <w:rFonts w:ascii="Times New Roman" w:hAnsi="Times New Roman"/>
          <w:b/>
        </w:rPr>
        <w:t xml:space="preserve"> </w:t>
      </w:r>
      <w:r w:rsidR="00EB58CD">
        <w:rPr>
          <w:rFonts w:ascii="Times New Roman" w:hAnsi="Times New Roman"/>
          <w:b/>
          <w:sz w:val="24"/>
          <w:szCs w:val="24"/>
        </w:rPr>
        <w:t xml:space="preserve">РМО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FE7F7D">
        <w:rPr>
          <w:rFonts w:ascii="Times New Roman" w:hAnsi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B58CD">
        <w:rPr>
          <w:rFonts w:ascii="Times New Roman" w:hAnsi="Times New Roman"/>
          <w:b/>
          <w:sz w:val="24"/>
          <w:szCs w:val="24"/>
        </w:rPr>
        <w:t xml:space="preserve">        </w:t>
      </w:r>
      <w:r w:rsidR="00EB58CD" w:rsidRPr="00EB58CD">
        <w:rPr>
          <w:rFonts w:ascii="Times New Roman" w:hAnsi="Times New Roman"/>
          <w:b/>
          <w:sz w:val="24"/>
          <w:szCs w:val="24"/>
          <w:u w:val="single"/>
        </w:rPr>
        <w:t>БИБЛИОТЕКАРЕЙ</w:t>
      </w:r>
    </w:p>
    <w:p w:rsidR="00DE128A" w:rsidRPr="00695880" w:rsidRDefault="00DE128A" w:rsidP="00695880">
      <w:pPr>
        <w:spacing w:after="0"/>
        <w:rPr>
          <w:rFonts w:ascii="Times New Roman" w:hAnsi="Times New Roman"/>
        </w:rPr>
      </w:pPr>
      <w:r w:rsidRPr="00695880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 xml:space="preserve">                      </w:t>
      </w:r>
      <w:r w:rsidRPr="00695880">
        <w:rPr>
          <w:rFonts w:ascii="Times New Roman" w:hAnsi="Times New Roman"/>
        </w:rPr>
        <w:t xml:space="preserve">         (Образовательная / предметная область)</w:t>
      </w:r>
    </w:p>
    <w:p w:rsidR="00DE128A" w:rsidRPr="00695880" w:rsidRDefault="00DE128A" w:rsidP="00695880">
      <w:pPr>
        <w:spacing w:after="0"/>
        <w:rPr>
          <w:rFonts w:ascii="Times New Roman" w:hAnsi="Times New Roman"/>
          <w:b/>
          <w:sz w:val="24"/>
        </w:rPr>
      </w:pPr>
    </w:p>
    <w:p w:rsidR="00DE128A" w:rsidRPr="00695880" w:rsidRDefault="00DE128A" w:rsidP="00695880">
      <w:pPr>
        <w:spacing w:after="0"/>
        <w:rPr>
          <w:rFonts w:ascii="Times New Roman" w:hAnsi="Times New Roman"/>
          <w:b/>
          <w:sz w:val="24"/>
        </w:rPr>
      </w:pPr>
      <w:r w:rsidRPr="00695880">
        <w:rPr>
          <w:rFonts w:ascii="Times New Roman" w:hAnsi="Times New Roman"/>
          <w:b/>
          <w:sz w:val="24"/>
        </w:rPr>
        <w:t xml:space="preserve">Методист       </w:t>
      </w:r>
      <w:r>
        <w:rPr>
          <w:rFonts w:ascii="Times New Roman" w:hAnsi="Times New Roman"/>
          <w:b/>
          <w:sz w:val="24"/>
        </w:rPr>
        <w:t xml:space="preserve">   </w:t>
      </w:r>
      <w:r w:rsidR="00FE7F7D">
        <w:rPr>
          <w:rFonts w:ascii="Times New Roman" w:hAnsi="Times New Roman"/>
          <w:b/>
          <w:sz w:val="24"/>
        </w:rPr>
        <w:t xml:space="preserve">                       </w:t>
      </w:r>
      <w:r w:rsidR="00EB58CD" w:rsidRPr="00EB58CD">
        <w:rPr>
          <w:rFonts w:ascii="Times New Roman" w:hAnsi="Times New Roman"/>
          <w:b/>
          <w:sz w:val="24"/>
          <w:u w:val="single"/>
        </w:rPr>
        <w:t>ПИЧУГИНА</w:t>
      </w:r>
      <w:r w:rsidR="004023D2" w:rsidRPr="00EB58CD">
        <w:rPr>
          <w:rFonts w:ascii="Times New Roman" w:hAnsi="Times New Roman"/>
          <w:b/>
          <w:sz w:val="24"/>
          <w:u w:val="single"/>
        </w:rPr>
        <w:t>_</w:t>
      </w:r>
      <w:r w:rsidR="00EB58CD" w:rsidRPr="00EB58CD">
        <w:rPr>
          <w:rFonts w:ascii="Times New Roman" w:hAnsi="Times New Roman"/>
          <w:b/>
          <w:sz w:val="24"/>
          <w:u w:val="single"/>
        </w:rPr>
        <w:t>АЛЕКСАНДРА ФЕДОРОВНА</w:t>
      </w:r>
      <w:r w:rsidR="00EB58CD">
        <w:rPr>
          <w:rFonts w:ascii="Times New Roman" w:hAnsi="Times New Roman"/>
          <w:b/>
          <w:sz w:val="24"/>
        </w:rPr>
        <w:t xml:space="preserve"> </w:t>
      </w:r>
    </w:p>
    <w:p w:rsidR="00DE128A" w:rsidRPr="00695880" w:rsidRDefault="00DE128A" w:rsidP="00695880">
      <w:pPr>
        <w:spacing w:after="0"/>
        <w:rPr>
          <w:rFonts w:ascii="Times New Roman" w:hAnsi="Times New Roman"/>
        </w:rPr>
      </w:pPr>
      <w:r w:rsidRPr="00695880">
        <w:rPr>
          <w:rFonts w:ascii="Times New Roman" w:hAnsi="Times New Roman"/>
          <w:sz w:val="24"/>
        </w:rPr>
        <w:t xml:space="preserve">                                                 </w:t>
      </w:r>
      <w:r>
        <w:rPr>
          <w:rFonts w:ascii="Times New Roman" w:hAnsi="Times New Roman"/>
          <w:sz w:val="24"/>
        </w:rPr>
        <w:t xml:space="preserve">     </w:t>
      </w:r>
      <w:r w:rsidRPr="00695880">
        <w:rPr>
          <w:rFonts w:ascii="Times New Roman" w:hAnsi="Times New Roman"/>
          <w:sz w:val="24"/>
        </w:rPr>
        <w:t xml:space="preserve">  (</w:t>
      </w:r>
      <w:r w:rsidRPr="00695880">
        <w:rPr>
          <w:rFonts w:ascii="Times New Roman" w:hAnsi="Times New Roman"/>
        </w:rPr>
        <w:t>Фамилия, имя, отчество)</w:t>
      </w:r>
    </w:p>
    <w:p w:rsidR="00DE128A" w:rsidRPr="00695880" w:rsidRDefault="00DE128A" w:rsidP="00695880">
      <w:pPr>
        <w:spacing w:after="0"/>
        <w:rPr>
          <w:rFonts w:ascii="Times New Roman" w:hAnsi="Times New Roman"/>
          <w:b/>
          <w:sz w:val="24"/>
        </w:rPr>
      </w:pPr>
    </w:p>
    <w:p w:rsidR="00DE128A" w:rsidRPr="00695880" w:rsidRDefault="00DE128A" w:rsidP="00695880">
      <w:pPr>
        <w:spacing w:after="0"/>
        <w:rPr>
          <w:rFonts w:ascii="Times New Roman" w:hAnsi="Times New Roman"/>
          <w:b/>
          <w:sz w:val="24"/>
          <w:u w:val="single"/>
        </w:rPr>
      </w:pPr>
      <w:r w:rsidRPr="00695880">
        <w:rPr>
          <w:rFonts w:ascii="Times New Roman" w:hAnsi="Times New Roman"/>
          <w:b/>
          <w:sz w:val="24"/>
          <w:u w:val="single"/>
        </w:rPr>
        <w:t>1.     Данные о курсах повышения квалификации  педагогов</w:t>
      </w:r>
    </w:p>
    <w:p w:rsidR="00DE128A" w:rsidRPr="00695880" w:rsidRDefault="00DE128A" w:rsidP="00695880">
      <w:pPr>
        <w:spacing w:after="0"/>
        <w:rPr>
          <w:rFonts w:ascii="Times New Roman" w:hAnsi="Times New Roman"/>
          <w:b/>
          <w:sz w:val="24"/>
          <w:u w:val="single"/>
        </w:rPr>
      </w:pPr>
      <w:r w:rsidRPr="00695880">
        <w:rPr>
          <w:rFonts w:ascii="Times New Roman" w:hAnsi="Times New Roman"/>
          <w:b/>
          <w:sz w:val="24"/>
        </w:rPr>
        <w:t xml:space="preserve">     </w:t>
      </w:r>
      <w:r w:rsidRPr="00695880">
        <w:rPr>
          <w:rFonts w:ascii="Times New Roman" w:hAnsi="Times New Roman"/>
          <w:b/>
          <w:sz w:val="24"/>
          <w:u w:val="single"/>
        </w:rPr>
        <w:t xml:space="preserve">     </w:t>
      </w:r>
    </w:p>
    <w:p w:rsidR="00DE128A" w:rsidRPr="00695880" w:rsidRDefault="00DE128A" w:rsidP="00695880">
      <w:pPr>
        <w:spacing w:after="0"/>
        <w:rPr>
          <w:rFonts w:ascii="Times New Roman" w:hAnsi="Times New Roman"/>
          <w:b/>
          <w:sz w:val="8"/>
          <w:szCs w:val="8"/>
        </w:rPr>
      </w:pPr>
      <w:r w:rsidRPr="00695880">
        <w:rPr>
          <w:rFonts w:ascii="Times New Roman" w:hAnsi="Times New Roman"/>
          <w:b/>
          <w:sz w:val="24"/>
          <w:szCs w:val="24"/>
        </w:rPr>
        <w:t>1.</w:t>
      </w:r>
      <w:r w:rsidR="00390006">
        <w:rPr>
          <w:rFonts w:ascii="Times New Roman" w:hAnsi="Times New Roman"/>
          <w:b/>
          <w:sz w:val="24"/>
          <w:szCs w:val="24"/>
        </w:rPr>
        <w:t>1</w:t>
      </w:r>
      <w:r w:rsidRPr="00695880">
        <w:rPr>
          <w:rFonts w:ascii="Times New Roman" w:hAnsi="Times New Roman"/>
          <w:b/>
          <w:sz w:val="24"/>
          <w:szCs w:val="24"/>
        </w:rPr>
        <w:t xml:space="preserve">   Постоянно действующие семинары  </w:t>
      </w:r>
    </w:p>
    <w:tbl>
      <w:tblPr>
        <w:tblW w:w="106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3439"/>
        <w:gridCol w:w="1275"/>
        <w:gridCol w:w="1730"/>
        <w:gridCol w:w="1956"/>
        <w:gridCol w:w="1616"/>
      </w:tblGrid>
      <w:tr w:rsidR="00DE128A" w:rsidRPr="00390006" w:rsidTr="00390006">
        <w:trPr>
          <w:trHeight w:val="701"/>
        </w:trPr>
        <w:tc>
          <w:tcPr>
            <w:tcW w:w="603" w:type="dxa"/>
            <w:vAlign w:val="center"/>
          </w:tcPr>
          <w:p w:rsidR="00DE128A" w:rsidRPr="00390006" w:rsidRDefault="00DE128A" w:rsidP="00695880">
            <w:pPr>
              <w:spacing w:after="0"/>
              <w:jc w:val="center"/>
              <w:rPr>
                <w:rFonts w:ascii="Times New Roman" w:hAnsi="Times New Roman"/>
              </w:rPr>
            </w:pPr>
            <w:r w:rsidRPr="00390006">
              <w:rPr>
                <w:rFonts w:ascii="Times New Roman" w:hAnsi="Times New Roman"/>
                <w:sz w:val="8"/>
                <w:szCs w:val="8"/>
              </w:rPr>
              <w:t xml:space="preserve"> </w:t>
            </w:r>
            <w:r w:rsidRPr="00390006">
              <w:rPr>
                <w:rFonts w:ascii="Times New Roman" w:hAnsi="Times New Roman"/>
              </w:rPr>
              <w:t>№</w:t>
            </w:r>
          </w:p>
          <w:p w:rsidR="00DE128A" w:rsidRPr="00390006" w:rsidRDefault="00DE128A" w:rsidP="00695880">
            <w:pPr>
              <w:spacing w:after="0"/>
              <w:jc w:val="center"/>
              <w:rPr>
                <w:rFonts w:ascii="Times New Roman" w:hAnsi="Times New Roman"/>
              </w:rPr>
            </w:pPr>
            <w:r w:rsidRPr="00390006">
              <w:rPr>
                <w:rFonts w:ascii="Times New Roman" w:hAnsi="Times New Roman"/>
              </w:rPr>
              <w:t>п/п</w:t>
            </w:r>
          </w:p>
        </w:tc>
        <w:tc>
          <w:tcPr>
            <w:tcW w:w="3439" w:type="dxa"/>
            <w:vAlign w:val="center"/>
          </w:tcPr>
          <w:p w:rsidR="00DE128A" w:rsidRPr="00390006" w:rsidRDefault="00390006" w:rsidP="00390006">
            <w:pPr>
              <w:spacing w:after="0"/>
              <w:jc w:val="center"/>
              <w:rPr>
                <w:rFonts w:ascii="Times New Roman" w:hAnsi="Times New Roman"/>
              </w:rPr>
            </w:pPr>
            <w:r w:rsidRPr="00390006">
              <w:rPr>
                <w:rFonts w:ascii="Times New Roman" w:hAnsi="Times New Roman"/>
              </w:rPr>
              <w:t>Название семинара</w:t>
            </w:r>
          </w:p>
        </w:tc>
        <w:tc>
          <w:tcPr>
            <w:tcW w:w="1275" w:type="dxa"/>
          </w:tcPr>
          <w:p w:rsidR="00DE128A" w:rsidRPr="00390006" w:rsidRDefault="00390006" w:rsidP="00695880">
            <w:pPr>
              <w:spacing w:after="0"/>
              <w:jc w:val="center"/>
              <w:rPr>
                <w:rFonts w:ascii="Times New Roman" w:hAnsi="Times New Roman"/>
              </w:rPr>
            </w:pPr>
            <w:r w:rsidRPr="00390006">
              <w:rPr>
                <w:rFonts w:ascii="Times New Roman" w:hAnsi="Times New Roman"/>
              </w:rPr>
              <w:t>Общее к</w:t>
            </w:r>
            <w:r w:rsidR="00DE128A" w:rsidRPr="00390006">
              <w:rPr>
                <w:rFonts w:ascii="Times New Roman" w:hAnsi="Times New Roman"/>
              </w:rPr>
              <w:t>оличество часов</w:t>
            </w:r>
          </w:p>
        </w:tc>
        <w:tc>
          <w:tcPr>
            <w:tcW w:w="1730" w:type="dxa"/>
            <w:vAlign w:val="center"/>
          </w:tcPr>
          <w:p w:rsidR="00DE128A" w:rsidRPr="00390006" w:rsidRDefault="00390006" w:rsidP="00695880">
            <w:pPr>
              <w:spacing w:after="0"/>
              <w:jc w:val="center"/>
              <w:rPr>
                <w:rFonts w:ascii="Times New Roman" w:hAnsi="Times New Roman"/>
              </w:rPr>
            </w:pPr>
            <w:r w:rsidRPr="00390006">
              <w:rPr>
                <w:rFonts w:ascii="Times New Roman" w:hAnsi="Times New Roman"/>
              </w:rPr>
              <w:t>На базе какого учрежде</w:t>
            </w:r>
            <w:r w:rsidR="00DE128A" w:rsidRPr="00390006">
              <w:rPr>
                <w:rFonts w:ascii="Times New Roman" w:hAnsi="Times New Roman"/>
              </w:rPr>
              <w:t>ния района проходят занятия</w:t>
            </w:r>
          </w:p>
        </w:tc>
        <w:tc>
          <w:tcPr>
            <w:tcW w:w="1956" w:type="dxa"/>
            <w:vAlign w:val="center"/>
          </w:tcPr>
          <w:p w:rsidR="00DE128A" w:rsidRPr="00390006" w:rsidRDefault="00DE128A" w:rsidP="00695880">
            <w:pPr>
              <w:spacing w:after="0"/>
              <w:jc w:val="center"/>
              <w:rPr>
                <w:rFonts w:ascii="Times New Roman" w:hAnsi="Times New Roman"/>
              </w:rPr>
            </w:pPr>
            <w:r w:rsidRPr="00390006">
              <w:rPr>
                <w:rFonts w:ascii="Times New Roman" w:hAnsi="Times New Roman"/>
              </w:rPr>
              <w:t>Ответственный</w:t>
            </w:r>
          </w:p>
          <w:p w:rsidR="00DE128A" w:rsidRPr="00390006" w:rsidRDefault="00DE128A" w:rsidP="00390006">
            <w:pPr>
              <w:spacing w:after="0"/>
              <w:jc w:val="center"/>
              <w:rPr>
                <w:rFonts w:ascii="Times New Roman" w:hAnsi="Times New Roman"/>
              </w:rPr>
            </w:pPr>
            <w:r w:rsidRPr="00390006">
              <w:rPr>
                <w:rFonts w:ascii="Times New Roman" w:hAnsi="Times New Roman"/>
              </w:rPr>
              <w:t>(ФИО, основное место работы)</w:t>
            </w:r>
          </w:p>
        </w:tc>
        <w:tc>
          <w:tcPr>
            <w:tcW w:w="1616" w:type="dxa"/>
            <w:vAlign w:val="center"/>
          </w:tcPr>
          <w:p w:rsidR="00DE128A" w:rsidRPr="00390006" w:rsidRDefault="00390006" w:rsidP="00695880">
            <w:pPr>
              <w:spacing w:after="0"/>
              <w:jc w:val="center"/>
              <w:rPr>
                <w:rFonts w:ascii="Times New Roman" w:hAnsi="Times New Roman"/>
              </w:rPr>
            </w:pPr>
            <w:r w:rsidRPr="00390006">
              <w:rPr>
                <w:rFonts w:ascii="Times New Roman" w:hAnsi="Times New Roman"/>
              </w:rPr>
              <w:t>Планируемое к</w:t>
            </w:r>
            <w:r w:rsidR="00DE128A" w:rsidRPr="00390006">
              <w:rPr>
                <w:rFonts w:ascii="Times New Roman" w:hAnsi="Times New Roman"/>
              </w:rPr>
              <w:t xml:space="preserve">ол-во </w:t>
            </w:r>
            <w:proofErr w:type="spellStart"/>
            <w:proofErr w:type="gramStart"/>
            <w:r w:rsidR="00DE128A" w:rsidRPr="00390006">
              <w:rPr>
                <w:rFonts w:ascii="Times New Roman" w:hAnsi="Times New Roman"/>
              </w:rPr>
              <w:t>слуша-телей</w:t>
            </w:r>
            <w:proofErr w:type="spellEnd"/>
            <w:proofErr w:type="gramEnd"/>
          </w:p>
          <w:p w:rsidR="00DE128A" w:rsidRPr="00390006" w:rsidRDefault="00390006" w:rsidP="006958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0006">
              <w:rPr>
                <w:rFonts w:ascii="Times New Roman" w:hAnsi="Times New Roman"/>
                <w:sz w:val="20"/>
                <w:szCs w:val="20"/>
              </w:rPr>
              <w:t>(не менее 15)</w:t>
            </w:r>
          </w:p>
        </w:tc>
      </w:tr>
      <w:tr w:rsidR="00DE128A" w:rsidRPr="00381E57" w:rsidTr="00390006">
        <w:trPr>
          <w:trHeight w:val="701"/>
        </w:trPr>
        <w:tc>
          <w:tcPr>
            <w:tcW w:w="603" w:type="dxa"/>
            <w:vAlign w:val="center"/>
          </w:tcPr>
          <w:p w:rsidR="00DE128A" w:rsidRPr="00381E57" w:rsidRDefault="00103086" w:rsidP="0069588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39" w:type="dxa"/>
            <w:vAlign w:val="center"/>
          </w:tcPr>
          <w:p w:rsidR="00DE128A" w:rsidRPr="00B0564D" w:rsidRDefault="00103086" w:rsidP="0069588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ведение в должность</w:t>
            </w:r>
          </w:p>
        </w:tc>
        <w:tc>
          <w:tcPr>
            <w:tcW w:w="1275" w:type="dxa"/>
          </w:tcPr>
          <w:p w:rsidR="00DE128A" w:rsidRPr="00381E57" w:rsidRDefault="00103086" w:rsidP="0069588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730" w:type="dxa"/>
            <w:vAlign w:val="center"/>
          </w:tcPr>
          <w:p w:rsidR="00DE128A" w:rsidRPr="00381E57" w:rsidRDefault="00103086" w:rsidP="0069588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ИМЦ</w:t>
            </w:r>
          </w:p>
        </w:tc>
        <w:tc>
          <w:tcPr>
            <w:tcW w:w="1956" w:type="dxa"/>
            <w:vAlign w:val="center"/>
          </w:tcPr>
          <w:p w:rsidR="00EB58CD" w:rsidRPr="00381E57" w:rsidRDefault="00103086" w:rsidP="001865F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Сосина О.П.</w:t>
            </w:r>
          </w:p>
        </w:tc>
        <w:tc>
          <w:tcPr>
            <w:tcW w:w="1616" w:type="dxa"/>
            <w:vAlign w:val="center"/>
          </w:tcPr>
          <w:p w:rsidR="00DE128A" w:rsidRPr="00381E57" w:rsidRDefault="00103086" w:rsidP="0069588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15-25</w:t>
            </w:r>
          </w:p>
        </w:tc>
      </w:tr>
    </w:tbl>
    <w:p w:rsidR="003464C8" w:rsidRDefault="003464C8" w:rsidP="001865FE">
      <w:pPr>
        <w:tabs>
          <w:tab w:val="left" w:pos="8220"/>
        </w:tabs>
        <w:spacing w:after="0"/>
        <w:rPr>
          <w:rFonts w:ascii="Times New Roman" w:hAnsi="Times New Roman"/>
          <w:b/>
          <w:sz w:val="24"/>
          <w:u w:val="single"/>
        </w:rPr>
      </w:pPr>
    </w:p>
    <w:p w:rsidR="003464C8" w:rsidRDefault="003464C8" w:rsidP="00305139">
      <w:pPr>
        <w:spacing w:after="0"/>
        <w:rPr>
          <w:rFonts w:ascii="Times New Roman" w:hAnsi="Times New Roman"/>
          <w:b/>
          <w:sz w:val="24"/>
          <w:u w:val="single"/>
        </w:rPr>
      </w:pPr>
    </w:p>
    <w:p w:rsidR="00DE128A" w:rsidRPr="00305139" w:rsidRDefault="00DE128A" w:rsidP="00305139">
      <w:pPr>
        <w:spacing w:after="0"/>
        <w:rPr>
          <w:rFonts w:ascii="Times New Roman" w:hAnsi="Times New Roman"/>
          <w:b/>
          <w:sz w:val="24"/>
          <w:u w:val="single"/>
        </w:rPr>
      </w:pPr>
      <w:r w:rsidRPr="00695880">
        <w:rPr>
          <w:rFonts w:ascii="Times New Roman" w:hAnsi="Times New Roman"/>
          <w:b/>
          <w:sz w:val="24"/>
          <w:u w:val="single"/>
        </w:rPr>
        <w:t xml:space="preserve"> </w:t>
      </w:r>
    </w:p>
    <w:p w:rsidR="00DE128A" w:rsidRPr="00305139" w:rsidRDefault="00295BAD" w:rsidP="00305139">
      <w:pPr>
        <w:spacing w:after="0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1.2</w:t>
      </w:r>
      <w:r w:rsidR="00DE128A" w:rsidRPr="00305139">
        <w:rPr>
          <w:rFonts w:ascii="Times New Roman" w:hAnsi="Times New Roman"/>
          <w:b/>
          <w:sz w:val="24"/>
        </w:rPr>
        <w:t>. Т</w:t>
      </w:r>
      <w:r w:rsidR="00DE128A" w:rsidRPr="00305139">
        <w:rPr>
          <w:rFonts w:ascii="Times New Roman" w:hAnsi="Times New Roman"/>
          <w:b/>
          <w:sz w:val="24"/>
          <w:szCs w:val="24"/>
        </w:rPr>
        <w:t>ематические консультации</w:t>
      </w:r>
      <w:r w:rsidR="00390006">
        <w:rPr>
          <w:rFonts w:ascii="Times New Roman" w:hAnsi="Times New Roman"/>
          <w:b/>
          <w:sz w:val="24"/>
          <w:szCs w:val="24"/>
        </w:rPr>
        <w:t xml:space="preserve"> (при необходимости в дополнение к основным мероприятиям)</w:t>
      </w:r>
    </w:p>
    <w:tbl>
      <w:tblPr>
        <w:tblpPr w:leftFromText="180" w:rightFromText="180" w:vertAnchor="text" w:tblpX="78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7668"/>
      </w:tblGrid>
      <w:tr w:rsidR="00DE128A" w:rsidRPr="000E62F6" w:rsidTr="009675F7">
        <w:trPr>
          <w:trHeight w:val="259"/>
        </w:trPr>
        <w:tc>
          <w:tcPr>
            <w:tcW w:w="1672" w:type="dxa"/>
          </w:tcPr>
          <w:p w:rsidR="00DE128A" w:rsidRPr="000E62F6" w:rsidRDefault="00DE128A" w:rsidP="0030513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7668" w:type="dxa"/>
          </w:tcPr>
          <w:p w:rsidR="00DE128A" w:rsidRPr="000E62F6" w:rsidRDefault="00DE128A" w:rsidP="0030513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Название  консультации</w:t>
            </w:r>
          </w:p>
        </w:tc>
      </w:tr>
      <w:tr w:rsidR="00DE128A" w:rsidRPr="000E62F6" w:rsidTr="009675F7">
        <w:trPr>
          <w:trHeight w:val="259"/>
        </w:trPr>
        <w:tc>
          <w:tcPr>
            <w:tcW w:w="1672" w:type="dxa"/>
            <w:vAlign w:val="center"/>
          </w:tcPr>
          <w:p w:rsidR="00DE128A" w:rsidRPr="00DA14B8" w:rsidRDefault="00EB58CD" w:rsidP="0030513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7668" w:type="dxa"/>
            <w:vAlign w:val="center"/>
          </w:tcPr>
          <w:p w:rsidR="00FE7F7D" w:rsidRPr="00DA14B8" w:rsidRDefault="00EB58CD" w:rsidP="0030513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Планирование работы школьной библиотеки на учебный год</w:t>
            </w:r>
          </w:p>
        </w:tc>
      </w:tr>
      <w:tr w:rsidR="00770BA5" w:rsidRPr="000E62F6" w:rsidTr="009675F7">
        <w:trPr>
          <w:trHeight w:val="259"/>
        </w:trPr>
        <w:tc>
          <w:tcPr>
            <w:tcW w:w="1672" w:type="dxa"/>
            <w:vAlign w:val="center"/>
          </w:tcPr>
          <w:p w:rsidR="00770BA5" w:rsidRPr="00DA14B8" w:rsidRDefault="00EB58CD" w:rsidP="0030513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Декабрь.</w:t>
            </w:r>
          </w:p>
        </w:tc>
        <w:tc>
          <w:tcPr>
            <w:tcW w:w="7668" w:type="dxa"/>
            <w:vAlign w:val="center"/>
          </w:tcPr>
          <w:p w:rsidR="00770BA5" w:rsidRPr="00DA14B8" w:rsidRDefault="00EB58CD" w:rsidP="0030513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 и комплектование библиотечных фондов</w:t>
            </w:r>
          </w:p>
        </w:tc>
      </w:tr>
      <w:tr w:rsidR="00770BA5" w:rsidRPr="000E62F6" w:rsidTr="00241684">
        <w:trPr>
          <w:trHeight w:val="259"/>
        </w:trPr>
        <w:tc>
          <w:tcPr>
            <w:tcW w:w="1672" w:type="dxa"/>
            <w:vAlign w:val="center"/>
          </w:tcPr>
          <w:p w:rsidR="00770BA5" w:rsidRPr="00DA14B8" w:rsidRDefault="00EB58CD" w:rsidP="0030513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7668" w:type="dxa"/>
          </w:tcPr>
          <w:p w:rsidR="00770BA5" w:rsidRPr="00DA14B8" w:rsidRDefault="00EB58CD" w:rsidP="0024168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недели детской книги в образовательной организации</w:t>
            </w:r>
          </w:p>
        </w:tc>
      </w:tr>
      <w:tr w:rsidR="00770BA5" w:rsidRPr="000E62F6" w:rsidTr="009675F7">
        <w:trPr>
          <w:trHeight w:val="259"/>
        </w:trPr>
        <w:tc>
          <w:tcPr>
            <w:tcW w:w="1672" w:type="dxa"/>
            <w:vAlign w:val="center"/>
          </w:tcPr>
          <w:p w:rsidR="00770BA5" w:rsidRPr="00DA14B8" w:rsidRDefault="00770BA5" w:rsidP="0030513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668" w:type="dxa"/>
            <w:vAlign w:val="center"/>
          </w:tcPr>
          <w:p w:rsidR="00770BA5" w:rsidRPr="00DA14B8" w:rsidRDefault="00770BA5" w:rsidP="00305139">
            <w:pPr>
              <w:spacing w:after="0"/>
              <w:rPr>
                <w:rFonts w:ascii="Times New Roman" w:hAnsi="Times New Roman"/>
              </w:rPr>
            </w:pPr>
          </w:p>
        </w:tc>
      </w:tr>
      <w:tr w:rsidR="00770BA5" w:rsidRPr="000E62F6" w:rsidTr="00241684">
        <w:trPr>
          <w:trHeight w:val="259"/>
        </w:trPr>
        <w:tc>
          <w:tcPr>
            <w:tcW w:w="1672" w:type="dxa"/>
            <w:vAlign w:val="center"/>
          </w:tcPr>
          <w:p w:rsidR="00770BA5" w:rsidRPr="00DA14B8" w:rsidRDefault="00770BA5" w:rsidP="00770BA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668" w:type="dxa"/>
          </w:tcPr>
          <w:p w:rsidR="00770BA5" w:rsidRPr="00DA14B8" w:rsidRDefault="00770BA5" w:rsidP="00770BA5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DE128A" w:rsidRPr="00305139" w:rsidRDefault="00DE128A" w:rsidP="00305139">
      <w:pPr>
        <w:spacing w:after="0"/>
        <w:ind w:left="1080"/>
        <w:rPr>
          <w:rFonts w:ascii="Times New Roman" w:hAnsi="Times New Roman"/>
          <w:b/>
        </w:rPr>
      </w:pPr>
      <w:r w:rsidRPr="00305139">
        <w:rPr>
          <w:rFonts w:ascii="Times New Roman" w:hAnsi="Times New Roman"/>
          <w:b/>
        </w:rPr>
        <w:t xml:space="preserve">              </w:t>
      </w:r>
    </w:p>
    <w:p w:rsidR="00DE128A" w:rsidRPr="00305139" w:rsidRDefault="00DE128A" w:rsidP="00305139">
      <w:pPr>
        <w:spacing w:after="0"/>
        <w:ind w:left="1080"/>
        <w:rPr>
          <w:rFonts w:ascii="Times New Roman" w:hAnsi="Times New Roman"/>
          <w:b/>
        </w:rPr>
      </w:pPr>
    </w:p>
    <w:p w:rsidR="00DE128A" w:rsidRPr="00305139" w:rsidRDefault="00DE128A" w:rsidP="00305139">
      <w:pPr>
        <w:spacing w:after="0"/>
        <w:ind w:left="1080"/>
        <w:rPr>
          <w:rFonts w:ascii="Times New Roman" w:hAnsi="Times New Roman"/>
          <w:b/>
        </w:rPr>
      </w:pPr>
    </w:p>
    <w:p w:rsidR="00DE128A" w:rsidRPr="00305139" w:rsidRDefault="00DE128A" w:rsidP="00305139">
      <w:pPr>
        <w:spacing w:after="0"/>
        <w:ind w:left="1080"/>
        <w:rPr>
          <w:rFonts w:ascii="Times New Roman" w:hAnsi="Times New Roman"/>
          <w:b/>
        </w:rPr>
      </w:pPr>
    </w:p>
    <w:p w:rsidR="00DE128A" w:rsidRPr="00305139" w:rsidRDefault="00DE128A" w:rsidP="00305139">
      <w:pPr>
        <w:spacing w:after="0"/>
        <w:ind w:left="1080"/>
        <w:rPr>
          <w:rFonts w:ascii="Times New Roman" w:hAnsi="Times New Roman"/>
          <w:b/>
        </w:rPr>
      </w:pPr>
    </w:p>
    <w:p w:rsidR="00DE128A" w:rsidRPr="00305139" w:rsidRDefault="00DE128A" w:rsidP="00305139">
      <w:pPr>
        <w:spacing w:after="0"/>
        <w:ind w:left="1080"/>
        <w:rPr>
          <w:rFonts w:ascii="Times New Roman" w:hAnsi="Times New Roman"/>
          <w:b/>
        </w:rPr>
      </w:pPr>
    </w:p>
    <w:p w:rsidR="00DE128A" w:rsidRPr="00305139" w:rsidRDefault="00DE128A" w:rsidP="00305139">
      <w:pPr>
        <w:spacing w:after="0"/>
        <w:ind w:left="1080"/>
        <w:rPr>
          <w:rFonts w:ascii="Times New Roman" w:hAnsi="Times New Roman"/>
          <w:b/>
        </w:rPr>
      </w:pPr>
    </w:p>
    <w:p w:rsidR="00390006" w:rsidRDefault="00295BAD" w:rsidP="00295BAD">
      <w:pPr>
        <w:pStyle w:val="a4"/>
        <w:tabs>
          <w:tab w:val="left" w:pos="113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</w:t>
      </w:r>
      <w:r w:rsidR="00090481">
        <w:rPr>
          <w:rFonts w:ascii="Times New Roman" w:hAnsi="Times New Roman"/>
          <w:b/>
          <w:sz w:val="24"/>
          <w:szCs w:val="24"/>
        </w:rPr>
        <w:t xml:space="preserve"> Осн</w:t>
      </w:r>
      <w:r w:rsidR="00390006">
        <w:rPr>
          <w:rFonts w:ascii="Times New Roman" w:hAnsi="Times New Roman"/>
          <w:b/>
          <w:sz w:val="24"/>
          <w:szCs w:val="24"/>
        </w:rPr>
        <w:t>овные мероприятия (семинары, информационно-методические совещания РМО)</w:t>
      </w:r>
    </w:p>
    <w:p w:rsidR="00390006" w:rsidRDefault="00390006" w:rsidP="00390006">
      <w:pPr>
        <w:pStyle w:val="a4"/>
        <w:tabs>
          <w:tab w:val="left" w:pos="1134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90006" w:rsidRDefault="00390006" w:rsidP="00390006">
      <w:pPr>
        <w:pStyle w:val="a4"/>
        <w:tabs>
          <w:tab w:val="left" w:pos="1134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7"/>
        <w:gridCol w:w="1683"/>
        <w:gridCol w:w="2251"/>
        <w:gridCol w:w="1476"/>
        <w:gridCol w:w="1699"/>
        <w:gridCol w:w="1676"/>
      </w:tblGrid>
      <w:tr w:rsidR="00295BAD" w:rsidTr="00090481">
        <w:tc>
          <w:tcPr>
            <w:tcW w:w="1231" w:type="dxa"/>
          </w:tcPr>
          <w:p w:rsidR="00390006" w:rsidRPr="00FE4788" w:rsidRDefault="00390006" w:rsidP="00FE478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E4788">
              <w:rPr>
                <w:rFonts w:ascii="Times New Roman" w:hAnsi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1708" w:type="dxa"/>
          </w:tcPr>
          <w:p w:rsidR="00390006" w:rsidRPr="00FE4788" w:rsidRDefault="00390006" w:rsidP="00FE478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E4788">
              <w:rPr>
                <w:rFonts w:ascii="Times New Roman" w:hAnsi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2403" w:type="dxa"/>
          </w:tcPr>
          <w:p w:rsidR="00390006" w:rsidRPr="00FE4788" w:rsidRDefault="00390006" w:rsidP="00FE478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E4788">
              <w:rPr>
                <w:rFonts w:ascii="Times New Roman" w:hAnsi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1488" w:type="dxa"/>
          </w:tcPr>
          <w:p w:rsidR="00390006" w:rsidRPr="00FE4788" w:rsidRDefault="00390006" w:rsidP="00FE478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E4788">
              <w:rPr>
                <w:rFonts w:ascii="Times New Roman" w:hAnsi="Times New Roman"/>
                <w:b/>
                <w:sz w:val="20"/>
                <w:szCs w:val="20"/>
              </w:rPr>
              <w:t>Планируемое количество часов</w:t>
            </w:r>
          </w:p>
        </w:tc>
        <w:tc>
          <w:tcPr>
            <w:tcW w:w="1715" w:type="dxa"/>
          </w:tcPr>
          <w:p w:rsidR="00390006" w:rsidRPr="00FE4788" w:rsidRDefault="00390006" w:rsidP="00FE478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E4788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417" w:type="dxa"/>
          </w:tcPr>
          <w:p w:rsidR="00390006" w:rsidRPr="00FE4788" w:rsidRDefault="00390006" w:rsidP="00FE478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E4788">
              <w:rPr>
                <w:rFonts w:ascii="Times New Roman" w:hAnsi="Times New Roman"/>
                <w:b/>
                <w:sz w:val="20"/>
                <w:szCs w:val="20"/>
              </w:rPr>
              <w:t>ОУ</w:t>
            </w:r>
          </w:p>
        </w:tc>
      </w:tr>
      <w:tr w:rsidR="00295BAD" w:rsidTr="00090481">
        <w:tc>
          <w:tcPr>
            <w:tcW w:w="1231" w:type="dxa"/>
          </w:tcPr>
          <w:p w:rsidR="00390006" w:rsidRPr="00090481" w:rsidRDefault="00E30642" w:rsidP="00FE478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708" w:type="dxa"/>
          </w:tcPr>
          <w:p w:rsidR="00390006" w:rsidRPr="00090481" w:rsidRDefault="00E30642" w:rsidP="00FE478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РМО</w:t>
            </w:r>
          </w:p>
        </w:tc>
        <w:tc>
          <w:tcPr>
            <w:tcW w:w="2403" w:type="dxa"/>
          </w:tcPr>
          <w:p w:rsidR="00390006" w:rsidRPr="00090481" w:rsidRDefault="00E30642" w:rsidP="00FE478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r w:rsidR="00B0564D">
              <w:rPr>
                <w:rFonts w:ascii="Times New Roman" w:hAnsi="Times New Roman"/>
                <w:sz w:val="20"/>
                <w:szCs w:val="20"/>
              </w:rPr>
              <w:t xml:space="preserve">дачи и работа РМО в </w:t>
            </w:r>
            <w:r w:rsidR="00103086">
              <w:rPr>
                <w:rFonts w:ascii="Times New Roman" w:hAnsi="Times New Roman"/>
                <w:sz w:val="20"/>
                <w:szCs w:val="20"/>
              </w:rPr>
              <w:t>учебном 2022/2023</w:t>
            </w:r>
            <w:r>
              <w:rPr>
                <w:rFonts w:ascii="Times New Roman" w:hAnsi="Times New Roman"/>
                <w:sz w:val="20"/>
                <w:szCs w:val="20"/>
              </w:rPr>
              <w:t>учебном году</w:t>
            </w:r>
          </w:p>
        </w:tc>
        <w:tc>
          <w:tcPr>
            <w:tcW w:w="1488" w:type="dxa"/>
          </w:tcPr>
          <w:p w:rsidR="00390006" w:rsidRPr="00090481" w:rsidRDefault="00E30642" w:rsidP="00FE478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2,5-3</w:t>
            </w:r>
          </w:p>
        </w:tc>
        <w:tc>
          <w:tcPr>
            <w:tcW w:w="1715" w:type="dxa"/>
          </w:tcPr>
          <w:p w:rsidR="00390006" w:rsidRPr="00090481" w:rsidRDefault="00E30642" w:rsidP="00FE478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Пичугина А.Ф..</w:t>
            </w:r>
          </w:p>
        </w:tc>
        <w:tc>
          <w:tcPr>
            <w:tcW w:w="1417" w:type="dxa"/>
          </w:tcPr>
          <w:p w:rsidR="00390006" w:rsidRPr="00090481" w:rsidRDefault="00E30642" w:rsidP="00FE478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ИМЦ</w:t>
            </w:r>
          </w:p>
        </w:tc>
      </w:tr>
      <w:tr w:rsidR="00295BAD" w:rsidTr="00090481">
        <w:tc>
          <w:tcPr>
            <w:tcW w:w="1231" w:type="dxa"/>
          </w:tcPr>
          <w:p w:rsidR="00390006" w:rsidRPr="00090481" w:rsidRDefault="00E30642" w:rsidP="00FE478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708" w:type="dxa"/>
          </w:tcPr>
          <w:p w:rsidR="00390006" w:rsidRPr="00090481" w:rsidRDefault="00B0564D" w:rsidP="0066027F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03" w:type="dxa"/>
          </w:tcPr>
          <w:p w:rsidR="00390006" w:rsidRPr="00090481" w:rsidRDefault="00B0564D" w:rsidP="00FE478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Современная детская литература</w:t>
            </w:r>
          </w:p>
        </w:tc>
        <w:tc>
          <w:tcPr>
            <w:tcW w:w="1488" w:type="dxa"/>
          </w:tcPr>
          <w:p w:rsidR="00390006" w:rsidRPr="00090481" w:rsidRDefault="00E30642" w:rsidP="00FE478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2,5-3</w:t>
            </w:r>
          </w:p>
        </w:tc>
        <w:tc>
          <w:tcPr>
            <w:tcW w:w="1715" w:type="dxa"/>
          </w:tcPr>
          <w:p w:rsidR="008E0429" w:rsidRPr="00090481" w:rsidRDefault="00893245" w:rsidP="00FE478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Пичугина А.Ф.</w:t>
            </w:r>
          </w:p>
        </w:tc>
        <w:tc>
          <w:tcPr>
            <w:tcW w:w="1417" w:type="dxa"/>
          </w:tcPr>
          <w:p w:rsidR="00390006" w:rsidRPr="00090481" w:rsidRDefault="00103086" w:rsidP="00893245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 детской книги</w:t>
            </w:r>
          </w:p>
        </w:tc>
      </w:tr>
      <w:tr w:rsidR="00295BAD" w:rsidTr="00090481">
        <w:tc>
          <w:tcPr>
            <w:tcW w:w="1231" w:type="dxa"/>
          </w:tcPr>
          <w:p w:rsidR="000B026D" w:rsidRPr="00090481" w:rsidRDefault="00747F5C" w:rsidP="00FE478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708" w:type="dxa"/>
          </w:tcPr>
          <w:p w:rsidR="000B026D" w:rsidRPr="00090481" w:rsidRDefault="00747F5C" w:rsidP="00FE478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03" w:type="dxa"/>
          </w:tcPr>
          <w:p w:rsidR="000B026D" w:rsidRPr="00090481" w:rsidRDefault="0066027F" w:rsidP="00FE478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Школьная библиотека</w:t>
            </w:r>
            <w:r w:rsidR="00103086">
              <w:rPr>
                <w:rFonts w:ascii="Times New Roman" w:hAnsi="Times New Roman"/>
                <w:sz w:val="20"/>
                <w:szCs w:val="20"/>
              </w:rPr>
              <w:t xml:space="preserve"> и библиотеки других ведомств по привлечению учащихся к систематическому чтению</w:t>
            </w:r>
          </w:p>
        </w:tc>
        <w:tc>
          <w:tcPr>
            <w:tcW w:w="1488" w:type="dxa"/>
          </w:tcPr>
          <w:p w:rsidR="000B026D" w:rsidRPr="00090481" w:rsidRDefault="00893245" w:rsidP="00FE478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715" w:type="dxa"/>
          </w:tcPr>
          <w:p w:rsidR="00747F5C" w:rsidRPr="00090481" w:rsidRDefault="00893245" w:rsidP="00FE478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Пичугина А.Ф.</w:t>
            </w:r>
          </w:p>
        </w:tc>
        <w:tc>
          <w:tcPr>
            <w:tcW w:w="1417" w:type="dxa"/>
          </w:tcPr>
          <w:p w:rsidR="000B026D" w:rsidRPr="00090481" w:rsidRDefault="00103086" w:rsidP="00FE478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ГДБ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им.А.С.Пушкина</w:t>
            </w:r>
            <w:proofErr w:type="spellEnd"/>
          </w:p>
        </w:tc>
      </w:tr>
      <w:tr w:rsidR="00295BAD" w:rsidTr="00090481">
        <w:tc>
          <w:tcPr>
            <w:tcW w:w="1231" w:type="dxa"/>
          </w:tcPr>
          <w:p w:rsidR="000B026D" w:rsidRPr="00090481" w:rsidRDefault="00747F5C" w:rsidP="00FE478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1708" w:type="dxa"/>
          </w:tcPr>
          <w:p w:rsidR="000B026D" w:rsidRPr="00090481" w:rsidRDefault="00747F5C" w:rsidP="00FE478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03" w:type="dxa"/>
          </w:tcPr>
          <w:p w:rsidR="000B026D" w:rsidRPr="00090481" w:rsidRDefault="00893245" w:rsidP="00FE478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Учебники издательства «Просвещение» в ФПУ</w:t>
            </w:r>
          </w:p>
        </w:tc>
        <w:tc>
          <w:tcPr>
            <w:tcW w:w="1488" w:type="dxa"/>
          </w:tcPr>
          <w:p w:rsidR="000B026D" w:rsidRPr="00090481" w:rsidRDefault="00747F5C" w:rsidP="00FE478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2,5-3</w:t>
            </w:r>
          </w:p>
        </w:tc>
        <w:tc>
          <w:tcPr>
            <w:tcW w:w="1715" w:type="dxa"/>
          </w:tcPr>
          <w:p w:rsidR="00295BAD" w:rsidRDefault="00295BAD" w:rsidP="00295BAD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Пичугина А.Ф.</w:t>
            </w:r>
          </w:p>
          <w:p w:rsidR="00747F5C" w:rsidRPr="00090481" w:rsidRDefault="00747F5C" w:rsidP="00FE478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B026D" w:rsidRPr="00090481" w:rsidRDefault="00747F5C" w:rsidP="00FE478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ИМЦ</w:t>
            </w:r>
          </w:p>
        </w:tc>
      </w:tr>
      <w:tr w:rsidR="00295BAD" w:rsidTr="00090481">
        <w:tc>
          <w:tcPr>
            <w:tcW w:w="1231" w:type="dxa"/>
          </w:tcPr>
          <w:p w:rsidR="000B026D" w:rsidRPr="00090481" w:rsidRDefault="00747F5C" w:rsidP="00FE478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708" w:type="dxa"/>
          </w:tcPr>
          <w:p w:rsidR="000B026D" w:rsidRPr="00090481" w:rsidRDefault="00747F5C" w:rsidP="00FE478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03" w:type="dxa"/>
          </w:tcPr>
          <w:p w:rsidR="000B026D" w:rsidRPr="00090481" w:rsidRDefault="00103086" w:rsidP="00FE478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Комплектование библиотечных фондов  </w:t>
            </w:r>
          </w:p>
        </w:tc>
        <w:tc>
          <w:tcPr>
            <w:tcW w:w="1488" w:type="dxa"/>
          </w:tcPr>
          <w:p w:rsidR="000B026D" w:rsidRPr="00090481" w:rsidRDefault="00747F5C" w:rsidP="00FE478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2-2,5</w:t>
            </w:r>
          </w:p>
        </w:tc>
        <w:tc>
          <w:tcPr>
            <w:tcW w:w="1715" w:type="dxa"/>
          </w:tcPr>
          <w:p w:rsidR="000B026D" w:rsidRPr="00090481" w:rsidRDefault="00295BAD" w:rsidP="00FE478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Пичугина А.Ф.</w:t>
            </w:r>
          </w:p>
        </w:tc>
        <w:tc>
          <w:tcPr>
            <w:tcW w:w="1417" w:type="dxa"/>
          </w:tcPr>
          <w:p w:rsidR="00EA3559" w:rsidRPr="00090481" w:rsidRDefault="00103086" w:rsidP="00FE478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Издательства и торгующие организации</w:t>
            </w:r>
          </w:p>
        </w:tc>
      </w:tr>
      <w:tr w:rsidR="00295BAD" w:rsidTr="00090481">
        <w:tc>
          <w:tcPr>
            <w:tcW w:w="1231" w:type="dxa"/>
          </w:tcPr>
          <w:p w:rsidR="000B026D" w:rsidRPr="00090481" w:rsidRDefault="00747F5C" w:rsidP="00FE478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1708" w:type="dxa"/>
          </w:tcPr>
          <w:p w:rsidR="000B026D" w:rsidRPr="00090481" w:rsidRDefault="00747F5C" w:rsidP="00FE478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03" w:type="dxa"/>
          </w:tcPr>
          <w:p w:rsidR="000B026D" w:rsidRPr="00090481" w:rsidRDefault="00747F5C" w:rsidP="00FE478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Современна</w:t>
            </w:r>
            <w:r w:rsidR="00103086">
              <w:rPr>
                <w:rFonts w:ascii="Times New Roman" w:hAnsi="Times New Roman"/>
              </w:rPr>
              <w:t xml:space="preserve">я детская литература </w:t>
            </w:r>
          </w:p>
        </w:tc>
        <w:tc>
          <w:tcPr>
            <w:tcW w:w="1488" w:type="dxa"/>
          </w:tcPr>
          <w:p w:rsidR="000B026D" w:rsidRPr="00090481" w:rsidRDefault="00747F5C" w:rsidP="00FE478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2-2,5</w:t>
            </w:r>
          </w:p>
        </w:tc>
        <w:tc>
          <w:tcPr>
            <w:tcW w:w="1715" w:type="dxa"/>
          </w:tcPr>
          <w:p w:rsidR="000B026D" w:rsidRDefault="00747F5C" w:rsidP="00FE478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Пичугина А.Ф.</w:t>
            </w:r>
          </w:p>
          <w:p w:rsidR="00103086" w:rsidRPr="00090481" w:rsidRDefault="00103086" w:rsidP="00FE478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Ширинова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1417" w:type="dxa"/>
          </w:tcPr>
          <w:p w:rsidR="000B026D" w:rsidRPr="00090481" w:rsidRDefault="00103086" w:rsidP="00FE478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ГБОУ СОШ №493</w:t>
            </w:r>
          </w:p>
        </w:tc>
      </w:tr>
      <w:tr w:rsidR="00295BAD" w:rsidTr="00090481">
        <w:tc>
          <w:tcPr>
            <w:tcW w:w="1231" w:type="dxa"/>
          </w:tcPr>
          <w:p w:rsidR="000B026D" w:rsidRPr="00090481" w:rsidRDefault="00747F5C" w:rsidP="00FE478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708" w:type="dxa"/>
          </w:tcPr>
          <w:p w:rsidR="000B026D" w:rsidRPr="00090481" w:rsidRDefault="00B0564D" w:rsidP="00FE478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  <w:tc>
          <w:tcPr>
            <w:tcW w:w="2403" w:type="dxa"/>
          </w:tcPr>
          <w:p w:rsidR="000B026D" w:rsidRPr="00090481" w:rsidRDefault="00B0564D" w:rsidP="00FE478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</w:t>
            </w:r>
            <w:r w:rsidR="00103086">
              <w:rPr>
                <w:rFonts w:ascii="Times New Roman" w:hAnsi="Times New Roman"/>
                <w:sz w:val="20"/>
                <w:szCs w:val="20"/>
              </w:rPr>
              <w:t xml:space="preserve"> с учащимися по </w:t>
            </w:r>
            <w:r>
              <w:rPr>
                <w:rFonts w:ascii="Times New Roman" w:hAnsi="Times New Roman"/>
                <w:sz w:val="20"/>
                <w:szCs w:val="20"/>
              </w:rPr>
              <w:t>привлечению их к чтению</w:t>
            </w:r>
          </w:p>
        </w:tc>
        <w:tc>
          <w:tcPr>
            <w:tcW w:w="1488" w:type="dxa"/>
          </w:tcPr>
          <w:p w:rsidR="000B026D" w:rsidRPr="00090481" w:rsidRDefault="00747F5C" w:rsidP="00FE478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2,5-3</w:t>
            </w:r>
          </w:p>
        </w:tc>
        <w:tc>
          <w:tcPr>
            <w:tcW w:w="1715" w:type="dxa"/>
          </w:tcPr>
          <w:p w:rsidR="00747F5C" w:rsidRDefault="00103086" w:rsidP="00FE478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Пичугина А.Ф.</w:t>
            </w:r>
          </w:p>
          <w:p w:rsidR="00103086" w:rsidRPr="00090481" w:rsidRDefault="00103086" w:rsidP="00FE478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Бляхман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М.Д.</w:t>
            </w:r>
          </w:p>
        </w:tc>
        <w:tc>
          <w:tcPr>
            <w:tcW w:w="1417" w:type="dxa"/>
          </w:tcPr>
          <w:p w:rsidR="000B026D" w:rsidRPr="00090481" w:rsidRDefault="00103086" w:rsidP="00FE478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ГБОУ СОШ № 585</w:t>
            </w:r>
          </w:p>
        </w:tc>
      </w:tr>
      <w:tr w:rsidR="00295BAD" w:rsidTr="00090481">
        <w:tc>
          <w:tcPr>
            <w:tcW w:w="1231" w:type="dxa"/>
          </w:tcPr>
          <w:p w:rsidR="006D6056" w:rsidRPr="00090481" w:rsidRDefault="00747F5C" w:rsidP="00FE478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708" w:type="dxa"/>
          </w:tcPr>
          <w:p w:rsidR="006D6056" w:rsidRPr="00090481" w:rsidRDefault="00747F5C" w:rsidP="00FE478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Международная конференция по чтению</w:t>
            </w:r>
          </w:p>
        </w:tc>
        <w:tc>
          <w:tcPr>
            <w:tcW w:w="2403" w:type="dxa"/>
          </w:tcPr>
          <w:p w:rsidR="006D6056" w:rsidRPr="00090481" w:rsidRDefault="00747F5C" w:rsidP="00FE478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детей и взрослых</w:t>
            </w:r>
          </w:p>
        </w:tc>
        <w:tc>
          <w:tcPr>
            <w:tcW w:w="1488" w:type="dxa"/>
          </w:tcPr>
          <w:p w:rsidR="006D6056" w:rsidRPr="00090481" w:rsidRDefault="00747F5C" w:rsidP="00FE478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8-10 часов</w:t>
            </w:r>
          </w:p>
        </w:tc>
        <w:tc>
          <w:tcPr>
            <w:tcW w:w="1715" w:type="dxa"/>
          </w:tcPr>
          <w:p w:rsidR="003D3E30" w:rsidRPr="00090481" w:rsidRDefault="00747F5C" w:rsidP="00FE478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Пичугина А.Ф.</w:t>
            </w:r>
          </w:p>
        </w:tc>
        <w:tc>
          <w:tcPr>
            <w:tcW w:w="1417" w:type="dxa"/>
          </w:tcPr>
          <w:p w:rsidR="006D6056" w:rsidRPr="00090481" w:rsidRDefault="00747F5C" w:rsidP="00FE478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АППО</w:t>
            </w:r>
          </w:p>
        </w:tc>
      </w:tr>
      <w:tr w:rsidR="00295BAD" w:rsidTr="00090481">
        <w:tc>
          <w:tcPr>
            <w:tcW w:w="1231" w:type="dxa"/>
          </w:tcPr>
          <w:p w:rsidR="000B026D" w:rsidRPr="00090481" w:rsidRDefault="00747F5C" w:rsidP="00FE478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708" w:type="dxa"/>
          </w:tcPr>
          <w:p w:rsidR="000B026D" w:rsidRPr="00090481" w:rsidRDefault="00747F5C" w:rsidP="00FE478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РМО</w:t>
            </w:r>
          </w:p>
        </w:tc>
        <w:tc>
          <w:tcPr>
            <w:tcW w:w="2403" w:type="dxa"/>
          </w:tcPr>
          <w:p w:rsidR="000B026D" w:rsidRPr="00090481" w:rsidRDefault="00747F5C" w:rsidP="00FE478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Итоги работы РМО за учебный год</w:t>
            </w:r>
          </w:p>
        </w:tc>
        <w:tc>
          <w:tcPr>
            <w:tcW w:w="1488" w:type="dxa"/>
          </w:tcPr>
          <w:p w:rsidR="000B026D" w:rsidRPr="00090481" w:rsidRDefault="00747F5C" w:rsidP="00FE478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2-2,5 часа</w:t>
            </w:r>
          </w:p>
        </w:tc>
        <w:tc>
          <w:tcPr>
            <w:tcW w:w="1715" w:type="dxa"/>
          </w:tcPr>
          <w:p w:rsidR="000B026D" w:rsidRPr="00090481" w:rsidRDefault="00747F5C" w:rsidP="00FE478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Пичугина А.Ф.</w:t>
            </w:r>
          </w:p>
        </w:tc>
        <w:tc>
          <w:tcPr>
            <w:tcW w:w="1417" w:type="dxa"/>
          </w:tcPr>
          <w:p w:rsidR="000B026D" w:rsidRPr="00090481" w:rsidRDefault="00747F5C" w:rsidP="00FE4788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ИМЦ</w:t>
            </w:r>
          </w:p>
        </w:tc>
      </w:tr>
    </w:tbl>
    <w:p w:rsidR="00381E57" w:rsidRDefault="00295BAD" w:rsidP="00090481">
      <w:pPr>
        <w:tabs>
          <w:tab w:val="left" w:pos="1134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295BAD" w:rsidRDefault="00295BAD" w:rsidP="00090481">
      <w:pPr>
        <w:tabs>
          <w:tab w:val="left" w:pos="1134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1.4 Дополнительные мероприятия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мастер-классы, педагогические мастерские,       </w:t>
      </w:r>
    </w:p>
    <w:p w:rsidR="00295BAD" w:rsidRDefault="00295BAD" w:rsidP="00090481">
      <w:pPr>
        <w:tabs>
          <w:tab w:val="left" w:pos="1134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практикумы…)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"/>
        <w:gridCol w:w="2215"/>
        <w:gridCol w:w="2211"/>
        <w:gridCol w:w="1694"/>
        <w:gridCol w:w="1938"/>
        <w:gridCol w:w="915"/>
      </w:tblGrid>
      <w:tr w:rsidR="004201F3" w:rsidRPr="004201F3" w:rsidTr="004201F3">
        <w:tc>
          <w:tcPr>
            <w:tcW w:w="1067" w:type="dxa"/>
            <w:shd w:val="clear" w:color="auto" w:fill="auto"/>
          </w:tcPr>
          <w:p w:rsidR="00295BAD" w:rsidRPr="004201F3" w:rsidRDefault="00295BAD" w:rsidP="004201F3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201F3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743" w:type="dxa"/>
            <w:shd w:val="clear" w:color="auto" w:fill="auto"/>
          </w:tcPr>
          <w:p w:rsidR="00295BAD" w:rsidRPr="004201F3" w:rsidRDefault="00295BAD" w:rsidP="004201F3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201F3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756" w:type="dxa"/>
            <w:shd w:val="clear" w:color="auto" w:fill="auto"/>
          </w:tcPr>
          <w:p w:rsidR="00295BAD" w:rsidRPr="004201F3" w:rsidRDefault="00295BAD" w:rsidP="004201F3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201F3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776" w:type="dxa"/>
            <w:shd w:val="clear" w:color="auto" w:fill="auto"/>
          </w:tcPr>
          <w:p w:rsidR="00295BAD" w:rsidRPr="004201F3" w:rsidRDefault="00295BAD" w:rsidP="004201F3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201F3">
              <w:rPr>
                <w:rFonts w:ascii="Times New Roman" w:hAnsi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938" w:type="dxa"/>
            <w:shd w:val="clear" w:color="auto" w:fill="auto"/>
          </w:tcPr>
          <w:p w:rsidR="00295BAD" w:rsidRPr="004201F3" w:rsidRDefault="00295BAD" w:rsidP="004201F3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201F3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27" w:type="dxa"/>
            <w:shd w:val="clear" w:color="auto" w:fill="auto"/>
          </w:tcPr>
          <w:p w:rsidR="00295BAD" w:rsidRPr="004201F3" w:rsidRDefault="00295BAD" w:rsidP="004201F3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201F3">
              <w:rPr>
                <w:rFonts w:ascii="Times New Roman" w:hAnsi="Times New Roman"/>
                <w:b/>
                <w:sz w:val="24"/>
                <w:szCs w:val="24"/>
              </w:rPr>
              <w:t>ОУ</w:t>
            </w:r>
          </w:p>
        </w:tc>
      </w:tr>
      <w:tr w:rsidR="004201F3" w:rsidRPr="004201F3" w:rsidTr="004201F3">
        <w:tc>
          <w:tcPr>
            <w:tcW w:w="1067" w:type="dxa"/>
            <w:shd w:val="clear" w:color="auto" w:fill="auto"/>
          </w:tcPr>
          <w:p w:rsidR="00295BAD" w:rsidRPr="004201F3" w:rsidRDefault="0066027F" w:rsidP="004201F3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743" w:type="dxa"/>
            <w:shd w:val="clear" w:color="auto" w:fill="auto"/>
          </w:tcPr>
          <w:p w:rsidR="00295BAD" w:rsidRPr="004201F3" w:rsidRDefault="0068407F" w:rsidP="004201F3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ориентированный семинар </w:t>
            </w:r>
          </w:p>
        </w:tc>
        <w:tc>
          <w:tcPr>
            <w:tcW w:w="1756" w:type="dxa"/>
            <w:shd w:val="clear" w:color="auto" w:fill="auto"/>
          </w:tcPr>
          <w:p w:rsidR="00295BAD" w:rsidRPr="004201F3" w:rsidRDefault="0068407F" w:rsidP="004201F3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Информационные технология в работе школьной библиотеки</w:t>
            </w:r>
          </w:p>
        </w:tc>
        <w:tc>
          <w:tcPr>
            <w:tcW w:w="1776" w:type="dxa"/>
            <w:shd w:val="clear" w:color="auto" w:fill="auto"/>
          </w:tcPr>
          <w:p w:rsidR="00295BAD" w:rsidRPr="004201F3" w:rsidRDefault="0068407F" w:rsidP="004201F3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22,5-3</w:t>
            </w:r>
          </w:p>
        </w:tc>
        <w:tc>
          <w:tcPr>
            <w:tcW w:w="1938" w:type="dxa"/>
            <w:shd w:val="clear" w:color="auto" w:fill="auto"/>
          </w:tcPr>
          <w:p w:rsidR="00295BAD" w:rsidRDefault="0068407F" w:rsidP="004201F3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Пичугина А.Ф.</w:t>
            </w:r>
          </w:p>
          <w:p w:rsidR="0068407F" w:rsidRPr="004201F3" w:rsidRDefault="0068407F" w:rsidP="004201F3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Серова М.Е.</w:t>
            </w:r>
          </w:p>
        </w:tc>
        <w:tc>
          <w:tcPr>
            <w:tcW w:w="1727" w:type="dxa"/>
            <w:shd w:val="clear" w:color="auto" w:fill="auto"/>
          </w:tcPr>
          <w:p w:rsidR="00295BAD" w:rsidRDefault="0068407F" w:rsidP="004201F3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ИМЦ</w:t>
            </w:r>
          </w:p>
          <w:p w:rsidR="0068407F" w:rsidRPr="004201F3" w:rsidRDefault="0068407F" w:rsidP="004201F3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284</w:t>
            </w:r>
          </w:p>
        </w:tc>
      </w:tr>
      <w:tr w:rsidR="004201F3" w:rsidRPr="004201F3" w:rsidTr="004201F3">
        <w:tc>
          <w:tcPr>
            <w:tcW w:w="1067" w:type="dxa"/>
            <w:shd w:val="clear" w:color="auto" w:fill="auto"/>
          </w:tcPr>
          <w:p w:rsidR="00295BAD" w:rsidRPr="004201F3" w:rsidRDefault="00295BAD" w:rsidP="004201F3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:rsidR="00295BAD" w:rsidRPr="004201F3" w:rsidRDefault="00295BAD" w:rsidP="004201F3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</w:tcPr>
          <w:p w:rsidR="00295BAD" w:rsidRPr="004201F3" w:rsidRDefault="00295BAD" w:rsidP="004201F3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</w:tcPr>
          <w:p w:rsidR="00295BAD" w:rsidRPr="004201F3" w:rsidRDefault="00295BAD" w:rsidP="004201F3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</w:tcPr>
          <w:p w:rsidR="00295BAD" w:rsidRPr="004201F3" w:rsidRDefault="00295BAD" w:rsidP="004201F3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295BAD" w:rsidRPr="004201F3" w:rsidRDefault="00295BAD" w:rsidP="004201F3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95BAD" w:rsidRDefault="00295BAD" w:rsidP="00090481">
      <w:pPr>
        <w:tabs>
          <w:tab w:val="left" w:pos="1134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3464C8" w:rsidRPr="003464C8" w:rsidRDefault="003464C8" w:rsidP="003464C8">
      <w:pPr>
        <w:pStyle w:val="a4"/>
        <w:spacing w:after="0"/>
        <w:ind w:left="360"/>
        <w:rPr>
          <w:rFonts w:ascii="Times New Roman" w:hAnsi="Times New Roman"/>
          <w:sz w:val="24"/>
          <w:u w:val="single"/>
        </w:rPr>
      </w:pPr>
    </w:p>
    <w:p w:rsidR="00DE128A" w:rsidRPr="006D1C8A" w:rsidRDefault="00090481" w:rsidP="00090481">
      <w:pPr>
        <w:pStyle w:val="a4"/>
        <w:spacing w:after="0"/>
        <w:ind w:left="709"/>
        <w:rPr>
          <w:rFonts w:ascii="Times New Roman" w:hAnsi="Times New Roman"/>
          <w:sz w:val="20"/>
          <w:szCs w:val="20"/>
          <w:highlight w:val="yellow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2.3. </w:t>
      </w:r>
      <w:r w:rsidR="00DE128A" w:rsidRPr="00961A68">
        <w:rPr>
          <w:rFonts w:ascii="Times New Roman" w:hAnsi="Times New Roman"/>
          <w:b/>
          <w:sz w:val="24"/>
          <w:u w:val="single"/>
        </w:rPr>
        <w:t xml:space="preserve">Работа творческих групп </w:t>
      </w:r>
    </w:p>
    <w:tbl>
      <w:tblPr>
        <w:tblW w:w="9661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2395"/>
        <w:gridCol w:w="2126"/>
        <w:gridCol w:w="4333"/>
      </w:tblGrid>
      <w:tr w:rsidR="00DE128A" w:rsidRPr="000E62F6" w:rsidTr="00090481">
        <w:trPr>
          <w:trHeight w:val="927"/>
        </w:trPr>
        <w:tc>
          <w:tcPr>
            <w:tcW w:w="807" w:type="dxa"/>
            <w:vAlign w:val="center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№</w:t>
            </w:r>
          </w:p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п</w:t>
            </w:r>
            <w:r w:rsidRPr="00747F5C">
              <w:rPr>
                <w:rFonts w:ascii="Times New Roman" w:hAnsi="Times New Roman"/>
                <w:b/>
              </w:rPr>
              <w:t>/</w:t>
            </w:r>
            <w:r w:rsidRPr="000E62F6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2395" w:type="dxa"/>
            <w:vAlign w:val="center"/>
          </w:tcPr>
          <w:p w:rsidR="00DE128A" w:rsidRPr="000E62F6" w:rsidRDefault="00DE128A" w:rsidP="008313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Название творческой группы</w:t>
            </w:r>
          </w:p>
        </w:tc>
        <w:tc>
          <w:tcPr>
            <w:tcW w:w="2126" w:type="dxa"/>
            <w:vAlign w:val="center"/>
          </w:tcPr>
          <w:p w:rsidR="00DE128A" w:rsidRPr="000E62F6" w:rsidRDefault="00DE128A" w:rsidP="008313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Руководитель группы, основное место его работы</w:t>
            </w:r>
          </w:p>
        </w:tc>
        <w:tc>
          <w:tcPr>
            <w:tcW w:w="4333" w:type="dxa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Предполагаемый итоговый продукт</w:t>
            </w:r>
          </w:p>
        </w:tc>
      </w:tr>
      <w:tr w:rsidR="00DE128A" w:rsidRPr="000E62F6" w:rsidTr="00090481">
        <w:trPr>
          <w:trHeight w:val="242"/>
        </w:trPr>
        <w:tc>
          <w:tcPr>
            <w:tcW w:w="807" w:type="dxa"/>
          </w:tcPr>
          <w:p w:rsidR="00DE128A" w:rsidRPr="000E62F6" w:rsidRDefault="00DE128A" w:rsidP="0009048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395" w:type="dxa"/>
          </w:tcPr>
          <w:p w:rsidR="00DE128A" w:rsidRPr="001F2EBD" w:rsidRDefault="00DE128A" w:rsidP="0009048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68407F" w:rsidRPr="00CA250B" w:rsidRDefault="0068407F" w:rsidP="00B0564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3" w:type="dxa"/>
          </w:tcPr>
          <w:p w:rsidR="00DE128A" w:rsidRPr="00E62E41" w:rsidRDefault="00DE128A" w:rsidP="00090481">
            <w:pPr>
              <w:spacing w:after="0"/>
              <w:rPr>
                <w:rFonts w:ascii="Times New Roman" w:hAnsi="Times New Roman"/>
              </w:rPr>
            </w:pPr>
          </w:p>
        </w:tc>
      </w:tr>
      <w:tr w:rsidR="0032528A" w:rsidRPr="000E62F6" w:rsidTr="00090481">
        <w:trPr>
          <w:trHeight w:val="242"/>
        </w:trPr>
        <w:tc>
          <w:tcPr>
            <w:tcW w:w="807" w:type="dxa"/>
          </w:tcPr>
          <w:p w:rsidR="0032528A" w:rsidRPr="000E62F6" w:rsidRDefault="0032528A" w:rsidP="0009048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395" w:type="dxa"/>
          </w:tcPr>
          <w:p w:rsidR="0032528A" w:rsidRPr="00E310EB" w:rsidRDefault="0032528A" w:rsidP="0009048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4106EE" w:rsidRPr="00E310EB" w:rsidRDefault="004106EE" w:rsidP="0009048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3" w:type="dxa"/>
          </w:tcPr>
          <w:p w:rsidR="00E41324" w:rsidRPr="00E310EB" w:rsidRDefault="00E41324" w:rsidP="00090481">
            <w:pPr>
              <w:spacing w:after="0"/>
              <w:rPr>
                <w:rFonts w:ascii="Times New Roman" w:hAnsi="Times New Roman"/>
              </w:rPr>
            </w:pPr>
          </w:p>
        </w:tc>
      </w:tr>
      <w:tr w:rsidR="00E62E41" w:rsidRPr="000E62F6" w:rsidTr="00090481">
        <w:trPr>
          <w:trHeight w:val="242"/>
        </w:trPr>
        <w:tc>
          <w:tcPr>
            <w:tcW w:w="807" w:type="dxa"/>
          </w:tcPr>
          <w:p w:rsidR="00E62E41" w:rsidRPr="000E62F6" w:rsidRDefault="00E62E41" w:rsidP="0009048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395" w:type="dxa"/>
          </w:tcPr>
          <w:p w:rsidR="001F2EBD" w:rsidRPr="00E62E41" w:rsidRDefault="001F2EBD" w:rsidP="0009048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4106EE" w:rsidRPr="000E62F6" w:rsidRDefault="004106EE" w:rsidP="0009048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3" w:type="dxa"/>
          </w:tcPr>
          <w:p w:rsidR="00E62E41" w:rsidRPr="006B533D" w:rsidRDefault="00E62E41" w:rsidP="00090481">
            <w:pPr>
              <w:spacing w:after="0"/>
              <w:rPr>
                <w:rFonts w:ascii="Times New Roman" w:hAnsi="Times New Roman"/>
              </w:rPr>
            </w:pPr>
          </w:p>
        </w:tc>
      </w:tr>
      <w:tr w:rsidR="0032528A" w:rsidRPr="000E62F6" w:rsidTr="00090481">
        <w:trPr>
          <w:trHeight w:val="242"/>
        </w:trPr>
        <w:tc>
          <w:tcPr>
            <w:tcW w:w="807" w:type="dxa"/>
          </w:tcPr>
          <w:p w:rsidR="0032528A" w:rsidRDefault="0032528A" w:rsidP="0069588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395" w:type="dxa"/>
          </w:tcPr>
          <w:p w:rsidR="0032528A" w:rsidRDefault="0032528A" w:rsidP="0024168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66317" w:rsidRDefault="00B66317" w:rsidP="00666DD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3" w:type="dxa"/>
          </w:tcPr>
          <w:p w:rsidR="005A103D" w:rsidRPr="00E310EB" w:rsidRDefault="005A103D" w:rsidP="0024168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93C2C" w:rsidRPr="000E62F6" w:rsidTr="00090481">
        <w:trPr>
          <w:trHeight w:val="242"/>
        </w:trPr>
        <w:tc>
          <w:tcPr>
            <w:tcW w:w="807" w:type="dxa"/>
          </w:tcPr>
          <w:p w:rsidR="00793C2C" w:rsidRDefault="00793C2C" w:rsidP="0069588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395" w:type="dxa"/>
          </w:tcPr>
          <w:p w:rsidR="00743385" w:rsidRDefault="00743385" w:rsidP="0024168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F592D" w:rsidRDefault="00BF592D" w:rsidP="00666DD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3" w:type="dxa"/>
          </w:tcPr>
          <w:p w:rsidR="00793C2C" w:rsidRDefault="00793C2C" w:rsidP="0024168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DE128A" w:rsidRPr="00695880" w:rsidRDefault="00DE128A" w:rsidP="00695880">
      <w:pPr>
        <w:spacing w:after="0"/>
        <w:rPr>
          <w:rFonts w:ascii="Times New Roman" w:hAnsi="Times New Roman"/>
          <w:b/>
          <w:sz w:val="24"/>
        </w:rPr>
      </w:pPr>
    </w:p>
    <w:p w:rsidR="00DE128A" w:rsidRPr="00695880" w:rsidRDefault="00DE128A" w:rsidP="00695880">
      <w:pPr>
        <w:spacing w:after="0"/>
        <w:rPr>
          <w:rFonts w:ascii="Times New Roman" w:hAnsi="Times New Roman"/>
          <w:b/>
          <w:sz w:val="8"/>
          <w:szCs w:val="8"/>
        </w:rPr>
      </w:pPr>
      <w:r w:rsidRPr="00695880">
        <w:rPr>
          <w:rFonts w:ascii="Times New Roman" w:hAnsi="Times New Roman"/>
          <w:b/>
          <w:sz w:val="24"/>
        </w:rPr>
        <w:t xml:space="preserve">    </w:t>
      </w:r>
    </w:p>
    <w:p w:rsidR="00DE128A" w:rsidRPr="00695880" w:rsidRDefault="00295BAD" w:rsidP="00695880">
      <w:pPr>
        <w:spacing w:after="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2</w:t>
      </w:r>
      <w:r w:rsidR="00DE128A" w:rsidRPr="00695880">
        <w:rPr>
          <w:rFonts w:ascii="Times New Roman" w:hAnsi="Times New Roman"/>
          <w:b/>
          <w:sz w:val="24"/>
        </w:rPr>
        <w:t xml:space="preserve">   </w:t>
      </w:r>
      <w:r w:rsidR="00DE128A" w:rsidRPr="00695880">
        <w:rPr>
          <w:rFonts w:ascii="Times New Roman" w:hAnsi="Times New Roman"/>
          <w:b/>
          <w:sz w:val="24"/>
          <w:u w:val="single"/>
        </w:rPr>
        <w:t>Реализация  приоритетных  н</w:t>
      </w:r>
      <w:r w:rsidR="001D6205">
        <w:rPr>
          <w:rFonts w:ascii="Times New Roman" w:hAnsi="Times New Roman"/>
          <w:b/>
          <w:sz w:val="24"/>
          <w:u w:val="single"/>
        </w:rPr>
        <w:t xml:space="preserve">аправлений  деятельности  ИМЦ </w:t>
      </w:r>
      <w:r w:rsidR="00DE128A" w:rsidRPr="00695880">
        <w:rPr>
          <w:rFonts w:ascii="Times New Roman" w:hAnsi="Times New Roman"/>
          <w:b/>
          <w:sz w:val="24"/>
          <w:u w:val="single"/>
        </w:rPr>
        <w:t>в  рамках  работы  РМО</w:t>
      </w:r>
    </w:p>
    <w:p w:rsidR="00DE128A" w:rsidRPr="00695880" w:rsidRDefault="00DE128A" w:rsidP="00695880">
      <w:pPr>
        <w:spacing w:after="0"/>
        <w:rPr>
          <w:rFonts w:ascii="Times New Roman" w:hAnsi="Times New Roman"/>
          <w:b/>
          <w:sz w:val="24"/>
        </w:rPr>
      </w:pPr>
    </w:p>
    <w:p w:rsidR="00DE128A" w:rsidRPr="00295BAD" w:rsidRDefault="00295BAD" w:rsidP="006958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2.1. Научн</w:t>
      </w:r>
      <w:proofErr w:type="gramStart"/>
      <w:r>
        <w:rPr>
          <w:rFonts w:ascii="Times New Roman" w:hAnsi="Times New Roman"/>
          <w:b/>
          <w:sz w:val="24"/>
        </w:rPr>
        <w:t>о-</w:t>
      </w:r>
      <w:proofErr w:type="gramEnd"/>
      <w:r>
        <w:rPr>
          <w:rFonts w:ascii="Times New Roman" w:hAnsi="Times New Roman"/>
          <w:b/>
          <w:sz w:val="24"/>
        </w:rPr>
        <w:t xml:space="preserve"> методическое сопровождение педагогов при проведении различных оценочных процедур (</w:t>
      </w:r>
      <w:r w:rsidR="004201F3">
        <w:rPr>
          <w:rFonts w:ascii="Times New Roman" w:hAnsi="Times New Roman"/>
          <w:sz w:val="24"/>
        </w:rPr>
        <w:t xml:space="preserve">проводимые мониторинги, </w:t>
      </w:r>
      <w:proofErr w:type="spellStart"/>
      <w:r w:rsidR="004201F3">
        <w:rPr>
          <w:rFonts w:ascii="Times New Roman" w:hAnsi="Times New Roman"/>
          <w:sz w:val="24"/>
        </w:rPr>
        <w:t>совеща</w:t>
      </w:r>
      <w:r>
        <w:rPr>
          <w:rFonts w:ascii="Times New Roman" w:hAnsi="Times New Roman"/>
          <w:sz w:val="24"/>
        </w:rPr>
        <w:t>ия</w:t>
      </w:r>
      <w:proofErr w:type="spellEnd"/>
      <w:r>
        <w:rPr>
          <w:rFonts w:ascii="Times New Roman" w:hAnsi="Times New Roman"/>
          <w:sz w:val="24"/>
        </w:rPr>
        <w:t xml:space="preserve"> по подготовке и по итогам проверочных процедур,</w:t>
      </w:r>
      <w:r w:rsidR="004201F3">
        <w:rPr>
          <w:rFonts w:ascii="Times New Roman" w:hAnsi="Times New Roman"/>
          <w:sz w:val="24"/>
        </w:rPr>
        <w:t xml:space="preserve"> индивидуальная методическая помощь педагогам)</w:t>
      </w:r>
    </w:p>
    <w:p w:rsidR="00DE128A" w:rsidRPr="00695880" w:rsidRDefault="00DE128A" w:rsidP="00695880">
      <w:pPr>
        <w:spacing w:after="0"/>
        <w:rPr>
          <w:rFonts w:ascii="Times New Roman" w:hAnsi="Times New Roman"/>
          <w:sz w:val="8"/>
          <w:szCs w:val="8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921"/>
        <w:gridCol w:w="3693"/>
        <w:gridCol w:w="1559"/>
        <w:gridCol w:w="1985"/>
      </w:tblGrid>
      <w:tr w:rsidR="00DE128A" w:rsidRPr="000E62F6" w:rsidTr="004023D2">
        <w:trPr>
          <w:trHeight w:val="849"/>
        </w:trPr>
        <w:tc>
          <w:tcPr>
            <w:tcW w:w="1121" w:type="dxa"/>
            <w:vAlign w:val="center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1921" w:type="dxa"/>
            <w:vAlign w:val="center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Форма организации  мероприятия</w:t>
            </w:r>
          </w:p>
        </w:tc>
        <w:tc>
          <w:tcPr>
            <w:tcW w:w="3693" w:type="dxa"/>
            <w:vAlign w:val="center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 xml:space="preserve">Тема </w:t>
            </w:r>
          </w:p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 xml:space="preserve">ОУ, на базе которого провод. </w:t>
            </w:r>
            <w:proofErr w:type="spellStart"/>
            <w:r w:rsidRPr="000E62F6">
              <w:rPr>
                <w:rFonts w:ascii="Times New Roman" w:hAnsi="Times New Roman"/>
                <w:b/>
              </w:rPr>
              <w:t>меро</w:t>
            </w:r>
            <w:proofErr w:type="spellEnd"/>
            <w:r w:rsidRPr="000E62F6">
              <w:rPr>
                <w:rFonts w:ascii="Times New Roman" w:hAnsi="Times New Roman"/>
                <w:b/>
              </w:rPr>
              <w:t>-приятие</w:t>
            </w:r>
          </w:p>
        </w:tc>
        <w:tc>
          <w:tcPr>
            <w:tcW w:w="1985" w:type="dxa"/>
            <w:vAlign w:val="center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Ф.И.О.</w:t>
            </w:r>
          </w:p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ответственного, ОУ</w:t>
            </w:r>
          </w:p>
        </w:tc>
      </w:tr>
      <w:tr w:rsidR="00DE128A" w:rsidRPr="000E62F6" w:rsidTr="004023D2">
        <w:trPr>
          <w:trHeight w:val="201"/>
        </w:trPr>
        <w:tc>
          <w:tcPr>
            <w:tcW w:w="1121" w:type="dxa"/>
          </w:tcPr>
          <w:p w:rsidR="00DE128A" w:rsidRPr="000E62F6" w:rsidRDefault="00DE128A" w:rsidP="006958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21" w:type="dxa"/>
          </w:tcPr>
          <w:p w:rsidR="00DE128A" w:rsidRPr="000E62F6" w:rsidRDefault="00DE128A" w:rsidP="006958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93" w:type="dxa"/>
          </w:tcPr>
          <w:p w:rsidR="00DE128A" w:rsidRPr="000E62F6" w:rsidRDefault="00DE128A" w:rsidP="00C05086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DE128A" w:rsidRPr="000E62F6" w:rsidRDefault="00DE128A" w:rsidP="006958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4813ED" w:rsidRPr="000E62F6" w:rsidRDefault="004813ED" w:rsidP="006958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DE128A" w:rsidRPr="000E62F6" w:rsidTr="004023D2">
        <w:trPr>
          <w:trHeight w:val="201"/>
        </w:trPr>
        <w:tc>
          <w:tcPr>
            <w:tcW w:w="1121" w:type="dxa"/>
          </w:tcPr>
          <w:p w:rsidR="00DE128A" w:rsidRPr="000E62F6" w:rsidRDefault="00DE128A" w:rsidP="006958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21" w:type="dxa"/>
          </w:tcPr>
          <w:p w:rsidR="00DE128A" w:rsidRPr="000E62F6" w:rsidRDefault="00DE128A" w:rsidP="006958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93" w:type="dxa"/>
          </w:tcPr>
          <w:p w:rsidR="00DE128A" w:rsidRPr="000E62F6" w:rsidRDefault="00DE128A" w:rsidP="006958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DE128A" w:rsidRPr="000E62F6" w:rsidRDefault="00DE128A" w:rsidP="006958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DE128A" w:rsidRPr="000E62F6" w:rsidRDefault="00DE128A" w:rsidP="006958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DE128A" w:rsidRPr="000E62F6" w:rsidTr="004023D2">
        <w:trPr>
          <w:trHeight w:val="212"/>
        </w:trPr>
        <w:tc>
          <w:tcPr>
            <w:tcW w:w="1121" w:type="dxa"/>
          </w:tcPr>
          <w:p w:rsidR="00DE128A" w:rsidRPr="000E62F6" w:rsidRDefault="00DE128A" w:rsidP="006958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21" w:type="dxa"/>
          </w:tcPr>
          <w:p w:rsidR="00DE128A" w:rsidRPr="000E62F6" w:rsidRDefault="00DE128A" w:rsidP="006958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93" w:type="dxa"/>
          </w:tcPr>
          <w:p w:rsidR="00DE128A" w:rsidRPr="00E336B6" w:rsidRDefault="00DE128A" w:rsidP="006958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128A" w:rsidRPr="000E62F6" w:rsidRDefault="00DE128A" w:rsidP="006958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DE128A" w:rsidRPr="000E62F6" w:rsidRDefault="00DE128A" w:rsidP="006958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DE128A" w:rsidRPr="000E62F6" w:rsidTr="004023D2">
        <w:trPr>
          <w:trHeight w:val="212"/>
        </w:trPr>
        <w:tc>
          <w:tcPr>
            <w:tcW w:w="1121" w:type="dxa"/>
          </w:tcPr>
          <w:p w:rsidR="00DE128A" w:rsidRPr="000E62F6" w:rsidRDefault="00DE128A" w:rsidP="006958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21" w:type="dxa"/>
          </w:tcPr>
          <w:p w:rsidR="00DE128A" w:rsidRPr="000E62F6" w:rsidRDefault="00DE128A" w:rsidP="006958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93" w:type="dxa"/>
          </w:tcPr>
          <w:p w:rsidR="00DE128A" w:rsidRPr="000E62F6" w:rsidRDefault="00DE128A" w:rsidP="006958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DE128A" w:rsidRPr="000E62F6" w:rsidRDefault="00DE128A" w:rsidP="006958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DE128A" w:rsidRPr="000E62F6" w:rsidRDefault="00DE128A" w:rsidP="006958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 w:rsidR="00DE128A" w:rsidRDefault="00DE128A" w:rsidP="00695880">
      <w:pPr>
        <w:spacing w:after="0"/>
        <w:rPr>
          <w:rFonts w:ascii="Times New Roman" w:hAnsi="Times New Roman"/>
          <w:b/>
          <w:sz w:val="24"/>
        </w:rPr>
      </w:pPr>
    </w:p>
    <w:p w:rsidR="00DE128A" w:rsidRPr="004201F3" w:rsidRDefault="004201F3" w:rsidP="00695880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 w:rsidR="006D1C8A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 xml:space="preserve"> Подготовка к внедрению  федерального государственного образовательного стандарта </w:t>
      </w:r>
      <w:r w:rsidRPr="004201F3">
        <w:rPr>
          <w:rFonts w:ascii="Times New Roman" w:hAnsi="Times New Roman"/>
          <w:b/>
          <w:color w:val="FF0000"/>
          <w:sz w:val="24"/>
        </w:rPr>
        <w:t>среднего</w:t>
      </w:r>
      <w:r w:rsidR="00DE128A" w:rsidRPr="004201F3">
        <w:rPr>
          <w:rFonts w:ascii="Times New Roman" w:hAnsi="Times New Roman"/>
          <w:b/>
          <w:color w:val="FF000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общего </w:t>
      </w:r>
      <w:proofErr w:type="spellStart"/>
      <w:r>
        <w:rPr>
          <w:rFonts w:ascii="Times New Roman" w:hAnsi="Times New Roman"/>
          <w:b/>
          <w:sz w:val="24"/>
        </w:rPr>
        <w:t>образовани</w:t>
      </w:r>
      <w:proofErr w:type="spellEnd"/>
      <w:r>
        <w:rPr>
          <w:rFonts w:ascii="Times New Roman" w:hAnsi="Times New Roman"/>
          <w:b/>
          <w:sz w:val="24"/>
        </w:rPr>
        <w:t xml:space="preserve"> (10-11 класс)</w:t>
      </w:r>
    </w:p>
    <w:tbl>
      <w:tblPr>
        <w:tblW w:w="100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907"/>
        <w:gridCol w:w="3421"/>
        <w:gridCol w:w="1486"/>
        <w:gridCol w:w="2087"/>
      </w:tblGrid>
      <w:tr w:rsidR="00DE128A" w:rsidRPr="000E62F6" w:rsidTr="00AF564E">
        <w:trPr>
          <w:trHeight w:val="211"/>
        </w:trPr>
        <w:tc>
          <w:tcPr>
            <w:tcW w:w="1112" w:type="dxa"/>
            <w:vAlign w:val="center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1907" w:type="dxa"/>
          </w:tcPr>
          <w:p w:rsidR="00DE128A" w:rsidRPr="000E62F6" w:rsidRDefault="00DE128A" w:rsidP="00695880">
            <w:pPr>
              <w:spacing w:after="0"/>
              <w:rPr>
                <w:rFonts w:ascii="Times New Roman" w:hAnsi="Times New Roman"/>
                <w:sz w:val="24"/>
              </w:rPr>
            </w:pPr>
            <w:r w:rsidRPr="000E62F6">
              <w:rPr>
                <w:rFonts w:ascii="Times New Roman" w:hAnsi="Times New Roman"/>
                <w:b/>
              </w:rPr>
              <w:t>Форма организации мероприятия</w:t>
            </w:r>
          </w:p>
        </w:tc>
        <w:tc>
          <w:tcPr>
            <w:tcW w:w="3421" w:type="dxa"/>
            <w:vAlign w:val="center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Тема</w:t>
            </w:r>
          </w:p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E62F6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486" w:type="dxa"/>
          </w:tcPr>
          <w:p w:rsidR="00DE128A" w:rsidRPr="000E62F6" w:rsidRDefault="00DE128A" w:rsidP="00695880">
            <w:pPr>
              <w:spacing w:after="0"/>
              <w:rPr>
                <w:rFonts w:ascii="Times New Roman" w:hAnsi="Times New Roman"/>
                <w:sz w:val="24"/>
              </w:rPr>
            </w:pPr>
            <w:r w:rsidRPr="000E62F6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2087" w:type="dxa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Ф.И.О.</w:t>
            </w:r>
          </w:p>
          <w:p w:rsidR="00DE128A" w:rsidRPr="000E62F6" w:rsidRDefault="00DE128A" w:rsidP="00695880">
            <w:pPr>
              <w:spacing w:after="0"/>
              <w:rPr>
                <w:rFonts w:ascii="Times New Roman" w:hAnsi="Times New Roman"/>
                <w:sz w:val="24"/>
              </w:rPr>
            </w:pPr>
            <w:r w:rsidRPr="000E62F6">
              <w:rPr>
                <w:rFonts w:ascii="Times New Roman" w:hAnsi="Times New Roman"/>
                <w:b/>
              </w:rPr>
              <w:t>ответственного, ОУ</w:t>
            </w:r>
          </w:p>
        </w:tc>
      </w:tr>
      <w:tr w:rsidR="00DE128A" w:rsidRPr="000E62F6" w:rsidTr="006F0A33">
        <w:trPr>
          <w:trHeight w:val="1668"/>
        </w:trPr>
        <w:tc>
          <w:tcPr>
            <w:tcW w:w="1112" w:type="dxa"/>
          </w:tcPr>
          <w:p w:rsidR="00DE128A" w:rsidRPr="000E62F6" w:rsidRDefault="00DE128A" w:rsidP="006958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07" w:type="dxa"/>
          </w:tcPr>
          <w:p w:rsidR="00DE128A" w:rsidRPr="000E62F6" w:rsidRDefault="00DE128A" w:rsidP="006958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21" w:type="dxa"/>
          </w:tcPr>
          <w:p w:rsidR="00DE128A" w:rsidRPr="000E62F6" w:rsidRDefault="00DE128A" w:rsidP="006958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86" w:type="dxa"/>
          </w:tcPr>
          <w:p w:rsidR="00DE128A" w:rsidRPr="000E62F6" w:rsidRDefault="00DE128A" w:rsidP="006958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87" w:type="dxa"/>
          </w:tcPr>
          <w:p w:rsidR="00DE128A" w:rsidRPr="000E62F6" w:rsidRDefault="00DE128A" w:rsidP="00695880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 w:rsidR="00DE128A" w:rsidRDefault="00DE128A" w:rsidP="00695880">
      <w:pPr>
        <w:spacing w:after="0"/>
        <w:rPr>
          <w:rFonts w:ascii="Times New Roman" w:hAnsi="Times New Roman"/>
          <w:b/>
          <w:sz w:val="24"/>
        </w:rPr>
      </w:pPr>
    </w:p>
    <w:p w:rsidR="004201F3" w:rsidRDefault="004201F3" w:rsidP="00695880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2.3 Реализация регионального проекта «Учитель будущего»</w:t>
      </w:r>
    </w:p>
    <w:tbl>
      <w:tblPr>
        <w:tblW w:w="100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907"/>
        <w:gridCol w:w="3421"/>
        <w:gridCol w:w="1486"/>
        <w:gridCol w:w="2087"/>
      </w:tblGrid>
      <w:tr w:rsidR="004201F3" w:rsidRPr="000E62F6" w:rsidTr="008A52F9">
        <w:trPr>
          <w:trHeight w:val="211"/>
        </w:trPr>
        <w:tc>
          <w:tcPr>
            <w:tcW w:w="1112" w:type="dxa"/>
            <w:vAlign w:val="center"/>
          </w:tcPr>
          <w:p w:rsidR="004201F3" w:rsidRPr="000E62F6" w:rsidRDefault="004201F3" w:rsidP="008A52F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1907" w:type="dxa"/>
          </w:tcPr>
          <w:p w:rsidR="004201F3" w:rsidRPr="000E62F6" w:rsidRDefault="004201F3" w:rsidP="008A52F9">
            <w:pPr>
              <w:spacing w:after="0"/>
              <w:rPr>
                <w:rFonts w:ascii="Times New Roman" w:hAnsi="Times New Roman"/>
                <w:sz w:val="24"/>
              </w:rPr>
            </w:pPr>
            <w:r w:rsidRPr="000E62F6">
              <w:rPr>
                <w:rFonts w:ascii="Times New Roman" w:hAnsi="Times New Roman"/>
                <w:b/>
              </w:rPr>
              <w:t>Форма организации мероприятия</w:t>
            </w:r>
          </w:p>
        </w:tc>
        <w:tc>
          <w:tcPr>
            <w:tcW w:w="3421" w:type="dxa"/>
            <w:vAlign w:val="center"/>
          </w:tcPr>
          <w:p w:rsidR="004201F3" w:rsidRPr="000E62F6" w:rsidRDefault="004201F3" w:rsidP="008A52F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Тема</w:t>
            </w:r>
          </w:p>
          <w:p w:rsidR="004201F3" w:rsidRPr="000E62F6" w:rsidRDefault="004201F3" w:rsidP="008A52F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E62F6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486" w:type="dxa"/>
          </w:tcPr>
          <w:p w:rsidR="004201F3" w:rsidRPr="000E62F6" w:rsidRDefault="004201F3" w:rsidP="008A52F9">
            <w:pPr>
              <w:spacing w:after="0"/>
              <w:rPr>
                <w:rFonts w:ascii="Times New Roman" w:hAnsi="Times New Roman"/>
                <w:sz w:val="24"/>
              </w:rPr>
            </w:pPr>
            <w:r w:rsidRPr="000E62F6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2087" w:type="dxa"/>
          </w:tcPr>
          <w:p w:rsidR="004201F3" w:rsidRPr="000E62F6" w:rsidRDefault="004201F3" w:rsidP="008A52F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Ф.И.О.</w:t>
            </w:r>
          </w:p>
          <w:p w:rsidR="004201F3" w:rsidRPr="000E62F6" w:rsidRDefault="004201F3" w:rsidP="008A52F9">
            <w:pPr>
              <w:spacing w:after="0"/>
              <w:rPr>
                <w:rFonts w:ascii="Times New Roman" w:hAnsi="Times New Roman"/>
                <w:sz w:val="24"/>
              </w:rPr>
            </w:pPr>
            <w:r w:rsidRPr="000E62F6">
              <w:rPr>
                <w:rFonts w:ascii="Times New Roman" w:hAnsi="Times New Roman"/>
                <w:b/>
              </w:rPr>
              <w:t>ответственного, ОУ</w:t>
            </w:r>
          </w:p>
        </w:tc>
      </w:tr>
      <w:tr w:rsidR="004201F3" w:rsidRPr="000E62F6" w:rsidTr="008A52F9">
        <w:trPr>
          <w:trHeight w:val="1668"/>
        </w:trPr>
        <w:tc>
          <w:tcPr>
            <w:tcW w:w="1112" w:type="dxa"/>
          </w:tcPr>
          <w:p w:rsidR="004201F3" w:rsidRPr="000E62F6" w:rsidRDefault="004201F3" w:rsidP="008A52F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07" w:type="dxa"/>
          </w:tcPr>
          <w:p w:rsidR="004201F3" w:rsidRPr="000E62F6" w:rsidRDefault="004201F3" w:rsidP="008A52F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Информационное совещание (заседание РМО)</w:t>
            </w:r>
          </w:p>
        </w:tc>
        <w:tc>
          <w:tcPr>
            <w:tcW w:w="3421" w:type="dxa"/>
          </w:tcPr>
          <w:p w:rsidR="004201F3" w:rsidRPr="000E62F6" w:rsidRDefault="004201F3" w:rsidP="008A52F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реализации регионального проекта «Учитель будущего»</w:t>
            </w:r>
          </w:p>
        </w:tc>
        <w:tc>
          <w:tcPr>
            <w:tcW w:w="1486" w:type="dxa"/>
          </w:tcPr>
          <w:p w:rsidR="004201F3" w:rsidRPr="000E62F6" w:rsidRDefault="004201F3" w:rsidP="008A52F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87" w:type="dxa"/>
          </w:tcPr>
          <w:p w:rsidR="004201F3" w:rsidRPr="000E62F6" w:rsidRDefault="004201F3" w:rsidP="008A52F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4201F3" w:rsidRPr="000E62F6" w:rsidTr="004201F3">
        <w:trPr>
          <w:trHeight w:val="745"/>
        </w:trPr>
        <w:tc>
          <w:tcPr>
            <w:tcW w:w="1112" w:type="dxa"/>
          </w:tcPr>
          <w:p w:rsidR="004201F3" w:rsidRPr="000E62F6" w:rsidRDefault="004201F3" w:rsidP="008A52F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07" w:type="dxa"/>
          </w:tcPr>
          <w:p w:rsidR="004201F3" w:rsidRDefault="004201F3" w:rsidP="008A52F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Семинар, </w:t>
            </w:r>
          </w:p>
          <w:p w:rsidR="004201F3" w:rsidRDefault="004201F3" w:rsidP="008A52F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конференция</w:t>
            </w:r>
          </w:p>
        </w:tc>
        <w:tc>
          <w:tcPr>
            <w:tcW w:w="3421" w:type="dxa"/>
          </w:tcPr>
          <w:p w:rsidR="004201F3" w:rsidRDefault="004201F3" w:rsidP="008A52F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86" w:type="dxa"/>
          </w:tcPr>
          <w:p w:rsidR="004201F3" w:rsidRPr="000E62F6" w:rsidRDefault="004201F3" w:rsidP="008A52F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87" w:type="dxa"/>
          </w:tcPr>
          <w:p w:rsidR="004201F3" w:rsidRPr="000E62F6" w:rsidRDefault="004201F3" w:rsidP="008A52F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 w:rsidR="004201F3" w:rsidRDefault="004201F3" w:rsidP="004201F3">
      <w:pPr>
        <w:spacing w:after="0"/>
        <w:rPr>
          <w:rFonts w:ascii="Times New Roman" w:hAnsi="Times New Roman"/>
          <w:b/>
          <w:sz w:val="24"/>
        </w:rPr>
      </w:pPr>
    </w:p>
    <w:p w:rsidR="004201F3" w:rsidRPr="00695880" w:rsidRDefault="004201F3" w:rsidP="00695880">
      <w:pPr>
        <w:spacing w:after="0"/>
        <w:rPr>
          <w:rFonts w:ascii="Times New Roman" w:hAnsi="Times New Roman"/>
          <w:b/>
          <w:sz w:val="24"/>
        </w:rPr>
      </w:pPr>
    </w:p>
    <w:p w:rsidR="00DE128A" w:rsidRPr="004201F3" w:rsidRDefault="004201F3" w:rsidP="004201F3">
      <w:pPr>
        <w:spacing w:after="0"/>
        <w:rPr>
          <w:rFonts w:ascii="Times New Roman" w:hAnsi="Times New Roman"/>
          <w:b/>
          <w:sz w:val="8"/>
          <w:szCs w:val="8"/>
        </w:rPr>
      </w:pPr>
      <w:r>
        <w:rPr>
          <w:rFonts w:ascii="Times New Roman" w:hAnsi="Times New Roman"/>
          <w:b/>
          <w:sz w:val="8"/>
          <w:szCs w:val="8"/>
        </w:rPr>
        <w:t xml:space="preserve">                 </w:t>
      </w:r>
    </w:p>
    <w:p w:rsidR="00DE128A" w:rsidRPr="00695880" w:rsidRDefault="00DE128A" w:rsidP="00695880">
      <w:pPr>
        <w:spacing w:after="0"/>
        <w:rPr>
          <w:rFonts w:ascii="Times New Roman" w:hAnsi="Times New Roman"/>
          <w:b/>
          <w:sz w:val="24"/>
        </w:rPr>
      </w:pPr>
    </w:p>
    <w:p w:rsidR="00DE128A" w:rsidRPr="00695880" w:rsidRDefault="004201F3" w:rsidP="00CD3856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3</w:t>
      </w:r>
      <w:r w:rsidR="00DE128A">
        <w:rPr>
          <w:rFonts w:ascii="Times New Roman" w:hAnsi="Times New Roman"/>
          <w:b/>
          <w:sz w:val="24"/>
          <w:u w:val="single"/>
        </w:rPr>
        <w:t>.</w:t>
      </w:r>
      <w:r w:rsidR="00DE128A" w:rsidRPr="00695880">
        <w:rPr>
          <w:rFonts w:ascii="Times New Roman" w:hAnsi="Times New Roman"/>
          <w:b/>
          <w:sz w:val="24"/>
          <w:u w:val="single"/>
        </w:rPr>
        <w:t xml:space="preserve">Творческая  деятельность  учащихся  </w:t>
      </w:r>
    </w:p>
    <w:p w:rsidR="00DE128A" w:rsidRPr="00695880" w:rsidRDefault="00DE128A" w:rsidP="00695880">
      <w:pPr>
        <w:spacing w:after="0"/>
        <w:ind w:left="284"/>
        <w:rPr>
          <w:rFonts w:ascii="Times New Roman" w:hAnsi="Times New Roman"/>
          <w:b/>
          <w:sz w:val="24"/>
          <w:u w:val="single"/>
        </w:rPr>
      </w:pPr>
    </w:p>
    <w:p w:rsidR="00DE128A" w:rsidRPr="00695880" w:rsidRDefault="00DE128A" w:rsidP="00695880">
      <w:pPr>
        <w:spacing w:after="0"/>
        <w:ind w:left="180"/>
        <w:rPr>
          <w:rFonts w:ascii="Times New Roman" w:hAnsi="Times New Roman"/>
          <w:b/>
          <w:sz w:val="24"/>
        </w:rPr>
      </w:pPr>
      <w:r w:rsidRPr="00695880">
        <w:rPr>
          <w:rFonts w:ascii="Times New Roman" w:hAnsi="Times New Roman"/>
          <w:b/>
          <w:sz w:val="24"/>
        </w:rPr>
        <w:t xml:space="preserve">Предметные </w:t>
      </w:r>
      <w:r>
        <w:rPr>
          <w:rFonts w:ascii="Times New Roman" w:hAnsi="Times New Roman"/>
          <w:b/>
          <w:sz w:val="24"/>
        </w:rPr>
        <w:t>районные</w:t>
      </w:r>
      <w:r w:rsidRPr="00695880">
        <w:rPr>
          <w:rFonts w:ascii="Times New Roman" w:hAnsi="Times New Roman"/>
          <w:b/>
          <w:sz w:val="24"/>
        </w:rPr>
        <w:t xml:space="preserve"> конкурсы, конференции, игры, викторины и др.  для  учащихся </w:t>
      </w:r>
    </w:p>
    <w:p w:rsidR="00DE128A" w:rsidRPr="00695880" w:rsidRDefault="00DE128A" w:rsidP="00695880">
      <w:pPr>
        <w:spacing w:after="0"/>
        <w:ind w:left="284"/>
        <w:rPr>
          <w:rFonts w:ascii="Times New Roman" w:hAnsi="Times New Roman"/>
          <w:sz w:val="24"/>
        </w:rPr>
      </w:pPr>
    </w:p>
    <w:tbl>
      <w:tblPr>
        <w:tblW w:w="104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4253"/>
        <w:gridCol w:w="3179"/>
      </w:tblGrid>
      <w:tr w:rsidR="00DE128A" w:rsidRPr="000E62F6" w:rsidTr="00277A43">
        <w:trPr>
          <w:trHeight w:val="596"/>
        </w:trPr>
        <w:tc>
          <w:tcPr>
            <w:tcW w:w="3049" w:type="dxa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4253" w:type="dxa"/>
            <w:vAlign w:val="center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Название конкурса</w:t>
            </w:r>
          </w:p>
        </w:tc>
        <w:tc>
          <w:tcPr>
            <w:tcW w:w="3179" w:type="dxa"/>
            <w:vAlign w:val="center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Параллели</w:t>
            </w:r>
          </w:p>
        </w:tc>
      </w:tr>
      <w:tr w:rsidR="00DE128A" w:rsidRPr="000E62F6" w:rsidTr="00277A43">
        <w:trPr>
          <w:trHeight w:val="141"/>
        </w:trPr>
        <w:tc>
          <w:tcPr>
            <w:tcW w:w="3049" w:type="dxa"/>
          </w:tcPr>
          <w:p w:rsidR="00DE128A" w:rsidRPr="000E62F6" w:rsidRDefault="00DE128A" w:rsidP="00277A4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DE128A" w:rsidRPr="000E62F6" w:rsidRDefault="00DE128A" w:rsidP="00277A4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79" w:type="dxa"/>
          </w:tcPr>
          <w:p w:rsidR="00DE128A" w:rsidRPr="000E62F6" w:rsidRDefault="00DE128A" w:rsidP="00277A4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DE128A" w:rsidRPr="000E62F6" w:rsidTr="00277A43">
        <w:trPr>
          <w:trHeight w:val="141"/>
        </w:trPr>
        <w:tc>
          <w:tcPr>
            <w:tcW w:w="3049" w:type="dxa"/>
          </w:tcPr>
          <w:p w:rsidR="00DE128A" w:rsidRPr="000E62F6" w:rsidRDefault="00DE128A" w:rsidP="00277A4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DE128A" w:rsidRPr="000E62F6" w:rsidRDefault="00DE128A" w:rsidP="00277A4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79" w:type="dxa"/>
          </w:tcPr>
          <w:p w:rsidR="00DE128A" w:rsidRPr="000E62F6" w:rsidRDefault="00DE128A" w:rsidP="00277A4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277A43" w:rsidRPr="000E62F6" w:rsidTr="00277A43">
        <w:trPr>
          <w:trHeight w:val="141"/>
        </w:trPr>
        <w:tc>
          <w:tcPr>
            <w:tcW w:w="3049" w:type="dxa"/>
          </w:tcPr>
          <w:p w:rsidR="00277A43" w:rsidRDefault="00277A43" w:rsidP="00277A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277A43" w:rsidRDefault="00277A43" w:rsidP="00277A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79" w:type="dxa"/>
          </w:tcPr>
          <w:p w:rsidR="00277A43" w:rsidRDefault="00277A43" w:rsidP="00277A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7A43" w:rsidRPr="000E62F6" w:rsidTr="00277A43">
        <w:trPr>
          <w:trHeight w:val="141"/>
        </w:trPr>
        <w:tc>
          <w:tcPr>
            <w:tcW w:w="3049" w:type="dxa"/>
          </w:tcPr>
          <w:p w:rsidR="00277A43" w:rsidRDefault="00277A43" w:rsidP="00277A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277A43" w:rsidRDefault="00277A43" w:rsidP="00277A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79" w:type="dxa"/>
          </w:tcPr>
          <w:p w:rsidR="00277A43" w:rsidRDefault="00277A43" w:rsidP="00277A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E128A" w:rsidRPr="00695880" w:rsidRDefault="00DE128A" w:rsidP="00695880">
      <w:pPr>
        <w:spacing w:after="0"/>
        <w:rPr>
          <w:rFonts w:ascii="Times New Roman" w:hAnsi="Times New Roman"/>
          <w:b/>
          <w:sz w:val="24"/>
        </w:rPr>
      </w:pPr>
    </w:p>
    <w:p w:rsidR="00DE128A" w:rsidRPr="00695880" w:rsidRDefault="004201F3" w:rsidP="00CD3856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4</w:t>
      </w:r>
      <w:r w:rsidR="00DE128A">
        <w:rPr>
          <w:rFonts w:ascii="Times New Roman" w:hAnsi="Times New Roman"/>
          <w:b/>
          <w:sz w:val="24"/>
          <w:u w:val="single"/>
        </w:rPr>
        <w:t>.</w:t>
      </w:r>
      <w:r w:rsidR="00DE128A" w:rsidRPr="00695880">
        <w:rPr>
          <w:rFonts w:ascii="Times New Roman" w:hAnsi="Times New Roman"/>
          <w:b/>
          <w:sz w:val="24"/>
          <w:u w:val="single"/>
        </w:rPr>
        <w:t xml:space="preserve">Профессиональные  педагогические  конкурсы  </w:t>
      </w:r>
    </w:p>
    <w:p w:rsidR="00DE128A" w:rsidRDefault="00DE128A" w:rsidP="00695880">
      <w:pPr>
        <w:spacing w:after="0"/>
        <w:rPr>
          <w:rFonts w:ascii="Times New Roman" w:hAnsi="Times New Roman"/>
          <w:b/>
          <w:sz w:val="24"/>
        </w:rPr>
      </w:pPr>
    </w:p>
    <w:p w:rsidR="00DE128A" w:rsidRPr="00695880" w:rsidRDefault="00DE128A" w:rsidP="00695880">
      <w:pPr>
        <w:spacing w:after="0"/>
        <w:rPr>
          <w:rFonts w:ascii="Times New Roman" w:hAnsi="Times New Roman"/>
          <w:b/>
          <w:sz w:val="24"/>
        </w:rPr>
      </w:pPr>
    </w:p>
    <w:p w:rsidR="00DE128A" w:rsidRPr="00695880" w:rsidRDefault="00DE128A" w:rsidP="00695880">
      <w:pPr>
        <w:spacing w:after="0"/>
        <w:rPr>
          <w:rFonts w:ascii="Times New Roman" w:hAnsi="Times New Roman"/>
          <w:b/>
          <w:sz w:val="24"/>
        </w:rPr>
      </w:pPr>
      <w:r w:rsidRPr="00695880">
        <w:rPr>
          <w:rFonts w:ascii="Times New Roman" w:hAnsi="Times New Roman"/>
          <w:b/>
          <w:sz w:val="24"/>
        </w:rPr>
        <w:t xml:space="preserve">    </w:t>
      </w:r>
      <w:r w:rsidR="004201F3">
        <w:rPr>
          <w:rFonts w:ascii="Times New Roman" w:hAnsi="Times New Roman"/>
          <w:b/>
          <w:sz w:val="24"/>
        </w:rPr>
        <w:t>4.1</w:t>
      </w:r>
      <w:r w:rsidRPr="00695880">
        <w:rPr>
          <w:rFonts w:ascii="Times New Roman" w:hAnsi="Times New Roman"/>
          <w:b/>
          <w:sz w:val="24"/>
        </w:rPr>
        <w:t>. Районный  конкурс  «Лучшее внеклассное занятие», «Лучший урок по предмету»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1"/>
        <w:gridCol w:w="5748"/>
        <w:gridCol w:w="2819"/>
      </w:tblGrid>
      <w:tr w:rsidR="00DE128A" w:rsidRPr="000E62F6" w:rsidTr="00831379">
        <w:trPr>
          <w:trHeight w:val="257"/>
        </w:trPr>
        <w:tc>
          <w:tcPr>
            <w:tcW w:w="1291" w:type="dxa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48" w:type="dxa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E62F6">
              <w:rPr>
                <w:rFonts w:ascii="Times New Roman" w:hAnsi="Times New Roman"/>
                <w:b/>
                <w:sz w:val="24"/>
              </w:rPr>
              <w:t>Название конкурса</w:t>
            </w:r>
          </w:p>
        </w:tc>
        <w:tc>
          <w:tcPr>
            <w:tcW w:w="2819" w:type="dxa"/>
          </w:tcPr>
          <w:p w:rsidR="00DE128A" w:rsidRPr="000E62F6" w:rsidRDefault="00DE12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E62F6">
              <w:rPr>
                <w:rFonts w:ascii="Times New Roman" w:hAnsi="Times New Roman"/>
                <w:b/>
              </w:rPr>
              <w:t>Да</w:t>
            </w:r>
            <w:r w:rsidRPr="000E62F6">
              <w:rPr>
                <w:rFonts w:ascii="Times New Roman" w:hAnsi="Times New Roman"/>
                <w:b/>
                <w:lang w:val="en-US"/>
              </w:rPr>
              <w:t>/</w:t>
            </w:r>
            <w:r w:rsidRPr="000E62F6">
              <w:rPr>
                <w:rFonts w:ascii="Times New Roman" w:hAnsi="Times New Roman"/>
                <w:b/>
              </w:rPr>
              <w:t>нет</w:t>
            </w:r>
          </w:p>
        </w:tc>
      </w:tr>
      <w:tr w:rsidR="006D1C8A" w:rsidRPr="000E62F6" w:rsidTr="00831379">
        <w:trPr>
          <w:trHeight w:val="257"/>
        </w:trPr>
        <w:tc>
          <w:tcPr>
            <w:tcW w:w="1291" w:type="dxa"/>
          </w:tcPr>
          <w:p w:rsidR="006D1C8A" w:rsidRPr="000E62F6" w:rsidRDefault="007F1C62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748" w:type="dxa"/>
          </w:tcPr>
          <w:p w:rsidR="006D1C8A" w:rsidRPr="000E62F6" w:rsidRDefault="007F1C62" w:rsidP="0069588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r w:rsidRPr="00695880">
              <w:rPr>
                <w:rFonts w:ascii="Times New Roman" w:hAnsi="Times New Roman"/>
                <w:b/>
                <w:sz w:val="24"/>
              </w:rPr>
              <w:t>Лучший урок по предмету»</w:t>
            </w:r>
          </w:p>
        </w:tc>
        <w:tc>
          <w:tcPr>
            <w:tcW w:w="2819" w:type="dxa"/>
          </w:tcPr>
          <w:p w:rsidR="006D1C8A" w:rsidRPr="000E62F6" w:rsidRDefault="006D1C8A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F1C62" w:rsidRPr="000E62F6" w:rsidTr="00831379">
        <w:trPr>
          <w:trHeight w:val="257"/>
        </w:trPr>
        <w:tc>
          <w:tcPr>
            <w:tcW w:w="1291" w:type="dxa"/>
          </w:tcPr>
          <w:p w:rsidR="007F1C62" w:rsidRPr="000E62F6" w:rsidRDefault="007F1C62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748" w:type="dxa"/>
          </w:tcPr>
          <w:p w:rsidR="007F1C62" w:rsidRPr="000E62F6" w:rsidRDefault="007F1C62" w:rsidP="00695880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695880">
              <w:rPr>
                <w:rFonts w:ascii="Times New Roman" w:hAnsi="Times New Roman"/>
                <w:b/>
                <w:sz w:val="24"/>
              </w:rPr>
              <w:t>«Лучшее внеклассное занятие»</w:t>
            </w:r>
          </w:p>
        </w:tc>
        <w:tc>
          <w:tcPr>
            <w:tcW w:w="2819" w:type="dxa"/>
          </w:tcPr>
          <w:p w:rsidR="007F1C62" w:rsidRPr="000E62F6" w:rsidRDefault="007F1C62" w:rsidP="00695880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E128A" w:rsidRDefault="00DE128A" w:rsidP="00695880">
      <w:pPr>
        <w:spacing w:after="0"/>
        <w:ind w:left="240"/>
        <w:rPr>
          <w:rFonts w:ascii="Times New Roman" w:hAnsi="Times New Roman"/>
          <w:b/>
          <w:sz w:val="24"/>
        </w:rPr>
      </w:pPr>
    </w:p>
    <w:p w:rsidR="006D1C8A" w:rsidRPr="005D2C90" w:rsidRDefault="006D1C8A" w:rsidP="006D1C8A">
      <w:pPr>
        <w:rPr>
          <w:rFonts w:ascii="Times New Roman" w:hAnsi="Times New Roman"/>
          <w:b/>
          <w:sz w:val="24"/>
        </w:rPr>
      </w:pPr>
      <w:r w:rsidRPr="005D2C90">
        <w:rPr>
          <w:rFonts w:ascii="Times New Roman" w:hAnsi="Times New Roman"/>
          <w:b/>
          <w:sz w:val="24"/>
        </w:rPr>
        <w:t xml:space="preserve">    </w:t>
      </w:r>
      <w:r w:rsidR="004201F3">
        <w:rPr>
          <w:rFonts w:ascii="Times New Roman" w:hAnsi="Times New Roman"/>
          <w:b/>
          <w:sz w:val="24"/>
        </w:rPr>
        <w:t>4.2</w:t>
      </w:r>
      <w:r w:rsidRPr="005D2C90">
        <w:rPr>
          <w:rFonts w:ascii="Times New Roman" w:hAnsi="Times New Roman"/>
          <w:b/>
          <w:sz w:val="24"/>
        </w:rPr>
        <w:t>.Районный  конкурс  педагогических  достижений  (КПД)</w:t>
      </w:r>
    </w:p>
    <w:tbl>
      <w:tblPr>
        <w:tblW w:w="108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3847"/>
        <w:gridCol w:w="1354"/>
        <w:gridCol w:w="654"/>
        <w:gridCol w:w="4330"/>
      </w:tblGrid>
      <w:tr w:rsidR="006D1C8A" w:rsidRPr="005D2C90" w:rsidTr="00090481">
        <w:trPr>
          <w:trHeight w:val="212"/>
        </w:trPr>
        <w:tc>
          <w:tcPr>
            <w:tcW w:w="620" w:type="dxa"/>
          </w:tcPr>
          <w:p w:rsidR="006D1C8A" w:rsidRPr="005D2C90" w:rsidRDefault="006D1C8A" w:rsidP="00241684">
            <w:pPr>
              <w:jc w:val="center"/>
              <w:rPr>
                <w:rFonts w:ascii="Times New Roman" w:hAnsi="Times New Roman"/>
                <w:b/>
              </w:rPr>
            </w:pPr>
            <w:r w:rsidRPr="005D2C90">
              <w:rPr>
                <w:rFonts w:ascii="Times New Roman" w:hAnsi="Times New Roman"/>
                <w:b/>
              </w:rPr>
              <w:lastRenderedPageBreak/>
              <w:t>№ п/п</w:t>
            </w:r>
          </w:p>
        </w:tc>
        <w:tc>
          <w:tcPr>
            <w:tcW w:w="3847" w:type="dxa"/>
          </w:tcPr>
          <w:p w:rsidR="006D1C8A" w:rsidRPr="005D2C90" w:rsidRDefault="006D1C8A" w:rsidP="00241684">
            <w:pPr>
              <w:jc w:val="center"/>
              <w:rPr>
                <w:rFonts w:ascii="Times New Roman" w:hAnsi="Times New Roman"/>
                <w:b/>
              </w:rPr>
            </w:pPr>
          </w:p>
          <w:p w:rsidR="006D1C8A" w:rsidRPr="005D2C90" w:rsidRDefault="006D1C8A" w:rsidP="00241684">
            <w:pPr>
              <w:jc w:val="center"/>
              <w:rPr>
                <w:rFonts w:ascii="Times New Roman" w:hAnsi="Times New Roman"/>
                <w:b/>
              </w:rPr>
            </w:pPr>
            <w:r w:rsidRPr="005D2C90">
              <w:rPr>
                <w:rFonts w:ascii="Times New Roman" w:hAnsi="Times New Roman"/>
                <w:b/>
              </w:rPr>
              <w:t>Ф.И.О. педагогов</w:t>
            </w:r>
          </w:p>
        </w:tc>
        <w:tc>
          <w:tcPr>
            <w:tcW w:w="1354" w:type="dxa"/>
          </w:tcPr>
          <w:p w:rsidR="006D1C8A" w:rsidRPr="005D2C90" w:rsidRDefault="006D1C8A" w:rsidP="00241684">
            <w:pPr>
              <w:jc w:val="center"/>
              <w:rPr>
                <w:rFonts w:ascii="Times New Roman" w:hAnsi="Times New Roman"/>
                <w:b/>
              </w:rPr>
            </w:pPr>
          </w:p>
          <w:p w:rsidR="006D1C8A" w:rsidRPr="005D2C90" w:rsidRDefault="006D1C8A" w:rsidP="00241684">
            <w:pPr>
              <w:jc w:val="center"/>
              <w:rPr>
                <w:rFonts w:ascii="Times New Roman" w:hAnsi="Times New Roman"/>
                <w:b/>
              </w:rPr>
            </w:pPr>
            <w:r w:rsidRPr="005D2C90">
              <w:rPr>
                <w:rFonts w:ascii="Times New Roman" w:hAnsi="Times New Roman"/>
                <w:b/>
              </w:rPr>
              <w:t>Категория</w:t>
            </w:r>
          </w:p>
        </w:tc>
        <w:tc>
          <w:tcPr>
            <w:tcW w:w="654" w:type="dxa"/>
          </w:tcPr>
          <w:p w:rsidR="006D1C8A" w:rsidRPr="005D2C90" w:rsidRDefault="006D1C8A" w:rsidP="00241684">
            <w:pPr>
              <w:jc w:val="center"/>
              <w:rPr>
                <w:rFonts w:ascii="Times New Roman" w:hAnsi="Times New Roman"/>
                <w:b/>
              </w:rPr>
            </w:pPr>
          </w:p>
          <w:p w:rsidR="006D1C8A" w:rsidRPr="005D2C90" w:rsidRDefault="006D1C8A" w:rsidP="00241684">
            <w:pPr>
              <w:jc w:val="center"/>
              <w:rPr>
                <w:rFonts w:ascii="Times New Roman" w:hAnsi="Times New Roman"/>
                <w:b/>
              </w:rPr>
            </w:pPr>
            <w:r w:rsidRPr="005D2C90">
              <w:rPr>
                <w:rFonts w:ascii="Times New Roman" w:hAnsi="Times New Roman"/>
                <w:b/>
              </w:rPr>
              <w:t>ОУ</w:t>
            </w:r>
          </w:p>
        </w:tc>
        <w:tc>
          <w:tcPr>
            <w:tcW w:w="4330" w:type="dxa"/>
          </w:tcPr>
          <w:p w:rsidR="006D1C8A" w:rsidRPr="005D2C90" w:rsidRDefault="006D1C8A" w:rsidP="00241684">
            <w:pPr>
              <w:jc w:val="center"/>
              <w:rPr>
                <w:rFonts w:ascii="Times New Roman" w:hAnsi="Times New Roman"/>
                <w:b/>
              </w:rPr>
            </w:pPr>
          </w:p>
          <w:p w:rsidR="006D1C8A" w:rsidRPr="005D2C90" w:rsidRDefault="006D1C8A" w:rsidP="00241684">
            <w:pPr>
              <w:jc w:val="center"/>
              <w:rPr>
                <w:rFonts w:ascii="Times New Roman" w:hAnsi="Times New Roman"/>
                <w:b/>
              </w:rPr>
            </w:pPr>
            <w:r w:rsidRPr="005D2C90">
              <w:rPr>
                <w:rFonts w:ascii="Times New Roman" w:hAnsi="Times New Roman"/>
                <w:b/>
              </w:rPr>
              <w:t>Номинация</w:t>
            </w:r>
          </w:p>
        </w:tc>
      </w:tr>
      <w:tr w:rsidR="006D1C8A" w:rsidRPr="005D2C90" w:rsidTr="00090481">
        <w:trPr>
          <w:trHeight w:val="212"/>
        </w:trPr>
        <w:tc>
          <w:tcPr>
            <w:tcW w:w="620" w:type="dxa"/>
            <w:vAlign w:val="center"/>
          </w:tcPr>
          <w:p w:rsidR="006D1C8A" w:rsidRPr="005D2C90" w:rsidRDefault="00241684" w:rsidP="002416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2C9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47" w:type="dxa"/>
            <w:vAlign w:val="center"/>
          </w:tcPr>
          <w:p w:rsidR="006D1C8A" w:rsidRPr="005D2C90" w:rsidRDefault="006D1C8A" w:rsidP="002416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6D1C8A" w:rsidRPr="005D2C90" w:rsidRDefault="006D1C8A" w:rsidP="002416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6D1C8A" w:rsidRPr="005D2C90" w:rsidRDefault="006D1C8A" w:rsidP="002416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  <w:vAlign w:val="center"/>
          </w:tcPr>
          <w:p w:rsidR="006D1C8A" w:rsidRPr="005D2C90" w:rsidRDefault="006D1C8A" w:rsidP="002416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C8A" w:rsidRPr="005D2C90" w:rsidTr="00090481">
        <w:trPr>
          <w:trHeight w:val="212"/>
        </w:trPr>
        <w:tc>
          <w:tcPr>
            <w:tcW w:w="620" w:type="dxa"/>
            <w:vAlign w:val="center"/>
          </w:tcPr>
          <w:p w:rsidR="006D1C8A" w:rsidRPr="005D2C90" w:rsidRDefault="00241684" w:rsidP="00241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C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47" w:type="dxa"/>
            <w:vAlign w:val="center"/>
          </w:tcPr>
          <w:p w:rsidR="006D1C8A" w:rsidRPr="005D2C90" w:rsidRDefault="006D1C8A" w:rsidP="002416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6D1C8A" w:rsidRPr="005D2C90" w:rsidRDefault="006D1C8A" w:rsidP="002416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6D1C8A" w:rsidRPr="005D2C90" w:rsidRDefault="006D1C8A" w:rsidP="002416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  <w:vAlign w:val="center"/>
          </w:tcPr>
          <w:p w:rsidR="006D1C8A" w:rsidRPr="005D2C90" w:rsidRDefault="006D1C8A" w:rsidP="002416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684" w:rsidRPr="005D2C90" w:rsidTr="00090481">
        <w:trPr>
          <w:trHeight w:val="212"/>
        </w:trPr>
        <w:tc>
          <w:tcPr>
            <w:tcW w:w="620" w:type="dxa"/>
            <w:vAlign w:val="center"/>
          </w:tcPr>
          <w:p w:rsidR="00241684" w:rsidRPr="005D2C90" w:rsidRDefault="00241684" w:rsidP="00241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C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47" w:type="dxa"/>
            <w:vAlign w:val="center"/>
          </w:tcPr>
          <w:p w:rsidR="00241684" w:rsidRPr="005D2C90" w:rsidRDefault="00241684" w:rsidP="002416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vAlign w:val="center"/>
          </w:tcPr>
          <w:p w:rsidR="00241684" w:rsidRPr="005D2C90" w:rsidRDefault="00241684" w:rsidP="002416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241684" w:rsidRPr="005D2C90" w:rsidRDefault="00241684" w:rsidP="002416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30" w:type="dxa"/>
            <w:vAlign w:val="center"/>
          </w:tcPr>
          <w:p w:rsidR="00241684" w:rsidRPr="005D2C90" w:rsidRDefault="00241684" w:rsidP="002416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63ADE" w:rsidRPr="005D2C90" w:rsidTr="00090481">
        <w:trPr>
          <w:trHeight w:val="212"/>
        </w:trPr>
        <w:tc>
          <w:tcPr>
            <w:tcW w:w="620" w:type="dxa"/>
            <w:vAlign w:val="center"/>
          </w:tcPr>
          <w:p w:rsidR="00C63ADE" w:rsidRPr="005D2C90" w:rsidRDefault="00241684" w:rsidP="00241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C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47" w:type="dxa"/>
            <w:vAlign w:val="center"/>
          </w:tcPr>
          <w:p w:rsidR="00C63ADE" w:rsidRPr="005D2C90" w:rsidRDefault="00C63ADE" w:rsidP="002416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vAlign w:val="center"/>
          </w:tcPr>
          <w:p w:rsidR="00C63ADE" w:rsidRPr="005D2C90" w:rsidRDefault="00C63ADE" w:rsidP="002416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C63ADE" w:rsidRPr="005D2C90" w:rsidRDefault="00C63ADE" w:rsidP="002416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30" w:type="dxa"/>
            <w:vAlign w:val="center"/>
          </w:tcPr>
          <w:p w:rsidR="00C63ADE" w:rsidRPr="005D2C90" w:rsidRDefault="00C63ADE" w:rsidP="002416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ADE" w:rsidRPr="005D2C90" w:rsidTr="00090481">
        <w:trPr>
          <w:trHeight w:val="212"/>
        </w:trPr>
        <w:tc>
          <w:tcPr>
            <w:tcW w:w="620" w:type="dxa"/>
            <w:vAlign w:val="center"/>
          </w:tcPr>
          <w:p w:rsidR="00C63ADE" w:rsidRPr="005D2C90" w:rsidRDefault="00241684" w:rsidP="00241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C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47" w:type="dxa"/>
            <w:vAlign w:val="center"/>
          </w:tcPr>
          <w:p w:rsidR="00C63ADE" w:rsidRPr="005D2C90" w:rsidRDefault="00C63ADE" w:rsidP="002416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54" w:type="dxa"/>
            <w:vAlign w:val="center"/>
          </w:tcPr>
          <w:p w:rsidR="00C63ADE" w:rsidRPr="005D2C90" w:rsidRDefault="00C63ADE" w:rsidP="002416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C63ADE" w:rsidRPr="005D2C90" w:rsidRDefault="00C63ADE" w:rsidP="002416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30" w:type="dxa"/>
            <w:vAlign w:val="center"/>
          </w:tcPr>
          <w:p w:rsidR="00C63ADE" w:rsidRPr="005D2C90" w:rsidRDefault="00C63ADE" w:rsidP="002416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1C8A" w:rsidRDefault="006D1C8A" w:rsidP="00695880">
      <w:pPr>
        <w:spacing w:after="0"/>
        <w:ind w:left="240"/>
        <w:rPr>
          <w:rFonts w:ascii="Times New Roman" w:hAnsi="Times New Roman"/>
          <w:b/>
          <w:sz w:val="24"/>
        </w:rPr>
      </w:pPr>
    </w:p>
    <w:sectPr w:rsidR="006D1C8A" w:rsidSect="008D43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6FB3"/>
    <w:multiLevelType w:val="multilevel"/>
    <w:tmpl w:val="10EEF38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1D06348D"/>
    <w:multiLevelType w:val="multilevel"/>
    <w:tmpl w:val="1B26CE34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>
    <w:nsid w:val="2A1C2C7E"/>
    <w:multiLevelType w:val="multilevel"/>
    <w:tmpl w:val="46E057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3">
    <w:nsid w:val="2F493693"/>
    <w:multiLevelType w:val="multilevel"/>
    <w:tmpl w:val="E744C0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4">
    <w:nsid w:val="31705A0B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1002"/>
        </w:tabs>
        <w:ind w:left="1002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34D91789"/>
    <w:multiLevelType w:val="multilevel"/>
    <w:tmpl w:val="1C4607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2"/>
      </w:rPr>
    </w:lvl>
  </w:abstractNum>
  <w:abstractNum w:abstractNumId="6">
    <w:nsid w:val="45C84484"/>
    <w:multiLevelType w:val="multilevel"/>
    <w:tmpl w:val="9E1280B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7">
    <w:nsid w:val="54F572CE"/>
    <w:multiLevelType w:val="multilevel"/>
    <w:tmpl w:val="41F6D032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8">
    <w:nsid w:val="5854466F"/>
    <w:multiLevelType w:val="multilevel"/>
    <w:tmpl w:val="9E1280B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9">
    <w:nsid w:val="77A2619F"/>
    <w:multiLevelType w:val="hybridMultilevel"/>
    <w:tmpl w:val="5810B3CE"/>
    <w:lvl w:ilvl="0" w:tplc="1A20B654">
      <w:start w:val="2"/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64E"/>
    <w:rsid w:val="00033CB6"/>
    <w:rsid w:val="0007033F"/>
    <w:rsid w:val="00081F44"/>
    <w:rsid w:val="00090481"/>
    <w:rsid w:val="000A42C9"/>
    <w:rsid w:val="000B026D"/>
    <w:rsid w:val="000E62F6"/>
    <w:rsid w:val="000F0924"/>
    <w:rsid w:val="000F40B7"/>
    <w:rsid w:val="00103086"/>
    <w:rsid w:val="0012423F"/>
    <w:rsid w:val="001865FE"/>
    <w:rsid w:val="00190489"/>
    <w:rsid w:val="001B6D76"/>
    <w:rsid w:val="001D6205"/>
    <w:rsid w:val="001E36F2"/>
    <w:rsid w:val="001E5474"/>
    <w:rsid w:val="001F2EBD"/>
    <w:rsid w:val="00241684"/>
    <w:rsid w:val="00265E31"/>
    <w:rsid w:val="00277A43"/>
    <w:rsid w:val="00287E30"/>
    <w:rsid w:val="00295BAD"/>
    <w:rsid w:val="002E210E"/>
    <w:rsid w:val="00305139"/>
    <w:rsid w:val="003130DA"/>
    <w:rsid w:val="00315FB0"/>
    <w:rsid w:val="0032528A"/>
    <w:rsid w:val="00334AE7"/>
    <w:rsid w:val="00336CB7"/>
    <w:rsid w:val="003464C8"/>
    <w:rsid w:val="00346564"/>
    <w:rsid w:val="00381E57"/>
    <w:rsid w:val="00390006"/>
    <w:rsid w:val="003D3E30"/>
    <w:rsid w:val="003E1B35"/>
    <w:rsid w:val="003F0987"/>
    <w:rsid w:val="004023D2"/>
    <w:rsid w:val="004106EE"/>
    <w:rsid w:val="004127C6"/>
    <w:rsid w:val="004201F3"/>
    <w:rsid w:val="004277A1"/>
    <w:rsid w:val="0043236F"/>
    <w:rsid w:val="00463A94"/>
    <w:rsid w:val="004813ED"/>
    <w:rsid w:val="00485232"/>
    <w:rsid w:val="004929DE"/>
    <w:rsid w:val="004F42FF"/>
    <w:rsid w:val="00525433"/>
    <w:rsid w:val="005258E9"/>
    <w:rsid w:val="005710B5"/>
    <w:rsid w:val="005753E0"/>
    <w:rsid w:val="0059606A"/>
    <w:rsid w:val="00597AD4"/>
    <w:rsid w:val="005A103D"/>
    <w:rsid w:val="005C71E7"/>
    <w:rsid w:val="005D2C90"/>
    <w:rsid w:val="005E5713"/>
    <w:rsid w:val="005F762E"/>
    <w:rsid w:val="0061253A"/>
    <w:rsid w:val="00614D5F"/>
    <w:rsid w:val="00615113"/>
    <w:rsid w:val="00622929"/>
    <w:rsid w:val="006246C8"/>
    <w:rsid w:val="00631695"/>
    <w:rsid w:val="0066027F"/>
    <w:rsid w:val="00666DDB"/>
    <w:rsid w:val="006777EF"/>
    <w:rsid w:val="0068407F"/>
    <w:rsid w:val="006939FF"/>
    <w:rsid w:val="00695880"/>
    <w:rsid w:val="006B533D"/>
    <w:rsid w:val="006D1C8A"/>
    <w:rsid w:val="006D6056"/>
    <w:rsid w:val="006E365B"/>
    <w:rsid w:val="006E72E9"/>
    <w:rsid w:val="006F0A33"/>
    <w:rsid w:val="00732BF5"/>
    <w:rsid w:val="00737629"/>
    <w:rsid w:val="00743385"/>
    <w:rsid w:val="00747F5C"/>
    <w:rsid w:val="007649C5"/>
    <w:rsid w:val="00770BA5"/>
    <w:rsid w:val="00772215"/>
    <w:rsid w:val="007778F5"/>
    <w:rsid w:val="00793C2C"/>
    <w:rsid w:val="007A55F5"/>
    <w:rsid w:val="007E2112"/>
    <w:rsid w:val="007F14ED"/>
    <w:rsid w:val="007F1C62"/>
    <w:rsid w:val="0080192A"/>
    <w:rsid w:val="00831379"/>
    <w:rsid w:val="00864501"/>
    <w:rsid w:val="0088771A"/>
    <w:rsid w:val="00893245"/>
    <w:rsid w:val="0089425A"/>
    <w:rsid w:val="008B2016"/>
    <w:rsid w:val="008C6EFB"/>
    <w:rsid w:val="008D434E"/>
    <w:rsid w:val="008D6B52"/>
    <w:rsid w:val="008E0429"/>
    <w:rsid w:val="008E2B6C"/>
    <w:rsid w:val="008F4C40"/>
    <w:rsid w:val="0091450D"/>
    <w:rsid w:val="00961A68"/>
    <w:rsid w:val="009675F7"/>
    <w:rsid w:val="00A55EDE"/>
    <w:rsid w:val="00AE7475"/>
    <w:rsid w:val="00AF564E"/>
    <w:rsid w:val="00B0564D"/>
    <w:rsid w:val="00B06403"/>
    <w:rsid w:val="00B55CD5"/>
    <w:rsid w:val="00B66317"/>
    <w:rsid w:val="00B832DF"/>
    <w:rsid w:val="00B84B77"/>
    <w:rsid w:val="00BA3A82"/>
    <w:rsid w:val="00BA66C3"/>
    <w:rsid w:val="00BB54B5"/>
    <w:rsid w:val="00BC5615"/>
    <w:rsid w:val="00BE3C6D"/>
    <w:rsid w:val="00BF592D"/>
    <w:rsid w:val="00C05086"/>
    <w:rsid w:val="00C50B98"/>
    <w:rsid w:val="00C54970"/>
    <w:rsid w:val="00C57296"/>
    <w:rsid w:val="00C63ADE"/>
    <w:rsid w:val="00C92E56"/>
    <w:rsid w:val="00C96A61"/>
    <w:rsid w:val="00CA250B"/>
    <w:rsid w:val="00CB5B1F"/>
    <w:rsid w:val="00CC2D19"/>
    <w:rsid w:val="00CD3856"/>
    <w:rsid w:val="00CE5E15"/>
    <w:rsid w:val="00CF7779"/>
    <w:rsid w:val="00D06436"/>
    <w:rsid w:val="00D23880"/>
    <w:rsid w:val="00D74260"/>
    <w:rsid w:val="00D8166E"/>
    <w:rsid w:val="00D9064F"/>
    <w:rsid w:val="00D94117"/>
    <w:rsid w:val="00DA14B8"/>
    <w:rsid w:val="00DA36D8"/>
    <w:rsid w:val="00DC70B3"/>
    <w:rsid w:val="00DD4370"/>
    <w:rsid w:val="00DE128A"/>
    <w:rsid w:val="00DE5DE2"/>
    <w:rsid w:val="00E05C87"/>
    <w:rsid w:val="00E144CB"/>
    <w:rsid w:val="00E20645"/>
    <w:rsid w:val="00E30642"/>
    <w:rsid w:val="00E336B6"/>
    <w:rsid w:val="00E41324"/>
    <w:rsid w:val="00E62E41"/>
    <w:rsid w:val="00EA3559"/>
    <w:rsid w:val="00EA60B2"/>
    <w:rsid w:val="00EB0AC5"/>
    <w:rsid w:val="00EB58CD"/>
    <w:rsid w:val="00EF2926"/>
    <w:rsid w:val="00F11454"/>
    <w:rsid w:val="00F21E9A"/>
    <w:rsid w:val="00F46AC8"/>
    <w:rsid w:val="00FA4A8F"/>
    <w:rsid w:val="00FB47D4"/>
    <w:rsid w:val="00FC0B45"/>
    <w:rsid w:val="00FE4788"/>
    <w:rsid w:val="00FE7F7D"/>
    <w:rsid w:val="00FF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E72E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F564E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/>
      <w:b/>
      <w:kern w:val="2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F564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i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F564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F564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hAnsi="Arial"/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F564E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F564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i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F564E"/>
    <w:pPr>
      <w:numPr>
        <w:ilvl w:val="6"/>
        <w:numId w:val="1"/>
      </w:numPr>
      <w:spacing w:before="240" w:after="60" w:line="240" w:lineRule="auto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F564E"/>
    <w:pPr>
      <w:numPr>
        <w:ilvl w:val="7"/>
        <w:numId w:val="1"/>
      </w:numPr>
      <w:spacing w:before="240" w:after="60" w:line="240" w:lineRule="auto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F564E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/>
      <w:b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564E"/>
    <w:rPr>
      <w:rFonts w:ascii="Arial" w:hAnsi="Arial" w:cs="Times New Roman"/>
      <w:b/>
      <w:kern w:val="28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AF564E"/>
    <w:rPr>
      <w:rFonts w:ascii="Arial" w:hAnsi="Arial" w:cs="Times New Roman"/>
      <w:b/>
      <w:i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AF564E"/>
    <w:rPr>
      <w:rFonts w:ascii="Arial" w:hAnsi="Arial" w:cs="Times New Roman"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AF564E"/>
    <w:rPr>
      <w:rFonts w:ascii="Arial" w:hAnsi="Arial" w:cs="Times New Roman"/>
      <w:b/>
      <w:sz w:val="20"/>
      <w:szCs w:val="20"/>
    </w:rPr>
  </w:style>
  <w:style w:type="character" w:customStyle="1" w:styleId="50">
    <w:name w:val="Заголовок 5 Знак"/>
    <w:link w:val="5"/>
    <w:uiPriority w:val="99"/>
    <w:locked/>
    <w:rsid w:val="00AF564E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link w:val="6"/>
    <w:uiPriority w:val="99"/>
    <w:locked/>
    <w:rsid w:val="00AF564E"/>
    <w:rPr>
      <w:rFonts w:ascii="Times New Roman" w:hAnsi="Times New Roman" w:cs="Times New Roman"/>
      <w:i/>
      <w:sz w:val="20"/>
      <w:szCs w:val="20"/>
    </w:rPr>
  </w:style>
  <w:style w:type="character" w:customStyle="1" w:styleId="70">
    <w:name w:val="Заголовок 7 Знак"/>
    <w:link w:val="7"/>
    <w:uiPriority w:val="99"/>
    <w:locked/>
    <w:rsid w:val="00AF564E"/>
    <w:rPr>
      <w:rFonts w:ascii="Arial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AF564E"/>
    <w:rPr>
      <w:rFonts w:ascii="Arial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AF564E"/>
    <w:rPr>
      <w:rFonts w:ascii="Arial" w:hAnsi="Arial" w:cs="Times New Roman"/>
      <w:b/>
      <w:i/>
      <w:sz w:val="20"/>
      <w:szCs w:val="20"/>
    </w:rPr>
  </w:style>
  <w:style w:type="table" w:styleId="a3">
    <w:name w:val="Table Grid"/>
    <w:basedOn w:val="a1"/>
    <w:uiPriority w:val="99"/>
    <w:rsid w:val="008E2B6C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CD38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119</cp:revision>
  <cp:lastPrinted>2014-09-16T18:47:00Z</cp:lastPrinted>
  <dcterms:created xsi:type="dcterms:W3CDTF">2014-05-21T06:40:00Z</dcterms:created>
  <dcterms:modified xsi:type="dcterms:W3CDTF">2022-09-29T09:57:00Z</dcterms:modified>
</cp:coreProperties>
</file>