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B6" w:rsidRDefault="0083486B" w:rsidP="00C937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</w:t>
      </w:r>
      <w:r w:rsidR="00A21CB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21CB6" w:rsidRDefault="00A21CB6" w:rsidP="00780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</w:t>
      </w:r>
      <w:r w:rsidR="008378D7">
        <w:rPr>
          <w:rFonts w:ascii="Times New Roman" w:hAnsi="Times New Roman" w:cs="Times New Roman"/>
          <w:b/>
          <w:bCs/>
          <w:sz w:val="24"/>
          <w:szCs w:val="24"/>
        </w:rPr>
        <w:t>экспертной группы</w:t>
      </w:r>
    </w:p>
    <w:p w:rsidR="00A21CB6" w:rsidRPr="0083486B" w:rsidRDefault="0083486B" w:rsidP="0083486B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Экспертиза рабочих программ учителей музыки Кировского района. Использование ЭОР </w:t>
      </w:r>
      <w:r w:rsidRPr="0083486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предложенных Конструктором</w:t>
      </w:r>
    </w:p>
    <w:p w:rsidR="00A21CB6" w:rsidRPr="006F0722" w:rsidRDefault="00A21CB6" w:rsidP="006F0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722">
        <w:rPr>
          <w:rFonts w:ascii="Times New Roman" w:hAnsi="Times New Roman" w:cs="Times New Roman"/>
          <w:sz w:val="24"/>
          <w:szCs w:val="24"/>
        </w:rPr>
        <w:t xml:space="preserve">              Цель, задачи: </w:t>
      </w:r>
    </w:p>
    <w:p w:rsidR="00A21CB6" w:rsidRPr="000F1A2B" w:rsidRDefault="00A21CB6" w:rsidP="000F1A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A2B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8378D7">
        <w:rPr>
          <w:rFonts w:ascii="Times New Roman" w:hAnsi="Times New Roman" w:cs="Times New Roman"/>
          <w:sz w:val="24"/>
          <w:szCs w:val="24"/>
        </w:rPr>
        <w:t>ЭОР</w:t>
      </w:r>
      <w:r w:rsidR="00B94303">
        <w:rPr>
          <w:rFonts w:ascii="Times New Roman" w:hAnsi="Times New Roman" w:cs="Times New Roman"/>
          <w:sz w:val="24"/>
          <w:szCs w:val="24"/>
        </w:rPr>
        <w:t xml:space="preserve"> предложенных конструктором в образовательный процесс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«Музыка»</w:t>
      </w:r>
      <w:r w:rsidRPr="000F1A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78D7" w:rsidRDefault="00A21CB6" w:rsidP="003E36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8D7">
        <w:rPr>
          <w:rFonts w:ascii="Times New Roman" w:hAnsi="Times New Roman" w:cs="Times New Roman"/>
          <w:sz w:val="24"/>
          <w:szCs w:val="24"/>
        </w:rPr>
        <w:t xml:space="preserve">создание методических рекомендаций для учителей при </w:t>
      </w:r>
      <w:r w:rsidR="008378D7">
        <w:rPr>
          <w:rFonts w:ascii="Times New Roman" w:hAnsi="Times New Roman" w:cs="Times New Roman"/>
          <w:sz w:val="24"/>
          <w:szCs w:val="24"/>
        </w:rPr>
        <w:t xml:space="preserve">использовании ЭОР </w:t>
      </w:r>
      <w:r w:rsidR="00B94303">
        <w:rPr>
          <w:rFonts w:ascii="Times New Roman" w:hAnsi="Times New Roman" w:cs="Times New Roman"/>
          <w:sz w:val="24"/>
          <w:szCs w:val="24"/>
        </w:rPr>
        <w:t>на уроках музыки;</w:t>
      </w:r>
    </w:p>
    <w:p w:rsidR="00A21CB6" w:rsidRPr="008378D7" w:rsidRDefault="00A21CB6" w:rsidP="003E36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8D7">
        <w:rPr>
          <w:rFonts w:ascii="Times New Roman" w:hAnsi="Times New Roman" w:cs="Times New Roman"/>
          <w:sz w:val="24"/>
          <w:szCs w:val="24"/>
        </w:rPr>
        <w:t xml:space="preserve">успешные и применяемые образовательные практики </w:t>
      </w:r>
      <w:r w:rsidR="00B94303">
        <w:rPr>
          <w:rFonts w:ascii="Times New Roman" w:hAnsi="Times New Roman" w:cs="Times New Roman"/>
          <w:sz w:val="24"/>
          <w:szCs w:val="24"/>
        </w:rPr>
        <w:t>с использованием ЭОР</w:t>
      </w:r>
    </w:p>
    <w:p w:rsidR="00A21CB6" w:rsidRPr="006F0722" w:rsidRDefault="00A21CB6" w:rsidP="006F0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6B" w:rsidRDefault="0083486B" w:rsidP="0083486B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экспертной комиссии</w:t>
      </w:r>
      <w:r w:rsidR="00A21CB6" w:rsidRPr="006F07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Заднепровская Галина Сергеевна,</w:t>
      </w:r>
    </w:p>
    <w:p w:rsidR="00A21CB6" w:rsidRDefault="0083486B" w:rsidP="0083486B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ГБОУ лицей № 393; </w:t>
      </w:r>
      <w:r w:rsidR="00A21CB6">
        <w:rPr>
          <w:rFonts w:ascii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hAnsi="Times New Roman" w:cs="Times New Roman"/>
          <w:sz w:val="24"/>
          <w:szCs w:val="24"/>
        </w:rPr>
        <w:t>+7 911 146-69-08</w:t>
      </w:r>
    </w:p>
    <w:p w:rsidR="00A21CB6" w:rsidRPr="006F0722" w:rsidRDefault="00A21CB6" w:rsidP="006F0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CB6" w:rsidRPr="006F0722" w:rsidRDefault="00A21CB6" w:rsidP="006F0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Состав творческой</w:t>
      </w:r>
      <w:r w:rsidRPr="006F0722">
        <w:rPr>
          <w:rFonts w:ascii="Times New Roman" w:hAnsi="Times New Roman" w:cs="Times New Roman"/>
          <w:sz w:val="24"/>
          <w:szCs w:val="24"/>
        </w:rPr>
        <w:t xml:space="preserve"> группы:</w:t>
      </w:r>
    </w:p>
    <w:p w:rsidR="00A21CB6" w:rsidRDefault="00A21CB6" w:rsidP="006F0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86B" w:rsidRPr="0083486B" w:rsidRDefault="0083486B" w:rsidP="0083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Попова Людмила Викторовна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ОУ 493          8 963 321-72-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83486B" w:rsidRPr="0083486B" w:rsidRDefault="0083486B" w:rsidP="0083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proofErr w:type="spellStart"/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</w:t>
      </w:r>
      <w:proofErr w:type="spellEnd"/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Борисовна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384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8 960 257-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83486B" w:rsidRPr="0083486B" w:rsidRDefault="0083486B" w:rsidP="0083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Аникина Елена Николаевна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654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8 977 837-38-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83486B" w:rsidRPr="0083486B" w:rsidRDefault="0083486B" w:rsidP="0083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8348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Лютиков Антон Николаевич      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gramStart"/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397  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8 909 591-63-44</w:t>
      </w:r>
    </w:p>
    <w:p w:rsidR="0083486B" w:rsidRPr="0083486B" w:rsidRDefault="0083486B" w:rsidP="0083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Фалько Ксения Анатольевна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387           8 981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-46-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83486B" w:rsidRPr="0083486B" w:rsidRDefault="0083486B" w:rsidP="0083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Андросенко Екатерина Валерьевна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249           8 921 349 -74-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:rsidR="0083486B" w:rsidRPr="0083486B" w:rsidRDefault="0083486B" w:rsidP="0083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</w:t>
      </w:r>
      <w:proofErr w:type="spellStart"/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Волковец</w:t>
      </w:r>
      <w:proofErr w:type="spellEnd"/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Сергеев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         ОУ 481           8 953 179-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83486B" w:rsidRPr="0083486B" w:rsidRDefault="0083486B" w:rsidP="0083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Мельниченко Елена Сергеевна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ОУ 538           8 921 094-92-</w:t>
      </w:r>
      <w:r w:rsidRPr="0083486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A21CB6" w:rsidRDefault="00A21CB6" w:rsidP="006F0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5"/>
        <w:gridCol w:w="3497"/>
        <w:gridCol w:w="3159"/>
      </w:tblGrid>
      <w:tr w:rsidR="00A21CB6" w:rsidRPr="005D3C12" w:rsidTr="00DC2EA6">
        <w:tc>
          <w:tcPr>
            <w:tcW w:w="2795" w:type="dxa"/>
          </w:tcPr>
          <w:p w:rsidR="00A21CB6" w:rsidRPr="005D3C12" w:rsidRDefault="00A21CB6" w:rsidP="005D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497" w:type="dxa"/>
          </w:tcPr>
          <w:p w:rsidR="00A21CB6" w:rsidRPr="005D3C12" w:rsidRDefault="00A21CB6" w:rsidP="005D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59" w:type="dxa"/>
          </w:tcPr>
          <w:p w:rsidR="00A21CB6" w:rsidRPr="005D3C12" w:rsidRDefault="00A21CB6" w:rsidP="005D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A21CB6" w:rsidRPr="005D3C12" w:rsidTr="00DC2EA6">
        <w:tc>
          <w:tcPr>
            <w:tcW w:w="2795" w:type="dxa"/>
          </w:tcPr>
          <w:p w:rsidR="00A21CB6" w:rsidRPr="005D3C12" w:rsidRDefault="00A21CB6" w:rsidP="005D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7" w:type="dxa"/>
          </w:tcPr>
          <w:p w:rsidR="00A21CB6" w:rsidRPr="005D3C12" w:rsidRDefault="008378D7" w:rsidP="0083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направлений работы </w:t>
            </w:r>
            <w:r w:rsidR="00B94303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  <w:r w:rsidRPr="008378D7">
              <w:rPr>
                <w:rFonts w:ascii="Times New Roman" w:hAnsi="Times New Roman" w:cs="Times New Roman"/>
                <w:sz w:val="24"/>
                <w:szCs w:val="24"/>
              </w:rPr>
              <w:t>группы и её участников.</w:t>
            </w:r>
            <w:bookmarkStart w:id="0" w:name="_GoBack"/>
            <w:bookmarkEnd w:id="0"/>
          </w:p>
        </w:tc>
        <w:tc>
          <w:tcPr>
            <w:tcW w:w="3159" w:type="dxa"/>
          </w:tcPr>
          <w:p w:rsidR="00A21CB6" w:rsidRPr="005D3C12" w:rsidRDefault="00A21CB6" w:rsidP="00C94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</w:t>
            </w:r>
            <w:r w:rsidR="00C94128">
              <w:rPr>
                <w:rFonts w:ascii="Times New Roman" w:hAnsi="Times New Roman" w:cs="Times New Roman"/>
                <w:sz w:val="24"/>
                <w:szCs w:val="24"/>
              </w:rPr>
              <w:t>ие образовательных технологий с использованием ЭОР предложенных конструктором</w:t>
            </w:r>
          </w:p>
        </w:tc>
      </w:tr>
      <w:tr w:rsidR="00A21CB6" w:rsidRPr="005D3C12" w:rsidTr="00DC2EA6">
        <w:tc>
          <w:tcPr>
            <w:tcW w:w="2795" w:type="dxa"/>
          </w:tcPr>
          <w:p w:rsidR="00A21CB6" w:rsidRPr="005D3C12" w:rsidRDefault="00A21CB6" w:rsidP="005D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497" w:type="dxa"/>
          </w:tcPr>
          <w:p w:rsidR="00A21CB6" w:rsidRPr="005D3C12" w:rsidRDefault="00A21CB6" w:rsidP="00B1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4303">
              <w:rPr>
                <w:rFonts w:ascii="Times New Roman" w:hAnsi="Times New Roman" w:cs="Times New Roman"/>
                <w:sz w:val="24"/>
                <w:szCs w:val="24"/>
              </w:rPr>
              <w:t>зучение рабочих программ и предложенных</w:t>
            </w:r>
            <w:r w:rsidR="00B17C9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конструктором ЭОР</w:t>
            </w:r>
          </w:p>
        </w:tc>
        <w:tc>
          <w:tcPr>
            <w:tcW w:w="3159" w:type="dxa"/>
          </w:tcPr>
          <w:p w:rsidR="00A21CB6" w:rsidRPr="005D3C12" w:rsidRDefault="00A21CB6" w:rsidP="00B9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2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рекомендаций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</w:t>
            </w:r>
            <w:r w:rsidR="008378D7">
              <w:rPr>
                <w:rFonts w:ascii="Times New Roman" w:hAnsi="Times New Roman" w:cs="Times New Roman"/>
                <w:sz w:val="24"/>
                <w:szCs w:val="24"/>
              </w:rPr>
              <w:t>ЭОР на урока</w:t>
            </w:r>
            <w:r w:rsidR="00B943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378D7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</w:tr>
      <w:tr w:rsidR="00A21CB6" w:rsidRPr="005D3C12" w:rsidTr="00DC2EA6">
        <w:tc>
          <w:tcPr>
            <w:tcW w:w="2795" w:type="dxa"/>
          </w:tcPr>
          <w:p w:rsidR="00A21CB6" w:rsidRDefault="00A21CB6" w:rsidP="005D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7" w:type="dxa"/>
          </w:tcPr>
          <w:p w:rsidR="00A21CB6" w:rsidRPr="00487DE3" w:rsidRDefault="00DC2EA6" w:rsidP="00DC2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библиотекой цифрового образовательного контента  и другими ЭОР, предложенных конструктором, </w:t>
            </w:r>
            <w:r w:rsidR="00A21CB6">
              <w:rPr>
                <w:rFonts w:ascii="Times New Roman" w:hAnsi="Times New Roman" w:cs="Times New Roman"/>
                <w:sz w:val="24"/>
                <w:szCs w:val="24"/>
              </w:rPr>
              <w:t>для освоения учебног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материала учащимися на уроках музыки</w:t>
            </w:r>
          </w:p>
        </w:tc>
        <w:tc>
          <w:tcPr>
            <w:tcW w:w="3159" w:type="dxa"/>
          </w:tcPr>
          <w:p w:rsidR="00A21CB6" w:rsidRPr="005D3C12" w:rsidRDefault="00B94303" w:rsidP="00B1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3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B17C9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материалов </w:t>
            </w:r>
            <w:r w:rsidRPr="00B94303">
              <w:rPr>
                <w:rFonts w:ascii="Times New Roman" w:hAnsi="Times New Roman" w:cs="Times New Roman"/>
                <w:sz w:val="24"/>
                <w:szCs w:val="24"/>
              </w:rPr>
              <w:t xml:space="preserve">для учителей </w:t>
            </w:r>
            <w:r w:rsidR="00B17C9F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B9430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 w:rsidR="00DC2EA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 конструктором</w:t>
            </w:r>
          </w:p>
        </w:tc>
      </w:tr>
      <w:tr w:rsidR="00A21CB6" w:rsidRPr="005D3C12" w:rsidTr="00DC2EA6">
        <w:trPr>
          <w:trHeight w:val="1575"/>
        </w:trPr>
        <w:tc>
          <w:tcPr>
            <w:tcW w:w="2795" w:type="dxa"/>
          </w:tcPr>
          <w:p w:rsidR="00A21CB6" w:rsidRPr="005D3C12" w:rsidRDefault="00A21CB6" w:rsidP="005D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7" w:type="dxa"/>
          </w:tcPr>
          <w:p w:rsidR="00A21CB6" w:rsidRPr="005D3C12" w:rsidRDefault="00A21CB6" w:rsidP="00DC2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учебных материалов, применяемых в образовательной практике </w:t>
            </w:r>
            <w:r w:rsidR="00DC2EA6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 предложенных конструктором</w:t>
            </w:r>
          </w:p>
        </w:tc>
        <w:tc>
          <w:tcPr>
            <w:tcW w:w="3159" w:type="dxa"/>
          </w:tcPr>
          <w:p w:rsidR="00A21CB6" w:rsidRPr="005D3C12" w:rsidRDefault="00A21CB6" w:rsidP="00CF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банка учебных материалов</w:t>
            </w:r>
          </w:p>
        </w:tc>
      </w:tr>
    </w:tbl>
    <w:p w:rsidR="00A21CB6" w:rsidRPr="006F0722" w:rsidRDefault="00A21CB6" w:rsidP="006F0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1CB6" w:rsidRPr="006F0722" w:rsidSect="00B6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1464"/>
    <w:multiLevelType w:val="hybridMultilevel"/>
    <w:tmpl w:val="ECF646DA"/>
    <w:lvl w:ilvl="0" w:tplc="F8440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069F"/>
    <w:multiLevelType w:val="hybridMultilevel"/>
    <w:tmpl w:val="4D0AD074"/>
    <w:lvl w:ilvl="0" w:tplc="F8440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22"/>
    <w:rsid w:val="00015797"/>
    <w:rsid w:val="00040833"/>
    <w:rsid w:val="00040FF9"/>
    <w:rsid w:val="00045BCC"/>
    <w:rsid w:val="00062A43"/>
    <w:rsid w:val="000C1686"/>
    <w:rsid w:val="000F1A2B"/>
    <w:rsid w:val="00105979"/>
    <w:rsid w:val="001302CB"/>
    <w:rsid w:val="00185340"/>
    <w:rsid w:val="001B1976"/>
    <w:rsid w:val="001D489A"/>
    <w:rsid w:val="0021127C"/>
    <w:rsid w:val="00255D41"/>
    <w:rsid w:val="002922B3"/>
    <w:rsid w:val="002961BD"/>
    <w:rsid w:val="002C6666"/>
    <w:rsid w:val="00331795"/>
    <w:rsid w:val="003443E6"/>
    <w:rsid w:val="0034746B"/>
    <w:rsid w:val="00370617"/>
    <w:rsid w:val="0038239D"/>
    <w:rsid w:val="0038295C"/>
    <w:rsid w:val="003A08BD"/>
    <w:rsid w:val="003B7D82"/>
    <w:rsid w:val="003D7FF0"/>
    <w:rsid w:val="003E5BD9"/>
    <w:rsid w:val="00415D7B"/>
    <w:rsid w:val="004832C7"/>
    <w:rsid w:val="00487DE3"/>
    <w:rsid w:val="004A056F"/>
    <w:rsid w:val="004A2E5A"/>
    <w:rsid w:val="004E2FF1"/>
    <w:rsid w:val="005B656C"/>
    <w:rsid w:val="005D3C12"/>
    <w:rsid w:val="00675EFC"/>
    <w:rsid w:val="006F0722"/>
    <w:rsid w:val="00736891"/>
    <w:rsid w:val="00780AA3"/>
    <w:rsid w:val="007B0524"/>
    <w:rsid w:val="007B38A4"/>
    <w:rsid w:val="007C2DB9"/>
    <w:rsid w:val="0083011E"/>
    <w:rsid w:val="0083486B"/>
    <w:rsid w:val="008378D7"/>
    <w:rsid w:val="00860E98"/>
    <w:rsid w:val="008B7816"/>
    <w:rsid w:val="008C752F"/>
    <w:rsid w:val="008F4587"/>
    <w:rsid w:val="00900318"/>
    <w:rsid w:val="00951934"/>
    <w:rsid w:val="00951F8B"/>
    <w:rsid w:val="00962637"/>
    <w:rsid w:val="009D2CF7"/>
    <w:rsid w:val="00A2064F"/>
    <w:rsid w:val="00A21CB6"/>
    <w:rsid w:val="00A339C1"/>
    <w:rsid w:val="00A563FF"/>
    <w:rsid w:val="00A613A0"/>
    <w:rsid w:val="00AF28B6"/>
    <w:rsid w:val="00B12718"/>
    <w:rsid w:val="00B17C9F"/>
    <w:rsid w:val="00B50638"/>
    <w:rsid w:val="00B639A4"/>
    <w:rsid w:val="00B94303"/>
    <w:rsid w:val="00BF6ECF"/>
    <w:rsid w:val="00C06150"/>
    <w:rsid w:val="00C15C58"/>
    <w:rsid w:val="00C32998"/>
    <w:rsid w:val="00C32E22"/>
    <w:rsid w:val="00C93728"/>
    <w:rsid w:val="00C94128"/>
    <w:rsid w:val="00CA6690"/>
    <w:rsid w:val="00CF130C"/>
    <w:rsid w:val="00CF4E9C"/>
    <w:rsid w:val="00DC2EA6"/>
    <w:rsid w:val="00DE549A"/>
    <w:rsid w:val="00E12ABA"/>
    <w:rsid w:val="00E41F92"/>
    <w:rsid w:val="00E5755D"/>
    <w:rsid w:val="00E8203D"/>
    <w:rsid w:val="00EC3238"/>
    <w:rsid w:val="00ED28B3"/>
    <w:rsid w:val="00EE653D"/>
    <w:rsid w:val="00F1553A"/>
    <w:rsid w:val="00F505F7"/>
    <w:rsid w:val="00FA4BFC"/>
    <w:rsid w:val="00FB4DC5"/>
    <w:rsid w:val="00FC62AA"/>
    <w:rsid w:val="00FD4680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C0173"/>
  <w15:docId w15:val="{2B9B39A3-44CD-435A-BEF0-2B63067D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A2B"/>
    <w:pPr>
      <w:ind w:left="720"/>
    </w:pPr>
  </w:style>
  <w:style w:type="table" w:styleId="a4">
    <w:name w:val="Table Grid"/>
    <w:basedOn w:val="a1"/>
    <w:uiPriority w:val="99"/>
    <w:rsid w:val="000F1A2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uiPriority w:val="99"/>
    <w:rsid w:val="00A3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Galya Music</cp:lastModifiedBy>
  <cp:revision>5</cp:revision>
  <dcterms:created xsi:type="dcterms:W3CDTF">2023-11-27T11:45:00Z</dcterms:created>
  <dcterms:modified xsi:type="dcterms:W3CDTF">2023-11-27T12:20:00Z</dcterms:modified>
</cp:coreProperties>
</file>