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EA" w:rsidRDefault="00191646" w:rsidP="00191646">
      <w:pPr>
        <w:ind w:firstLine="0"/>
        <w:jc w:val="center"/>
        <w:rPr>
          <w:b/>
        </w:rPr>
      </w:pPr>
      <w:r>
        <w:rPr>
          <w:b/>
        </w:rPr>
        <w:t>Городская (региональная) теоретическая олимпиада по музыке</w:t>
      </w:r>
    </w:p>
    <w:p w:rsidR="00191646" w:rsidRDefault="00191646" w:rsidP="00191646">
      <w:pPr>
        <w:ind w:firstLine="0"/>
        <w:jc w:val="center"/>
        <w:rPr>
          <w:b/>
        </w:rPr>
      </w:pPr>
      <w:r>
        <w:rPr>
          <w:b/>
        </w:rPr>
        <w:t>2023-2024 уч. г.</w:t>
      </w:r>
    </w:p>
    <w:p w:rsidR="00191646" w:rsidRPr="006A48DA" w:rsidRDefault="00191646" w:rsidP="00191646">
      <w:pPr>
        <w:ind w:firstLine="0"/>
        <w:jc w:val="center"/>
        <w:rPr>
          <w:b/>
          <w:sz w:val="16"/>
          <w:szCs w:val="16"/>
        </w:rPr>
      </w:pPr>
    </w:p>
    <w:p w:rsidR="00191646" w:rsidRDefault="00191646" w:rsidP="00191646">
      <w:pPr>
        <w:ind w:firstLine="0"/>
        <w:jc w:val="center"/>
        <w:rPr>
          <w:b/>
        </w:rPr>
      </w:pPr>
      <w:r>
        <w:rPr>
          <w:b/>
        </w:rPr>
        <w:t>Районный тур</w:t>
      </w:r>
    </w:p>
    <w:p w:rsidR="00191646" w:rsidRPr="006A48DA" w:rsidRDefault="00191646" w:rsidP="00191646">
      <w:pPr>
        <w:ind w:firstLine="0"/>
        <w:jc w:val="center"/>
        <w:rPr>
          <w:b/>
          <w:sz w:val="16"/>
          <w:szCs w:val="16"/>
        </w:rPr>
      </w:pPr>
    </w:p>
    <w:p w:rsidR="00191646" w:rsidRDefault="00191646" w:rsidP="00191646">
      <w:pPr>
        <w:ind w:firstLine="0"/>
        <w:jc w:val="center"/>
        <w:rPr>
          <w:b/>
          <w:i/>
        </w:rPr>
      </w:pPr>
      <w:r>
        <w:rPr>
          <w:b/>
          <w:i/>
        </w:rPr>
        <w:t>Музыкальный материал (список произведений)</w:t>
      </w:r>
      <w:bookmarkStart w:id="0" w:name="_GoBack"/>
      <w:bookmarkEnd w:id="0"/>
    </w:p>
    <w:p w:rsidR="00191646" w:rsidRDefault="00191646" w:rsidP="00191646">
      <w:pPr>
        <w:ind w:firstLine="0"/>
        <w:jc w:val="center"/>
        <w:rPr>
          <w:b/>
          <w:i/>
        </w:rPr>
      </w:pPr>
      <w:r>
        <w:rPr>
          <w:b/>
          <w:i/>
        </w:rPr>
        <w:t>для викторины в 5 – 6 классах</w:t>
      </w:r>
    </w:p>
    <w:p w:rsidR="00191646" w:rsidRPr="006A48DA" w:rsidRDefault="00191646" w:rsidP="00191646">
      <w:pPr>
        <w:ind w:firstLine="0"/>
        <w:jc w:val="center"/>
        <w:rPr>
          <w:b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91646" w:rsidTr="00085ECF">
        <w:tc>
          <w:tcPr>
            <w:tcW w:w="10194" w:type="dxa"/>
            <w:gridSpan w:val="2"/>
          </w:tcPr>
          <w:p w:rsidR="00191646" w:rsidRPr="0058448D" w:rsidRDefault="00191646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  <w:p w:rsidR="00191646" w:rsidRPr="006A48DA" w:rsidRDefault="00191646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 xml:space="preserve">Зарубежная музыка </w:t>
            </w:r>
            <w:r w:rsidRPr="006A48DA">
              <w:rPr>
                <w:b/>
                <w:sz w:val="24"/>
                <w:szCs w:val="24"/>
                <w:lang w:val="en-US"/>
              </w:rPr>
              <w:t>XVIII</w:t>
            </w:r>
            <w:r w:rsidRPr="006A48DA">
              <w:rPr>
                <w:b/>
                <w:sz w:val="24"/>
                <w:szCs w:val="24"/>
              </w:rPr>
              <w:t xml:space="preserve"> – </w:t>
            </w:r>
            <w:r w:rsidRPr="006A48DA">
              <w:rPr>
                <w:b/>
                <w:sz w:val="24"/>
                <w:szCs w:val="24"/>
                <w:lang w:val="en-US"/>
              </w:rPr>
              <w:t>XIX</w:t>
            </w:r>
            <w:r w:rsidRPr="006A48DA">
              <w:rPr>
                <w:b/>
                <w:sz w:val="24"/>
                <w:szCs w:val="24"/>
              </w:rPr>
              <w:t xml:space="preserve"> веков</w:t>
            </w:r>
          </w:p>
          <w:p w:rsidR="00191646" w:rsidRPr="0058448D" w:rsidRDefault="00191646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191646" w:rsidTr="00191646">
        <w:tc>
          <w:tcPr>
            <w:tcW w:w="5097" w:type="dxa"/>
          </w:tcPr>
          <w:p w:rsidR="00191646" w:rsidRPr="0058448D" w:rsidRDefault="00191646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  <w:p w:rsidR="00191646" w:rsidRPr="006A48DA" w:rsidRDefault="00191646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>Творчество Л. Бетховена</w:t>
            </w:r>
          </w:p>
          <w:p w:rsidR="00191646" w:rsidRPr="0058448D" w:rsidRDefault="00191646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97" w:type="dxa"/>
          </w:tcPr>
          <w:p w:rsidR="00191646" w:rsidRPr="0058448D" w:rsidRDefault="00191646" w:rsidP="00191646">
            <w:pPr>
              <w:ind w:firstLine="0"/>
              <w:jc w:val="center"/>
              <w:rPr>
                <w:b/>
                <w:i/>
                <w:sz w:val="12"/>
                <w:szCs w:val="12"/>
              </w:rPr>
            </w:pPr>
          </w:p>
          <w:p w:rsidR="00191646" w:rsidRPr="0058448D" w:rsidRDefault="00191646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8448D">
              <w:rPr>
                <w:b/>
                <w:sz w:val="24"/>
                <w:szCs w:val="24"/>
              </w:rPr>
              <w:t>Творчество Ф. Шуберта</w:t>
            </w:r>
          </w:p>
          <w:p w:rsidR="0058448D" w:rsidRPr="0058448D" w:rsidRDefault="0058448D" w:rsidP="00191646">
            <w:pPr>
              <w:ind w:firstLine="0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191646" w:rsidTr="00191646">
        <w:tc>
          <w:tcPr>
            <w:tcW w:w="5097" w:type="dxa"/>
          </w:tcPr>
          <w:p w:rsidR="00191646" w:rsidRPr="006A48DA" w:rsidRDefault="00191646" w:rsidP="00191646">
            <w:pPr>
              <w:ind w:firstLine="0"/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191646" w:rsidRPr="006A48DA" w:rsidRDefault="00191646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Камерные вокальные произведения:</w:t>
            </w:r>
          </w:p>
          <w:p w:rsidR="00191646" w:rsidRPr="006A48DA" w:rsidRDefault="00191646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i/>
                <w:sz w:val="24"/>
                <w:szCs w:val="24"/>
              </w:rPr>
              <w:t xml:space="preserve">- </w:t>
            </w:r>
            <w:r w:rsidRPr="006A48DA">
              <w:rPr>
                <w:sz w:val="24"/>
                <w:szCs w:val="24"/>
              </w:rPr>
              <w:t>песня "Сурок".</w:t>
            </w:r>
          </w:p>
          <w:p w:rsidR="00191646" w:rsidRPr="006A48DA" w:rsidRDefault="00191646" w:rsidP="00191646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646" w:rsidRPr="006A48DA" w:rsidRDefault="00191646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Камерные инструментальные произведения:</w:t>
            </w:r>
          </w:p>
          <w:p w:rsidR="00191646" w:rsidRPr="006A48DA" w:rsidRDefault="00191646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"К Элизе",</w:t>
            </w:r>
          </w:p>
          <w:p w:rsidR="00191646" w:rsidRPr="006A48DA" w:rsidRDefault="00191646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соната № 14 "Лунная" (1 часть).</w:t>
            </w:r>
          </w:p>
          <w:p w:rsidR="00191646" w:rsidRPr="006A48DA" w:rsidRDefault="00191646" w:rsidP="00191646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646" w:rsidRPr="006A48DA" w:rsidRDefault="00191646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Симфонические произведения:</w:t>
            </w:r>
          </w:p>
          <w:p w:rsidR="00191646" w:rsidRPr="006A48DA" w:rsidRDefault="00191646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симфония № 5.</w:t>
            </w:r>
          </w:p>
        </w:tc>
        <w:tc>
          <w:tcPr>
            <w:tcW w:w="5097" w:type="dxa"/>
          </w:tcPr>
          <w:p w:rsidR="00191646" w:rsidRPr="006A48DA" w:rsidRDefault="00191646" w:rsidP="00191646">
            <w:pPr>
              <w:ind w:firstLine="0"/>
              <w:jc w:val="left"/>
              <w:rPr>
                <w:i/>
                <w:sz w:val="16"/>
                <w:szCs w:val="16"/>
                <w:u w:val="single"/>
              </w:rPr>
            </w:pPr>
          </w:p>
          <w:p w:rsidR="00191646" w:rsidRPr="006A48DA" w:rsidRDefault="00191646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Камерные вокальные произведения:</w:t>
            </w:r>
          </w:p>
          <w:p w:rsidR="00191646" w:rsidRPr="006A48DA" w:rsidRDefault="00191646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"</w:t>
            </w:r>
            <w:r w:rsidRPr="006A48DA">
              <w:rPr>
                <w:sz w:val="24"/>
                <w:szCs w:val="24"/>
                <w:lang w:val="en-US"/>
              </w:rPr>
              <w:t>Ave</w:t>
            </w:r>
            <w:r w:rsidRPr="006A48DA">
              <w:rPr>
                <w:sz w:val="24"/>
                <w:szCs w:val="24"/>
              </w:rPr>
              <w:t xml:space="preserve"> </w:t>
            </w:r>
            <w:r w:rsidRPr="006A48DA">
              <w:rPr>
                <w:sz w:val="24"/>
                <w:szCs w:val="24"/>
                <w:lang w:val="en-US"/>
              </w:rPr>
              <w:t>Maria</w:t>
            </w:r>
            <w:r w:rsidR="008B4CC8" w:rsidRPr="006A48DA">
              <w:rPr>
                <w:sz w:val="24"/>
                <w:szCs w:val="24"/>
              </w:rPr>
              <w:t>",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Серенада,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"Баркарола",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"Форель",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баллада "Лесной царь",</w:t>
            </w:r>
          </w:p>
          <w:p w:rsidR="00A31E30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вокальный цикл "Прекрасная </w:t>
            </w:r>
            <w:r w:rsidR="00A31E30">
              <w:rPr>
                <w:sz w:val="24"/>
                <w:szCs w:val="24"/>
              </w:rPr>
              <w:t xml:space="preserve">  </w:t>
            </w:r>
          </w:p>
          <w:p w:rsidR="008B4CC8" w:rsidRPr="006A48DA" w:rsidRDefault="00A31E30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4CC8" w:rsidRPr="006A48DA">
              <w:rPr>
                <w:sz w:val="24"/>
                <w:szCs w:val="24"/>
              </w:rPr>
              <w:t>мельничиха" ("В путь").</w:t>
            </w:r>
          </w:p>
          <w:p w:rsidR="008B4CC8" w:rsidRPr="006A48DA" w:rsidRDefault="008B4CC8" w:rsidP="00191646">
            <w:pPr>
              <w:ind w:firstLine="0"/>
              <w:jc w:val="left"/>
              <w:rPr>
                <w:sz w:val="24"/>
                <w:szCs w:val="24"/>
              </w:rPr>
            </w:pPr>
          </w:p>
          <w:p w:rsidR="008B4CC8" w:rsidRPr="006A48DA" w:rsidRDefault="008B4CC8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Камерные инструментальные произведения: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вальс си минор,</w:t>
            </w:r>
          </w:p>
          <w:p w:rsidR="008B4CC8" w:rsidRPr="006A48DA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Музыкальный момент № 3 фа минор.</w:t>
            </w:r>
          </w:p>
          <w:p w:rsidR="008B4CC8" w:rsidRPr="006A48DA" w:rsidRDefault="008B4CC8" w:rsidP="00191646">
            <w:pPr>
              <w:ind w:firstLine="0"/>
              <w:jc w:val="left"/>
              <w:rPr>
                <w:sz w:val="24"/>
                <w:szCs w:val="24"/>
              </w:rPr>
            </w:pPr>
          </w:p>
          <w:p w:rsidR="008B4CC8" w:rsidRPr="006A48DA" w:rsidRDefault="008B4CC8" w:rsidP="00191646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Симфонические произведения:</w:t>
            </w:r>
          </w:p>
          <w:p w:rsidR="00A31E30" w:rsidRDefault="008B4CC8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Симфония № 8 "Неоконченная" </w:t>
            </w:r>
          </w:p>
          <w:p w:rsidR="008B4CC8" w:rsidRPr="006A48DA" w:rsidRDefault="00A31E30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4CC8" w:rsidRPr="006A48DA">
              <w:rPr>
                <w:sz w:val="24"/>
                <w:szCs w:val="24"/>
              </w:rPr>
              <w:t>(1 часть).</w:t>
            </w:r>
          </w:p>
          <w:p w:rsidR="00191646" w:rsidRPr="006A48DA" w:rsidRDefault="00191646" w:rsidP="0019164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4CC8" w:rsidTr="00FC6F47">
        <w:tc>
          <w:tcPr>
            <w:tcW w:w="10194" w:type="dxa"/>
            <w:gridSpan w:val="2"/>
          </w:tcPr>
          <w:p w:rsidR="0058448D" w:rsidRDefault="0058448D" w:rsidP="0058448D">
            <w:pPr>
              <w:ind w:firstLine="0"/>
              <w:rPr>
                <w:b/>
                <w:sz w:val="12"/>
                <w:szCs w:val="12"/>
              </w:rPr>
            </w:pPr>
          </w:p>
          <w:p w:rsidR="008B4CC8" w:rsidRPr="006A48DA" w:rsidRDefault="008B4CC8" w:rsidP="0058448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 xml:space="preserve">Русская музыка </w:t>
            </w:r>
            <w:r w:rsidRPr="006A48DA">
              <w:rPr>
                <w:b/>
                <w:sz w:val="24"/>
                <w:szCs w:val="24"/>
                <w:lang w:val="en-US"/>
              </w:rPr>
              <w:t>XIX</w:t>
            </w:r>
            <w:r w:rsidRPr="0058448D">
              <w:rPr>
                <w:b/>
                <w:sz w:val="24"/>
                <w:szCs w:val="24"/>
              </w:rPr>
              <w:t xml:space="preserve"> - </w:t>
            </w:r>
            <w:r w:rsidR="00C60D64" w:rsidRPr="006A48DA">
              <w:rPr>
                <w:b/>
                <w:sz w:val="24"/>
                <w:szCs w:val="24"/>
                <w:lang w:val="en-US"/>
              </w:rPr>
              <w:t>XX</w:t>
            </w:r>
            <w:r w:rsidR="00C60D64" w:rsidRPr="0058448D">
              <w:rPr>
                <w:b/>
                <w:sz w:val="24"/>
                <w:szCs w:val="24"/>
              </w:rPr>
              <w:t xml:space="preserve"> </w:t>
            </w:r>
            <w:r w:rsidR="00C60D64" w:rsidRPr="006A48DA">
              <w:rPr>
                <w:b/>
                <w:sz w:val="24"/>
                <w:szCs w:val="24"/>
              </w:rPr>
              <w:t>веков</w:t>
            </w:r>
          </w:p>
          <w:p w:rsidR="008B4CC8" w:rsidRPr="0058448D" w:rsidRDefault="008B4CC8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191646" w:rsidTr="008B4CC8">
        <w:tc>
          <w:tcPr>
            <w:tcW w:w="5097" w:type="dxa"/>
          </w:tcPr>
          <w:p w:rsidR="008B4CC8" w:rsidRPr="0058448D" w:rsidRDefault="008B4CC8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  <w:p w:rsidR="008B4CC8" w:rsidRPr="006A48DA" w:rsidRDefault="008B4CC8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 xml:space="preserve">Творчество </w:t>
            </w:r>
          </w:p>
          <w:p w:rsidR="00191646" w:rsidRPr="006A48DA" w:rsidRDefault="008B4CC8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>Н. А. Римского-Корсакова</w:t>
            </w:r>
          </w:p>
          <w:p w:rsidR="008B4CC8" w:rsidRPr="0058448D" w:rsidRDefault="008B4CC8" w:rsidP="00191646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97" w:type="dxa"/>
            <w:vAlign w:val="center"/>
          </w:tcPr>
          <w:p w:rsidR="00191646" w:rsidRPr="006A48DA" w:rsidRDefault="008B4CC8" w:rsidP="00191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48DA">
              <w:rPr>
                <w:b/>
                <w:sz w:val="24"/>
                <w:szCs w:val="24"/>
              </w:rPr>
              <w:t>Творчество Г. В. Свиридова</w:t>
            </w:r>
          </w:p>
        </w:tc>
      </w:tr>
      <w:tr w:rsidR="00191646" w:rsidTr="00191646">
        <w:tc>
          <w:tcPr>
            <w:tcW w:w="5097" w:type="dxa"/>
          </w:tcPr>
          <w:p w:rsidR="006A48DA" w:rsidRPr="00A31E30" w:rsidRDefault="006A48DA" w:rsidP="008B4CC8">
            <w:pPr>
              <w:ind w:firstLine="0"/>
              <w:jc w:val="left"/>
              <w:rPr>
                <w:i/>
                <w:sz w:val="16"/>
                <w:szCs w:val="16"/>
                <w:u w:val="single"/>
              </w:rPr>
            </w:pPr>
          </w:p>
          <w:p w:rsidR="00191646" w:rsidRPr="006A48DA" w:rsidRDefault="008B4CC8" w:rsidP="008B4CC8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Камерные вокальные произведения:</w:t>
            </w:r>
          </w:p>
          <w:p w:rsidR="006A48DA" w:rsidRPr="006A48DA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романс "Не ветер вея с высоты".</w:t>
            </w:r>
          </w:p>
          <w:p w:rsidR="006A48DA" w:rsidRPr="006A48DA" w:rsidRDefault="006A48DA" w:rsidP="008B4CC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A48DA" w:rsidRPr="006A48DA" w:rsidRDefault="006A48DA" w:rsidP="008B4CC8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Симфонические произведения:</w:t>
            </w:r>
          </w:p>
          <w:p w:rsidR="006A48DA" w:rsidRPr="006A48DA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- "Шехеразада".</w:t>
            </w:r>
          </w:p>
          <w:p w:rsidR="006A48DA" w:rsidRPr="006A48DA" w:rsidRDefault="006A48DA" w:rsidP="008B4CC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A48DA" w:rsidRPr="006A48DA" w:rsidRDefault="006A48DA" w:rsidP="008B4CC8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Оперы:</w:t>
            </w:r>
          </w:p>
          <w:p w:rsidR="00A31E30" w:rsidRDefault="006A48DA" w:rsidP="00A31E30">
            <w:pPr>
              <w:ind w:left="454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"Снегурочка"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(Ария Снегурочки "С подружками по ягоду ходить",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хор "Проводы Масленицы",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Пляска скоморохов,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Шествие царя Берендея,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песня Леля "Туча со громом сговаривалась", </w:t>
            </w:r>
          </w:p>
          <w:p w:rsidR="006A48DA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Сцена таяния),</w:t>
            </w:r>
          </w:p>
          <w:p w:rsidR="00A31E30" w:rsidRPr="00A31E30" w:rsidRDefault="00A31E30" w:rsidP="00A31E30">
            <w:pPr>
              <w:ind w:left="454" w:firstLine="0"/>
              <w:jc w:val="left"/>
              <w:rPr>
                <w:sz w:val="12"/>
                <w:szCs w:val="12"/>
              </w:rPr>
            </w:pPr>
          </w:p>
          <w:p w:rsidR="00A31E30" w:rsidRDefault="006A48DA" w:rsidP="00A31E30">
            <w:pPr>
              <w:ind w:left="454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"Садко"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(вступление "Океан-море синее", </w:t>
            </w:r>
          </w:p>
          <w:p w:rsidR="00A31E30" w:rsidRDefault="00A31E30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6A48DA" w:rsidRPr="006A48DA">
              <w:rPr>
                <w:sz w:val="24"/>
                <w:szCs w:val="24"/>
              </w:rPr>
              <w:t xml:space="preserve">есня Садко "Заиграйте, мои гусельки",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Песня Варяжского гостя,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Песня Индийского гостя, </w:t>
            </w:r>
          </w:p>
          <w:p w:rsidR="006A48DA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Песня Веденецкого гостя),</w:t>
            </w:r>
          </w:p>
          <w:p w:rsidR="00A31E30" w:rsidRPr="00A31E30" w:rsidRDefault="00A31E30" w:rsidP="00A31E30">
            <w:pPr>
              <w:ind w:left="454" w:firstLine="0"/>
              <w:jc w:val="left"/>
              <w:rPr>
                <w:sz w:val="12"/>
                <w:szCs w:val="12"/>
              </w:rPr>
            </w:pPr>
          </w:p>
          <w:p w:rsidR="00A31E30" w:rsidRDefault="006A48DA" w:rsidP="00A31E30">
            <w:pPr>
              <w:ind w:left="454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"Сказка о царе Салтане" </w:t>
            </w:r>
          </w:p>
          <w:p w:rsidR="00A31E30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("Три чуда", </w:t>
            </w:r>
          </w:p>
          <w:p w:rsidR="006A48DA" w:rsidRDefault="006A48DA" w:rsidP="00A31E30">
            <w:pPr>
              <w:ind w:left="88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"Полёт шмеля").</w:t>
            </w:r>
          </w:p>
          <w:p w:rsidR="00A31E30" w:rsidRPr="006A48DA" w:rsidRDefault="00A31E30" w:rsidP="00A31E30">
            <w:pPr>
              <w:ind w:left="8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191646" w:rsidRPr="00A31E30" w:rsidRDefault="00191646" w:rsidP="00191646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</w:p>
          <w:p w:rsidR="006A48DA" w:rsidRPr="006A48DA" w:rsidRDefault="006A48DA" w:rsidP="006A48DA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Вокальные произведения:</w:t>
            </w:r>
          </w:p>
          <w:p w:rsidR="00A31E30" w:rsidRDefault="006A48DA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Запевка "О России петь, что </w:t>
            </w:r>
          </w:p>
          <w:p w:rsidR="006A48DA" w:rsidRPr="006A48DA" w:rsidRDefault="00A31E30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48DA" w:rsidRPr="006A48DA">
              <w:rPr>
                <w:sz w:val="24"/>
                <w:szCs w:val="24"/>
              </w:rPr>
              <w:t>стремиться в храм".</w:t>
            </w:r>
          </w:p>
          <w:p w:rsidR="006A48DA" w:rsidRPr="006A48DA" w:rsidRDefault="006A48DA" w:rsidP="006A48DA">
            <w:pPr>
              <w:ind w:firstLine="0"/>
              <w:jc w:val="left"/>
              <w:rPr>
                <w:sz w:val="24"/>
                <w:szCs w:val="24"/>
              </w:rPr>
            </w:pPr>
          </w:p>
          <w:p w:rsidR="006A48DA" w:rsidRPr="006A48DA" w:rsidRDefault="006A48DA" w:rsidP="006A48DA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6A48DA">
              <w:rPr>
                <w:i/>
                <w:sz w:val="24"/>
                <w:szCs w:val="24"/>
                <w:u w:val="single"/>
              </w:rPr>
              <w:t>Симфонические произведения:</w:t>
            </w:r>
          </w:p>
          <w:p w:rsidR="00A31E30" w:rsidRDefault="006A48DA" w:rsidP="00A31E30">
            <w:pPr>
              <w:ind w:left="886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- "Метель". Музыкальные иллюстрации к повести А. С. Пушкина ("Тройка", </w:t>
            </w:r>
          </w:p>
          <w:p w:rsidR="00A31E30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"Весна и осень", </w:t>
            </w:r>
          </w:p>
          <w:p w:rsidR="00A31E30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"Пастораль", </w:t>
            </w:r>
          </w:p>
          <w:p w:rsidR="00A31E30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 xml:space="preserve">"Вальс", </w:t>
            </w:r>
          </w:p>
          <w:p w:rsidR="00A31E30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"Романс</w:t>
            </w:r>
            <w:r w:rsidR="00A31E30">
              <w:rPr>
                <w:sz w:val="24"/>
                <w:szCs w:val="24"/>
              </w:rPr>
              <w:t>"</w:t>
            </w:r>
            <w:r w:rsidRPr="006A48DA">
              <w:rPr>
                <w:sz w:val="24"/>
                <w:szCs w:val="24"/>
              </w:rPr>
              <w:t xml:space="preserve">, </w:t>
            </w:r>
          </w:p>
          <w:p w:rsidR="00A31E30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"Военный марш",</w:t>
            </w:r>
          </w:p>
          <w:p w:rsidR="006A48DA" w:rsidRPr="006A48DA" w:rsidRDefault="006A48DA" w:rsidP="00A31E30">
            <w:pPr>
              <w:ind w:left="2020" w:firstLine="0"/>
              <w:jc w:val="left"/>
              <w:rPr>
                <w:sz w:val="24"/>
                <w:szCs w:val="24"/>
              </w:rPr>
            </w:pPr>
            <w:r w:rsidRPr="006A48DA">
              <w:rPr>
                <w:sz w:val="24"/>
                <w:szCs w:val="24"/>
              </w:rPr>
              <w:t>"Венчание").</w:t>
            </w:r>
          </w:p>
        </w:tc>
      </w:tr>
    </w:tbl>
    <w:p w:rsidR="00A31E30" w:rsidRPr="00191646" w:rsidRDefault="00A31E30" w:rsidP="00B116AE">
      <w:pPr>
        <w:ind w:firstLine="0"/>
        <w:jc w:val="center"/>
        <w:rPr>
          <w:b/>
          <w:i/>
        </w:rPr>
      </w:pPr>
    </w:p>
    <w:sectPr w:rsidR="00A31E30" w:rsidRPr="00191646" w:rsidSect="005A1937">
      <w:pgSz w:w="11906" w:h="16838"/>
      <w:pgMar w:top="851" w:right="851" w:bottom="96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12" w:rsidRDefault="00742812" w:rsidP="008B4CC8">
      <w:r>
        <w:separator/>
      </w:r>
    </w:p>
  </w:endnote>
  <w:endnote w:type="continuationSeparator" w:id="0">
    <w:p w:rsidR="00742812" w:rsidRDefault="00742812" w:rsidP="008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12" w:rsidRDefault="00742812" w:rsidP="008B4CC8">
      <w:r>
        <w:separator/>
      </w:r>
    </w:p>
  </w:footnote>
  <w:footnote w:type="continuationSeparator" w:id="0">
    <w:p w:rsidR="00742812" w:rsidRDefault="00742812" w:rsidP="008B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46"/>
    <w:rsid w:val="00191646"/>
    <w:rsid w:val="0058448D"/>
    <w:rsid w:val="005A1937"/>
    <w:rsid w:val="006A48DA"/>
    <w:rsid w:val="006A49FC"/>
    <w:rsid w:val="00742812"/>
    <w:rsid w:val="008051EA"/>
    <w:rsid w:val="008B4CC8"/>
    <w:rsid w:val="00A31E30"/>
    <w:rsid w:val="00B116AE"/>
    <w:rsid w:val="00C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F62A5-FF70-48FA-A54F-245F0602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C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4CC8"/>
  </w:style>
  <w:style w:type="paragraph" w:styleId="a6">
    <w:name w:val="footer"/>
    <w:basedOn w:val="a"/>
    <w:link w:val="a7"/>
    <w:uiPriority w:val="99"/>
    <w:unhideWhenUsed/>
    <w:rsid w:val="008B4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EF11-80FA-4CFF-8FFC-0226AABF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2024-01-08T14:00:00Z</dcterms:created>
  <dcterms:modified xsi:type="dcterms:W3CDTF">2024-01-08T14:54:00Z</dcterms:modified>
</cp:coreProperties>
</file>