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F6CC4">
        <w:rPr>
          <w:rFonts w:ascii="Times New Roman" w:eastAsia="Times New Roman" w:hAnsi="Times New Roman" w:cs="Times New Roman"/>
        </w:rPr>
        <w:t>Государственное  бюджетное учреждение</w:t>
      </w:r>
    </w:p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F6CC4">
        <w:rPr>
          <w:rFonts w:ascii="Times New Roman" w:eastAsia="Times New Roman" w:hAnsi="Times New Roman" w:cs="Times New Roman"/>
        </w:rPr>
        <w:t xml:space="preserve"> дополнительного профессионального педагогического образования </w:t>
      </w:r>
    </w:p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F6CC4">
        <w:rPr>
          <w:rFonts w:ascii="Times New Roman" w:eastAsia="Times New Roman" w:hAnsi="Times New Roman" w:cs="Times New Roman"/>
        </w:rPr>
        <w:t>Центр повышения квалификации специалистов</w:t>
      </w:r>
    </w:p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F6CC4">
        <w:rPr>
          <w:rFonts w:ascii="Times New Roman" w:eastAsia="Times New Roman" w:hAnsi="Times New Roman" w:cs="Times New Roman"/>
        </w:rPr>
        <w:t>«Информационно-методический Центр» Кировского района Санкт–Петербурга</w:t>
      </w:r>
    </w:p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F6CC4" w:rsidRPr="000F6CC4" w:rsidRDefault="000F6CC4" w:rsidP="000F6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6CC4" w:rsidRPr="000F6CC4" w:rsidRDefault="000F6CC4" w:rsidP="000F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6CC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F6CC4" w:rsidRPr="008A7C7E" w:rsidRDefault="000F6CC4" w:rsidP="00244F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C7E">
        <w:rPr>
          <w:rFonts w:ascii="Times New Roman" w:hAnsi="Times New Roman" w:cs="Times New Roman"/>
          <w:b/>
          <w:sz w:val="20"/>
          <w:szCs w:val="20"/>
        </w:rPr>
        <w:t>План</w:t>
      </w:r>
      <w:r w:rsidR="00244FE1" w:rsidRPr="008A7C7E">
        <w:rPr>
          <w:rFonts w:ascii="Times New Roman" w:hAnsi="Times New Roman" w:cs="Times New Roman"/>
          <w:b/>
          <w:sz w:val="20"/>
          <w:szCs w:val="20"/>
        </w:rPr>
        <w:t xml:space="preserve"> работы</w:t>
      </w:r>
    </w:p>
    <w:p w:rsidR="000F6CC4" w:rsidRPr="008A7C7E" w:rsidRDefault="000F6CC4" w:rsidP="00244F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7C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4FE1" w:rsidRPr="008A7C7E">
        <w:rPr>
          <w:rFonts w:ascii="Times New Roman" w:hAnsi="Times New Roman" w:cs="Times New Roman"/>
          <w:b/>
          <w:sz w:val="20"/>
          <w:szCs w:val="20"/>
        </w:rPr>
        <w:t xml:space="preserve">творческой группы по ОБЖ </w:t>
      </w:r>
    </w:p>
    <w:p w:rsidR="00D80401" w:rsidRPr="008A7C7E" w:rsidRDefault="00525D9A" w:rsidP="00244FE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2018</w:t>
      </w:r>
      <w:r w:rsidR="00244FE1" w:rsidRPr="008A7C7E">
        <w:rPr>
          <w:rFonts w:ascii="Times New Roman" w:hAnsi="Times New Roman" w:cs="Times New Roman"/>
          <w:b/>
          <w:sz w:val="20"/>
          <w:szCs w:val="20"/>
        </w:rPr>
        <w:t>-201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="00244FE1" w:rsidRPr="008A7C7E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0F6CC4" w:rsidRPr="000F6CC4" w:rsidRDefault="000F6CC4" w:rsidP="008A7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CC4">
        <w:rPr>
          <w:rFonts w:ascii="Times New Roman" w:eastAsia="Times New Roman" w:hAnsi="Times New Roman" w:cs="Times New Roman"/>
          <w:b/>
          <w:sz w:val="20"/>
          <w:szCs w:val="20"/>
        </w:rPr>
        <w:t>«Система дифференцированной оценки качества знаний учащихся по ФГОС».</w:t>
      </w:r>
    </w:p>
    <w:p w:rsidR="000F6CC4" w:rsidRPr="000F6CC4" w:rsidRDefault="000F6CC4" w:rsidP="008A7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7C7E" w:rsidRDefault="000F6CC4" w:rsidP="000F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6CC4">
        <w:rPr>
          <w:rFonts w:ascii="Times New Roman" w:eastAsia="Times New Roman" w:hAnsi="Times New Roman" w:cs="Times New Roman"/>
          <w:sz w:val="20"/>
          <w:szCs w:val="20"/>
        </w:rPr>
        <w:t xml:space="preserve">   Руководитель группы</w:t>
      </w:r>
      <w:r w:rsidR="00525D9A">
        <w:rPr>
          <w:rFonts w:ascii="Times New Roman" w:eastAsia="Times New Roman" w:hAnsi="Times New Roman" w:cs="Times New Roman"/>
          <w:sz w:val="20"/>
          <w:szCs w:val="20"/>
        </w:rPr>
        <w:t xml:space="preserve"> - Матевосян Марине </w:t>
      </w:r>
      <w:proofErr w:type="spellStart"/>
      <w:r w:rsidR="00525D9A">
        <w:rPr>
          <w:rFonts w:ascii="Times New Roman" w:eastAsia="Times New Roman" w:hAnsi="Times New Roman" w:cs="Times New Roman"/>
          <w:sz w:val="20"/>
          <w:szCs w:val="20"/>
        </w:rPr>
        <w:t>Вазгенов</w:t>
      </w:r>
      <w:r w:rsidRPr="008A7C7E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spellEnd"/>
      <w:r w:rsidRPr="000F6CC4">
        <w:rPr>
          <w:rFonts w:ascii="Times New Roman" w:eastAsia="Times New Roman" w:hAnsi="Times New Roman" w:cs="Times New Roman"/>
          <w:sz w:val="20"/>
          <w:szCs w:val="20"/>
        </w:rPr>
        <w:t xml:space="preserve">  - </w:t>
      </w:r>
      <w:r w:rsidR="008A7C7E">
        <w:rPr>
          <w:rFonts w:ascii="Times New Roman" w:eastAsia="Times New Roman" w:hAnsi="Times New Roman" w:cs="Times New Roman"/>
          <w:sz w:val="20"/>
          <w:szCs w:val="20"/>
        </w:rPr>
        <w:t xml:space="preserve">преподаватель-организатор ОБЖ </w:t>
      </w:r>
    </w:p>
    <w:p w:rsidR="000F6CC4" w:rsidRPr="000F6CC4" w:rsidRDefault="000F6CC4" w:rsidP="000F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6CC4">
        <w:rPr>
          <w:rFonts w:ascii="Times New Roman" w:eastAsia="Times New Roman" w:hAnsi="Times New Roman" w:cs="Times New Roman"/>
          <w:sz w:val="20"/>
          <w:szCs w:val="20"/>
        </w:rPr>
        <w:t xml:space="preserve">ГБОУ СОШ № </w:t>
      </w:r>
      <w:r w:rsidRPr="008A7C7E">
        <w:rPr>
          <w:rFonts w:ascii="Times New Roman" w:eastAsia="Times New Roman" w:hAnsi="Times New Roman" w:cs="Times New Roman"/>
          <w:sz w:val="20"/>
          <w:szCs w:val="20"/>
        </w:rPr>
        <w:t>378</w:t>
      </w:r>
      <w:r w:rsidRPr="000F6CC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F6CC4" w:rsidRPr="000F6CC4" w:rsidRDefault="000F6CC4" w:rsidP="000F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6CC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0F6CC4" w:rsidRPr="000F6CC4" w:rsidRDefault="000F6CC4" w:rsidP="000F6C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6CC4">
        <w:rPr>
          <w:rFonts w:ascii="Times New Roman" w:eastAsia="Times New Roman" w:hAnsi="Times New Roman" w:cs="Times New Roman"/>
          <w:sz w:val="20"/>
          <w:szCs w:val="20"/>
        </w:rPr>
        <w:t>Члены творческой группы:</w:t>
      </w:r>
    </w:p>
    <w:p w:rsidR="000F6CC4" w:rsidRPr="000F6CC4" w:rsidRDefault="00525D9A" w:rsidP="000F6C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Нилов В.Г. ГБОУ СОШ № 501</w:t>
      </w:r>
      <w:r w:rsidR="000F6CC4" w:rsidRPr="000F6CC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F6CC4" w:rsidRPr="000F6CC4" w:rsidRDefault="000F6CC4" w:rsidP="000F6C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A7C7E">
        <w:rPr>
          <w:rFonts w:ascii="Times New Roman" w:eastAsia="Times New Roman" w:hAnsi="Times New Roman" w:cs="Times New Roman"/>
          <w:sz w:val="20"/>
          <w:szCs w:val="20"/>
        </w:rPr>
        <w:t>Бородкина С.А.</w:t>
      </w:r>
      <w:r w:rsidRPr="000F6C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7C7E">
        <w:rPr>
          <w:rFonts w:ascii="Times New Roman" w:eastAsia="Times New Roman" w:hAnsi="Times New Roman" w:cs="Times New Roman"/>
          <w:sz w:val="20"/>
          <w:szCs w:val="20"/>
        </w:rPr>
        <w:t>ГБОУ СОШ № 277</w:t>
      </w:r>
      <w:r w:rsidRPr="000F6CC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F6CC4" w:rsidRDefault="00525D9A" w:rsidP="000F6C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Тагиева Э.Э</w:t>
      </w:r>
      <w:r w:rsidR="000F6CC4" w:rsidRPr="000F6CC4">
        <w:rPr>
          <w:rFonts w:ascii="Times New Roman" w:eastAsia="Times New Roman" w:hAnsi="Times New Roman" w:cs="Times New Roman"/>
          <w:sz w:val="20"/>
          <w:szCs w:val="20"/>
        </w:rPr>
        <w:t xml:space="preserve"> ГБОУ СОШ № </w:t>
      </w:r>
      <w:r>
        <w:rPr>
          <w:rFonts w:ascii="Times New Roman" w:eastAsia="Times New Roman" w:hAnsi="Times New Roman" w:cs="Times New Roman"/>
          <w:sz w:val="20"/>
          <w:szCs w:val="20"/>
        </w:rPr>
        <w:t>379</w:t>
      </w:r>
      <w:r w:rsidR="000F6CC4" w:rsidRPr="000F6CC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25D9A" w:rsidRPr="000F6CC4" w:rsidRDefault="00525D9A" w:rsidP="000F6C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Морозов Дмитрий    ГБОУ СОШ № 538;</w:t>
      </w:r>
    </w:p>
    <w:p w:rsidR="000F6CC4" w:rsidRPr="000F6CC4" w:rsidRDefault="000F6CC4" w:rsidP="000F6C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8A7C7E">
        <w:rPr>
          <w:rFonts w:ascii="Times New Roman" w:eastAsia="Times New Roman" w:hAnsi="Times New Roman" w:cs="Times New Roman"/>
          <w:sz w:val="20"/>
          <w:szCs w:val="20"/>
        </w:rPr>
        <w:t>Калужская Е.Г. ГБОУ СОШ № 504</w:t>
      </w:r>
      <w:r w:rsidRPr="000F6CC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A7C7E" w:rsidRPr="008A7C7E" w:rsidRDefault="00525D9A" w:rsidP="008A7C7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Антонов С.В.. ГБОУ СОШ № 250</w:t>
      </w:r>
    </w:p>
    <w:p w:rsidR="008A7C7E" w:rsidRPr="008A7C7E" w:rsidRDefault="008A7C7E" w:rsidP="008A7C7E">
      <w:pPr>
        <w:rPr>
          <w:rFonts w:ascii="Times New Roman" w:hAnsi="Times New Roman" w:cs="Times New Roman"/>
          <w:b/>
          <w:sz w:val="20"/>
          <w:szCs w:val="20"/>
        </w:rPr>
      </w:pPr>
      <w:r w:rsidRPr="008A7C7E">
        <w:rPr>
          <w:rFonts w:ascii="Times New Roman" w:hAnsi="Times New Roman" w:cs="Times New Roman"/>
          <w:b/>
          <w:sz w:val="20"/>
          <w:szCs w:val="20"/>
        </w:rPr>
        <w:t>Предполагаемый итоговый продукт:</w:t>
      </w:r>
    </w:p>
    <w:p w:rsidR="000F6CC4" w:rsidRPr="008A7C7E" w:rsidRDefault="008A7C7E" w:rsidP="008A7C7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525D9A">
        <w:rPr>
          <w:rFonts w:ascii="Times New Roman" w:hAnsi="Times New Roman" w:cs="Times New Roman"/>
          <w:b/>
          <w:sz w:val="20"/>
          <w:szCs w:val="20"/>
        </w:rPr>
        <w:t xml:space="preserve">Подготовка </w:t>
      </w:r>
      <w:proofErr w:type="gramStart"/>
      <w:r w:rsidR="00525D9A">
        <w:rPr>
          <w:rFonts w:ascii="Times New Roman" w:hAnsi="Times New Roman" w:cs="Times New Roman"/>
          <w:b/>
          <w:sz w:val="20"/>
          <w:szCs w:val="20"/>
        </w:rPr>
        <w:t>тестовых</w:t>
      </w:r>
      <w:proofErr w:type="gramEnd"/>
      <w:r w:rsidR="00525D9A">
        <w:rPr>
          <w:rFonts w:ascii="Times New Roman" w:hAnsi="Times New Roman" w:cs="Times New Roman"/>
          <w:b/>
          <w:sz w:val="20"/>
          <w:szCs w:val="20"/>
        </w:rPr>
        <w:t xml:space="preserve"> задания для олимпиады по ОБЖ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6532"/>
        <w:gridCol w:w="1562"/>
      </w:tblGrid>
      <w:tr w:rsidR="004524CA" w:rsidRPr="008A7C7E" w:rsidTr="004524CA">
        <w:tc>
          <w:tcPr>
            <w:tcW w:w="0" w:type="auto"/>
          </w:tcPr>
          <w:p w:rsidR="004524CA" w:rsidRPr="008A7C7E" w:rsidRDefault="004524CA" w:rsidP="008A7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0" w:type="auto"/>
          </w:tcPr>
          <w:p w:rsidR="004524CA" w:rsidRPr="008A7C7E" w:rsidRDefault="004524CA" w:rsidP="008A7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Тема заседания</w:t>
            </w:r>
          </w:p>
        </w:tc>
        <w:tc>
          <w:tcPr>
            <w:tcW w:w="0" w:type="auto"/>
          </w:tcPr>
          <w:p w:rsidR="004524CA" w:rsidRPr="008A7C7E" w:rsidRDefault="004524CA" w:rsidP="008A7C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B06D3" w:rsidRPr="008A7C7E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школьного этапа </w:t>
            </w:r>
            <w:proofErr w:type="spell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по ОБЖ 5-11 классы </w:t>
            </w:r>
          </w:p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2.Требования к составлению рабочей программы по ОБЖ в 5-8 </w:t>
            </w:r>
            <w:r w:rsidR="00F06B77" w:rsidRPr="008A7C7E">
              <w:rPr>
                <w:rFonts w:ascii="Times New Roman" w:hAnsi="Times New Roman" w:cs="Times New Roman"/>
                <w:sz w:val="20"/>
                <w:szCs w:val="20"/>
              </w:rPr>
              <w:t>классах в соответствии с требованиями ФГОС.</w:t>
            </w:r>
          </w:p>
          <w:p w:rsidR="004524CA" w:rsidRPr="008A7C7E" w:rsidRDefault="008A7C7E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24CA" w:rsidRPr="008A7C7E">
              <w:rPr>
                <w:rFonts w:ascii="Times New Roman" w:hAnsi="Times New Roman" w:cs="Times New Roman"/>
                <w:sz w:val="20"/>
                <w:szCs w:val="20"/>
              </w:rPr>
              <w:t>.Активизация участия учителей  ОБЖ в конкурсах педагогического мастерства</w:t>
            </w:r>
          </w:p>
          <w:p w:rsidR="00D46311" w:rsidRPr="008A7C7E" w:rsidRDefault="00D46311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5.Месячник пожарной безопасности</w:t>
            </w:r>
          </w:p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1.Итоги проведения школьного тура олимпиады по ОБЖ. </w:t>
            </w:r>
          </w:p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2.Подго</w:t>
            </w:r>
            <w:r w:rsidR="00525D9A">
              <w:rPr>
                <w:rFonts w:ascii="Times New Roman" w:hAnsi="Times New Roman" w:cs="Times New Roman"/>
                <w:sz w:val="20"/>
                <w:szCs w:val="20"/>
              </w:rPr>
              <w:t>товка заданий для мониторинга в 10 классах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8A7C7E" w:rsidP="0052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25D9A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1.Методы подготовки одаренных и мотивированных детей к районному этапу </w:t>
            </w:r>
            <w:proofErr w:type="spell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по ОБЖ</w:t>
            </w:r>
          </w:p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2. Пр</w:t>
            </w:r>
            <w:r w:rsidR="00F06B77" w:rsidRPr="008A7C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верка олимпиадных работ по ОБЖ районного этапа </w:t>
            </w:r>
            <w:proofErr w:type="spell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6B77" w:rsidRPr="008A7C7E" w:rsidRDefault="00F06B77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3. Посещение открытых уроков.</w:t>
            </w:r>
          </w:p>
        </w:tc>
        <w:tc>
          <w:tcPr>
            <w:tcW w:w="0" w:type="auto"/>
          </w:tcPr>
          <w:p w:rsidR="00525D9A" w:rsidRPr="008A7C7E" w:rsidRDefault="00525D9A" w:rsidP="0052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525D9A" w:rsidP="0052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1.Анализ результатов проведения районного этапа </w:t>
            </w:r>
            <w:proofErr w:type="spellStart"/>
            <w:proofErr w:type="gram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этапа</w:t>
            </w:r>
            <w:proofErr w:type="spellEnd"/>
            <w:proofErr w:type="gram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по ОБЖ</w:t>
            </w:r>
          </w:p>
          <w:p w:rsidR="004524CA" w:rsidRPr="008A7C7E" w:rsidRDefault="004524CA" w:rsidP="0045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2.Методы подготовки к региональному этапу </w:t>
            </w:r>
            <w:proofErr w:type="spellStart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по ОБЖ.</w:t>
            </w:r>
          </w:p>
          <w:p w:rsidR="00F06B77" w:rsidRPr="008A7C7E" w:rsidRDefault="00F06B77" w:rsidP="00452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3.Посещение открытых уроков.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ГБОУ </w:t>
            </w:r>
            <w:r w:rsidR="00525D9A">
              <w:rPr>
                <w:rFonts w:ascii="Times New Roman" w:hAnsi="Times New Roman" w:cs="Times New Roman"/>
                <w:sz w:val="20"/>
                <w:szCs w:val="20"/>
              </w:rPr>
              <w:t xml:space="preserve">лицей </w:t>
            </w:r>
          </w:p>
          <w:p w:rsidR="004524CA" w:rsidRPr="008A7C7E" w:rsidRDefault="00525D9A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244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0" w:type="auto"/>
          </w:tcPr>
          <w:p w:rsidR="004524CA" w:rsidRPr="008A7C7E" w:rsidRDefault="00D46311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24CA" w:rsidRPr="008A7C7E">
              <w:rPr>
                <w:rFonts w:ascii="Times New Roman" w:hAnsi="Times New Roman" w:cs="Times New Roman"/>
                <w:sz w:val="20"/>
                <w:szCs w:val="20"/>
              </w:rPr>
              <w:t>Разработка нормативн</w:t>
            </w:r>
            <w:r w:rsidR="00525D9A">
              <w:rPr>
                <w:rFonts w:ascii="Times New Roman" w:hAnsi="Times New Roman" w:cs="Times New Roman"/>
                <w:sz w:val="20"/>
                <w:szCs w:val="20"/>
              </w:rPr>
              <w:t>ой документации по ГО ЧС на 2018</w:t>
            </w:r>
            <w:r w:rsidR="004524CA" w:rsidRPr="008A7C7E">
              <w:rPr>
                <w:rFonts w:ascii="Times New Roman" w:hAnsi="Times New Roman" w:cs="Times New Roman"/>
                <w:sz w:val="20"/>
                <w:szCs w:val="20"/>
              </w:rPr>
              <w:t>-2019 учебный год</w:t>
            </w:r>
          </w:p>
          <w:p w:rsidR="00AB06D3" w:rsidRPr="008A7C7E" w:rsidRDefault="00D46311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B06D3"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учащихся к конкурсам 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по ПДД от ЦДЮТТ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8A7C7E" w:rsidP="0052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25D9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0" w:type="auto"/>
          </w:tcPr>
          <w:p w:rsidR="004524CA" w:rsidRPr="008A7C7E" w:rsidRDefault="00AB06D3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24CA"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деятельность, как одно из условий творческой самореализации </w:t>
            </w:r>
            <w:r w:rsidR="00F06B77"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обучающихся. </w:t>
            </w:r>
          </w:p>
          <w:p w:rsidR="00AB06D3" w:rsidRPr="008A7C7E" w:rsidRDefault="00AB06D3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2.Подготовка ко «Дню безопасности»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525D9A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493, ДДЮТ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0" w:type="auto"/>
          </w:tcPr>
          <w:p w:rsidR="004524CA" w:rsidRPr="008A7C7E" w:rsidRDefault="00F06B77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Проблемы преподавания и оснащение уроков ОБЖ и ОВС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525D9A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551</w:t>
            </w: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0" w:type="auto"/>
          </w:tcPr>
          <w:p w:rsidR="004524CA" w:rsidRPr="008A7C7E" w:rsidRDefault="00485BE7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модуля «Дорожная безопасность»   в предмете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ОБЖ</w:t>
            </w:r>
          </w:p>
        </w:tc>
        <w:tc>
          <w:tcPr>
            <w:tcW w:w="0" w:type="auto"/>
          </w:tcPr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ГБОУ СОШ</w:t>
            </w:r>
          </w:p>
          <w:p w:rsidR="004524CA" w:rsidRPr="008A7C7E" w:rsidRDefault="00525D9A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277</w:t>
            </w:r>
          </w:p>
          <w:p w:rsidR="008A7C7E" w:rsidRPr="008A7C7E" w:rsidRDefault="008A7C7E" w:rsidP="008A7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4CA" w:rsidRPr="008A7C7E" w:rsidTr="004524CA"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4524CA" w:rsidRPr="008A7C7E" w:rsidRDefault="00F06B77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524CA" w:rsidRPr="008A7C7E">
              <w:rPr>
                <w:rFonts w:ascii="Times New Roman" w:hAnsi="Times New Roman" w:cs="Times New Roman"/>
                <w:sz w:val="20"/>
                <w:szCs w:val="20"/>
              </w:rPr>
              <w:t>Подведение итогов работы проблемно-творческо</w:t>
            </w:r>
            <w:r w:rsidR="00525D9A">
              <w:rPr>
                <w:rFonts w:ascii="Times New Roman" w:hAnsi="Times New Roman" w:cs="Times New Roman"/>
                <w:sz w:val="20"/>
                <w:szCs w:val="20"/>
              </w:rPr>
              <w:t>й группы учителей по ОБЖ за 2018-2019</w:t>
            </w:r>
            <w:r w:rsidR="004524CA"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:rsidR="00F06B77" w:rsidRPr="008A7C7E" w:rsidRDefault="00F06B77" w:rsidP="00525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2.Согласование УМК на 201</w:t>
            </w:r>
            <w:r w:rsidR="00525D9A">
              <w:rPr>
                <w:rFonts w:ascii="Times New Roman" w:hAnsi="Times New Roman" w:cs="Times New Roman"/>
                <w:sz w:val="20"/>
                <w:szCs w:val="20"/>
              </w:rPr>
              <w:t>9-2020</w:t>
            </w: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0" w:type="auto"/>
          </w:tcPr>
          <w:p w:rsidR="004524CA" w:rsidRPr="008A7C7E" w:rsidRDefault="004524CA" w:rsidP="00244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C7E">
              <w:rPr>
                <w:rFonts w:ascii="Times New Roman" w:hAnsi="Times New Roman" w:cs="Times New Roman"/>
                <w:sz w:val="20"/>
                <w:szCs w:val="20"/>
              </w:rPr>
              <w:t>ИМЦ</w:t>
            </w:r>
          </w:p>
        </w:tc>
      </w:tr>
    </w:tbl>
    <w:p w:rsidR="00244FE1" w:rsidRPr="008A7C7E" w:rsidRDefault="00244FE1" w:rsidP="00244FE1">
      <w:pPr>
        <w:rPr>
          <w:rFonts w:ascii="Times New Roman" w:hAnsi="Times New Roman" w:cs="Times New Roman"/>
          <w:sz w:val="20"/>
          <w:szCs w:val="20"/>
        </w:rPr>
      </w:pPr>
    </w:p>
    <w:sectPr w:rsidR="00244FE1" w:rsidRPr="008A7C7E" w:rsidSect="000F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0564"/>
    <w:multiLevelType w:val="hybridMultilevel"/>
    <w:tmpl w:val="7F66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E1"/>
    <w:rsid w:val="000F6CC4"/>
    <w:rsid w:val="00244FE1"/>
    <w:rsid w:val="004524CA"/>
    <w:rsid w:val="00485BE7"/>
    <w:rsid w:val="00525D9A"/>
    <w:rsid w:val="008A7C7E"/>
    <w:rsid w:val="00AB06D3"/>
    <w:rsid w:val="00D46311"/>
    <w:rsid w:val="00D80401"/>
    <w:rsid w:val="00DE2789"/>
    <w:rsid w:val="00F0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sitnikova</cp:lastModifiedBy>
  <cp:revision>2</cp:revision>
  <dcterms:created xsi:type="dcterms:W3CDTF">2018-10-17T09:14:00Z</dcterms:created>
  <dcterms:modified xsi:type="dcterms:W3CDTF">2018-10-17T09:14:00Z</dcterms:modified>
</cp:coreProperties>
</file>