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96" w:rsidRPr="00811696" w:rsidRDefault="00811696" w:rsidP="0081169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 бюджетное учреждение </w:t>
      </w:r>
      <w:proofErr w:type="gramStart"/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педагогического </w:t>
      </w:r>
    </w:p>
    <w:p w:rsidR="00811696" w:rsidRPr="00811696" w:rsidRDefault="00811696" w:rsidP="0081169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центр повышения квалификации специалистов</w:t>
      </w:r>
    </w:p>
    <w:p w:rsidR="00811696" w:rsidRPr="00811696" w:rsidRDefault="00811696" w:rsidP="0081169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«Информационно-методический центр» </w:t>
      </w:r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района Санкт–Петербурга 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96" w:rsidRPr="00811696" w:rsidRDefault="00811696" w:rsidP="00811696">
      <w:pPr>
        <w:keepNext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ПЕРСПЕКТИВНЫЙ ПЛАН  РАБОТЫ   РМО  НА   ГОД</w:t>
      </w:r>
    </w:p>
    <w:p w:rsidR="00811696" w:rsidRPr="00811696" w:rsidRDefault="00811696" w:rsidP="0081169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2019/2020 учебный год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811696" w:rsidRPr="00811696" w:rsidRDefault="00811696" w:rsidP="00811696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116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РМО  учителей                                  ОБЖ_______________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8116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(Образовательная / предметная область)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>Методист                                 ____</w:t>
      </w:r>
      <w:proofErr w:type="spellStart"/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>Ситникова</w:t>
      </w:r>
      <w:proofErr w:type="spellEnd"/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Людмила Александровна_____________________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81169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(</w:t>
      </w:r>
      <w:r w:rsidRPr="00811696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1.     Данные о курсах повышения квалификации  педагогов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</w:t>
      </w:r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 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  Постоянно действующие семинары  </w:t>
      </w:r>
    </w:p>
    <w:tbl>
      <w:tblPr>
        <w:tblW w:w="10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439"/>
        <w:gridCol w:w="1275"/>
        <w:gridCol w:w="1730"/>
        <w:gridCol w:w="1956"/>
        <w:gridCol w:w="1616"/>
      </w:tblGrid>
      <w:tr w:rsidR="00811696" w:rsidRPr="00811696" w:rsidTr="000F3590">
        <w:trPr>
          <w:trHeight w:val="701"/>
        </w:trPr>
        <w:tc>
          <w:tcPr>
            <w:tcW w:w="603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39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Название семинара</w:t>
            </w:r>
          </w:p>
        </w:tc>
        <w:tc>
          <w:tcPr>
            <w:tcW w:w="1275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</w:t>
            </w:r>
          </w:p>
        </w:tc>
        <w:tc>
          <w:tcPr>
            <w:tcW w:w="1730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базе</w:t>
            </w:r>
            <w:proofErr w:type="gramEnd"/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 xml:space="preserve"> какого учреждения района проходят занятия</w:t>
            </w:r>
          </w:p>
        </w:tc>
        <w:tc>
          <w:tcPr>
            <w:tcW w:w="1956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(ФИО, основное место работы)</w:t>
            </w:r>
          </w:p>
        </w:tc>
        <w:tc>
          <w:tcPr>
            <w:tcW w:w="1616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кол-во </w:t>
            </w:r>
            <w:proofErr w:type="spellStart"/>
            <w:proofErr w:type="gramStart"/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слуша-телей</w:t>
            </w:r>
            <w:proofErr w:type="spellEnd"/>
            <w:proofErr w:type="gramEnd"/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15)</w:t>
            </w:r>
          </w:p>
        </w:tc>
      </w:tr>
      <w:tr w:rsidR="00811696" w:rsidRPr="00811696" w:rsidTr="000F3590">
        <w:trPr>
          <w:trHeight w:val="701"/>
        </w:trPr>
        <w:tc>
          <w:tcPr>
            <w:tcW w:w="603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2.  Межкурсовая деятельность</w:t>
      </w:r>
    </w:p>
    <w:p w:rsidR="00811696" w:rsidRPr="00811696" w:rsidRDefault="00811696" w:rsidP="00811696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>2.1. Т</w:t>
      </w:r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ематические консультации (при необходимости в дополнение к основным мероприятиям)</w:t>
      </w:r>
    </w:p>
    <w:p w:rsidR="00811696" w:rsidRPr="00811696" w:rsidRDefault="00811696" w:rsidP="00811696">
      <w:pPr>
        <w:spacing w:line="276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7668"/>
      </w:tblGrid>
      <w:tr w:rsidR="00811696" w:rsidRPr="00811696" w:rsidTr="000F3590">
        <w:trPr>
          <w:trHeight w:val="259"/>
        </w:trPr>
        <w:tc>
          <w:tcPr>
            <w:tcW w:w="1672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7668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 консультации</w:t>
            </w: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668" w:type="dxa"/>
            <w:vAlign w:val="center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учащихся к школьному туру олимпиады по ОБЖ</w:t>
            </w:r>
            <w:r w:rsidRPr="00811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668" w:type="dxa"/>
            <w:vAlign w:val="center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документов по ГО ЧС  в ОУ</w:t>
            </w:r>
            <w:r w:rsidRPr="00811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668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«Планирование работы по ГОЧС на 2020 году</w:t>
            </w:r>
            <w:r w:rsidRPr="00811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68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подготовке к городскому туру олимпиады по ОБЖ 6-8 классы</w:t>
            </w: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668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подготовке к региональному туру олимпиады по ОБЖ 9-11 классы</w:t>
            </w: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668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</w:t>
            </w:r>
            <w:proofErr w:type="gramStart"/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Дню безопасности</w:t>
            </w:r>
            <w:r w:rsidRPr="00811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668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«Военные сборы юношей 10-х классов»</w:t>
            </w:r>
          </w:p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документов</w:t>
            </w:r>
          </w:p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68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Подготовка к военным сборам  юношей 10-х классов»</w:t>
            </w:r>
          </w:p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1696" w:rsidRPr="00811696" w:rsidTr="000F3590">
        <w:trPr>
          <w:trHeight w:val="259"/>
        </w:trPr>
        <w:tc>
          <w:tcPr>
            <w:tcW w:w="1672" w:type="dxa"/>
            <w:vAlign w:val="center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668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«Итоги военных сборов юношей 10-х классов.</w:t>
            </w:r>
          </w:p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отчетов  по ОВС»</w:t>
            </w:r>
          </w:p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1696" w:rsidRPr="00811696" w:rsidRDefault="00811696" w:rsidP="00811696">
      <w:pPr>
        <w:spacing w:line="276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  <w:r w:rsidRPr="00811696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</w:p>
    <w:p w:rsidR="00811696" w:rsidRPr="00811696" w:rsidRDefault="00811696" w:rsidP="00811696">
      <w:pPr>
        <w:spacing w:line="276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811696" w:rsidRPr="00811696" w:rsidRDefault="00811696" w:rsidP="00811696">
      <w:pPr>
        <w:spacing w:line="276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811696" w:rsidRPr="00811696" w:rsidRDefault="00811696" w:rsidP="00811696">
      <w:pPr>
        <w:spacing w:line="276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811696" w:rsidRPr="00811696" w:rsidRDefault="00811696" w:rsidP="00811696">
      <w:pPr>
        <w:spacing w:line="276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811696" w:rsidRPr="00811696" w:rsidRDefault="00811696" w:rsidP="00811696">
      <w:pPr>
        <w:spacing w:line="276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811696" w:rsidRPr="00811696" w:rsidRDefault="00811696" w:rsidP="00811696">
      <w:pPr>
        <w:spacing w:line="276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811696" w:rsidRPr="00811696" w:rsidRDefault="00811696" w:rsidP="00811696">
      <w:pPr>
        <w:tabs>
          <w:tab w:val="left" w:pos="1134"/>
        </w:tabs>
        <w:spacing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</w:t>
      </w:r>
      <w:proofErr w:type="gramStart"/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proofErr w:type="spellStart"/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ОсновИные</w:t>
      </w:r>
      <w:proofErr w:type="spellEnd"/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(семинары, информационно-методические совещания РМО)</w:t>
      </w:r>
    </w:p>
    <w:p w:rsidR="00811696" w:rsidRPr="00811696" w:rsidRDefault="00811696" w:rsidP="00811696">
      <w:pPr>
        <w:tabs>
          <w:tab w:val="left" w:pos="1134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1696" w:rsidRPr="00811696" w:rsidRDefault="00811696" w:rsidP="00811696">
      <w:pPr>
        <w:tabs>
          <w:tab w:val="left" w:pos="1134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708"/>
        <w:gridCol w:w="2403"/>
        <w:gridCol w:w="1488"/>
        <w:gridCol w:w="1715"/>
        <w:gridCol w:w="1417"/>
      </w:tblGrid>
      <w:tr w:rsidR="00811696" w:rsidRPr="00811696" w:rsidTr="000F3590">
        <w:tc>
          <w:tcPr>
            <w:tcW w:w="1231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8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403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88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Планируемое количество часов</w:t>
            </w:r>
          </w:p>
        </w:tc>
        <w:tc>
          <w:tcPr>
            <w:tcW w:w="1715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17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</w:tr>
      <w:tr w:rsidR="00811696" w:rsidRPr="00811696" w:rsidTr="000F3590">
        <w:tc>
          <w:tcPr>
            <w:tcW w:w="1231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8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</w:t>
            </w:r>
          </w:p>
        </w:tc>
        <w:tc>
          <w:tcPr>
            <w:tcW w:w="2403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взаимодействия структур ГОЧС и военкомата с  ОУ Кировского района»</w:t>
            </w:r>
          </w:p>
        </w:tc>
        <w:tc>
          <w:tcPr>
            <w:tcW w:w="1488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7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</w:tr>
      <w:tr w:rsidR="00811696" w:rsidRPr="00811696" w:rsidTr="000F3590">
        <w:tc>
          <w:tcPr>
            <w:tcW w:w="1231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8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403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«Система подготовки к соревнованиям по программе Международного комитета по предупреждению и тушению пожаров (</w:t>
            </w: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CTIF</w:t>
            </w: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15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Ж.В.</w:t>
            </w:r>
          </w:p>
        </w:tc>
        <w:tc>
          <w:tcPr>
            <w:tcW w:w="1417" w:type="dxa"/>
          </w:tcPr>
          <w:p w:rsidR="00811696" w:rsidRPr="00811696" w:rsidRDefault="00811696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</w:tr>
      <w:tr w:rsidR="00A66078" w:rsidRPr="00811696" w:rsidTr="000F3590">
        <w:tc>
          <w:tcPr>
            <w:tcW w:w="1231" w:type="dxa"/>
          </w:tcPr>
          <w:p w:rsidR="00A66078" w:rsidRPr="00811696" w:rsidRDefault="00A66078" w:rsidP="009A1711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8" w:type="dxa"/>
          </w:tcPr>
          <w:p w:rsidR="00A66078" w:rsidRPr="00811696" w:rsidRDefault="00A66078" w:rsidP="009A1711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403" w:type="dxa"/>
          </w:tcPr>
          <w:p w:rsidR="00A66078" w:rsidRPr="00811696" w:rsidRDefault="00A66078" w:rsidP="009A1711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учащихся на уроках ОБЖ»</w:t>
            </w:r>
          </w:p>
        </w:tc>
        <w:tc>
          <w:tcPr>
            <w:tcW w:w="1488" w:type="dxa"/>
          </w:tcPr>
          <w:p w:rsidR="00A66078" w:rsidRPr="00811696" w:rsidRDefault="00A66078" w:rsidP="009A171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</w:tcPr>
          <w:p w:rsidR="00A66078" w:rsidRPr="00811696" w:rsidRDefault="00A66078" w:rsidP="009A171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Тимофеев Юрий Николаевич</w:t>
            </w:r>
          </w:p>
          <w:p w:rsidR="00A66078" w:rsidRPr="00811696" w:rsidRDefault="00A66078" w:rsidP="009A1711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6078" w:rsidRPr="00811696" w:rsidRDefault="00A66078" w:rsidP="009A171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A66078" w:rsidRPr="00811696" w:rsidTr="000F3590">
        <w:tc>
          <w:tcPr>
            <w:tcW w:w="1231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403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«ЗОЖ и его значение для гармоничного развития человека»</w:t>
            </w:r>
          </w:p>
        </w:tc>
        <w:tc>
          <w:tcPr>
            <w:tcW w:w="148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Дмитрий Анатольевич</w:t>
            </w:r>
          </w:p>
        </w:tc>
        <w:tc>
          <w:tcPr>
            <w:tcW w:w="1417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A66078" w:rsidRPr="00811696" w:rsidTr="000F3590">
        <w:tc>
          <w:tcPr>
            <w:tcW w:w="1231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0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403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«Правильное питание – основа ЗОЖ»</w:t>
            </w:r>
          </w:p>
        </w:tc>
        <w:tc>
          <w:tcPr>
            <w:tcW w:w="148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Татьяна Алексеевна</w:t>
            </w:r>
          </w:p>
        </w:tc>
        <w:tc>
          <w:tcPr>
            <w:tcW w:w="1417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</w:tr>
      <w:tr w:rsidR="00A66078" w:rsidRPr="00811696" w:rsidTr="000F3590">
        <w:tc>
          <w:tcPr>
            <w:tcW w:w="1231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«Профилактика экстремизма и терроризма среди учащихся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поведением»</w:t>
            </w:r>
          </w:p>
        </w:tc>
        <w:tc>
          <w:tcPr>
            <w:tcW w:w="148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Мария Андреевна</w:t>
            </w:r>
          </w:p>
        </w:tc>
        <w:tc>
          <w:tcPr>
            <w:tcW w:w="1417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A66078" w:rsidRPr="00811696" w:rsidTr="000F3590">
        <w:tc>
          <w:tcPr>
            <w:tcW w:w="1231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семинар</w:t>
            </w:r>
          </w:p>
        </w:tc>
        <w:tc>
          <w:tcPr>
            <w:tcW w:w="2403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«Структура Вооруженных Сил Российской Федерации»</w:t>
            </w:r>
          </w:p>
        </w:tc>
        <w:tc>
          <w:tcPr>
            <w:tcW w:w="148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Вертоголов</w:t>
            </w:r>
            <w:proofErr w:type="spellEnd"/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</w:tr>
      <w:tr w:rsidR="00A66078" w:rsidRPr="00811696" w:rsidTr="000F3590">
        <w:tc>
          <w:tcPr>
            <w:tcW w:w="1231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403" w:type="dxa"/>
          </w:tcPr>
          <w:p w:rsidR="00A66078" w:rsidRPr="00811696" w:rsidRDefault="00A66078" w:rsidP="00A66078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Терроризм, как основная опасность современности</w:t>
            </w: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A66078" w:rsidRPr="00811696" w:rsidTr="000F3590">
        <w:tc>
          <w:tcPr>
            <w:tcW w:w="1231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</w:t>
            </w:r>
          </w:p>
        </w:tc>
        <w:tc>
          <w:tcPr>
            <w:tcW w:w="2403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«Подведение итогов работы МО преподавателей – организаторов ОБЖ и задачи на 2020-2021учебный год»»</w:t>
            </w:r>
          </w:p>
        </w:tc>
        <w:tc>
          <w:tcPr>
            <w:tcW w:w="1488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Л.А,</w:t>
            </w:r>
          </w:p>
        </w:tc>
        <w:tc>
          <w:tcPr>
            <w:tcW w:w="1417" w:type="dxa"/>
          </w:tcPr>
          <w:p w:rsidR="00A66078" w:rsidRPr="00811696" w:rsidRDefault="00A66078" w:rsidP="00811696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</w:tr>
    </w:tbl>
    <w:p w:rsidR="00811696" w:rsidRPr="00811696" w:rsidRDefault="00811696" w:rsidP="00811696">
      <w:pPr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696" w:rsidRPr="00811696" w:rsidRDefault="00811696" w:rsidP="00811696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811696" w:rsidRPr="00811696" w:rsidRDefault="00811696" w:rsidP="00811696">
      <w:pPr>
        <w:spacing w:line="276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2.3. Работа творческих групп </w:t>
      </w:r>
    </w:p>
    <w:tbl>
      <w:tblPr>
        <w:tblW w:w="966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395"/>
        <w:gridCol w:w="2126"/>
        <w:gridCol w:w="4333"/>
      </w:tblGrid>
      <w:tr w:rsidR="00811696" w:rsidRPr="00811696" w:rsidTr="000F3590">
        <w:trPr>
          <w:trHeight w:val="927"/>
        </w:trPr>
        <w:tc>
          <w:tcPr>
            <w:tcW w:w="807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116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2395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творческой группы</w:t>
            </w:r>
          </w:p>
        </w:tc>
        <w:tc>
          <w:tcPr>
            <w:tcW w:w="2126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группы, основное место его работы</w:t>
            </w:r>
          </w:p>
        </w:tc>
        <w:tc>
          <w:tcPr>
            <w:tcW w:w="4333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Предполагаемый итоговый продукт</w:t>
            </w:r>
          </w:p>
        </w:tc>
      </w:tr>
      <w:tr w:rsidR="00811696" w:rsidRPr="00811696" w:rsidTr="000F3590">
        <w:trPr>
          <w:trHeight w:val="242"/>
        </w:trPr>
        <w:tc>
          <w:tcPr>
            <w:tcW w:w="807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5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«Система дифференцированной оценки качества знаний учащихся по ФГОС».</w:t>
            </w:r>
          </w:p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Матевосян М.В. ГБОУ СОШ№378</w:t>
            </w:r>
          </w:p>
        </w:tc>
        <w:tc>
          <w:tcPr>
            <w:tcW w:w="4333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Олимпиадные задания для школьного тура  Всероссийской олимпиады по ОБЖ 5-11 классы</w:t>
            </w:r>
          </w:p>
        </w:tc>
      </w:tr>
    </w:tbl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   </w:t>
      </w:r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Реализация  приоритетных  направлений  деятельности  ИМЦ в  рамках  работы  РМО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>3.1.  План н</w:t>
      </w:r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аучно-методического сопровождения педагогов в подготовке учащихся 9 и 11 классов к ГИА 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921"/>
        <w:gridCol w:w="3693"/>
        <w:gridCol w:w="1559"/>
        <w:gridCol w:w="1985"/>
      </w:tblGrid>
      <w:tr w:rsidR="00811696" w:rsidRPr="00811696" w:rsidTr="000F3590">
        <w:trPr>
          <w:trHeight w:val="849"/>
        </w:trPr>
        <w:tc>
          <w:tcPr>
            <w:tcW w:w="1121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Месяц</w:t>
            </w:r>
          </w:p>
        </w:tc>
        <w:tc>
          <w:tcPr>
            <w:tcW w:w="1921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организации  мероприятия</w:t>
            </w:r>
          </w:p>
        </w:tc>
        <w:tc>
          <w:tcPr>
            <w:tcW w:w="3693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ОУ, на базе которого провод</w:t>
            </w:r>
            <w:proofErr w:type="gramStart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еро</w:t>
            </w:r>
            <w:proofErr w:type="spellEnd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-приятие</w:t>
            </w:r>
          </w:p>
        </w:tc>
        <w:tc>
          <w:tcPr>
            <w:tcW w:w="1985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ответственного, ОУ</w:t>
            </w:r>
          </w:p>
        </w:tc>
      </w:tr>
      <w:tr w:rsidR="00811696" w:rsidRPr="00811696" w:rsidTr="000F3590">
        <w:trPr>
          <w:trHeight w:val="201"/>
        </w:trPr>
        <w:tc>
          <w:tcPr>
            <w:tcW w:w="1121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696" w:rsidRPr="00811696" w:rsidTr="000F3590">
        <w:trPr>
          <w:trHeight w:val="201"/>
        </w:trPr>
        <w:tc>
          <w:tcPr>
            <w:tcW w:w="1121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21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93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11696" w:rsidRPr="00811696" w:rsidTr="000F3590">
        <w:trPr>
          <w:trHeight w:val="212"/>
        </w:trPr>
        <w:tc>
          <w:tcPr>
            <w:tcW w:w="1121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21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93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11696" w:rsidRPr="00811696" w:rsidTr="000F3590">
        <w:trPr>
          <w:trHeight w:val="212"/>
        </w:trPr>
        <w:tc>
          <w:tcPr>
            <w:tcW w:w="1121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21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93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3.2. Подготовка к внедрению новых федеральных государственных образовательных стандартов (ФГОС)  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907"/>
        <w:gridCol w:w="3421"/>
        <w:gridCol w:w="1486"/>
        <w:gridCol w:w="2087"/>
      </w:tblGrid>
      <w:tr w:rsidR="00811696" w:rsidRPr="00811696" w:rsidTr="000F3590">
        <w:trPr>
          <w:trHeight w:val="211"/>
        </w:trPr>
        <w:tc>
          <w:tcPr>
            <w:tcW w:w="1112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1907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486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087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ответственного, ОУ</w:t>
            </w:r>
          </w:p>
        </w:tc>
      </w:tr>
      <w:tr w:rsidR="00811696" w:rsidRPr="00811696" w:rsidTr="000F3590">
        <w:trPr>
          <w:trHeight w:val="1668"/>
        </w:trPr>
        <w:tc>
          <w:tcPr>
            <w:tcW w:w="1112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07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421" w:type="dxa"/>
          </w:tcPr>
          <w:p w:rsidR="00811696" w:rsidRPr="00811696" w:rsidRDefault="00A66078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Терроризм, как основная опасность современности</w:t>
            </w:r>
            <w:r w:rsidRPr="0081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6" w:type="dxa"/>
          </w:tcPr>
          <w:p w:rsidR="00811696" w:rsidRPr="00811696" w:rsidRDefault="00A66078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087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 xml:space="preserve">                   </w:t>
      </w:r>
    </w:p>
    <w:p w:rsidR="00811696" w:rsidRPr="00811696" w:rsidRDefault="00811696" w:rsidP="00811696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Другие направления, значимые для Вашего МО</w:t>
      </w:r>
    </w:p>
    <w:p w:rsidR="00811696" w:rsidRPr="00811696" w:rsidRDefault="00811696" w:rsidP="00811696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учащихся района </w:t>
      </w:r>
      <w:proofErr w:type="gramStart"/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НПК</w:t>
      </w:r>
    </w:p>
    <w:p w:rsidR="00811696" w:rsidRPr="00811696" w:rsidRDefault="00811696" w:rsidP="00811696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учителей района в городских, всероссийских и международных мероприятиях</w:t>
      </w:r>
    </w:p>
    <w:p w:rsidR="00811696" w:rsidRPr="00811696" w:rsidRDefault="00811696" w:rsidP="00811696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696" w:rsidRPr="00811696" w:rsidRDefault="00811696" w:rsidP="0081169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811696" w:rsidRPr="00811696" w:rsidRDefault="00811696" w:rsidP="0081169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4.Мониторинг  качества  </w:t>
      </w:r>
      <w:proofErr w:type="gramStart"/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предметной</w:t>
      </w:r>
      <w:proofErr w:type="gramEnd"/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proofErr w:type="spellStart"/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обученности</w:t>
      </w:r>
      <w:proofErr w:type="spellEnd"/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</w:p>
    <w:p w:rsidR="00811696" w:rsidRPr="00811696" w:rsidRDefault="00811696" w:rsidP="00811696">
      <w:pPr>
        <w:spacing w:line="276" w:lineRule="auto"/>
        <w:ind w:left="284"/>
        <w:rPr>
          <w:rFonts w:ascii="Times New Roman" w:eastAsia="Times New Roman" w:hAnsi="Times New Roman" w:cs="Times New Roman"/>
          <w:sz w:val="24"/>
          <w:lang w:eastAsia="ru-RU"/>
        </w:rPr>
      </w:pPr>
      <w:r w:rsidRPr="0081169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098"/>
        <w:gridCol w:w="1227"/>
        <w:gridCol w:w="2035"/>
        <w:gridCol w:w="1220"/>
        <w:gridCol w:w="2306"/>
        <w:gridCol w:w="1640"/>
      </w:tblGrid>
      <w:tr w:rsidR="00811696" w:rsidRPr="00811696" w:rsidTr="000F3590">
        <w:trPr>
          <w:trHeight w:val="1112"/>
        </w:trPr>
        <w:tc>
          <w:tcPr>
            <w:tcW w:w="794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098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227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Параллель</w:t>
            </w:r>
          </w:p>
        </w:tc>
        <w:tc>
          <w:tcPr>
            <w:tcW w:w="2035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ОУ района – участники мониторинга</w:t>
            </w:r>
          </w:p>
        </w:tc>
        <w:tc>
          <w:tcPr>
            <w:tcW w:w="1220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</w:t>
            </w:r>
            <w:proofErr w:type="spellStart"/>
            <w:proofErr w:type="gramStart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выполне-ния</w:t>
            </w:r>
            <w:proofErr w:type="spellEnd"/>
            <w:proofErr w:type="gramEnd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работы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Цель, задачи работы</w:t>
            </w:r>
          </w:p>
        </w:tc>
        <w:tc>
          <w:tcPr>
            <w:tcW w:w="1640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проведения </w:t>
            </w:r>
          </w:p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</w:t>
            </w:r>
            <w:proofErr w:type="spellStart"/>
            <w:proofErr w:type="gramStart"/>
            <w:r w:rsidRPr="00811696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использо-ванием</w:t>
            </w:r>
            <w:proofErr w:type="spellEnd"/>
            <w:proofErr w:type="gramEnd"/>
            <w:r w:rsidRPr="008116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про-</w:t>
            </w:r>
            <w:proofErr w:type="spellStart"/>
            <w:r w:rsidRPr="00811696">
              <w:rPr>
                <w:rFonts w:ascii="Times New Roman" w:eastAsia="Times New Roman" w:hAnsi="Times New Roman" w:cs="Times New Roman"/>
                <w:i/>
                <w:lang w:eastAsia="ru-RU"/>
              </w:rPr>
              <w:t>грамммы</w:t>
            </w:r>
            <w:proofErr w:type="spellEnd"/>
            <w:r w:rsidRPr="008116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«Знак», традиционно на бумаге и т.д.)</w:t>
            </w:r>
          </w:p>
        </w:tc>
      </w:tr>
      <w:tr w:rsidR="00811696" w:rsidRPr="00811696" w:rsidTr="000F3590">
        <w:trPr>
          <w:trHeight w:val="263"/>
        </w:trPr>
        <w:tc>
          <w:tcPr>
            <w:tcW w:w="794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1098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ОБЖ</w:t>
            </w:r>
          </w:p>
        </w:tc>
        <w:tc>
          <w:tcPr>
            <w:tcW w:w="1227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класс</w:t>
            </w:r>
          </w:p>
        </w:tc>
        <w:tc>
          <w:tcPr>
            <w:tcW w:w="2035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ОУ Кировского района</w:t>
            </w:r>
          </w:p>
        </w:tc>
        <w:tc>
          <w:tcPr>
            <w:tcW w:w="1220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 мин</w:t>
            </w:r>
          </w:p>
        </w:tc>
        <w:tc>
          <w:tcPr>
            <w:tcW w:w="2306" w:type="dxa"/>
            <w:tcBorders>
              <w:bottom w:val="nil"/>
            </w:tcBorders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уровня усвоения программного материала</w:t>
            </w:r>
          </w:p>
        </w:tc>
        <w:tc>
          <w:tcPr>
            <w:tcW w:w="1640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традиционно</w:t>
            </w:r>
          </w:p>
        </w:tc>
      </w:tr>
    </w:tbl>
    <w:p w:rsidR="00811696" w:rsidRPr="00811696" w:rsidRDefault="00811696" w:rsidP="00811696">
      <w:pPr>
        <w:spacing w:line="276" w:lineRule="auto"/>
        <w:ind w:left="284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5.Творческая  деятельность  учащихся  </w:t>
      </w:r>
    </w:p>
    <w:p w:rsidR="00811696" w:rsidRPr="00811696" w:rsidRDefault="00811696" w:rsidP="00811696">
      <w:pPr>
        <w:spacing w:line="276" w:lineRule="auto"/>
        <w:ind w:left="284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811696" w:rsidRPr="00811696" w:rsidRDefault="00811696" w:rsidP="00811696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Предметные районные конкурсы, конференции, игры, викторины и др.  для  учащихся </w:t>
      </w:r>
    </w:p>
    <w:p w:rsidR="00811696" w:rsidRPr="00811696" w:rsidRDefault="00811696" w:rsidP="00811696">
      <w:pPr>
        <w:spacing w:line="276" w:lineRule="auto"/>
        <w:ind w:left="284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4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4253"/>
        <w:gridCol w:w="3179"/>
      </w:tblGrid>
      <w:tr w:rsidR="00811696" w:rsidRPr="00811696" w:rsidTr="000F3590">
        <w:trPr>
          <w:trHeight w:val="596"/>
        </w:trPr>
        <w:tc>
          <w:tcPr>
            <w:tcW w:w="3049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53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конкурса</w:t>
            </w:r>
          </w:p>
        </w:tc>
        <w:tc>
          <w:tcPr>
            <w:tcW w:w="3179" w:type="dxa"/>
            <w:vAlign w:val="center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Параллели</w:t>
            </w:r>
          </w:p>
        </w:tc>
      </w:tr>
      <w:tr w:rsidR="00811696" w:rsidRPr="00811696" w:rsidTr="000F3590">
        <w:trPr>
          <w:trHeight w:val="141"/>
        </w:trPr>
        <w:tc>
          <w:tcPr>
            <w:tcW w:w="3049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октябрь</w:t>
            </w:r>
          </w:p>
        </w:tc>
        <w:tc>
          <w:tcPr>
            <w:tcW w:w="4253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Олимпиада  школьный тур</w:t>
            </w:r>
          </w:p>
        </w:tc>
        <w:tc>
          <w:tcPr>
            <w:tcW w:w="3179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5-11</w:t>
            </w:r>
          </w:p>
        </w:tc>
      </w:tr>
      <w:tr w:rsidR="00811696" w:rsidRPr="00811696" w:rsidTr="000F3590">
        <w:trPr>
          <w:trHeight w:val="141"/>
        </w:trPr>
        <w:tc>
          <w:tcPr>
            <w:tcW w:w="3049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4253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Олимпиада районный тур</w:t>
            </w:r>
          </w:p>
        </w:tc>
        <w:tc>
          <w:tcPr>
            <w:tcW w:w="3179" w:type="dxa"/>
          </w:tcPr>
          <w:p w:rsidR="00811696" w:rsidRPr="00811696" w:rsidRDefault="00811696" w:rsidP="00811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5-11</w:t>
            </w:r>
          </w:p>
        </w:tc>
      </w:tr>
      <w:tr w:rsidR="00811696" w:rsidRPr="00811696" w:rsidTr="000F3590">
        <w:trPr>
          <w:trHeight w:val="141"/>
        </w:trPr>
        <w:tc>
          <w:tcPr>
            <w:tcW w:w="3049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В течение  учебного  года</w:t>
            </w:r>
          </w:p>
        </w:tc>
        <w:tc>
          <w:tcPr>
            <w:tcW w:w="4253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DA1928">
              <w:rPr>
                <w:rFonts w:ascii="Times New Roman" w:eastAsia="Times New Roman" w:hAnsi="Times New Roman" w:cs="Times New Roman"/>
                <w:lang w:eastAsia="ru-RU"/>
              </w:rPr>
              <w:t>нкурсы по пожарной безопасности</w:t>
            </w: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>, ПДД, Зарница и т.д.</w:t>
            </w:r>
          </w:p>
        </w:tc>
        <w:tc>
          <w:tcPr>
            <w:tcW w:w="3179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lang w:eastAsia="ru-RU"/>
              </w:rPr>
              <w:t xml:space="preserve">5-11 </w:t>
            </w:r>
          </w:p>
        </w:tc>
      </w:tr>
      <w:tr w:rsidR="00811696" w:rsidRPr="00811696" w:rsidTr="000F3590">
        <w:trPr>
          <w:trHeight w:val="141"/>
        </w:trPr>
        <w:tc>
          <w:tcPr>
            <w:tcW w:w="3049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9" w:type="dxa"/>
          </w:tcPr>
          <w:p w:rsidR="00811696" w:rsidRPr="00811696" w:rsidRDefault="00811696" w:rsidP="008116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6.Профессиональные  педагогические  конкурсы  </w:t>
      </w: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6.1. Районный  конкурс  «Лучшее внеклассное занятие», «Лучший урок по предмету»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5748"/>
        <w:gridCol w:w="2819"/>
      </w:tblGrid>
      <w:tr w:rsidR="00811696" w:rsidRPr="00811696" w:rsidTr="000F3590">
        <w:trPr>
          <w:trHeight w:val="257"/>
        </w:trPr>
        <w:tc>
          <w:tcPr>
            <w:tcW w:w="1291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48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Название конкурса</w:t>
            </w:r>
          </w:p>
        </w:tc>
        <w:tc>
          <w:tcPr>
            <w:tcW w:w="2819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Pr="008116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811696" w:rsidRPr="00811696" w:rsidTr="000F3590">
        <w:trPr>
          <w:trHeight w:val="257"/>
        </w:trPr>
        <w:tc>
          <w:tcPr>
            <w:tcW w:w="1291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48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«Лучший урок по предмету»</w:t>
            </w:r>
          </w:p>
        </w:tc>
        <w:tc>
          <w:tcPr>
            <w:tcW w:w="2819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</w:tr>
      <w:tr w:rsidR="00811696" w:rsidRPr="00811696" w:rsidTr="000F3590">
        <w:trPr>
          <w:trHeight w:val="257"/>
        </w:trPr>
        <w:tc>
          <w:tcPr>
            <w:tcW w:w="1291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48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«Лучшее внеклассное занятие»</w:t>
            </w:r>
          </w:p>
        </w:tc>
        <w:tc>
          <w:tcPr>
            <w:tcW w:w="2819" w:type="dxa"/>
          </w:tcPr>
          <w:p w:rsidR="00811696" w:rsidRPr="00811696" w:rsidRDefault="00811696" w:rsidP="00811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</w:tr>
    </w:tbl>
    <w:p w:rsidR="00811696" w:rsidRPr="00811696" w:rsidRDefault="00811696" w:rsidP="00811696">
      <w:pPr>
        <w:spacing w:line="276" w:lineRule="auto"/>
        <w:ind w:left="2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</w:p>
    <w:p w:rsidR="00811696" w:rsidRPr="00811696" w:rsidRDefault="00811696" w:rsidP="0081169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696">
        <w:rPr>
          <w:rFonts w:ascii="Times New Roman" w:eastAsia="Times New Roman" w:hAnsi="Times New Roman" w:cs="Times New Roman"/>
          <w:b/>
          <w:sz w:val="24"/>
          <w:lang w:eastAsia="ru-RU"/>
        </w:rPr>
        <w:t>6.2.Районный  конкурс  педагогических  достижений  (КПД)</w:t>
      </w:r>
    </w:p>
    <w:tbl>
      <w:tblPr>
        <w:tblW w:w="10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847"/>
        <w:gridCol w:w="1354"/>
        <w:gridCol w:w="654"/>
        <w:gridCol w:w="4330"/>
      </w:tblGrid>
      <w:tr w:rsidR="00811696" w:rsidRPr="00811696" w:rsidTr="000F3590">
        <w:trPr>
          <w:trHeight w:val="212"/>
        </w:trPr>
        <w:tc>
          <w:tcPr>
            <w:tcW w:w="620" w:type="dxa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47" w:type="dxa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педагогов</w:t>
            </w:r>
          </w:p>
        </w:tc>
        <w:tc>
          <w:tcPr>
            <w:tcW w:w="1354" w:type="dxa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654" w:type="dxa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4330" w:type="dxa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</w:t>
            </w:r>
          </w:p>
        </w:tc>
      </w:tr>
      <w:tr w:rsidR="00811696" w:rsidRPr="00811696" w:rsidTr="000F3590">
        <w:trPr>
          <w:trHeight w:val="212"/>
        </w:trPr>
        <w:tc>
          <w:tcPr>
            <w:tcW w:w="62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47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696" w:rsidRPr="00811696" w:rsidTr="000F3590">
        <w:trPr>
          <w:trHeight w:val="212"/>
        </w:trPr>
        <w:tc>
          <w:tcPr>
            <w:tcW w:w="62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696" w:rsidRPr="00811696" w:rsidTr="000F3590">
        <w:trPr>
          <w:trHeight w:val="212"/>
        </w:trPr>
        <w:tc>
          <w:tcPr>
            <w:tcW w:w="62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1696" w:rsidRPr="00811696" w:rsidTr="000F3590">
        <w:trPr>
          <w:trHeight w:val="212"/>
        </w:trPr>
        <w:tc>
          <w:tcPr>
            <w:tcW w:w="62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696" w:rsidRPr="00811696" w:rsidTr="000F3590">
        <w:trPr>
          <w:trHeight w:val="212"/>
        </w:trPr>
        <w:tc>
          <w:tcPr>
            <w:tcW w:w="62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0" w:type="dxa"/>
            <w:vAlign w:val="center"/>
          </w:tcPr>
          <w:p w:rsidR="00811696" w:rsidRPr="00811696" w:rsidRDefault="00811696" w:rsidP="00811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696" w:rsidRPr="00811696" w:rsidRDefault="00811696" w:rsidP="00811696">
      <w:pPr>
        <w:spacing w:line="276" w:lineRule="auto"/>
        <w:ind w:left="2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696" w:rsidRPr="00811696" w:rsidRDefault="00811696" w:rsidP="008116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42C41" w:rsidRDefault="00342C41"/>
    <w:sectPr w:rsidR="00342C41" w:rsidSect="008116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02"/>
    <w:rsid w:val="00056F02"/>
    <w:rsid w:val="00342C41"/>
    <w:rsid w:val="00811696"/>
    <w:rsid w:val="00A66078"/>
    <w:rsid w:val="00A93898"/>
    <w:rsid w:val="00DA1928"/>
    <w:rsid w:val="00D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</dc:creator>
  <cp:lastModifiedBy>sitnikova</cp:lastModifiedBy>
  <cp:revision>3</cp:revision>
  <dcterms:created xsi:type="dcterms:W3CDTF">2019-10-16T13:34:00Z</dcterms:created>
  <dcterms:modified xsi:type="dcterms:W3CDTF">2019-10-16T13:34:00Z</dcterms:modified>
</cp:coreProperties>
</file>