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0D" w:rsidRPr="00EB13F7" w:rsidRDefault="00102E0D" w:rsidP="00102E0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EB13F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Анонс деятельности творческих групп на 2021-2022</w:t>
      </w:r>
    </w:p>
    <w:p w:rsidR="00102E0D" w:rsidRPr="00102E0D" w:rsidRDefault="00102E0D" w:rsidP="00102E0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102E0D" w:rsidRDefault="002C4469" w:rsidP="002C446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Творческая группа </w:t>
      </w:r>
      <w:r w:rsidR="00102E0D" w:rsidRPr="00102E0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«Здоровый дошкольник»</w:t>
      </w:r>
    </w:p>
    <w:p w:rsidR="002C4469" w:rsidRPr="002C4469" w:rsidRDefault="002C4469" w:rsidP="002C446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4469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д</w:t>
      </w:r>
      <w:r w:rsidRPr="002C44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ля инструкторов по физической культуре</w:t>
      </w:r>
    </w:p>
    <w:p w:rsidR="00102E0D" w:rsidRPr="002C4469" w:rsidRDefault="00102E0D" w:rsidP="00EB13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2C4469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 xml:space="preserve">Тема: «Безопасность каждый день». </w:t>
      </w:r>
    </w:p>
    <w:p w:rsidR="00102E0D" w:rsidRPr="00102E0D" w:rsidRDefault="00102E0D" w:rsidP="00102E0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2E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творческую группу «Здоровый дошкольник» приглашаются инструкторы по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02E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физической культуре, практикующие в работе с детьми тематические занятия по физической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02E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культуре,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связанные с вопросами безопасности,</w:t>
      </w:r>
      <w:r w:rsidRPr="00102E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имеющие практические наработки в области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использования дидактических и подвижных игр в досуговой и физкультурной деятельности и </w:t>
      </w:r>
      <w:r w:rsidRPr="00102E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стаж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ем</w:t>
      </w:r>
      <w:r w:rsidRPr="00102E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работы не менее 3-х лет.</w:t>
      </w:r>
    </w:p>
    <w:p w:rsidR="00102E0D" w:rsidRDefault="00102E0D" w:rsidP="00102E0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02E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Целью работы творческой группы является разработка тематических занятий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02E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досугов по физической культуре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методических материалов к ним,</w:t>
      </w:r>
      <w:r w:rsidRPr="00102E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направленных 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02E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формирование у детей навыков безопасного поведения дома и на улице.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02E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Примерные темы разрабатываемых мероприятий: противопожарная безопасность, БД</w:t>
      </w:r>
      <w:r w:rsidRPr="00102E0D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Д</w:t>
      </w:r>
      <w:r w:rsidRPr="00102E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безопасность на воде, один дома, незнакомцы и т.д.</w:t>
      </w:r>
    </w:p>
    <w:p w:rsidR="005755D2" w:rsidRPr="00102E0D" w:rsidRDefault="005755D2" w:rsidP="00102E0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Группа работает на базе ГБДОУ 33 Кировского района СПб. Руководитель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Граненкова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Ирина Владимировна</w:t>
      </w:r>
    </w:p>
    <w:p w:rsidR="00452C8D" w:rsidRDefault="00452C8D"/>
    <w:p w:rsidR="002C4469" w:rsidRDefault="00102E0D" w:rsidP="00102E0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102E0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Творческая группа</w:t>
      </w:r>
      <w:r w:rsidR="00452C8D" w:rsidRPr="00102E0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="002C4469" w:rsidRPr="002C446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«Наполним мир музыкой» </w:t>
      </w:r>
    </w:p>
    <w:p w:rsidR="00452C8D" w:rsidRPr="002C4469" w:rsidRDefault="002C4469" w:rsidP="00102E0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44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C4469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д</w:t>
      </w:r>
      <w:r w:rsidRPr="002C44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ля </w:t>
      </w:r>
      <w:r w:rsidR="00452C8D" w:rsidRPr="002C44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музыкальных руководителей </w:t>
      </w:r>
    </w:p>
    <w:p w:rsidR="00452C8D" w:rsidRPr="00452C8D" w:rsidRDefault="00452C8D" w:rsidP="00102E0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52C8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Часто музыкальные руководители требуют громкого, четкого исполнения песен. Как</w:t>
      </w:r>
      <w:r w:rsidR="00102E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52C8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развивать вокальные способности детей, как привить любовь к пению, не причинив вреда</w:t>
      </w:r>
      <w:r w:rsidR="00102E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52C8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голосовым связкам ребенка? Перед пением необходимо подготовить голосовой аппарат</w:t>
      </w:r>
      <w:r w:rsidR="00102E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52C8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дошкольника. В течение 2021-2022 учебного года творческая группа музыкальных</w:t>
      </w:r>
      <w:r w:rsidR="00102E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52C8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руководителей будет работать над созданием картотеки песен-</w:t>
      </w:r>
      <w:proofErr w:type="spellStart"/>
      <w:r w:rsidRPr="00452C8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распевок</w:t>
      </w:r>
      <w:proofErr w:type="spellEnd"/>
      <w:r w:rsidRPr="00452C8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с учетом</w:t>
      </w:r>
      <w:r w:rsidR="00102E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52C8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возрастных физиологических особенностей голосового аппарата детей младшего</w:t>
      </w:r>
      <w:r w:rsidR="00102E0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52C8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дошкольного возраста.</w:t>
      </w:r>
    </w:p>
    <w:p w:rsidR="005755D2" w:rsidRPr="00102E0D" w:rsidRDefault="005755D2" w:rsidP="005755D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Группа работает на базе ГБДОУ 33 Кировского района СПб. Руководитель-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Бутрик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Лариса Владимировна</w:t>
      </w:r>
    </w:p>
    <w:p w:rsidR="00244F38" w:rsidRDefault="00244F38"/>
    <w:p w:rsidR="00244F38" w:rsidRPr="00102E0D" w:rsidRDefault="00244F38" w:rsidP="00102E0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102E0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Творческая группа «Мультимир дошкольника»</w:t>
      </w:r>
    </w:p>
    <w:p w:rsidR="00244F38" w:rsidRPr="002C4469" w:rsidRDefault="002C4469" w:rsidP="00102E0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C44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воспитателей ДОУ</w:t>
      </w:r>
    </w:p>
    <w:p w:rsidR="00933CB3" w:rsidRPr="00933CB3" w:rsidRDefault="00933CB3" w:rsidP="007F0991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33CB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рамках творческой группы педагоги будут работать над разработкой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практических </w:t>
      </w:r>
      <w:r w:rsidR="007F09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алгоритмов для педагогов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созданию</w:t>
      </w:r>
      <w:r w:rsidRPr="00933CB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льтфильмов с детьми старшего дошкольного </w:t>
      </w:r>
      <w:r w:rsidR="007F09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возраста.</w:t>
      </w:r>
      <w:r w:rsidRPr="00933CB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Результатом работы группы станут обу</w:t>
      </w:r>
      <w:r w:rsidR="007F09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чающие видеоролики д</w:t>
      </w:r>
      <w:r w:rsidR="002C44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ля педагогического сообщества Кировского района, в которых педагоги смогут найти для себя ответы на основные вопросы, связанные с организацией мультстудии</w:t>
      </w:r>
      <w:r w:rsidR="007F09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ДО</w:t>
      </w:r>
      <w:r w:rsidR="002C44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У, созданием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мультипликацион</w:t>
      </w:r>
      <w:r w:rsidR="002C44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ных фильмов со старшими дошкольниками</w:t>
      </w:r>
      <w:r w:rsidR="007F099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933CB3" w:rsidRDefault="007F0991" w:rsidP="007F099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</w:t>
      </w:r>
      <w:r w:rsidR="00933CB3" w:rsidRPr="00933CB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осуществления деятельности в творческой группе педагогу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необходимо быть уверенным пользователем ПК, иметь </w:t>
      </w:r>
      <w:r w:rsidR="00933CB3" w:rsidRPr="00933CB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ноутбук 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33CB3" w:rsidRPr="00933CB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встроенной веб-камерой, либо компьютер с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еб-камерой отдельно, иметь навыки работы в графических редакторах.</w:t>
      </w:r>
    </w:p>
    <w:p w:rsidR="005755D2" w:rsidRPr="00102E0D" w:rsidRDefault="005755D2" w:rsidP="005755D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Группа работает на базе ГБДОУ 23 Кировского района СПб. Руководитель- Лобова Наталья Николаевна</w:t>
      </w:r>
    </w:p>
    <w:p w:rsidR="00102E0D" w:rsidRDefault="00102E0D"/>
    <w:p w:rsidR="00102E0D" w:rsidRPr="00102E0D" w:rsidRDefault="00102E0D" w:rsidP="00102E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E0D">
        <w:rPr>
          <w:rFonts w:ascii="Times New Roman" w:hAnsi="Times New Roman" w:cs="Times New Roman"/>
          <w:b/>
          <w:sz w:val="24"/>
          <w:szCs w:val="24"/>
        </w:rPr>
        <w:t>Тво</w:t>
      </w:r>
      <w:r w:rsidR="00E5554D">
        <w:rPr>
          <w:rFonts w:ascii="Times New Roman" w:hAnsi="Times New Roman" w:cs="Times New Roman"/>
          <w:b/>
          <w:sz w:val="24"/>
          <w:szCs w:val="24"/>
        </w:rPr>
        <w:t>рческая группа «Экономическая азбука для дошкольников</w:t>
      </w:r>
      <w:r w:rsidRPr="00102E0D">
        <w:rPr>
          <w:rFonts w:ascii="Times New Roman" w:hAnsi="Times New Roman" w:cs="Times New Roman"/>
          <w:b/>
          <w:sz w:val="24"/>
          <w:szCs w:val="24"/>
        </w:rPr>
        <w:t>»</w:t>
      </w:r>
    </w:p>
    <w:p w:rsidR="00102E0D" w:rsidRPr="002C4469" w:rsidRDefault="002C4469" w:rsidP="00102E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4469">
        <w:rPr>
          <w:rFonts w:ascii="Times New Roman" w:hAnsi="Times New Roman" w:cs="Times New Roman"/>
          <w:sz w:val="24"/>
          <w:szCs w:val="24"/>
        </w:rPr>
        <w:t>для воспитателей ДОУ</w:t>
      </w:r>
    </w:p>
    <w:p w:rsidR="005755D2" w:rsidRPr="005755D2" w:rsidRDefault="005755D2" w:rsidP="00EB13F7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755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творческую группу приглашаются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педагоги ДОУ, имеющие </w:t>
      </w:r>
      <w:r w:rsidR="00EB13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опыт работы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теме, активно внедряющие элементы финансовой </w:t>
      </w:r>
      <w:r w:rsidR="00EB13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грамотности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образовательную программу</w:t>
      </w:r>
      <w:r w:rsidR="00EB13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5755D2" w:rsidRPr="005755D2" w:rsidRDefault="005755D2" w:rsidP="00EB13F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755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Цель работы: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разработка методических материалов для педагогов</w:t>
      </w:r>
      <w:r w:rsidR="00EB13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родителей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755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 </w:t>
      </w:r>
      <w:r w:rsidR="00EB13F7" w:rsidRPr="005755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созданию </w:t>
      </w:r>
      <w:r w:rsidR="00EB13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информационной </w:t>
      </w:r>
      <w:r w:rsidRPr="005755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образовательной среды,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755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обеспечивающей формирование у детей дошкольного возраста навыков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755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«финансовой </w:t>
      </w:r>
      <w:r w:rsidR="00EB13F7" w:rsidRPr="005755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грамот</w:t>
      </w:r>
      <w:r w:rsidR="00EB13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ности»</w:t>
      </w:r>
      <w:r w:rsidRPr="005755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использованием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755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современных образ</w:t>
      </w:r>
      <w:r w:rsidR="00EB13F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овательных ресурсов</w:t>
      </w:r>
      <w:r w:rsidRPr="005755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EB13F7" w:rsidRDefault="00EB13F7" w:rsidP="00EB13F7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Итогом работы группы станет </w:t>
      </w:r>
      <w:r w:rsidR="005755D2" w:rsidRPr="005755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создание электронного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информационного ресурса для педагогов, родителей «Экономическая азбука для дошкольника», включающее в себя различные информационные контенты, способствующие повышению педагогической и родительской грамотности в вопросах раннего экономического воспитания.</w:t>
      </w:r>
    </w:p>
    <w:p w:rsidR="00102E0D" w:rsidRPr="002C4469" w:rsidRDefault="005755D2" w:rsidP="002C446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755D2"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Группа работает на базе ГБДОУ 19</w:t>
      </w:r>
      <w:r w:rsidRPr="005755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Кировского района СПб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Руководитель-Ершова Людмила Львовна</w:t>
      </w:r>
    </w:p>
    <w:p w:rsidR="00102E0D" w:rsidRDefault="00102E0D" w:rsidP="00102E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0D" w:rsidRDefault="00102E0D" w:rsidP="00102E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Творческая группа </w:t>
      </w:r>
      <w:r w:rsidR="004262E8">
        <w:rPr>
          <w:rFonts w:ascii="Times New Roman" w:hAnsi="Times New Roman" w:cs="Times New Roman"/>
          <w:b/>
          <w:sz w:val="24"/>
          <w:szCs w:val="24"/>
        </w:rPr>
        <w:t>«</w:t>
      </w:r>
      <w:r w:rsidR="004262E8">
        <w:rPr>
          <w:rFonts w:ascii="Times New Roman" w:hAnsi="Times New Roman" w:cs="Times New Roman"/>
          <w:b/>
          <w:sz w:val="24"/>
          <w:szCs w:val="24"/>
          <w:lang w:val="en-US"/>
        </w:rPr>
        <w:t>SOFT</w:t>
      </w:r>
      <w:r w:rsidR="004262E8" w:rsidRPr="00426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2E8">
        <w:rPr>
          <w:rFonts w:ascii="Times New Roman" w:hAnsi="Times New Roman" w:cs="Times New Roman"/>
          <w:b/>
          <w:sz w:val="24"/>
          <w:szCs w:val="24"/>
          <w:lang w:val="en-US"/>
        </w:rPr>
        <w:t>SKILLS</w:t>
      </w:r>
      <w:r w:rsidR="004262E8">
        <w:rPr>
          <w:rFonts w:ascii="Times New Roman" w:hAnsi="Times New Roman" w:cs="Times New Roman"/>
          <w:b/>
          <w:sz w:val="24"/>
          <w:szCs w:val="24"/>
        </w:rPr>
        <w:t>: от теории к практике»</w:t>
      </w:r>
    </w:p>
    <w:p w:rsidR="004262E8" w:rsidRPr="002C4469" w:rsidRDefault="002C4469" w:rsidP="00102E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4469">
        <w:rPr>
          <w:rFonts w:ascii="Times New Roman" w:hAnsi="Times New Roman" w:cs="Times New Roman"/>
          <w:sz w:val="24"/>
          <w:szCs w:val="24"/>
        </w:rPr>
        <w:t>для старших воспитателей</w:t>
      </w:r>
    </w:p>
    <w:p w:rsidR="00F612F9" w:rsidRPr="002C4469" w:rsidRDefault="00F612F9" w:rsidP="007E72A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2C4469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Тема «</w:t>
      </w:r>
      <w:r w:rsidR="007E72AC" w:rsidRPr="002C4469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 xml:space="preserve">Повышение компетентности педагогов в вопросах развития </w:t>
      </w:r>
      <w:r w:rsidR="007E72AC" w:rsidRPr="002C4469">
        <w:rPr>
          <w:rFonts w:ascii="yandex-sans" w:eastAsia="Times New Roman" w:hAnsi="yandex-sans" w:cs="Times New Roman"/>
          <w:i/>
          <w:color w:val="000000"/>
          <w:sz w:val="23"/>
          <w:szCs w:val="23"/>
          <w:lang w:val="en-US" w:eastAsia="ru-RU"/>
        </w:rPr>
        <w:t>soft</w:t>
      </w:r>
      <w:r w:rsidR="007E72AC" w:rsidRPr="002C4469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 xml:space="preserve"> </w:t>
      </w:r>
      <w:r w:rsidR="007E72AC" w:rsidRPr="002C4469">
        <w:rPr>
          <w:rFonts w:ascii="yandex-sans" w:eastAsia="Times New Roman" w:hAnsi="yandex-sans" w:cs="Times New Roman"/>
          <w:i/>
          <w:color w:val="000000"/>
          <w:sz w:val="23"/>
          <w:szCs w:val="23"/>
          <w:lang w:val="en-US" w:eastAsia="ru-RU"/>
        </w:rPr>
        <w:t>skills</w:t>
      </w:r>
      <w:r w:rsidR="007E72AC" w:rsidRPr="002C4469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 xml:space="preserve"> у дошкольников</w:t>
      </w:r>
      <w:r w:rsidRPr="002C4469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»</w:t>
      </w:r>
    </w:p>
    <w:p w:rsidR="007E72AC" w:rsidRDefault="007E72AC" w:rsidP="00F612F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612F9" w:rsidRPr="00F612F9" w:rsidRDefault="00F612F9" w:rsidP="002C4469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Сегодня а</w:t>
      </w:r>
      <w:r w:rsidRPr="00F612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кценты в образовании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612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смещаются в сторону: развития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 дошкольников</w:t>
      </w:r>
      <w:r w:rsidRPr="00F612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креа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тивности, критического мышления, развитию навыков коммуникабельности,</w:t>
      </w:r>
      <w:r w:rsidRPr="00F612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умения работать в команде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других</w:t>
      </w:r>
      <w:r w:rsidRPr="00F612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2C44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</w:t>
      </w:r>
      <w:r w:rsidRPr="00F612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мягких навыков</w:t>
      </w:r>
      <w:r w:rsidR="002C44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  <w:r w:rsidRPr="00F612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которых</w:t>
      </w:r>
      <w:r w:rsidR="007E72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будет строиться успешность</w:t>
      </w:r>
      <w:r w:rsidRPr="00F612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ребенка</w:t>
      </w:r>
      <w:r w:rsidR="007E72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будущем</w:t>
      </w:r>
      <w:r w:rsidRPr="00F612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="002C44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612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Поэтому важно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понимать,</w:t>
      </w:r>
      <w:r w:rsidRPr="00F612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как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можно </w:t>
      </w:r>
      <w:r w:rsidRPr="00F612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организовать работу педаг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огов по развитию мягких навыков</w:t>
      </w:r>
      <w:r w:rsidR="002C44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 воспитанников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r w:rsidR="00E833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какие условия для этого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необходимы, какие формы, приемы, </w:t>
      </w:r>
      <w:r w:rsidR="00E833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технологии можно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использовать, как включить</w:t>
      </w:r>
      <w:r w:rsidR="007E72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педагогам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эту работу в образовательный процесс.</w:t>
      </w:r>
    </w:p>
    <w:p w:rsidR="00F612F9" w:rsidRPr="00F612F9" w:rsidRDefault="00F612F9" w:rsidP="007E72AC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612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Итогом работы группы станет </w:t>
      </w:r>
      <w:r w:rsidR="00E833A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практический материал</w:t>
      </w:r>
      <w:r w:rsidR="007E72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позволяющий старшим воспитателям осуществлять методическую поддержку педагогического коллектива в вопросах</w:t>
      </w:r>
      <w:r w:rsidRPr="00F612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формирования и развития </w:t>
      </w:r>
      <w:r w:rsidR="009318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</w:t>
      </w:r>
      <w:r w:rsidR="007E72AC" w:rsidRPr="00F612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Soft</w:t>
      </w:r>
      <w:r w:rsidR="009318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E72AC" w:rsidRPr="00F612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skills</w:t>
      </w:r>
      <w:r w:rsidR="009318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  <w:r w:rsidR="007E72AC" w:rsidRPr="00F612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7E72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 </w:t>
      </w:r>
      <w:r w:rsidRPr="00F612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 w:rsidR="007E72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ей дошкольного возраста</w:t>
      </w:r>
      <w:r w:rsidRPr="00F612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="007E72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 работе в группе приглашаются старшие воспитатели или заместители руководителя, имеющие наработки, интересные идеи по работе с педагогическим сообществом в данном направлении. </w:t>
      </w:r>
    </w:p>
    <w:p w:rsidR="004262E8" w:rsidRPr="005755D2" w:rsidRDefault="005755D2" w:rsidP="005755D2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5D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руппа работает на базе ГБДОУ 61 </w:t>
      </w:r>
      <w:r w:rsidRPr="005755D2">
        <w:rPr>
          <w:rFonts w:ascii="Times New Roman" w:hAnsi="Times New Roman" w:cs="Times New Roman"/>
          <w:sz w:val="24"/>
          <w:szCs w:val="24"/>
        </w:rPr>
        <w:t>Кировского района СПб</w:t>
      </w:r>
      <w:r>
        <w:rPr>
          <w:rFonts w:ascii="Times New Roman" w:hAnsi="Times New Roman" w:cs="Times New Roman"/>
          <w:sz w:val="24"/>
          <w:szCs w:val="24"/>
        </w:rPr>
        <w:t xml:space="preserve">. Руководитель группы-Тимофеева Ольга Михайловна </w:t>
      </w:r>
    </w:p>
    <w:p w:rsidR="004262E8" w:rsidRPr="005755D2" w:rsidRDefault="004262E8" w:rsidP="005755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2E8" w:rsidRDefault="004262E8" w:rsidP="009318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262E8" w:rsidRDefault="004262E8" w:rsidP="00102E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Творческая группа «Как вырастить здорового ребенка»</w:t>
      </w:r>
    </w:p>
    <w:p w:rsidR="002C4469" w:rsidRDefault="002C4469" w:rsidP="002055DF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для педагогов и специалистов ДОО</w:t>
      </w:r>
    </w:p>
    <w:p w:rsidR="002055DF" w:rsidRDefault="002055DF" w:rsidP="002055DF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055DF" w:rsidRDefault="002055DF" w:rsidP="002055DF">
      <w:pPr>
        <w:pStyle w:val="228bf8a64b8551e1mso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 Для работы в группе приглашаются педагоги, которые умеют работать творчески, оперативно, результативно, </w:t>
      </w:r>
      <w:proofErr w:type="spellStart"/>
      <w:r>
        <w:rPr>
          <w:color w:val="000000"/>
        </w:rPr>
        <w:t>командно</w:t>
      </w:r>
      <w:proofErr w:type="spellEnd"/>
      <w:r>
        <w:rPr>
          <w:color w:val="000000"/>
        </w:rPr>
        <w:t xml:space="preserve"> и самостоятельно, свободно владеющие различными ИКТ-компетенциями: уверенный пользователь компьютера (программы </w:t>
      </w:r>
      <w:r>
        <w:rPr>
          <w:color w:val="000000"/>
          <w:lang w:val="en-US"/>
        </w:rPr>
        <w:t>Word</w:t>
      </w:r>
      <w:r>
        <w:rPr>
          <w:color w:val="000000"/>
        </w:rPr>
        <w:t>, </w:t>
      </w:r>
      <w:proofErr w:type="spellStart"/>
      <w:r>
        <w:rPr>
          <w:color w:val="000000"/>
          <w:lang w:val="en-US"/>
        </w:rPr>
        <w:t>Exell</w:t>
      </w:r>
      <w:proofErr w:type="spellEnd"/>
      <w:r>
        <w:rPr>
          <w:color w:val="000000"/>
        </w:rPr>
        <w:t>, любой графический редактор, электронная почта, любой интернет-браузер и др.). Наличие собственного компьютера или ноутбука обязательно!</w:t>
      </w:r>
    </w:p>
    <w:p w:rsidR="002055DF" w:rsidRDefault="002055DF" w:rsidP="002055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должны иметь практический опыт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здоровьеформирующего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пространства, собственные творческие идеи по улучшению качества предоставляемых материалов, улучшению содержательной составляющей электронного журнала, чтобы он был востребован различными категориями педагогических кадров и родительской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обшественности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62E8" w:rsidRPr="005755D2" w:rsidRDefault="005755D2" w:rsidP="005755D2">
      <w:pPr>
        <w:pStyle w:val="a3"/>
        <w:rPr>
          <w:rFonts w:ascii="Times New Roman" w:hAnsi="Times New Roman" w:cs="Times New Roman"/>
          <w:sz w:val="24"/>
          <w:szCs w:val="24"/>
        </w:rPr>
      </w:pPr>
      <w:r w:rsidRPr="005755D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руппа работает на базе ГБДОУ 36 </w:t>
      </w:r>
      <w:r w:rsidRPr="005755D2">
        <w:rPr>
          <w:rFonts w:ascii="Times New Roman" w:hAnsi="Times New Roman" w:cs="Times New Roman"/>
          <w:sz w:val="24"/>
          <w:szCs w:val="24"/>
        </w:rPr>
        <w:t>Кировского района СПб</w:t>
      </w:r>
      <w:r w:rsidR="002055DF">
        <w:rPr>
          <w:rFonts w:ascii="Times New Roman" w:hAnsi="Times New Roman" w:cs="Times New Roman"/>
          <w:sz w:val="24"/>
          <w:szCs w:val="24"/>
        </w:rPr>
        <w:t xml:space="preserve">. Руководитель группы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Олеговна</w:t>
      </w:r>
    </w:p>
    <w:p w:rsidR="007937AC" w:rsidRDefault="007937AC" w:rsidP="00E5554D">
      <w:pPr>
        <w:pStyle w:val="a3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5554D" w:rsidRPr="00E5554D" w:rsidRDefault="00E5554D" w:rsidP="00E5554D">
      <w:pPr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E5554D">
        <w:rPr>
          <w:rFonts w:ascii="Times New Roman" w:eastAsia="Times New Roman" w:hAnsi="Times New Roman" w:cs="Times New Roman"/>
          <w:b/>
          <w:bCs/>
          <w:lang w:eastAsia="ru-RU"/>
        </w:rPr>
        <w:t>Творческая группа</w:t>
      </w:r>
      <w:r w:rsidRPr="00E555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</w:t>
      </w:r>
      <w:r w:rsidRPr="00E5554D">
        <w:rPr>
          <w:rFonts w:ascii="Times New Roman" w:eastAsia="Times New Roman" w:hAnsi="Times New Roman" w:cs="Times New Roman"/>
          <w:b/>
          <w:bCs/>
          <w:color w:val="64646D"/>
          <w:shd w:val="clear" w:color="auto" w:fill="FFFFFF"/>
          <w:lang w:eastAsia="ru-RU"/>
        </w:rPr>
        <w:t>Расти малыш</w:t>
      </w:r>
      <w:r w:rsidRPr="00E555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E5554D" w:rsidRPr="00E5554D" w:rsidRDefault="00E5554D" w:rsidP="00E555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E5554D">
        <w:rPr>
          <w:rFonts w:ascii="yandex-sans" w:eastAsia="Times New Roman" w:hAnsi="yandex-sans" w:cs="Calibri"/>
          <w:color w:val="000000"/>
          <w:sz w:val="23"/>
          <w:szCs w:val="23"/>
          <w:lang w:eastAsia="ru-RU"/>
        </w:rPr>
        <w:t>для педагогов, работа</w:t>
      </w:r>
      <w:r w:rsidR="009318EA">
        <w:rPr>
          <w:rFonts w:ascii="yandex-sans" w:eastAsia="Times New Roman" w:hAnsi="yandex-sans" w:cs="Calibri"/>
          <w:color w:val="000000"/>
          <w:sz w:val="23"/>
          <w:szCs w:val="23"/>
          <w:lang w:eastAsia="ru-RU"/>
        </w:rPr>
        <w:t>ющих в группах раннего возраста</w:t>
      </w:r>
    </w:p>
    <w:p w:rsidR="00E5554D" w:rsidRPr="00E5554D" w:rsidRDefault="00E5554D" w:rsidP="00E555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E5554D" w:rsidRPr="009318EA" w:rsidRDefault="00E5554D" w:rsidP="00E555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lang w:eastAsia="ru-RU"/>
        </w:rPr>
      </w:pPr>
      <w:r w:rsidRPr="00E5554D">
        <w:rPr>
          <w:rFonts w:ascii="yandex-sans" w:eastAsia="Times New Roman" w:hAnsi="yandex-sans" w:cs="Calibri"/>
          <w:color w:val="000000"/>
          <w:sz w:val="23"/>
          <w:szCs w:val="23"/>
          <w:lang w:eastAsia="ru-RU"/>
        </w:rPr>
        <w:t> </w:t>
      </w:r>
      <w:r w:rsidRPr="009318EA">
        <w:rPr>
          <w:rFonts w:ascii="yandex-sans" w:eastAsia="Times New Roman" w:hAnsi="yandex-sans" w:cs="Calibri"/>
          <w:i/>
          <w:color w:val="000000"/>
          <w:sz w:val="23"/>
          <w:szCs w:val="23"/>
          <w:lang w:eastAsia="ru-RU"/>
        </w:rPr>
        <w:t>Тема «Планирование воспитательно-образовательной работы в группах раннего возраста»</w:t>
      </w:r>
    </w:p>
    <w:p w:rsidR="00E5554D" w:rsidRPr="00E5554D" w:rsidRDefault="00E5554D" w:rsidP="00E555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E5554D">
        <w:rPr>
          <w:rFonts w:ascii="yandex-sans" w:eastAsia="Times New Roman" w:hAnsi="yandex-sans" w:cs="Calibri"/>
          <w:color w:val="000000"/>
          <w:sz w:val="23"/>
          <w:szCs w:val="23"/>
          <w:lang w:eastAsia="ru-RU"/>
        </w:rPr>
        <w:t>К участию в работе группы приглашаются педагоги, имеющие практические наработки по комплексно-тематическому планированию деятельности и стаж работы не менее 3 лет в группах для детей раннего возраста.</w:t>
      </w:r>
    </w:p>
    <w:p w:rsidR="00E5554D" w:rsidRPr="00E5554D" w:rsidRDefault="00E5554D" w:rsidP="00E555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E5554D">
        <w:rPr>
          <w:rFonts w:ascii="yandex-sans" w:eastAsia="Times New Roman" w:hAnsi="yandex-sans" w:cs="Calibri"/>
          <w:color w:val="000000"/>
          <w:sz w:val="23"/>
          <w:szCs w:val="23"/>
          <w:lang w:eastAsia="ru-RU"/>
        </w:rPr>
        <w:t>Ключевые вопросы работы группы:</w:t>
      </w:r>
    </w:p>
    <w:p w:rsidR="00E5554D" w:rsidRPr="00E5554D" w:rsidRDefault="00E5554D" w:rsidP="00E555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E5554D">
        <w:rPr>
          <w:rFonts w:ascii="yandex-sans" w:eastAsia="Times New Roman" w:hAnsi="yandex-sans" w:cs="Calibri"/>
          <w:color w:val="000000"/>
          <w:sz w:val="23"/>
          <w:szCs w:val="23"/>
          <w:lang w:eastAsia="ru-RU"/>
        </w:rPr>
        <w:t>- Комплексно-тематическое планирование для детей от 1,6 до 2 лет и от 2 до 3 лет с объемом предметных представлений.</w:t>
      </w:r>
    </w:p>
    <w:p w:rsidR="00E5554D" w:rsidRPr="00E5554D" w:rsidRDefault="00E5554D" w:rsidP="00E555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E5554D">
        <w:rPr>
          <w:rFonts w:ascii="yandex-sans" w:eastAsia="Times New Roman" w:hAnsi="yandex-sans" w:cs="Calibri"/>
          <w:color w:val="000000"/>
          <w:sz w:val="23"/>
          <w:szCs w:val="23"/>
          <w:lang w:eastAsia="ru-RU"/>
        </w:rPr>
        <w:lastRenderedPageBreak/>
        <w:t>- Организация эффективного взаимодействия воспитателей и специалистов в рамках комплексно-тематического планирования</w:t>
      </w:r>
    </w:p>
    <w:p w:rsidR="00E5554D" w:rsidRPr="00E5554D" w:rsidRDefault="00E5554D" w:rsidP="00E555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E5554D">
        <w:rPr>
          <w:rFonts w:ascii="yandex-sans" w:eastAsia="Times New Roman" w:hAnsi="yandex-sans" w:cs="Calibri"/>
          <w:color w:val="000000"/>
          <w:sz w:val="23"/>
          <w:szCs w:val="23"/>
          <w:lang w:eastAsia="ru-RU"/>
        </w:rPr>
        <w:t>- Планирование работы с родителями</w:t>
      </w:r>
    </w:p>
    <w:p w:rsidR="00E5554D" w:rsidRPr="00E5554D" w:rsidRDefault="00E5554D" w:rsidP="00E555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E5554D">
        <w:rPr>
          <w:rFonts w:ascii="yandex-sans" w:eastAsia="Times New Roman" w:hAnsi="yandex-sans" w:cs="Calibri"/>
          <w:color w:val="000000"/>
          <w:sz w:val="23"/>
          <w:szCs w:val="23"/>
          <w:lang w:eastAsia="ru-RU"/>
        </w:rPr>
        <w:t>- Алгоритмы организации основных режимных моментов. Прогулка – как развивающая составляющая образовательного процесса.</w:t>
      </w:r>
    </w:p>
    <w:p w:rsidR="00E5554D" w:rsidRPr="00E5554D" w:rsidRDefault="00E5554D" w:rsidP="00E555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E5554D">
        <w:rPr>
          <w:rFonts w:ascii="yandex-sans" w:eastAsia="Times New Roman" w:hAnsi="yandex-sans" w:cs="Calibri"/>
          <w:color w:val="000000"/>
          <w:sz w:val="23"/>
          <w:szCs w:val="23"/>
          <w:lang w:eastAsia="ru-RU"/>
        </w:rPr>
        <w:t>Итогом работы группы станет педагогический кейс с методическими материалами по планированию работы с детьми раннего возраста.</w:t>
      </w:r>
    </w:p>
    <w:p w:rsidR="005755D2" w:rsidRPr="00102E0D" w:rsidRDefault="005755D2" w:rsidP="005755D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Группа работает на базе ГБДОУ 11 Кировского района СПб. Руководитель группы: Суслова Людмила Борисовна</w:t>
      </w:r>
    </w:p>
    <w:p w:rsidR="004262E8" w:rsidRPr="004262E8" w:rsidRDefault="004262E8" w:rsidP="00FA70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262E8" w:rsidRPr="0042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C9"/>
    <w:rsid w:val="00006702"/>
    <w:rsid w:val="000C6C03"/>
    <w:rsid w:val="00102E0D"/>
    <w:rsid w:val="002055DF"/>
    <w:rsid w:val="00244F38"/>
    <w:rsid w:val="002C4469"/>
    <w:rsid w:val="004262E8"/>
    <w:rsid w:val="00452C8D"/>
    <w:rsid w:val="005755D2"/>
    <w:rsid w:val="007350C9"/>
    <w:rsid w:val="0074546C"/>
    <w:rsid w:val="007937AC"/>
    <w:rsid w:val="007E72AC"/>
    <w:rsid w:val="007F0991"/>
    <w:rsid w:val="009318EA"/>
    <w:rsid w:val="00933CB3"/>
    <w:rsid w:val="00D660CE"/>
    <w:rsid w:val="00E5554D"/>
    <w:rsid w:val="00E833A4"/>
    <w:rsid w:val="00EB13F7"/>
    <w:rsid w:val="00F612F9"/>
    <w:rsid w:val="00FA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A527"/>
  <w15:chartTrackingRefBased/>
  <w15:docId w15:val="{1FB45B28-FC1E-4339-8509-1FF92937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E0D"/>
    <w:pPr>
      <w:spacing w:after="0" w:line="240" w:lineRule="auto"/>
    </w:pPr>
  </w:style>
  <w:style w:type="paragraph" w:customStyle="1" w:styleId="228bf8a64b8551e1msonormal">
    <w:name w:val="228bf8a64b8551e1msonormal"/>
    <w:basedOn w:val="a"/>
    <w:rsid w:val="0020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smolyakova</cp:lastModifiedBy>
  <cp:revision>17</cp:revision>
  <dcterms:created xsi:type="dcterms:W3CDTF">2021-05-31T09:09:00Z</dcterms:created>
  <dcterms:modified xsi:type="dcterms:W3CDTF">2021-06-15T10:23:00Z</dcterms:modified>
</cp:coreProperties>
</file>