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EBD" w:rsidRPr="006E295A" w:rsidRDefault="008C7EBD">
      <w:pPr>
        <w:rPr>
          <w:rFonts w:ascii="Times New Roman" w:hAnsi="Times New Roman" w:cs="Times New Roman"/>
          <w:sz w:val="24"/>
          <w:szCs w:val="24"/>
        </w:rPr>
      </w:pPr>
    </w:p>
    <w:p w:rsidR="006E295A" w:rsidRPr="00DF04AC" w:rsidRDefault="006E29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E295A">
        <w:rPr>
          <w:rFonts w:ascii="Times New Roman" w:hAnsi="Times New Roman" w:cs="Times New Roman"/>
          <w:sz w:val="24"/>
          <w:szCs w:val="24"/>
        </w:rPr>
        <w:t>Творческая группа «Наполним мир музыкой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019">
        <w:rPr>
          <w:rFonts w:ascii="Times New Roman" w:hAnsi="Times New Roman" w:cs="Times New Roman"/>
          <w:b/>
          <w:sz w:val="24"/>
          <w:szCs w:val="24"/>
        </w:rPr>
        <w:t>Музыкально-дидактические игры с использованием игрового массажа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295A" w:rsidRDefault="006E295A" w:rsidP="00DF0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019">
        <w:rPr>
          <w:rFonts w:ascii="Times New Roman" w:hAnsi="Times New Roman" w:cs="Times New Roman"/>
          <w:sz w:val="24"/>
          <w:szCs w:val="24"/>
        </w:rPr>
        <w:t>Музыкально-</w:t>
      </w:r>
      <w:r>
        <w:rPr>
          <w:rFonts w:ascii="Times New Roman" w:hAnsi="Times New Roman" w:cs="Times New Roman"/>
          <w:sz w:val="24"/>
          <w:szCs w:val="24"/>
        </w:rPr>
        <w:t>дидактические игры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4019">
        <w:rPr>
          <w:rFonts w:ascii="Times New Roman" w:hAnsi="Times New Roman" w:cs="Times New Roman"/>
          <w:sz w:val="24"/>
          <w:szCs w:val="24"/>
        </w:rPr>
        <w:t>на музыкальном занятии</w:t>
      </w:r>
      <w:r>
        <w:rPr>
          <w:rFonts w:ascii="Times New Roman" w:hAnsi="Times New Roman" w:cs="Times New Roman"/>
          <w:sz w:val="24"/>
          <w:szCs w:val="24"/>
        </w:rPr>
        <w:t xml:space="preserve"> проводятся регулярно. В старшем дошкольном возрасте проводятся музыкально-дидактические игры на развитие музыкальной памяти,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слуха, знание музыкальных инструментов, развитие чувства ритма и многие другие.</w:t>
      </w:r>
    </w:p>
    <w:p w:rsidR="006E295A" w:rsidRPr="00571AF4" w:rsidRDefault="006E295A" w:rsidP="00DF0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019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музыкально-дидактических игр</w:t>
      </w:r>
      <w:r w:rsidRPr="008A4019">
        <w:rPr>
          <w:rFonts w:ascii="Times New Roman" w:hAnsi="Times New Roman" w:cs="Times New Roman"/>
          <w:sz w:val="24"/>
          <w:szCs w:val="24"/>
        </w:rPr>
        <w:t>: укрепление психологического и физического здоровья старших дошкольников посредством обучения элементарным приемам массажа в музыкально-игровой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295A" w:rsidRDefault="006E295A" w:rsidP="00DF04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71AF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571A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6E295A" w:rsidRDefault="006E295A" w:rsidP="00DF04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</w:t>
      </w:r>
      <w:r w:rsidRPr="00571A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ызвать пол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ожительный эмоциональный отклик;</w:t>
      </w:r>
    </w:p>
    <w:p w:rsidR="006E295A" w:rsidRDefault="006E295A" w:rsidP="00DF04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571A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 детей простейшим приемам </w:t>
      </w:r>
      <w:r w:rsidRPr="00571AF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игрового массажа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E295A" w:rsidRDefault="006E295A" w:rsidP="00DF04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571A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вивать музыкальный и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звуковысотный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слух, чувство ритма, звуковое восприятие; </w:t>
      </w:r>
    </w:p>
    <w:p w:rsidR="006E295A" w:rsidRPr="00571AF4" w:rsidRDefault="006E295A" w:rsidP="00DF04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571A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r w:rsidRPr="00571A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акреплять умения определять музыкальные инструменты по слуху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E295A" w:rsidRPr="008A4019" w:rsidRDefault="006E295A" w:rsidP="00DF0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95A" w:rsidRDefault="006E295A" w:rsidP="00DF04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097">
        <w:rPr>
          <w:rFonts w:ascii="Times New Roman" w:hAnsi="Times New Roman" w:cs="Times New Roman"/>
          <w:b/>
          <w:sz w:val="24"/>
          <w:szCs w:val="24"/>
        </w:rPr>
        <w:t>«В гости к музыкальным инструментам»</w:t>
      </w:r>
    </w:p>
    <w:p w:rsidR="006E295A" w:rsidRPr="00A17A29" w:rsidRDefault="006E295A" w:rsidP="00DF0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A29">
        <w:rPr>
          <w:rFonts w:ascii="Times New Roman" w:hAnsi="Times New Roman" w:cs="Times New Roman"/>
          <w:sz w:val="24"/>
          <w:szCs w:val="24"/>
        </w:rPr>
        <w:t xml:space="preserve">Музыкально-дидактическая игра на </w:t>
      </w:r>
      <w:r>
        <w:rPr>
          <w:rFonts w:ascii="Times New Roman" w:hAnsi="Times New Roman" w:cs="Times New Roman"/>
          <w:sz w:val="24"/>
          <w:szCs w:val="24"/>
        </w:rPr>
        <w:t>развитие музыкальной памяти.</w:t>
      </w:r>
    </w:p>
    <w:p w:rsidR="006E295A" w:rsidRPr="00FC1097" w:rsidRDefault="006E295A" w:rsidP="00DF04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 w:rsidRPr="00FC10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C1097">
        <w:rPr>
          <w:rFonts w:ascii="Times New Roman" w:hAnsi="Times New Roman" w:cs="Times New Roman"/>
          <w:sz w:val="24"/>
          <w:szCs w:val="24"/>
        </w:rPr>
        <w:t xml:space="preserve">ети стоят </w:t>
      </w:r>
      <w:r>
        <w:rPr>
          <w:rFonts w:ascii="Times New Roman" w:hAnsi="Times New Roman" w:cs="Times New Roman"/>
          <w:sz w:val="24"/>
          <w:szCs w:val="24"/>
        </w:rPr>
        <w:t>в кругу</w:t>
      </w:r>
      <w:r w:rsidRPr="00FC1097">
        <w:rPr>
          <w:rFonts w:ascii="Times New Roman" w:hAnsi="Times New Roman" w:cs="Times New Roman"/>
          <w:sz w:val="24"/>
          <w:szCs w:val="24"/>
        </w:rPr>
        <w:t xml:space="preserve">. Музыкальные инструменты разложены по залу на полу.  Дети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1097">
        <w:rPr>
          <w:rFonts w:ascii="Times New Roman" w:hAnsi="Times New Roman" w:cs="Times New Roman"/>
          <w:sz w:val="24"/>
          <w:szCs w:val="24"/>
        </w:rPr>
        <w:t>едут на паровозе</w:t>
      </w:r>
      <w:r>
        <w:rPr>
          <w:rFonts w:ascii="Times New Roman" w:hAnsi="Times New Roman" w:cs="Times New Roman"/>
          <w:sz w:val="24"/>
          <w:szCs w:val="24"/>
        </w:rPr>
        <w:t xml:space="preserve">» по кругу, при звучании какого-либо музыкального </w:t>
      </w:r>
      <w:r w:rsidRPr="00FC1097">
        <w:rPr>
          <w:rFonts w:ascii="Times New Roman" w:hAnsi="Times New Roman" w:cs="Times New Roman"/>
          <w:sz w:val="24"/>
          <w:szCs w:val="24"/>
        </w:rPr>
        <w:t xml:space="preserve">инструмента определяют его </w:t>
      </w:r>
      <w:r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Pr="00FC1097">
        <w:rPr>
          <w:rFonts w:ascii="Times New Roman" w:hAnsi="Times New Roman" w:cs="Times New Roman"/>
          <w:sz w:val="24"/>
          <w:szCs w:val="24"/>
        </w:rPr>
        <w:t>по слуху, находят его на полу среди разложенных инструментов, подходят и выполняют массаж, имитируя игру на музыкальном инстру</w:t>
      </w:r>
      <w:r>
        <w:rPr>
          <w:rFonts w:ascii="Times New Roman" w:hAnsi="Times New Roman" w:cs="Times New Roman"/>
          <w:sz w:val="24"/>
          <w:szCs w:val="24"/>
        </w:rPr>
        <w:t xml:space="preserve">менте. В игре используется музыка: песня «Провоз Букашка», группа «Непоседы», «Барабанный марш», «Ноктюрн Ми-бемоль мажор»,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Ф.Шопен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«Два веселых гуся», русская народная мелодия, «Клоуны»,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цикл «Музыка для души», «Коробейники», русская народная мелодия.</w:t>
      </w:r>
    </w:p>
    <w:p w:rsidR="006E295A" w:rsidRPr="00FC1097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95A" w:rsidRPr="00FC1097" w:rsidRDefault="006E295A" w:rsidP="006E295A">
      <w:pPr>
        <w:spacing w:after="0" w:line="240" w:lineRule="auto"/>
      </w:pPr>
      <w:r w:rsidRPr="00FC1097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1097">
        <w:rPr>
          <w:rFonts w:ascii="Times New Roman" w:hAnsi="Times New Roman" w:cs="Times New Roman"/>
          <w:sz w:val="24"/>
          <w:szCs w:val="24"/>
        </w:rPr>
        <w:t>Паровоз Букашка</w:t>
      </w:r>
      <w:proofErr w:type="gramStart"/>
      <w:r>
        <w:rPr>
          <w:rFonts w:ascii="Times New Roman" w:hAnsi="Times New Roman" w:cs="Times New Roman"/>
          <w:sz w:val="24"/>
          <w:szCs w:val="24"/>
        </w:rPr>
        <w:t>»,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C1097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(ходьба топающим шагом по кругу, круговые поглаживания кулаками по бедрам)</w:t>
      </w:r>
    </w:p>
    <w:p w:rsidR="006E295A" w:rsidRPr="00FC1097" w:rsidRDefault="006E295A" w:rsidP="006E295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б</w:t>
      </w:r>
      <w:r w:rsidRPr="00FC1097">
        <w:rPr>
          <w:rFonts w:ascii="Times New Roman" w:hAnsi="Times New Roman" w:cs="Times New Roman"/>
          <w:sz w:val="24"/>
          <w:szCs w:val="24"/>
        </w:rPr>
        <w:t>арабан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постукивание указательными пальцами обеих рук по ногам)</w:t>
      </w:r>
    </w:p>
    <w:p w:rsidR="006E295A" w:rsidRPr="00FC1097" w:rsidRDefault="006E295A" w:rsidP="006E295A">
      <w:pPr>
        <w:spacing w:after="0" w:line="240" w:lineRule="auto"/>
      </w:pPr>
      <w:r w:rsidRPr="00FC1097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1097">
        <w:rPr>
          <w:rFonts w:ascii="Times New Roman" w:hAnsi="Times New Roman" w:cs="Times New Roman"/>
          <w:sz w:val="24"/>
          <w:szCs w:val="24"/>
        </w:rPr>
        <w:t xml:space="preserve">Паровоз </w:t>
      </w:r>
      <w:proofErr w:type="gramStart"/>
      <w:r w:rsidRPr="00FC1097">
        <w:rPr>
          <w:rFonts w:ascii="Times New Roman" w:hAnsi="Times New Roman" w:cs="Times New Roman"/>
          <w:sz w:val="24"/>
          <w:szCs w:val="24"/>
        </w:rPr>
        <w:t>Букашка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C109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C10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(ходьба топающим шагом по кругу, круговые поглаживания кулаками по бедрам)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6E295A" w:rsidRPr="00FC1097" w:rsidRDefault="006E295A" w:rsidP="006E295A">
      <w:pPr>
        <w:tabs>
          <w:tab w:val="left" w:pos="385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скрипки,</w:t>
      </w:r>
      <w:r w:rsidRPr="00FC1097">
        <w:rPr>
          <w:rFonts w:ascii="Times New Roman" w:hAnsi="Times New Roman" w:cs="Times New Roman"/>
          <w:sz w:val="24"/>
          <w:szCs w:val="24"/>
        </w:rPr>
        <w:t xml:space="preserve"> </w:t>
      </w:r>
      <w:r w:rsidRPr="00FC1097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поочередное п</w:t>
      </w:r>
      <w:r w:rsidRPr="00FC1097">
        <w:rPr>
          <w:rFonts w:ascii="Times New Roman" w:hAnsi="Times New Roman" w:cs="Times New Roman"/>
          <w:sz w:val="24"/>
          <w:szCs w:val="24"/>
        </w:rPr>
        <w:t xml:space="preserve">оглаживание </w:t>
      </w:r>
      <w:r>
        <w:rPr>
          <w:rFonts w:ascii="Times New Roman" w:hAnsi="Times New Roman" w:cs="Times New Roman"/>
          <w:sz w:val="24"/>
          <w:szCs w:val="24"/>
        </w:rPr>
        <w:t xml:space="preserve">обеих </w:t>
      </w:r>
      <w:r w:rsidRPr="00FC1097">
        <w:rPr>
          <w:rFonts w:ascii="Times New Roman" w:hAnsi="Times New Roman" w:cs="Times New Roman"/>
          <w:sz w:val="24"/>
          <w:szCs w:val="24"/>
        </w:rPr>
        <w:t>рук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E295A" w:rsidRPr="00FC1097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097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1097">
        <w:rPr>
          <w:rFonts w:ascii="Times New Roman" w:hAnsi="Times New Roman" w:cs="Times New Roman"/>
          <w:sz w:val="24"/>
          <w:szCs w:val="24"/>
        </w:rPr>
        <w:t xml:space="preserve">Паровоз </w:t>
      </w:r>
      <w:proofErr w:type="gramStart"/>
      <w:r w:rsidRPr="00FC1097">
        <w:rPr>
          <w:rFonts w:ascii="Times New Roman" w:hAnsi="Times New Roman" w:cs="Times New Roman"/>
          <w:sz w:val="24"/>
          <w:szCs w:val="24"/>
        </w:rPr>
        <w:t>Букашка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C1097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(ходьба топающим шагом по кругу, круговые поглаживания кулаками по бедрам)</w:t>
      </w:r>
    </w:p>
    <w:p w:rsidR="006E295A" w:rsidRPr="00FC1097" w:rsidRDefault="006E295A" w:rsidP="006E295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гуслей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пощипывание ног, рук, щек)</w:t>
      </w:r>
    </w:p>
    <w:p w:rsidR="006E295A" w:rsidRPr="00FC1097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097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1097">
        <w:rPr>
          <w:rFonts w:ascii="Times New Roman" w:hAnsi="Times New Roman" w:cs="Times New Roman"/>
          <w:sz w:val="24"/>
          <w:szCs w:val="24"/>
        </w:rPr>
        <w:t xml:space="preserve">Паровоз </w:t>
      </w:r>
      <w:proofErr w:type="gramStart"/>
      <w:r w:rsidRPr="00FC1097">
        <w:rPr>
          <w:rFonts w:ascii="Times New Roman" w:hAnsi="Times New Roman" w:cs="Times New Roman"/>
          <w:sz w:val="24"/>
          <w:szCs w:val="24"/>
        </w:rPr>
        <w:t>Букашка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C1097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(ходьба топающим шагом по кругу, круговые поглаживания кулаками по бедрам)     </w:t>
      </w:r>
    </w:p>
    <w:p w:rsidR="006E295A" w:rsidRPr="00FC1097" w:rsidRDefault="006E295A" w:rsidP="006E295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ф</w:t>
      </w:r>
      <w:r w:rsidRPr="00FC1097">
        <w:rPr>
          <w:rFonts w:ascii="Times New Roman" w:hAnsi="Times New Roman" w:cs="Times New Roman"/>
          <w:sz w:val="24"/>
          <w:szCs w:val="24"/>
        </w:rPr>
        <w:t>ортепиано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быстро перебирать пальцами  по спине товарища)</w:t>
      </w:r>
    </w:p>
    <w:p w:rsidR="006E295A" w:rsidRPr="00FC1097" w:rsidRDefault="006E295A" w:rsidP="006E295A">
      <w:pPr>
        <w:tabs>
          <w:tab w:val="left" w:pos="372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C1097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 xml:space="preserve">«Паровоз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Букашка»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(ходьба топающим шагом по кругу, круговые поглаживания кулаками по бедрам)                       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6E295A" w:rsidRPr="00FC1097" w:rsidRDefault="006E295A" w:rsidP="006E295A">
      <w:pPr>
        <w:tabs>
          <w:tab w:val="left" w:pos="390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саксофона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п</w:t>
      </w:r>
      <w:r w:rsidRPr="00FC1097">
        <w:rPr>
          <w:rFonts w:ascii="Times New Roman" w:hAnsi="Times New Roman" w:cs="Times New Roman"/>
          <w:sz w:val="24"/>
          <w:szCs w:val="24"/>
        </w:rPr>
        <w:t>оглаживание рук, лба</w:t>
      </w:r>
      <w:r>
        <w:rPr>
          <w:rFonts w:ascii="Times New Roman" w:hAnsi="Times New Roman" w:cs="Times New Roman"/>
          <w:sz w:val="24"/>
          <w:szCs w:val="24"/>
        </w:rPr>
        <w:t>, шеи)</w:t>
      </w:r>
    </w:p>
    <w:p w:rsidR="006E295A" w:rsidRPr="00FC1097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097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1097">
        <w:rPr>
          <w:rFonts w:ascii="Times New Roman" w:hAnsi="Times New Roman" w:cs="Times New Roman"/>
          <w:sz w:val="24"/>
          <w:szCs w:val="24"/>
        </w:rPr>
        <w:t xml:space="preserve">Паровоз </w:t>
      </w:r>
      <w:proofErr w:type="gramStart"/>
      <w:r w:rsidRPr="00FC1097">
        <w:rPr>
          <w:rFonts w:ascii="Times New Roman" w:hAnsi="Times New Roman" w:cs="Times New Roman"/>
          <w:sz w:val="24"/>
          <w:szCs w:val="24"/>
        </w:rPr>
        <w:t>Букашка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C1097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(ходьба топающим шагом по кругу, круговые поглаживания кулаками по бедрам) </w:t>
      </w:r>
    </w:p>
    <w:p w:rsidR="006E295A" w:rsidRPr="00FC1097" w:rsidRDefault="006E295A" w:rsidP="006E295A">
      <w:pPr>
        <w:tabs>
          <w:tab w:val="left" w:pos="382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бубна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хлопки ладошками по ногам)</w:t>
      </w:r>
    </w:p>
    <w:p w:rsidR="006E295A" w:rsidRPr="00FC1097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097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1097">
        <w:rPr>
          <w:rFonts w:ascii="Times New Roman" w:hAnsi="Times New Roman" w:cs="Times New Roman"/>
          <w:sz w:val="24"/>
          <w:szCs w:val="24"/>
        </w:rPr>
        <w:t xml:space="preserve">Паровоз </w:t>
      </w:r>
      <w:proofErr w:type="gramStart"/>
      <w:r w:rsidRPr="00FC1097">
        <w:rPr>
          <w:rFonts w:ascii="Times New Roman" w:hAnsi="Times New Roman" w:cs="Times New Roman"/>
          <w:sz w:val="24"/>
          <w:szCs w:val="24"/>
        </w:rPr>
        <w:t>Букашка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C1097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(ходьба топающим шагом по кругу, круговые поглаживания кулаками по бедрам) </w:t>
      </w:r>
    </w:p>
    <w:p w:rsidR="006E295A" w:rsidRPr="00FC1097" w:rsidRDefault="006E295A" w:rsidP="006E295A">
      <w:pPr>
        <w:tabs>
          <w:tab w:val="left" w:pos="3810"/>
        </w:tabs>
        <w:spacing w:after="0" w:line="276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t>Звук ложек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постукивание кула</w:t>
      </w:r>
      <w:r w:rsidRPr="00FC1097">
        <w:rPr>
          <w:rFonts w:ascii="Times New Roman" w:hAnsi="Times New Roman" w:cs="Times New Roman"/>
          <w:sz w:val="24"/>
          <w:szCs w:val="24"/>
        </w:rPr>
        <w:t>ками по рукам, локтям, плечам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E295A" w:rsidRPr="00FC1097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1097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1097">
        <w:rPr>
          <w:rFonts w:ascii="Times New Roman" w:hAnsi="Times New Roman" w:cs="Times New Roman"/>
          <w:sz w:val="24"/>
          <w:szCs w:val="24"/>
        </w:rPr>
        <w:t xml:space="preserve">Паровоз </w:t>
      </w:r>
      <w:proofErr w:type="gramStart"/>
      <w:r w:rsidRPr="00FC1097">
        <w:rPr>
          <w:rFonts w:ascii="Times New Roman" w:hAnsi="Times New Roman" w:cs="Times New Roman"/>
          <w:sz w:val="24"/>
          <w:szCs w:val="24"/>
        </w:rPr>
        <w:t>Букашка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109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C1097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(ходьба топающим шагом по кругу, круговые поглаживания кулаками по бедрам)</w:t>
      </w:r>
    </w:p>
    <w:p w:rsidR="006E295A" w:rsidRPr="00EC3A58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7B858C1C" wp14:editId="4D5D07EE">
            <wp:extent cx="2104845" cy="1181070"/>
            <wp:effectExtent l="0" t="0" r="0" b="635"/>
            <wp:docPr id="2" name="Рисунок 2" descr="https://ustaliy.ru/wp-content/uploads/2019/11/2019-11-19_20-2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taliy.ru/wp-content/uploads/2019/11/2019-11-19_20-23-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82" cy="11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7821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CE7821">
        <w:rPr>
          <w:rFonts w:ascii="Times New Roman" w:hAnsi="Times New Roman" w:cs="Times New Roman"/>
          <w:b/>
          <w:sz w:val="24"/>
          <w:szCs w:val="24"/>
        </w:rPr>
        <w:t>Гармонь»</w:t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softHyphen/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3858">
        <w:rPr>
          <w:rFonts w:ascii="Times New Roman" w:hAnsi="Times New Roman" w:cs="Times New Roman"/>
          <w:sz w:val="24"/>
          <w:szCs w:val="24"/>
        </w:rPr>
        <w:t>Музыкально-дидактическая игра на знание музыкальных инструментов и способах игры на них.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>
        <w:rPr>
          <w:rFonts w:ascii="Times New Roman" w:hAnsi="Times New Roman" w:cs="Times New Roman"/>
          <w:sz w:val="24"/>
          <w:szCs w:val="24"/>
        </w:rPr>
        <w:t xml:space="preserve"> дети стоят п кругу парами друг за другом. Происходит диалог между детьми. При повторении игры дети меняются местами.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хозяин дома?                                          (руки на плечах впереди стоящего, выглянуть из-за плеча)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-Дома.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-А гармонь готова?                                      (руки на плечах впереди стоящего, выглянуть из-за плеча) 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-Можно поиграть?                                       (поглаживание по голове впереди стоящего одной рукой)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-Нет!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-Можно поиграть?                                        (поглаживание по голове впереди стоящего одной рукой)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-Нет!                      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-Ну, пожалуйста!                                          (поглаживание по голове впереди стоящего двумя руками)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Можно!</w:t>
      </w:r>
    </w:p>
    <w:p w:rsidR="006E295A" w:rsidRDefault="006E295A" w:rsidP="006E295A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-Там-та-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ги</w:t>
      </w:r>
      <w:proofErr w:type="spellEnd"/>
      <w:r>
        <w:rPr>
          <w:rFonts w:ascii="Times New Roman" w:hAnsi="Times New Roman" w:cs="Times New Roman"/>
          <w:sz w:val="24"/>
          <w:szCs w:val="24"/>
        </w:rPr>
        <w:t>-дам</w:t>
      </w:r>
      <w:proofErr w:type="gramEnd"/>
      <w:r>
        <w:rPr>
          <w:rFonts w:ascii="Times New Roman" w:hAnsi="Times New Roman" w:cs="Times New Roman"/>
          <w:sz w:val="24"/>
          <w:szCs w:val="24"/>
        </w:rPr>
        <w:t>!                                             (быстро перебирать пальцами по бокам впереди стоящего)</w:t>
      </w:r>
      <w:r w:rsidRPr="00C91C75">
        <w:rPr>
          <w:noProof/>
          <w:lang w:eastAsia="ru-RU"/>
        </w:rPr>
        <w:t xml:space="preserve"> </w:t>
      </w:r>
      <w:r w:rsidRPr="008D5AD0">
        <w:rPr>
          <w:noProof/>
          <w:lang w:eastAsia="ru-RU"/>
        </w:rPr>
        <w:drawing>
          <wp:inline distT="0" distB="0" distL="0" distR="0" wp14:anchorId="050615BF" wp14:editId="557D0386">
            <wp:extent cx="6348389" cy="3425852"/>
            <wp:effectExtent l="0" t="0" r="0" b="3175"/>
            <wp:docPr id="3" name="Рисунок 3" descr="F:\тв.гр. ноябрь\Гарм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в.гр. ноябрь\Гармо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"/>
                    <a:stretch/>
                  </pic:blipFill>
                  <pic:spPr bwMode="auto">
                    <a:xfrm>
                      <a:off x="0" y="0"/>
                      <a:ext cx="6359533" cy="34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FCFBEE" wp14:editId="7F59A18A">
            <wp:extent cx="1509395" cy="1366520"/>
            <wp:effectExtent l="0" t="0" r="0" b="5080"/>
            <wp:docPr id="4" name="Рисунок 4" descr="https://xn--80aidfpkf1cd5f4b.xn--p1acf/wa-data/public/shop/products/38/02/238/images/261/26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idfpkf1cd5f4b.xn--p1acf/wa-data/public/shop/products/38/02/238/images/261/261.750x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3704" cy="13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96C">
        <w:rPr>
          <w:i/>
          <w:iCs/>
          <w:sz w:val="24"/>
          <w:szCs w:val="24"/>
        </w:rPr>
        <w:t xml:space="preserve">  </w:t>
      </w:r>
    </w:p>
    <w:p w:rsidR="006E295A" w:rsidRPr="00400330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96C">
        <w:rPr>
          <w:i/>
          <w:iCs/>
          <w:sz w:val="24"/>
          <w:szCs w:val="24"/>
        </w:rPr>
        <w:t xml:space="preserve"> </w:t>
      </w:r>
      <w:r w:rsidRPr="00400330">
        <w:rPr>
          <w:rFonts w:ascii="Times New Roman" w:hAnsi="Times New Roman" w:cs="Times New Roman"/>
          <w:b/>
          <w:iCs/>
          <w:sz w:val="24"/>
          <w:szCs w:val="24"/>
        </w:rPr>
        <w:t>«Инструменты в руки взяли»</w:t>
      </w:r>
    </w:p>
    <w:p w:rsidR="006E295A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>Музыкально-дидактическая игра на знание музыкальных инструментов и развитие музыкальной памяти.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>
        <w:rPr>
          <w:rFonts w:ascii="Times New Roman" w:hAnsi="Times New Roman" w:cs="Times New Roman"/>
          <w:sz w:val="24"/>
          <w:szCs w:val="24"/>
        </w:rPr>
        <w:t xml:space="preserve"> дети располагаются по кругу друг за другом. Текст произносят все вместе.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 xml:space="preserve">Мы гармошки в руки </w:t>
      </w:r>
      <w:proofErr w:type="gramStart"/>
      <w:r w:rsidRPr="00400330">
        <w:rPr>
          <w:rFonts w:ascii="Times New Roman" w:hAnsi="Times New Roman" w:cs="Times New Roman"/>
          <w:sz w:val="24"/>
          <w:szCs w:val="24"/>
        </w:rPr>
        <w:t xml:space="preserve">взяли,   </w:t>
      </w:r>
      <w:proofErr w:type="gramEnd"/>
      <w:r w:rsidRPr="0040033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00330">
        <w:rPr>
          <w:rFonts w:ascii="Times New Roman" w:hAnsi="Times New Roman" w:cs="Times New Roman"/>
          <w:iCs/>
          <w:sz w:val="24"/>
          <w:szCs w:val="24"/>
        </w:rPr>
        <w:t>(быстрые ритмичные движения пальцами по спине впередистоящего ребенка)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 xml:space="preserve">Кнопочки перебирали,                                                        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 xml:space="preserve">Очень весело играли,                                  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>Даже ножки заплясали.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(пружинные движения ног)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 xml:space="preserve">Балалайки в руки </w:t>
      </w:r>
      <w:proofErr w:type="gramStart"/>
      <w:r w:rsidRPr="00400330">
        <w:rPr>
          <w:rFonts w:ascii="Times New Roman" w:hAnsi="Times New Roman" w:cs="Times New Roman"/>
          <w:sz w:val="24"/>
          <w:szCs w:val="24"/>
        </w:rPr>
        <w:t xml:space="preserve">взяли,   </w:t>
      </w:r>
      <w:proofErr w:type="gramEnd"/>
      <w:r w:rsidRPr="0040033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(щипковые движения пальцами по спине впереди стоящего ребенка)</w:t>
      </w:r>
      <w:r w:rsidRPr="00400330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 xml:space="preserve">Струночки щипать мы стали.                       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>Очень весело играли,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>Даже ножки заплясали.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(пружинные движения ног)                        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 xml:space="preserve">Барабаны в руки </w:t>
      </w:r>
      <w:proofErr w:type="gramStart"/>
      <w:r w:rsidRPr="00400330">
        <w:rPr>
          <w:rFonts w:ascii="Times New Roman" w:hAnsi="Times New Roman" w:cs="Times New Roman"/>
          <w:sz w:val="24"/>
          <w:szCs w:val="24"/>
        </w:rPr>
        <w:t>взяли,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(точечные удары кулаком по спине впереди стоящего ребенка)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 xml:space="preserve">Палочками застучали.                                                            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>Очень весело играли,</w:t>
      </w:r>
    </w:p>
    <w:p w:rsidR="006E295A" w:rsidRPr="00400330" w:rsidRDefault="006E295A" w:rsidP="006E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330">
        <w:rPr>
          <w:rFonts w:ascii="Times New Roman" w:hAnsi="Times New Roman" w:cs="Times New Roman"/>
          <w:sz w:val="24"/>
          <w:szCs w:val="24"/>
        </w:rPr>
        <w:t>Даже ножки заплясали.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(пружинные движения ног)                        </w:t>
      </w:r>
    </w:p>
    <w:p w:rsidR="006E295A" w:rsidRPr="00400330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95A" w:rsidRPr="00400330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97214C" wp14:editId="3CE52552">
            <wp:extent cx="1854679" cy="1320063"/>
            <wp:effectExtent l="0" t="0" r="0" b="0"/>
            <wp:docPr id="5" name="Рисунок 5" descr="https://i.pinimg.com/originals/c2/bf/69/c2bf6997ed89455e5c78ad157b2f1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c2/bf/69/c2bf6997ed89455e5c78ad157b2f18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58" cy="13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DD583EB" wp14:editId="4332B300">
            <wp:extent cx="1017917" cy="1437984"/>
            <wp:effectExtent l="0" t="0" r="0" b="0"/>
            <wp:docPr id="6" name="Рисунок 6" descr="https://www.muztorg.ru/files/sized/f800x800/947/7qf/xj3/u8s/ocg/k80/og4/0c4/k/9477qfxj3u8socgk80og40c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uztorg.ru/files/sized/f800x800/947/7qf/xj3/u8s/ocg/k80/og4/0c4/k/9477qfxj3u8socgk80og40c4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07" cy="14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B09DEAB" wp14:editId="14B00D88">
            <wp:extent cx="1593364" cy="1242204"/>
            <wp:effectExtent l="0" t="0" r="6985" b="0"/>
            <wp:docPr id="7" name="Рисунок 7" descr="https://cdn1.ozone.ru/multimedia/c1200/10141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c1200/1014155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96" cy="12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17A2">
        <w:rPr>
          <w:rFonts w:ascii="Times New Roman" w:hAnsi="Times New Roman" w:cs="Times New Roman"/>
          <w:b/>
          <w:bCs/>
          <w:sz w:val="24"/>
          <w:szCs w:val="24"/>
        </w:rPr>
        <w:t>«Зима»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17A2">
        <w:rPr>
          <w:rFonts w:ascii="Times New Roman" w:hAnsi="Times New Roman" w:cs="Times New Roman"/>
          <w:bCs/>
          <w:sz w:val="24"/>
          <w:szCs w:val="24"/>
        </w:rPr>
        <w:t>Музыкально-дидактическая игра на развитие звукового восприятия, чувства ритма.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 w:rsidRPr="000117A2">
        <w:rPr>
          <w:rFonts w:ascii="Times New Roman" w:hAnsi="Times New Roman" w:cs="Times New Roman"/>
          <w:sz w:val="24"/>
          <w:szCs w:val="24"/>
        </w:rPr>
        <w:t xml:space="preserve"> Дети сидят на стульях, напротив детей сидит</w:t>
      </w:r>
      <w:r>
        <w:rPr>
          <w:rFonts w:ascii="Times New Roman" w:hAnsi="Times New Roman" w:cs="Times New Roman"/>
          <w:sz w:val="24"/>
          <w:szCs w:val="24"/>
        </w:rPr>
        <w:t xml:space="preserve"> музыкальный руководитель. Музыкальный руководитель</w:t>
      </w:r>
      <w:r w:rsidRPr="000117A2">
        <w:rPr>
          <w:rFonts w:ascii="Times New Roman" w:hAnsi="Times New Roman" w:cs="Times New Roman"/>
          <w:sz w:val="24"/>
          <w:szCs w:val="24"/>
        </w:rPr>
        <w:t xml:space="preserve"> начинает запевать</w:t>
      </w:r>
      <w:r>
        <w:rPr>
          <w:rFonts w:ascii="Times New Roman" w:hAnsi="Times New Roman" w:cs="Times New Roman"/>
          <w:sz w:val="24"/>
          <w:szCs w:val="24"/>
        </w:rPr>
        <w:t>, дети повторяют.</w:t>
      </w:r>
      <w:r w:rsidRPr="000117A2">
        <w:rPr>
          <w:rFonts w:ascii="Times New Roman" w:hAnsi="Times New Roman" w:cs="Times New Roman"/>
          <w:sz w:val="24"/>
          <w:szCs w:val="24"/>
        </w:rPr>
        <w:br/>
        <w:t xml:space="preserve">Ой, </w:t>
      </w:r>
      <w:proofErr w:type="spellStart"/>
      <w:r w:rsidRPr="000117A2">
        <w:rPr>
          <w:rFonts w:ascii="Times New Roman" w:hAnsi="Times New Roman" w:cs="Times New Roman"/>
          <w:sz w:val="24"/>
          <w:szCs w:val="24"/>
        </w:rPr>
        <w:t>зи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0117A2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(хлопать по плечам</w:t>
      </w:r>
      <w:r w:rsidRPr="000117A2">
        <w:rPr>
          <w:rFonts w:ascii="Times New Roman" w:hAnsi="Times New Roman" w:cs="Times New Roman"/>
          <w:sz w:val="24"/>
          <w:szCs w:val="24"/>
        </w:rPr>
        <w:t xml:space="preserve"> скрещенными руками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117A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proofErr w:type="gramStart"/>
      <w:r w:rsidRPr="000117A2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0117A2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0117A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(один удар в ладоши)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207">
        <w:rPr>
          <w:rFonts w:ascii="Times New Roman" w:hAnsi="Times New Roman" w:cs="Times New Roman"/>
          <w:sz w:val="24"/>
          <w:szCs w:val="24"/>
        </w:rPr>
        <w:t xml:space="preserve"> </w:t>
      </w:r>
      <w:r w:rsidRPr="000117A2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0117A2">
        <w:rPr>
          <w:rFonts w:ascii="Times New Roman" w:hAnsi="Times New Roman" w:cs="Times New Roman"/>
          <w:sz w:val="24"/>
          <w:szCs w:val="24"/>
        </w:rPr>
        <w:t>зи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0117A2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17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хлопать по плечам</w:t>
      </w:r>
      <w:r w:rsidRPr="000117A2">
        <w:rPr>
          <w:rFonts w:ascii="Times New Roman" w:hAnsi="Times New Roman" w:cs="Times New Roman"/>
          <w:sz w:val="24"/>
          <w:szCs w:val="24"/>
        </w:rPr>
        <w:t xml:space="preserve"> скрещенными руками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117A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proofErr w:type="gramStart"/>
      <w:r w:rsidRPr="000117A2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0117A2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0117A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(один удар в ладоши)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Зима снежная была.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похлопывание по ногам сверху вниз</w:t>
      </w:r>
      <w:r w:rsidRPr="000117A2">
        <w:rPr>
          <w:rFonts w:ascii="Times New Roman" w:hAnsi="Times New Roman" w:cs="Times New Roman"/>
          <w:sz w:val="24"/>
          <w:szCs w:val="24"/>
        </w:rPr>
        <w:t>)</w:t>
      </w:r>
      <w:r w:rsidRPr="00281207">
        <w:rPr>
          <w:rFonts w:ascii="Times New Roman" w:hAnsi="Times New Roman" w:cs="Times New Roman"/>
          <w:sz w:val="24"/>
          <w:szCs w:val="24"/>
        </w:rPr>
        <w:t xml:space="preserve"> </w:t>
      </w:r>
      <w:r w:rsidRPr="000117A2">
        <w:rPr>
          <w:rFonts w:ascii="Times New Roman" w:hAnsi="Times New Roman" w:cs="Times New Roman"/>
          <w:sz w:val="24"/>
          <w:szCs w:val="24"/>
        </w:rPr>
        <w:br/>
        <w:t xml:space="preserve">Ой, </w:t>
      </w:r>
      <w:proofErr w:type="spellStart"/>
      <w:r w:rsidRPr="000117A2">
        <w:rPr>
          <w:rFonts w:ascii="Times New Roman" w:hAnsi="Times New Roman" w:cs="Times New Roman"/>
          <w:sz w:val="24"/>
          <w:szCs w:val="24"/>
        </w:rPr>
        <w:t>зи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0117A2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(хлопать по плечам</w:t>
      </w:r>
      <w:r w:rsidRPr="000117A2">
        <w:rPr>
          <w:rFonts w:ascii="Times New Roman" w:hAnsi="Times New Roman" w:cs="Times New Roman"/>
          <w:sz w:val="24"/>
          <w:szCs w:val="24"/>
        </w:rPr>
        <w:t xml:space="preserve"> скрещенными руками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117A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proofErr w:type="gramStart"/>
      <w:r w:rsidRPr="000117A2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0117A2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0117A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(один удар в ладоши)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1207">
        <w:rPr>
          <w:rFonts w:ascii="Times New Roman" w:hAnsi="Times New Roman" w:cs="Times New Roman"/>
          <w:sz w:val="24"/>
          <w:szCs w:val="24"/>
        </w:rPr>
        <w:t xml:space="preserve"> </w:t>
      </w:r>
      <w:r w:rsidRPr="000117A2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0117A2">
        <w:rPr>
          <w:rFonts w:ascii="Times New Roman" w:hAnsi="Times New Roman" w:cs="Times New Roman"/>
          <w:sz w:val="24"/>
          <w:szCs w:val="24"/>
        </w:rPr>
        <w:t>зи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0117A2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17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хлопать по плечам</w:t>
      </w:r>
      <w:r w:rsidRPr="000117A2">
        <w:rPr>
          <w:rFonts w:ascii="Times New Roman" w:hAnsi="Times New Roman" w:cs="Times New Roman"/>
          <w:sz w:val="24"/>
          <w:szCs w:val="24"/>
        </w:rPr>
        <w:t xml:space="preserve"> скрещенными руками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117A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proofErr w:type="gramStart"/>
      <w:r w:rsidRPr="000117A2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0117A2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0117A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(один удар в ладоши)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Зима снежная была.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похлопывание по ногам сверху вниз</w:t>
      </w:r>
      <w:r w:rsidRPr="000117A2">
        <w:rPr>
          <w:rFonts w:ascii="Times New Roman" w:hAnsi="Times New Roman" w:cs="Times New Roman"/>
          <w:sz w:val="24"/>
          <w:szCs w:val="24"/>
        </w:rPr>
        <w:t>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>Снег по улице метет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17A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поглаживание туловища</w:t>
      </w:r>
      <w:r w:rsidRPr="000117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двумя руками)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>И гулять к себе зовёт.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(«зовущие к себе» движения кистями к себе</w:t>
      </w:r>
      <w:r w:rsidRPr="000117A2">
        <w:rPr>
          <w:rFonts w:ascii="Times New Roman" w:hAnsi="Times New Roman" w:cs="Times New Roman"/>
          <w:sz w:val="24"/>
          <w:szCs w:val="24"/>
        </w:rPr>
        <w:t>)</w:t>
      </w:r>
      <w:r w:rsidRPr="002812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>Снег по улице метет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17A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поглаживание туловища</w:t>
      </w:r>
      <w:r w:rsidRPr="000117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двумя руками)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>И гулять к себе зовёт.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(«зовущие к себе» движения кистями к себе</w:t>
      </w:r>
      <w:r w:rsidRPr="000117A2">
        <w:rPr>
          <w:rFonts w:ascii="Times New Roman" w:hAnsi="Times New Roman" w:cs="Times New Roman"/>
          <w:sz w:val="24"/>
          <w:szCs w:val="24"/>
        </w:rPr>
        <w:t>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>Утром Миша санки взял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скользящие движения ладонями вперёд- назад по </w:t>
      </w:r>
      <w:r w:rsidRPr="000117A2">
        <w:rPr>
          <w:rFonts w:ascii="Times New Roman" w:hAnsi="Times New Roman" w:cs="Times New Roman"/>
          <w:sz w:val="24"/>
          <w:szCs w:val="24"/>
        </w:rPr>
        <w:t xml:space="preserve"> колен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0117A2">
        <w:rPr>
          <w:rFonts w:ascii="Times New Roman" w:hAnsi="Times New Roman" w:cs="Times New Roman"/>
          <w:sz w:val="24"/>
          <w:szCs w:val="24"/>
        </w:rPr>
        <w:t>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И на горку побежал.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быстро перебирать пальцами от ног до плеч) </w:t>
      </w:r>
      <w:r w:rsidRPr="00011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 Утром Миша санки взял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скользящие движения ладонями вперёд- назад по </w:t>
      </w:r>
      <w:r w:rsidRPr="000117A2">
        <w:rPr>
          <w:rFonts w:ascii="Times New Roman" w:hAnsi="Times New Roman" w:cs="Times New Roman"/>
          <w:sz w:val="24"/>
          <w:szCs w:val="24"/>
        </w:rPr>
        <w:t xml:space="preserve"> колен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0117A2">
        <w:rPr>
          <w:rFonts w:ascii="Times New Roman" w:hAnsi="Times New Roman" w:cs="Times New Roman"/>
          <w:sz w:val="24"/>
          <w:szCs w:val="24"/>
        </w:rPr>
        <w:t>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И на горку побежал.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быстро перебирать пальцами от ног до плеч) </w:t>
      </w:r>
      <w:r w:rsidRPr="00011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Миша с горки покатился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117A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117A2">
        <w:rPr>
          <w:rFonts w:ascii="Times New Roman" w:hAnsi="Times New Roman" w:cs="Times New Roman"/>
          <w:sz w:val="24"/>
          <w:szCs w:val="24"/>
        </w:rPr>
        <w:t>два хлопка в ладоши- два по коленкам)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И в сугробе очутился.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быстро провести</w:t>
      </w:r>
      <w:r w:rsidRPr="000117A2">
        <w:rPr>
          <w:rFonts w:ascii="Times New Roman" w:hAnsi="Times New Roman" w:cs="Times New Roman"/>
          <w:sz w:val="24"/>
          <w:szCs w:val="24"/>
        </w:rPr>
        <w:t xml:space="preserve"> по ногам вниз скользящими движениями </w:t>
      </w:r>
      <w:r>
        <w:rPr>
          <w:rFonts w:ascii="Times New Roman" w:hAnsi="Times New Roman" w:cs="Times New Roman"/>
          <w:sz w:val="24"/>
          <w:szCs w:val="24"/>
        </w:rPr>
        <w:t>рук)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Миша с горки покатился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117A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117A2">
        <w:rPr>
          <w:rFonts w:ascii="Times New Roman" w:hAnsi="Times New Roman" w:cs="Times New Roman"/>
          <w:sz w:val="24"/>
          <w:szCs w:val="24"/>
        </w:rPr>
        <w:t>два хлопка в ладоши- два по коленкам)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И в сугробе очутился.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0117A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быстро провести</w:t>
      </w:r>
      <w:r w:rsidRPr="000117A2">
        <w:rPr>
          <w:rFonts w:ascii="Times New Roman" w:hAnsi="Times New Roman" w:cs="Times New Roman"/>
          <w:sz w:val="24"/>
          <w:szCs w:val="24"/>
        </w:rPr>
        <w:t xml:space="preserve"> по ногам вниз скользящими движениями </w:t>
      </w:r>
      <w:r>
        <w:rPr>
          <w:rFonts w:ascii="Times New Roman" w:hAnsi="Times New Roman" w:cs="Times New Roman"/>
          <w:sz w:val="24"/>
          <w:szCs w:val="24"/>
        </w:rPr>
        <w:t>рук)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7A2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6E295A" w:rsidRPr="000117A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03D1DA" wp14:editId="4A9681EB">
            <wp:extent cx="1948370" cy="170630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90" cy="17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A" w:rsidRPr="002D7FC9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7FC9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6E295A" w:rsidRPr="002D7FC9" w:rsidRDefault="006E295A" w:rsidP="00DF04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«Озорные звери»</w:t>
      </w:r>
    </w:p>
    <w:p w:rsidR="006E295A" w:rsidRPr="002D7FC9" w:rsidRDefault="006E295A" w:rsidP="00DF04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Музыкально-дидактическая игра на развитие музыкального восприятия.</w:t>
      </w:r>
    </w:p>
    <w:p w:rsidR="006E295A" w:rsidRPr="002D7FC9" w:rsidRDefault="006E295A" w:rsidP="00DF04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Исходное положение: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располагаются на стульях перед педагогом. Игра выполняется на мотив русской народной мелодии «Каравай»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(поглаживание правой щечки)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ечка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поглаживание левой щечки)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и </w:t>
      </w:r>
      <w:proofErr w:type="gramStart"/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(поглаживание)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носике звонок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пальцами поочередно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на нос)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котенка прибежали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ритмичные легкие пос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тукивания ладоней по ногам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кнопочку нажали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«Мяу-мяу-мяу!»                                             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пальцами поочередно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на нос)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щеночка прибежали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быстро перебирать пальцами рук по ногам)                                                    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кнопочку нажали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-гав-гав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пальцами поочередно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на нос)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теленка прибежали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ритмичное постукивание кулаками по ногам)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кнопочку нажали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</w:t>
      </w:r>
      <w:proofErr w:type="spellEnd"/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пальцами поочередно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на нос)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козленка прибежали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перебирать ребрами ладоней по ногам вверх-вниз)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кнопочку нажали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-ме-ме</w:t>
      </w:r>
      <w:proofErr w:type="spellEnd"/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пальцами поочередно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на нос)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цыпленка прибежали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ритмичные касания указательными пальцами по ногам сверху-вниз)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кнопочку нажали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-пи-пи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пальцами поочередно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на нос)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гусенка прибежали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легкие пощипывания по ногам)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кнопочку нажали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E295A" w:rsidRPr="002D7FC9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Га-га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-га!»                                                            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пальцами поочередно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2D7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на нос)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</w:t>
      </w:r>
    </w:p>
    <w:p w:rsidR="006E295A" w:rsidRPr="002D7FC9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95A" w:rsidRPr="00400330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02F987" wp14:editId="0C2B6BC4">
            <wp:extent cx="2000250" cy="1500188"/>
            <wp:effectExtent l="0" t="0" r="0" b="5080"/>
            <wp:docPr id="9" name="Рисунок 9" descr="http://ninaloginova.ru/wp-content/uploads/2019/08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naloginova.ru/wp-content/uploads/2019/08/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39" cy="1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95A" w:rsidRDefault="006E295A" w:rsidP="006E295A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i/>
          <w:iCs/>
        </w:rPr>
        <w:t xml:space="preserve"> </w:t>
      </w:r>
      <w:r w:rsidRPr="008D5AD0">
        <w:rPr>
          <w:rFonts w:ascii="Times New Roman" w:hAnsi="Times New Roman" w:cs="Times New Roman"/>
          <w:b/>
          <w:iCs/>
          <w:sz w:val="24"/>
          <w:szCs w:val="24"/>
        </w:rPr>
        <w:t xml:space="preserve">Игровой массаж с пением </w:t>
      </w:r>
    </w:p>
    <w:p w:rsidR="006E295A" w:rsidRDefault="006E295A" w:rsidP="00DF04AC">
      <w:pPr>
        <w:spacing w:after="0"/>
        <w:jc w:val="both"/>
        <w:rPr>
          <w:rStyle w:val="af2"/>
          <w:rFonts w:ascii="Georgia" w:hAnsi="Georgia"/>
          <w:color w:val="333333"/>
          <w:bdr w:val="none" w:sz="0" w:space="0" w:color="auto" w:frame="1"/>
          <w:shd w:val="clear" w:color="auto" w:fill="FFFFFF"/>
        </w:rPr>
      </w:pPr>
      <w:r w:rsidRPr="004269A7">
        <w:rPr>
          <w:rFonts w:ascii="Times New Roman" w:hAnsi="Times New Roman" w:cs="Times New Roman"/>
          <w:iCs/>
          <w:sz w:val="24"/>
          <w:szCs w:val="24"/>
        </w:rPr>
        <w:t xml:space="preserve">Пение </w:t>
      </w:r>
      <w:r>
        <w:rPr>
          <w:rFonts w:ascii="Times New Roman" w:hAnsi="Times New Roman" w:cs="Times New Roman"/>
          <w:iCs/>
          <w:sz w:val="24"/>
          <w:szCs w:val="24"/>
        </w:rPr>
        <w:t>в</w:t>
      </w:r>
      <w:r w:rsidRPr="004269A7">
        <w:rPr>
          <w:rFonts w:ascii="Times New Roman" w:hAnsi="Times New Roman" w:cs="Times New Roman"/>
          <w:iCs/>
          <w:sz w:val="24"/>
          <w:szCs w:val="24"/>
        </w:rPr>
        <w:t xml:space="preserve"> сочетании с игровым массажем</w:t>
      </w:r>
      <w:r>
        <w:rPr>
          <w:rFonts w:ascii="Times New Roman" w:hAnsi="Times New Roman" w:cs="Times New Roman"/>
          <w:iCs/>
          <w:sz w:val="24"/>
          <w:szCs w:val="24"/>
        </w:rPr>
        <w:t xml:space="preserve"> дает возможность развития музыкальной и мышечной памяти, артикуляции, координации движений и т.д. Происходит психологическое и эмоциональное раскрепощение ребенка через овладение своего тела.</w:t>
      </w:r>
      <w:r w:rsidRPr="004269A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Дети учатся координировать движения с пением.</w:t>
      </w:r>
    </w:p>
    <w:p w:rsidR="006E295A" w:rsidRDefault="006E295A" w:rsidP="00DF04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0A8A">
        <w:rPr>
          <w:rStyle w:val="af2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Цель игрового массажа с пением</w:t>
      </w:r>
      <w:r>
        <w:rPr>
          <w:rStyle w:val="af2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DF0A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A4019">
        <w:rPr>
          <w:rFonts w:ascii="Times New Roman" w:hAnsi="Times New Roman" w:cs="Times New Roman"/>
          <w:sz w:val="24"/>
          <w:szCs w:val="24"/>
        </w:rPr>
        <w:t>укрепление психологического и физического здоровья старших дошкольников посредством обучения элементарным прие</w:t>
      </w:r>
      <w:r>
        <w:rPr>
          <w:rFonts w:ascii="Times New Roman" w:hAnsi="Times New Roman" w:cs="Times New Roman"/>
          <w:sz w:val="24"/>
          <w:szCs w:val="24"/>
        </w:rPr>
        <w:t>мам массажа в музыкальной</w:t>
      </w:r>
      <w:r w:rsidRPr="008A4019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295A" w:rsidRPr="00DF0A8A" w:rsidRDefault="006E295A" w:rsidP="006E2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0A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6E295A" w:rsidRPr="008116DF" w:rsidRDefault="006E295A" w:rsidP="006E2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знакомство детей с игровым массажем;</w:t>
      </w:r>
    </w:p>
    <w:p w:rsidR="006E295A" w:rsidRPr="008116DF" w:rsidRDefault="006E295A" w:rsidP="006E2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научить детей младшего дошкольного возраста элементам игрового массажа.</w:t>
      </w:r>
    </w:p>
    <w:p w:rsidR="006E295A" w:rsidRPr="008116DF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развитие коммуникативных навыков;</w:t>
      </w:r>
    </w:p>
    <w:p w:rsidR="006E295A" w:rsidRPr="008116DF" w:rsidRDefault="006E295A" w:rsidP="006E2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развитие артикуляции;</w:t>
      </w:r>
    </w:p>
    <w:p w:rsidR="006E295A" w:rsidRPr="008116DF" w:rsidRDefault="006E295A" w:rsidP="006E2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</w:t>
      </w:r>
      <w:r>
        <w:rPr>
          <w:rFonts w:ascii="Times New Roman" w:hAnsi="Times New Roman" w:cs="Times New Roman"/>
          <w:sz w:val="24"/>
          <w:szCs w:val="24"/>
        </w:rPr>
        <w:t>итие музыкальной памяти</w:t>
      </w:r>
      <w:r w:rsidRPr="008116DF">
        <w:rPr>
          <w:rFonts w:ascii="Times New Roman" w:hAnsi="Times New Roman" w:cs="Times New Roman"/>
          <w:sz w:val="24"/>
          <w:szCs w:val="24"/>
        </w:rPr>
        <w:t>;</w:t>
      </w:r>
    </w:p>
    <w:p w:rsidR="006E295A" w:rsidRPr="008116DF" w:rsidRDefault="006E295A" w:rsidP="006E2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развитие музыкального слуха;</w:t>
      </w:r>
    </w:p>
    <w:p w:rsidR="006E295A" w:rsidRPr="008116DF" w:rsidRDefault="006E295A" w:rsidP="006E2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развитие вокальных навыков.</w:t>
      </w:r>
    </w:p>
    <w:p w:rsidR="006E295A" w:rsidRDefault="006E295A" w:rsidP="006E295A">
      <w:pPr>
        <w:spacing w:after="0"/>
        <w:rPr>
          <w:rStyle w:val="af2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6E295A" w:rsidRPr="002D57F4" w:rsidRDefault="006E295A" w:rsidP="00DF04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F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«Наш веселый язычок»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Pr="002D5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Игра-разогрев артикуляционного аппарата</w:t>
      </w:r>
      <w:r w:rsidR="00223E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D5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рекомендуется к проведению перед пением.</w:t>
      </w:r>
    </w:p>
    <w:p w:rsidR="006E295A" w:rsidRPr="002D57F4" w:rsidRDefault="006E295A" w:rsidP="00DF04AC">
      <w:pPr>
        <w:spacing w:after="0"/>
        <w:jc w:val="both"/>
        <w:rPr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Исходное положение: </w:t>
      </w:r>
      <w:r w:rsidRPr="00DF0A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сидят на стульях перед преподавателем.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происходит в форме монолога преподавателя, дети только выполняют движения. </w:t>
      </w:r>
    </w:p>
    <w:p w:rsidR="006E295A" w:rsidRPr="008D5AD0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Принесли язычки на занятие?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покажем язычки!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(дети показывают язык)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спрячем!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(дети прячут язык)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посмотрим у кого длиннее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                                    (дети показывают язык, максимально высунув)</w:t>
      </w:r>
    </w:p>
    <w:p w:rsidR="006E295A" w:rsidRPr="008D5AD0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наш язычок решил баловаться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295A" w:rsidRPr="008D5AD0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Закрыли язычок на замок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                                                      (спрятать язык)</w:t>
      </w:r>
    </w:p>
    <w:p w:rsidR="006E295A" w:rsidRPr="008D5AD0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Увидел окошечко выглянул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высунутый язык поднять вверх)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Посмотрел наверх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Вниз,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(высунутый язык опустить вниз)</w:t>
      </w:r>
    </w:p>
    <w:p w:rsidR="006E295A" w:rsidRPr="008D5AD0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                                                           (высунуть язык вправо-влево)                                                                            </w:t>
      </w:r>
    </w:p>
    <w:p w:rsidR="006E295A" w:rsidRPr="008D5AD0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Сделаем ему массаж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E295A" w:rsidRPr="008D5AD0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Пожуем его с одной </w:t>
      </w:r>
      <w:proofErr w:type="gramStart"/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(слегка пожевать язык) </w:t>
      </w:r>
    </w:p>
    <w:p w:rsidR="006E295A" w:rsidRPr="008D5AD0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другой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языч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 решил больше не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баловаться,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(спрятать язык)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D5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петь песенки!</w:t>
      </w:r>
      <w:r w:rsidRPr="00340BB4">
        <w:rPr>
          <w:noProof/>
          <w:lang w:eastAsia="ru-RU"/>
        </w:rPr>
        <w:t xml:space="preserve"> </w:t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D1E8C2" wp14:editId="27DB6146">
            <wp:extent cx="2077974" cy="1371600"/>
            <wp:effectExtent l="0" t="0" r="0" b="0"/>
            <wp:docPr id="10" name="Рисунок 10" descr="https://www.vladtime.ru/uploads/posts/2019-11/1572688391_1539334107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ladtime.ru/uploads/posts/2019-11/1572688391_1539334107_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40" cy="13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295A" w:rsidRDefault="006E295A" w:rsidP="006E29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5E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«Снежок»</w:t>
      </w:r>
    </w:p>
    <w:p w:rsidR="006E295A" w:rsidRPr="003F5EBF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Исходное положение: </w:t>
      </w:r>
      <w:r w:rsidRPr="003F5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располагаются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кругу друг за другом. </w:t>
      </w:r>
    </w:p>
    <w:p w:rsidR="006E295A" w:rsidRPr="007F5172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172">
        <w:rPr>
          <w:rFonts w:ascii="Times New Roman" w:hAnsi="Times New Roman" w:cs="Times New Roman"/>
          <w:sz w:val="24"/>
          <w:szCs w:val="24"/>
        </w:rPr>
        <w:t xml:space="preserve">Посмотри-ка, </w:t>
      </w:r>
      <w:proofErr w:type="gramStart"/>
      <w:r w:rsidRPr="007F5172">
        <w:rPr>
          <w:rFonts w:ascii="Times New Roman" w:hAnsi="Times New Roman" w:cs="Times New Roman"/>
          <w:sz w:val="24"/>
          <w:szCs w:val="24"/>
        </w:rPr>
        <w:t>дружок,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(легкие хлопки по спине впереди стоящего ребенка)</w:t>
      </w:r>
      <w:r w:rsidRPr="007F517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меня есть снежок.                                          (круговые движения ладонями по спине)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 снежочек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покатился,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(круговые движения  пальцами по спине)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Прямо с горочки спустился.</w:t>
      </w:r>
    </w:p>
    <w:p w:rsidR="006E295A" w:rsidRDefault="006E295A" w:rsidP="006E295A">
      <w:pPr>
        <w:spacing w:after="0" w:line="240" w:lineRule="auto"/>
        <w:rPr>
          <w:noProof/>
          <w:lang w:eastAsia="ru-RU"/>
        </w:rPr>
      </w:pPr>
      <w:r w:rsidRPr="008D5A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F8B94" wp14:editId="090A7BBE">
            <wp:extent cx="6144827" cy="1287369"/>
            <wp:effectExtent l="0" t="0" r="8890" b="8255"/>
            <wp:docPr id="11" name="Рисунок 11" descr="F:\тв.гр. ноябрь\Сне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в.гр. ноябрь\Снеж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2" b="10974"/>
                    <a:stretch/>
                  </pic:blipFill>
                  <pic:spPr bwMode="auto">
                    <a:xfrm>
                      <a:off x="0" y="0"/>
                      <a:ext cx="6217387" cy="13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0BB4">
        <w:rPr>
          <w:noProof/>
          <w:lang w:eastAsia="ru-RU"/>
        </w:rPr>
        <w:t xml:space="preserve"> </w:t>
      </w:r>
    </w:p>
    <w:p w:rsidR="006E295A" w:rsidRDefault="006E295A" w:rsidP="006E295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39ECBB" wp14:editId="333BB16E">
            <wp:extent cx="1657350" cy="1105115"/>
            <wp:effectExtent l="0" t="0" r="0" b="0"/>
            <wp:docPr id="12" name="Рисунок 12" descr="https://www.lylamorris.com/wp-content/uploads/2019/02/Testicles-C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ylamorris.com/wp-content/uploads/2019/02/Testicles-Co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07" cy="11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noProof/>
          <w:lang w:eastAsia="ru-RU"/>
        </w:rPr>
      </w:pPr>
    </w:p>
    <w:p w:rsidR="006E295A" w:rsidRDefault="006E295A" w:rsidP="006E295A">
      <w:pPr>
        <w:spacing w:after="0" w:line="240" w:lineRule="auto"/>
        <w:rPr>
          <w:noProof/>
          <w:lang w:eastAsia="ru-RU"/>
        </w:rPr>
      </w:pP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540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«Крокодил»</w:t>
      </w:r>
    </w:p>
    <w:p w:rsidR="006E295A" w:rsidRPr="0065401F" w:rsidRDefault="006E295A" w:rsidP="006E295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Исходное положение: </w:t>
      </w:r>
      <w:r w:rsidRPr="0065401F">
        <w:rPr>
          <w:rFonts w:ascii="Times New Roman" w:hAnsi="Times New Roman" w:cs="Times New Roman"/>
          <w:noProof/>
          <w:sz w:val="24"/>
          <w:szCs w:val="24"/>
          <w:lang w:eastAsia="ru-RU"/>
        </w:rPr>
        <w:t>дети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5401F">
        <w:rPr>
          <w:rFonts w:ascii="Times New Roman" w:hAnsi="Times New Roman" w:cs="Times New Roman"/>
          <w:noProof/>
          <w:sz w:val="24"/>
          <w:szCs w:val="24"/>
          <w:lang w:eastAsia="ru-RU"/>
        </w:rPr>
        <w:t>располпгаются перед преподавателем.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Рано утром крокодил к реке мыться приходил: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Мылил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шею,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(массировать шею)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Мылили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губы,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(массировать губы)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Мылил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щеки,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щеки)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Мылил зубы.                                                        (массировать языком зубы)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 мочалкой нос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рот,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(массировать нос и рот)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Мыл ладошками живот.                                      (гладить руками живот)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потом душистым мылом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Долго мылил хвост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спину,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(провести ладонями от поясницы до пяток по всей длине)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Мылся теплою водой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скорей бежал домой.                                        (быстро перебирать пальцами от пяток до шеи)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5A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12873B" wp14:editId="25DA93BD">
            <wp:extent cx="6296025" cy="3533798"/>
            <wp:effectExtent l="0" t="0" r="0" b="9525"/>
            <wp:docPr id="13" name="Рисунок 13" descr="F:\тв.гр. ноябрь\про крокод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в.гр. ноябрь\про крокоди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2" b="38052"/>
                    <a:stretch/>
                  </pic:blipFill>
                  <pic:spPr bwMode="auto">
                    <a:xfrm>
                      <a:off x="0" y="0"/>
                      <a:ext cx="6301359" cy="353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628111" wp14:editId="56FE46FC">
            <wp:extent cx="1476375" cy="1476375"/>
            <wp:effectExtent l="0" t="0" r="9525" b="9525"/>
            <wp:docPr id="14" name="Рисунок 14" descr="https://mtdata.ru/u20/photoC870/20582499406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tdata.ru/u20/photoC870/20582499406-0/origina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5401F">
        <w:rPr>
          <w:rFonts w:ascii="Times New Roman" w:hAnsi="Times New Roman" w:cs="Times New Roman"/>
          <w:b/>
          <w:sz w:val="24"/>
          <w:szCs w:val="24"/>
        </w:rPr>
        <w:t>«Мячик»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65401F">
        <w:rPr>
          <w:rFonts w:ascii="Times New Roman" w:hAnsi="Times New Roman" w:cs="Times New Roman"/>
          <w:sz w:val="24"/>
          <w:szCs w:val="24"/>
        </w:rPr>
        <w:t>дети располагаются перед преподавателем. В руках каждого ребенка массажный мяч.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возьмем колючий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мячик,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(катать между ладонями мяч)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по пальчикам поскачет.                                  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E91">
        <w:rPr>
          <w:rFonts w:ascii="Times New Roman" w:hAnsi="Times New Roman" w:cs="Times New Roman"/>
          <w:sz w:val="24"/>
          <w:szCs w:val="24"/>
        </w:rPr>
        <w:t xml:space="preserve">Постучит пусть по </w:t>
      </w:r>
      <w:proofErr w:type="gramStart"/>
      <w:r w:rsidRPr="00193E91">
        <w:rPr>
          <w:rFonts w:ascii="Times New Roman" w:hAnsi="Times New Roman" w:cs="Times New Roman"/>
          <w:sz w:val="24"/>
          <w:szCs w:val="24"/>
        </w:rPr>
        <w:t>бокам</w:t>
      </w:r>
      <w:r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(катать мяч по бедрам)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 сильно, а слегка.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Пощекочет пусть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ладошки,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(катать мяч одной рукой по другой руке)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покрутим им немножко.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тихонько по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плечам,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(катать мяч по плечам и голове)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Поднимаемся к ушам.</w:t>
      </w:r>
    </w:p>
    <w:p w:rsidR="006E295A" w:rsidRPr="008E68A5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E09">
        <w:rPr>
          <w:rFonts w:ascii="Times New Roman" w:eastAsia="Calibri" w:hAnsi="Times New Roman" w:cs="Times New Roman"/>
          <w:sz w:val="24"/>
          <w:szCs w:val="24"/>
        </w:rPr>
        <w:t>А потом колючий мячик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(стучать мячиком по правой  коленке)          </w:t>
      </w:r>
      <w:r w:rsidRPr="001F5E09">
        <w:rPr>
          <w:rFonts w:ascii="Times New Roman" w:eastAsia="Calibri" w:hAnsi="Times New Roman" w:cs="Times New Roman"/>
          <w:sz w:val="24"/>
          <w:szCs w:val="24"/>
        </w:rPr>
        <w:br/>
        <w:t xml:space="preserve">По </w:t>
      </w:r>
      <w:proofErr w:type="spellStart"/>
      <w:r w:rsidRPr="001F5E09">
        <w:rPr>
          <w:rFonts w:ascii="Times New Roman" w:eastAsia="Calibri" w:hAnsi="Times New Roman" w:cs="Times New Roman"/>
          <w:sz w:val="24"/>
          <w:szCs w:val="24"/>
        </w:rPr>
        <w:t>коленочкам</w:t>
      </w:r>
      <w:proofErr w:type="spellEnd"/>
      <w:r w:rsidRPr="001F5E09">
        <w:rPr>
          <w:rFonts w:ascii="Times New Roman" w:eastAsia="Calibri" w:hAnsi="Times New Roman" w:cs="Times New Roman"/>
          <w:sz w:val="24"/>
          <w:szCs w:val="24"/>
        </w:rPr>
        <w:t xml:space="preserve"> поскачет,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(стучать мячиком по левой  коленке)           </w:t>
      </w:r>
      <w:r w:rsidRPr="001F5E09">
        <w:rPr>
          <w:rFonts w:ascii="Times New Roman" w:eastAsia="Calibri" w:hAnsi="Times New Roman" w:cs="Times New Roman"/>
          <w:sz w:val="24"/>
          <w:szCs w:val="24"/>
        </w:rPr>
        <w:br/>
        <w:t>По локтям он постучит,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(стучать мячиком по правому локтю)          </w:t>
      </w:r>
      <w:r w:rsidRPr="001F5E09">
        <w:rPr>
          <w:rFonts w:ascii="Times New Roman" w:eastAsia="Calibri" w:hAnsi="Times New Roman" w:cs="Times New Roman"/>
          <w:sz w:val="24"/>
          <w:szCs w:val="24"/>
        </w:rPr>
        <w:br/>
        <w:t>Всех ребят развеселит.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(стучать мячиком по левому локтю)                       </w:t>
      </w:r>
    </w:p>
    <w:p w:rsidR="006E295A" w:rsidRPr="008E68A5" w:rsidRDefault="006E295A" w:rsidP="006E295A">
      <w:pPr>
        <w:rPr>
          <w:rFonts w:ascii="Times New Roman" w:eastAsia="Calibri" w:hAnsi="Times New Roman" w:cs="Times New Roman"/>
          <w:sz w:val="24"/>
          <w:szCs w:val="24"/>
        </w:rPr>
      </w:pPr>
      <w:r w:rsidRPr="001F5E09">
        <w:rPr>
          <w:rFonts w:ascii="Times New Roman" w:eastAsia="Calibri" w:hAnsi="Times New Roman" w:cs="Times New Roman"/>
          <w:sz w:val="24"/>
          <w:szCs w:val="24"/>
        </w:rPr>
        <w:t>Пусть побегает упруго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(катать мячик по животу по кругу)</w:t>
      </w:r>
      <w:r w:rsidRPr="001F5E09">
        <w:rPr>
          <w:rFonts w:ascii="Times New Roman" w:eastAsia="Calibri" w:hAnsi="Times New Roman" w:cs="Times New Roman"/>
          <w:sz w:val="24"/>
          <w:szCs w:val="24"/>
        </w:rPr>
        <w:br/>
        <w:t>По животику по кругу,</w:t>
      </w:r>
      <w:r w:rsidRPr="001F5E09">
        <w:rPr>
          <w:rFonts w:ascii="Times New Roman" w:eastAsia="Calibri" w:hAnsi="Times New Roman" w:cs="Times New Roman"/>
          <w:sz w:val="24"/>
          <w:szCs w:val="24"/>
        </w:rPr>
        <w:br/>
        <w:t>Отдохнуть пора. И наш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1F5E09">
        <w:rPr>
          <w:rFonts w:ascii="Times New Roman" w:eastAsia="Calibri" w:hAnsi="Times New Roman" w:cs="Times New Roman"/>
          <w:sz w:val="24"/>
          <w:szCs w:val="24"/>
        </w:rPr>
        <w:br/>
        <w:t>Завершаем мы массаж!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(держа в ладошках мячик, приложить его к уху «спать»)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5A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F61B45" wp14:editId="43810B38">
            <wp:extent cx="6383655" cy="3137445"/>
            <wp:effectExtent l="0" t="0" r="0" b="6350"/>
            <wp:docPr id="15" name="Рисунок 15" descr="F:\тв.гр. ноябрь\Колючий мя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в.гр. ноябрь\Колючий мяч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4" b="7416"/>
                    <a:stretch/>
                  </pic:blipFill>
                  <pic:spPr bwMode="auto">
                    <a:xfrm>
                      <a:off x="0" y="0"/>
                      <a:ext cx="6385497" cy="31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984593" wp14:editId="14B1F744">
            <wp:extent cx="1676400" cy="1676400"/>
            <wp:effectExtent l="0" t="0" r="0" b="0"/>
            <wp:docPr id="16" name="Рисунок 16" descr="https://orto-baby.ru/assets/images/products/156/img-20200529-172557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to-baby.ru/assets/images/products/156/img-20200529-172557-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95A" w:rsidRPr="00193E91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«Зимние забавы»</w:t>
      </w:r>
    </w:p>
    <w:p w:rsidR="006E295A" w:rsidRPr="00193E91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3E91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3E91">
        <w:rPr>
          <w:rFonts w:ascii="Times New Roman" w:hAnsi="Times New Roman" w:cs="Times New Roman"/>
          <w:sz w:val="24"/>
          <w:szCs w:val="24"/>
        </w:rPr>
        <w:t>дети стоят в колонне друг за другом.</w:t>
      </w:r>
      <w:r w:rsidR="00223E43">
        <w:rPr>
          <w:rFonts w:ascii="Times New Roman" w:hAnsi="Times New Roman" w:cs="Times New Roman"/>
          <w:sz w:val="24"/>
          <w:szCs w:val="24"/>
        </w:rPr>
        <w:t xml:space="preserve"> Грат проводится под русскую народную мелодию «Ах, вы, сени».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Зиму снежную встречаем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поглаживать руки сверху-вниз)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Ох, встречаем, ох, встречаем.                                    (похлопывать по рукам сверху-вниз)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игры зимние играем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круговые поглаживания обеими руками по спине)</w:t>
      </w:r>
    </w:p>
    <w:p w:rsidR="006E295A" w:rsidRPr="00193E91" w:rsidRDefault="006E295A" w:rsidP="006E2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3E91">
        <w:rPr>
          <w:rFonts w:ascii="Times New Roman" w:hAnsi="Times New Roman"/>
          <w:sz w:val="24"/>
          <w:szCs w:val="24"/>
        </w:rPr>
        <w:t xml:space="preserve">Ох, </w:t>
      </w:r>
      <w:r>
        <w:rPr>
          <w:rFonts w:ascii="Times New Roman" w:hAnsi="Times New Roman"/>
          <w:sz w:val="24"/>
          <w:szCs w:val="24"/>
        </w:rPr>
        <w:t>играем, ох, играем.                                               (пощипывание по спине)</w:t>
      </w:r>
    </w:p>
    <w:p w:rsidR="006E295A" w:rsidRPr="009C6CB3" w:rsidRDefault="006E295A" w:rsidP="006E2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6CB3">
        <w:rPr>
          <w:rFonts w:ascii="Times New Roman" w:hAnsi="Times New Roman"/>
          <w:sz w:val="24"/>
          <w:szCs w:val="24"/>
        </w:rPr>
        <w:t xml:space="preserve">На коньках по льду </w:t>
      </w:r>
      <w:proofErr w:type="gramStart"/>
      <w:r w:rsidRPr="009C6CB3">
        <w:rPr>
          <w:rFonts w:ascii="Times New Roman" w:hAnsi="Times New Roman"/>
          <w:sz w:val="24"/>
          <w:szCs w:val="24"/>
        </w:rPr>
        <w:t xml:space="preserve">скользим,   </w:t>
      </w:r>
      <w:proofErr w:type="gramEnd"/>
      <w:r w:rsidRPr="009C6CB3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9C6CB3">
        <w:rPr>
          <w:rFonts w:ascii="Times New Roman" w:hAnsi="Times New Roman"/>
          <w:sz w:val="24"/>
          <w:szCs w:val="24"/>
        </w:rPr>
        <w:t>(поочередные скользящие движения ребром ладони по спине)</w:t>
      </w:r>
    </w:p>
    <w:p w:rsidR="006E295A" w:rsidRPr="009C6CB3" w:rsidRDefault="006E295A" w:rsidP="006E2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6CB3">
        <w:rPr>
          <w:rFonts w:ascii="Times New Roman" w:hAnsi="Times New Roman"/>
          <w:sz w:val="24"/>
          <w:szCs w:val="24"/>
        </w:rPr>
        <w:t>Ох, скользим, ох, скользим</w:t>
      </w:r>
      <w:r>
        <w:rPr>
          <w:rFonts w:ascii="Times New Roman" w:hAnsi="Times New Roman"/>
          <w:sz w:val="24"/>
          <w:szCs w:val="24"/>
        </w:rPr>
        <w:t>.                                       (легкие постукивания кулаками по спине)</w:t>
      </w:r>
    </w:p>
    <w:p w:rsidR="006E295A" w:rsidRPr="009C6CB3" w:rsidRDefault="006E295A" w:rsidP="006E2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6CB3">
        <w:rPr>
          <w:rFonts w:ascii="Times New Roman" w:hAnsi="Times New Roman"/>
          <w:sz w:val="24"/>
          <w:szCs w:val="24"/>
        </w:rPr>
        <w:t xml:space="preserve">Сверху с горки вниз </w:t>
      </w:r>
      <w:proofErr w:type="gramStart"/>
      <w:r w:rsidRPr="009C6CB3">
        <w:rPr>
          <w:rFonts w:ascii="Times New Roman" w:hAnsi="Times New Roman"/>
          <w:sz w:val="24"/>
          <w:szCs w:val="24"/>
        </w:rPr>
        <w:t xml:space="preserve">летим,   </w:t>
      </w:r>
      <w:proofErr w:type="gramEnd"/>
      <w:r w:rsidRPr="009C6CB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9C6CB3">
        <w:rPr>
          <w:rFonts w:ascii="Times New Roman" w:hAnsi="Times New Roman"/>
          <w:sz w:val="24"/>
          <w:szCs w:val="24"/>
        </w:rPr>
        <w:t>(волнообразные движения по спине сверху вниз)</w:t>
      </w:r>
    </w:p>
    <w:p w:rsidR="006E295A" w:rsidRPr="009C6CB3" w:rsidRDefault="006E295A" w:rsidP="006E2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6CB3">
        <w:rPr>
          <w:rFonts w:ascii="Times New Roman" w:hAnsi="Times New Roman"/>
          <w:sz w:val="24"/>
          <w:szCs w:val="24"/>
        </w:rPr>
        <w:t>Ох, летим, ох, летим.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(поглаживание раками по спине)</w:t>
      </w:r>
    </w:p>
    <w:p w:rsidR="006E295A" w:rsidRPr="00E819A1" w:rsidRDefault="006E295A" w:rsidP="006E2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19A1">
        <w:rPr>
          <w:rFonts w:ascii="Times New Roman" w:hAnsi="Times New Roman"/>
          <w:sz w:val="24"/>
          <w:szCs w:val="24"/>
        </w:rPr>
        <w:t xml:space="preserve">И Снегурку лепим </w:t>
      </w:r>
      <w:proofErr w:type="gramStart"/>
      <w:r w:rsidRPr="00E819A1">
        <w:rPr>
          <w:rFonts w:ascii="Times New Roman" w:hAnsi="Times New Roman"/>
          <w:sz w:val="24"/>
          <w:szCs w:val="24"/>
        </w:rPr>
        <w:t xml:space="preserve">мы,   </w:t>
      </w:r>
      <w:proofErr w:type="gramEnd"/>
      <w:r w:rsidRPr="00E819A1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E819A1">
        <w:rPr>
          <w:rFonts w:ascii="Times New Roman" w:hAnsi="Times New Roman"/>
          <w:sz w:val="24"/>
          <w:szCs w:val="24"/>
        </w:rPr>
        <w:t>(гладят обеими руками  по голове)</w:t>
      </w:r>
    </w:p>
    <w:p w:rsidR="006E295A" w:rsidRPr="00E819A1" w:rsidRDefault="006E295A" w:rsidP="006E2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19A1">
        <w:rPr>
          <w:rFonts w:ascii="Times New Roman" w:hAnsi="Times New Roman"/>
          <w:sz w:val="24"/>
          <w:szCs w:val="24"/>
        </w:rPr>
        <w:t xml:space="preserve">Лепим мы, лепим мы.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(похлопывать по плечам, рукам,</w:t>
      </w:r>
      <w:r w:rsidRPr="00E819A1">
        <w:rPr>
          <w:rFonts w:ascii="Times New Roman" w:hAnsi="Times New Roman"/>
          <w:sz w:val="24"/>
          <w:szCs w:val="24"/>
        </w:rPr>
        <w:t xml:space="preserve"> ногам)</w:t>
      </w:r>
    </w:p>
    <w:p w:rsidR="006E295A" w:rsidRPr="00E819A1" w:rsidRDefault="006E295A" w:rsidP="006E2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19A1">
        <w:rPr>
          <w:rFonts w:ascii="Times New Roman" w:hAnsi="Times New Roman"/>
          <w:sz w:val="24"/>
          <w:szCs w:val="24"/>
        </w:rPr>
        <w:t xml:space="preserve">Зиму очень любим </w:t>
      </w:r>
      <w:proofErr w:type="gramStart"/>
      <w:r w:rsidRPr="00E819A1">
        <w:rPr>
          <w:rFonts w:ascii="Times New Roman" w:hAnsi="Times New Roman"/>
          <w:sz w:val="24"/>
          <w:szCs w:val="24"/>
        </w:rPr>
        <w:t xml:space="preserve">мы,   </w:t>
      </w:r>
      <w:proofErr w:type="gramEnd"/>
      <w:r w:rsidRPr="00E819A1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E819A1">
        <w:rPr>
          <w:rFonts w:ascii="Times New Roman" w:hAnsi="Times New Roman"/>
          <w:sz w:val="24"/>
          <w:szCs w:val="24"/>
        </w:rPr>
        <w:t>(поочерёдно кул</w:t>
      </w:r>
      <w:r>
        <w:rPr>
          <w:rFonts w:ascii="Times New Roman" w:hAnsi="Times New Roman"/>
          <w:sz w:val="24"/>
          <w:szCs w:val="24"/>
        </w:rPr>
        <w:t>ачками слегка постукивают</w:t>
      </w:r>
      <w:r w:rsidRPr="00E819A1">
        <w:rPr>
          <w:rFonts w:ascii="Times New Roman" w:hAnsi="Times New Roman"/>
          <w:sz w:val="24"/>
          <w:szCs w:val="24"/>
        </w:rPr>
        <w:t xml:space="preserve"> по спине</w:t>
      </w:r>
      <w:r>
        <w:rPr>
          <w:rFonts w:ascii="Times New Roman" w:hAnsi="Times New Roman"/>
          <w:sz w:val="24"/>
          <w:szCs w:val="24"/>
        </w:rPr>
        <w:t>)</w:t>
      </w:r>
    </w:p>
    <w:p w:rsidR="006E295A" w:rsidRPr="00E819A1" w:rsidRDefault="006E295A" w:rsidP="006E295A">
      <w:pPr>
        <w:tabs>
          <w:tab w:val="left" w:pos="37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819A1">
        <w:rPr>
          <w:rFonts w:ascii="Times New Roman" w:hAnsi="Times New Roman"/>
          <w:sz w:val="24"/>
          <w:szCs w:val="24"/>
        </w:rPr>
        <w:t xml:space="preserve">Ох, как любим мы!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E819A1">
        <w:rPr>
          <w:rFonts w:ascii="Times New Roman" w:hAnsi="Times New Roman"/>
          <w:sz w:val="24"/>
          <w:szCs w:val="24"/>
        </w:rPr>
        <w:t>(обнимают друга сзади)</w:t>
      </w:r>
    </w:p>
    <w:p w:rsidR="006E295A" w:rsidRDefault="006E295A" w:rsidP="006E295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295A" w:rsidRPr="00CE72E2" w:rsidRDefault="006E295A" w:rsidP="006E29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3A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679D89" wp14:editId="44133C3A">
            <wp:extent cx="3048000" cy="1704975"/>
            <wp:effectExtent l="0" t="0" r="0" b="9525"/>
            <wp:docPr id="17" name="Рисунок 17" descr="aydwArNBD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ydwArNBDD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95A" w:rsidRPr="00D50292" w:rsidRDefault="006E295A" w:rsidP="00DF04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292">
        <w:rPr>
          <w:rFonts w:ascii="Times New Roman" w:hAnsi="Times New Roman" w:cs="Times New Roman"/>
          <w:b/>
          <w:sz w:val="24"/>
          <w:szCs w:val="24"/>
        </w:rPr>
        <w:t>«Разные звуки»</w:t>
      </w:r>
    </w:p>
    <w:p w:rsidR="006E295A" w:rsidRDefault="006E295A" w:rsidP="00DF0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Вокально-артикуляционная г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имнастика с массажем перед пением.</w:t>
      </w:r>
    </w:p>
    <w:p w:rsidR="006E295A" w:rsidRDefault="006E295A" w:rsidP="00DF0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292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292">
        <w:rPr>
          <w:rFonts w:ascii="Times New Roman" w:hAnsi="Times New Roman" w:cs="Times New Roman"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 располагаются в колонне друг за другом</w:t>
      </w:r>
      <w:r w:rsidRPr="00D502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мажорная гамма (согласно физическим особенностям детей старшего дошкольного возраста). На каждую фразу- постепенное движение вверх.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«А-о-у-э-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ы»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(поочередно соединять пальцы правой и </w:t>
      </w:r>
    </w:p>
    <w:p w:rsidR="006E295A" w:rsidRDefault="006E295A" w:rsidP="006E2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левой рук)</w:t>
      </w:r>
    </w:p>
    <w:p w:rsidR="006E295A" w:rsidRDefault="006E295A" w:rsidP="006E295A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«</w:t>
      </w:r>
      <w:proofErr w:type="gramStart"/>
      <w:r>
        <w:rPr>
          <w:rFonts w:ascii="Times New Roman" w:hAnsi="Times New Roman"/>
        </w:rPr>
        <w:t>У</w:t>
      </w:r>
      <w:r w:rsidRPr="00D50292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  </w:t>
      </w:r>
      <w:proofErr w:type="gramEnd"/>
      <w:r>
        <w:rPr>
          <w:rFonts w:ascii="Times New Roman" w:hAnsi="Times New Roman"/>
        </w:rPr>
        <w:t xml:space="preserve">                                                                    (при восходящем движении  гладить рукой </w:t>
      </w:r>
    </w:p>
    <w:p w:rsidR="006E295A" w:rsidRPr="00D50292" w:rsidRDefault="006E295A" w:rsidP="006E295A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вдоль туловища верх)</w:t>
      </w:r>
    </w:p>
    <w:p w:rsidR="006E295A" w:rsidRPr="00D50292" w:rsidRDefault="006E295A" w:rsidP="006E295A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«Т</w:t>
      </w:r>
      <w:r w:rsidRPr="00D50292">
        <w:rPr>
          <w:rFonts w:ascii="Times New Roman" w:hAnsi="Times New Roman"/>
        </w:rPr>
        <w:t xml:space="preserve">у-туру- ту – ту- </w:t>
      </w:r>
      <w:proofErr w:type="gramStart"/>
      <w:r w:rsidRPr="00D50292">
        <w:rPr>
          <w:rFonts w:ascii="Times New Roman" w:hAnsi="Times New Roman"/>
        </w:rPr>
        <w:t>ту»</w:t>
      </w:r>
      <w:r>
        <w:rPr>
          <w:rFonts w:ascii="Times New Roman" w:hAnsi="Times New Roman"/>
        </w:rPr>
        <w:t xml:space="preserve">   </w:t>
      </w:r>
      <w:proofErr w:type="gramEnd"/>
      <w:r>
        <w:rPr>
          <w:rFonts w:ascii="Times New Roman" w:hAnsi="Times New Roman"/>
        </w:rPr>
        <w:t xml:space="preserve">                                      (постукивание пальцами по спине)</w:t>
      </w:r>
    </w:p>
    <w:p w:rsidR="006E295A" w:rsidRPr="00D50292" w:rsidRDefault="006E295A" w:rsidP="006E295A">
      <w:pPr>
        <w:pStyle w:val="af0"/>
        <w:rPr>
          <w:rFonts w:ascii="Times New Roman" w:hAnsi="Times New Roman"/>
        </w:rPr>
      </w:pPr>
      <w:r w:rsidRPr="00D5029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</w:t>
      </w:r>
      <w:proofErr w:type="spellStart"/>
      <w:proofErr w:type="gramStart"/>
      <w:r>
        <w:rPr>
          <w:rFonts w:ascii="Times New Roman" w:hAnsi="Times New Roman"/>
        </w:rPr>
        <w:t>Ри</w:t>
      </w:r>
      <w:proofErr w:type="spellEnd"/>
      <w:r w:rsidRPr="00D50292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 xml:space="preserve">  </w:t>
      </w:r>
      <w:proofErr w:type="gramEnd"/>
      <w:r>
        <w:rPr>
          <w:rFonts w:ascii="Times New Roman" w:hAnsi="Times New Roman"/>
        </w:rPr>
        <w:t xml:space="preserve">                                                                   (круговые движения кулаками по животу)</w:t>
      </w:r>
    </w:p>
    <w:p w:rsidR="006E295A" w:rsidRPr="00D50292" w:rsidRDefault="006E295A" w:rsidP="006E295A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«</w:t>
      </w:r>
      <w:proofErr w:type="gramStart"/>
      <w:r>
        <w:rPr>
          <w:rFonts w:ascii="Times New Roman" w:hAnsi="Times New Roman"/>
        </w:rPr>
        <w:t>Ши</w:t>
      </w:r>
      <w:r w:rsidRPr="00D50292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  </w:t>
      </w:r>
      <w:proofErr w:type="gramEnd"/>
      <w:r>
        <w:rPr>
          <w:rFonts w:ascii="Times New Roman" w:hAnsi="Times New Roman"/>
        </w:rPr>
        <w:t xml:space="preserve">                                                                 (пальцами двух рук массировать шею</w:t>
      </w:r>
      <w:r w:rsidRPr="00D50292">
        <w:rPr>
          <w:rFonts w:ascii="Times New Roman" w:hAnsi="Times New Roman"/>
        </w:rPr>
        <w:t>)</w:t>
      </w:r>
    </w:p>
    <w:p w:rsidR="006E295A" w:rsidRPr="00D50292" w:rsidRDefault="006E295A" w:rsidP="006E295A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proofErr w:type="gramStart"/>
      <w:r>
        <w:rPr>
          <w:rFonts w:ascii="Times New Roman" w:hAnsi="Times New Roman"/>
        </w:rPr>
        <w:t>Ха</w:t>
      </w:r>
      <w:r w:rsidRPr="00D50292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 xml:space="preserve">  </w:t>
      </w:r>
      <w:proofErr w:type="gramEnd"/>
      <w:r>
        <w:rPr>
          <w:rFonts w:ascii="Times New Roman" w:hAnsi="Times New Roman"/>
        </w:rPr>
        <w:t xml:space="preserve">                                                                    </w:t>
      </w:r>
      <w:r w:rsidRPr="00D50292">
        <w:rPr>
          <w:rFonts w:ascii="Times New Roman" w:hAnsi="Times New Roman"/>
        </w:rPr>
        <w:t>(</w:t>
      </w:r>
      <w:r>
        <w:rPr>
          <w:rFonts w:ascii="Times New Roman" w:hAnsi="Times New Roman"/>
        </w:rPr>
        <w:t>поворот головы вправо-влево</w:t>
      </w:r>
      <w:r w:rsidRPr="00D50292">
        <w:rPr>
          <w:rFonts w:ascii="Times New Roman" w:hAnsi="Times New Roman"/>
        </w:rPr>
        <w:t>)</w:t>
      </w:r>
    </w:p>
    <w:p w:rsidR="006E295A" w:rsidRPr="00D50292" w:rsidRDefault="006E295A" w:rsidP="006E295A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proofErr w:type="spellStart"/>
      <w:proofErr w:type="gramStart"/>
      <w:r>
        <w:rPr>
          <w:rFonts w:ascii="Times New Roman" w:hAnsi="Times New Roman"/>
        </w:rPr>
        <w:t>Сы</w:t>
      </w:r>
      <w:proofErr w:type="spellEnd"/>
      <w:r>
        <w:rPr>
          <w:rFonts w:ascii="Times New Roman" w:hAnsi="Times New Roman"/>
        </w:rPr>
        <w:t xml:space="preserve">»   </w:t>
      </w:r>
      <w:proofErr w:type="gramEnd"/>
      <w:r>
        <w:rPr>
          <w:rFonts w:ascii="Times New Roman" w:hAnsi="Times New Roman"/>
        </w:rPr>
        <w:t xml:space="preserve">                                                                   (тереть ладонями</w:t>
      </w:r>
      <w:r w:rsidRPr="00D50292">
        <w:rPr>
          <w:rFonts w:ascii="Times New Roman" w:hAnsi="Times New Roman"/>
        </w:rPr>
        <w:t xml:space="preserve"> д</w:t>
      </w:r>
      <w:r>
        <w:rPr>
          <w:rFonts w:ascii="Times New Roman" w:hAnsi="Times New Roman"/>
        </w:rPr>
        <w:t>руг о друга)</w:t>
      </w:r>
      <w:r w:rsidRPr="00D50292">
        <w:rPr>
          <w:rFonts w:ascii="Times New Roman" w:hAnsi="Times New Roman"/>
        </w:rPr>
        <w:t xml:space="preserve"> </w:t>
      </w:r>
    </w:p>
    <w:p w:rsidR="006E295A" w:rsidRPr="00D50292" w:rsidRDefault="006E295A" w:rsidP="006E295A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proofErr w:type="gramStart"/>
      <w:r>
        <w:rPr>
          <w:rFonts w:ascii="Times New Roman" w:hAnsi="Times New Roman"/>
        </w:rPr>
        <w:t xml:space="preserve">И»   </w:t>
      </w:r>
      <w:proofErr w:type="gramEnd"/>
      <w:r>
        <w:rPr>
          <w:rFonts w:ascii="Times New Roman" w:hAnsi="Times New Roman"/>
        </w:rPr>
        <w:t xml:space="preserve">                                                                      (проводить пальцами п</w:t>
      </w:r>
      <w:r w:rsidRPr="00D50292">
        <w:rPr>
          <w:rFonts w:ascii="Times New Roman" w:hAnsi="Times New Roman"/>
        </w:rPr>
        <w:t>о нога</w:t>
      </w:r>
      <w:r>
        <w:rPr>
          <w:rFonts w:ascii="Times New Roman" w:hAnsi="Times New Roman"/>
        </w:rPr>
        <w:t>м снизу вверх)</w:t>
      </w:r>
    </w:p>
    <w:p w:rsidR="006E295A" w:rsidRPr="00D50292" w:rsidRDefault="006E295A" w:rsidP="006E295A">
      <w:pPr>
        <w:pStyle w:val="af0"/>
        <w:rPr>
          <w:rFonts w:ascii="Times New Roman" w:hAnsi="Times New Roman"/>
        </w:rPr>
      </w:pPr>
    </w:p>
    <w:p w:rsidR="006E295A" w:rsidRPr="00D50292" w:rsidRDefault="006E295A" w:rsidP="006E29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FA6466" wp14:editId="10EA630A">
            <wp:extent cx="2188210" cy="1333500"/>
            <wp:effectExtent l="0" t="0" r="2540" b="0"/>
            <wp:docPr id="18" name="Рисунок 18" descr="https://ds02.infourok.ru/uploads/ex/0d09/00003418-2f4b7edb/5/hello_html_199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d09/00003418-2f4b7edb/5/hello_html_1990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8"/>
                    <a:stretch/>
                  </pic:blipFill>
                  <pic:spPr bwMode="auto">
                    <a:xfrm>
                      <a:off x="0" y="0"/>
                      <a:ext cx="2191077" cy="13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95A" w:rsidRDefault="006E295A"/>
    <w:sectPr w:rsidR="006E2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95A"/>
    <w:rsid w:val="00223E43"/>
    <w:rsid w:val="006E295A"/>
    <w:rsid w:val="008C7EBD"/>
    <w:rsid w:val="00DE5DCD"/>
    <w:rsid w:val="00D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66F98"/>
  <w15:chartTrackingRefBased/>
  <w15:docId w15:val="{07FBCA5F-5833-4B6D-B1CB-DA847027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95A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E5DCD"/>
  </w:style>
  <w:style w:type="paragraph" w:styleId="a3">
    <w:name w:val="header"/>
    <w:basedOn w:val="a"/>
    <w:link w:val="a4"/>
    <w:uiPriority w:val="99"/>
    <w:unhideWhenUsed/>
    <w:rsid w:val="00DE5DC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link w:val="a3"/>
    <w:uiPriority w:val="99"/>
    <w:rsid w:val="00DE5DC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DE5DC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DE5DCD"/>
    <w:rPr>
      <w:rFonts w:ascii="Calibri" w:eastAsia="Calibri" w:hAnsi="Calibri" w:cs="Times New Roman"/>
    </w:rPr>
  </w:style>
  <w:style w:type="paragraph" w:styleId="a7">
    <w:name w:val="Title"/>
    <w:basedOn w:val="a"/>
    <w:link w:val="a8"/>
    <w:qFormat/>
    <w:rsid w:val="00DE5DCD"/>
    <w:pPr>
      <w:spacing w:before="120" w:after="120" w:line="312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a8">
    <w:name w:val="Заголовок Знак"/>
    <w:link w:val="a7"/>
    <w:rsid w:val="00DE5DCD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a9">
    <w:name w:val="Body Text"/>
    <w:basedOn w:val="a"/>
    <w:link w:val="aa"/>
    <w:rsid w:val="00DE5DCD"/>
    <w:pPr>
      <w:spacing w:after="0" w:line="360" w:lineRule="auto"/>
      <w:ind w:right="-766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a">
    <w:name w:val="Основной текст Знак"/>
    <w:link w:val="a9"/>
    <w:rsid w:val="00DE5DC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b">
    <w:name w:val="Body Text Indent"/>
    <w:basedOn w:val="a"/>
    <w:link w:val="ac"/>
    <w:rsid w:val="00DE5DCD"/>
    <w:pPr>
      <w:spacing w:after="0" w:line="240" w:lineRule="auto"/>
      <w:ind w:right="-766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c">
    <w:name w:val="Основной текст с отступом Знак"/>
    <w:link w:val="ab"/>
    <w:rsid w:val="00DE5DC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">
    <w:name w:val="Body Text 3"/>
    <w:basedOn w:val="a"/>
    <w:link w:val="30"/>
    <w:rsid w:val="00DE5DCD"/>
    <w:pPr>
      <w:spacing w:after="0" w:line="240" w:lineRule="auto"/>
      <w:ind w:right="-766"/>
      <w:jc w:val="both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Основной текст 3 Знак"/>
    <w:link w:val="3"/>
    <w:rsid w:val="00DE5DCD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31">
    <w:name w:val="Body Text Indent 3"/>
    <w:basedOn w:val="a"/>
    <w:link w:val="32"/>
    <w:rsid w:val="00DE5DCD"/>
    <w:pPr>
      <w:spacing w:after="0" w:line="280" w:lineRule="auto"/>
      <w:ind w:left="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2">
    <w:name w:val="Основной текст с отступом 3 Знак"/>
    <w:link w:val="31"/>
    <w:rsid w:val="00DE5D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d">
    <w:name w:val="Hyperlink"/>
    <w:uiPriority w:val="99"/>
    <w:semiHidden/>
    <w:unhideWhenUsed/>
    <w:rsid w:val="00DE5DCD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DE5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DE5DCD"/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DE5DCD"/>
    <w:rPr>
      <w:rFonts w:ascii="Calibri" w:eastAsia="Calibri" w:hAnsi="Calibri"/>
    </w:rPr>
  </w:style>
  <w:style w:type="paragraph" w:styleId="af1">
    <w:name w:val="List Paragraph"/>
    <w:basedOn w:val="a"/>
    <w:uiPriority w:val="34"/>
    <w:qFormat/>
    <w:rsid w:val="00DE5DC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af2">
    <w:name w:val="Strong"/>
    <w:basedOn w:val="a0"/>
    <w:uiPriority w:val="22"/>
    <w:qFormat/>
    <w:rsid w:val="006E29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2703</Words>
  <Characters>15413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Nikitina</dc:creator>
  <cp:keywords/>
  <dc:description/>
  <cp:lastModifiedBy>smolyakova</cp:lastModifiedBy>
  <cp:revision>2</cp:revision>
  <dcterms:created xsi:type="dcterms:W3CDTF">2012-04-22T19:32:00Z</dcterms:created>
  <dcterms:modified xsi:type="dcterms:W3CDTF">2021-02-10T11:57:00Z</dcterms:modified>
</cp:coreProperties>
</file>