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21" w:rsidRPr="00F35014" w:rsidRDefault="00C91C21" w:rsidP="00C91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Кейс-технология </w:t>
      </w:r>
      <w:proofErr w:type="gramStart"/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 Ребенок</w:t>
      </w:r>
      <w:proofErr w:type="gramEnd"/>
      <w:r w:rsidRPr="00F3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магазине»</w:t>
      </w:r>
    </w:p>
    <w:p w:rsidR="00C91C21" w:rsidRPr="00F35014" w:rsidRDefault="00C91C21" w:rsidP="00C91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C21" w:rsidRPr="00F35014" w:rsidRDefault="00C91C21" w:rsidP="00C91C21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50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кого </w:t>
      </w:r>
      <w:proofErr w:type="gramStart"/>
      <w:r w:rsidRPr="00F350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направлен</w:t>
      </w:r>
      <w:r w:rsidRPr="00F3501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35014">
        <w:rPr>
          <w:rFonts w:ascii="Times New Roman" w:hAnsi="Times New Roman" w:cs="Times New Roman"/>
          <w:color w:val="000000"/>
          <w:sz w:val="24"/>
          <w:szCs w:val="24"/>
          <w:u w:val="single"/>
        </w:rPr>
        <w:t>:  дети</w:t>
      </w:r>
      <w:proofErr w:type="gramEnd"/>
      <w:r w:rsidRPr="00F350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дошкольного возраста </w:t>
      </w:r>
    </w:p>
    <w:p w:rsidR="00C91C21" w:rsidRPr="00F35014" w:rsidRDefault="00C91C21" w:rsidP="00C91C21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Ситуация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: Один раз девочка Даша, гуляя по улице, увидела </w:t>
      </w:r>
      <w:proofErr w:type="gramStart"/>
      <w:r w:rsidRPr="00F35014">
        <w:rPr>
          <w:rFonts w:ascii="Times New Roman" w:hAnsi="Times New Roman" w:cs="Times New Roman"/>
          <w:color w:val="000000"/>
          <w:sz w:val="24"/>
          <w:szCs w:val="24"/>
        </w:rPr>
        <w:t>очень  большой</w:t>
      </w:r>
      <w:proofErr w:type="gramEnd"/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 красивый магазин. На витринах стояло много разных интересных игрушек, Даша увидела в углу, на большой полке одиноко стоящего плюшевого мишку, ей очень сильно захотелось забрать его к себе домой, малышка быстрым шагом направилась в магазин, нашла мишку, взяла его и побежала к выходу, но ее остановил мужчина на кассе и попросил заплатить за него, этот мужчина был продавец. У </w:t>
      </w:r>
      <w:proofErr w:type="gramStart"/>
      <w:r w:rsidRPr="00F35014">
        <w:rPr>
          <w:rFonts w:ascii="Times New Roman" w:hAnsi="Times New Roman" w:cs="Times New Roman"/>
          <w:color w:val="000000"/>
          <w:sz w:val="24"/>
          <w:szCs w:val="24"/>
        </w:rPr>
        <w:t>Даши  совсем</w:t>
      </w:r>
      <w:proofErr w:type="gramEnd"/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 не было с собой денег, чтобы расплатиться за медведя и ей пришлось уйти домой одной, без игрушки. Даша очень долго стояла у магазина и размышляла о том, что как было бы здорово, если бы все игрушки были </w:t>
      </w:r>
      <w:proofErr w:type="gramStart"/>
      <w:r w:rsidRPr="00F35014">
        <w:rPr>
          <w:rFonts w:ascii="Times New Roman" w:hAnsi="Times New Roman" w:cs="Times New Roman"/>
          <w:color w:val="000000"/>
          <w:sz w:val="24"/>
          <w:szCs w:val="24"/>
        </w:rPr>
        <w:t>абсолютно  бесплатные</w:t>
      </w:r>
      <w:proofErr w:type="gramEnd"/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. Если бы не было продавцов, охранников и двери магазинов всегда были открыты и все дети в абсолютно любое время могли бы взять любую игрушку.                                                                              </w:t>
      </w:r>
      <w:r w:rsidRPr="00F35014">
        <w:rPr>
          <w:rFonts w:ascii="Times New Roman" w:hAnsi="Times New Roman" w:cs="Times New Roman"/>
          <w:color w:val="000000"/>
          <w:sz w:val="24"/>
          <w:szCs w:val="24"/>
          <w:u w:val="single"/>
        </w:rPr>
        <w:t>Момент проблемного включения.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Представьте себе, </w:t>
      </w:r>
      <w:proofErr w:type="gramStart"/>
      <w:r w:rsidRPr="00F35014">
        <w:rPr>
          <w:rFonts w:ascii="Times New Roman" w:hAnsi="Times New Roman" w:cs="Times New Roman"/>
          <w:color w:val="000000"/>
          <w:sz w:val="24"/>
          <w:szCs w:val="24"/>
        </w:rPr>
        <w:t>что  Дашино</w:t>
      </w:r>
      <w:proofErr w:type="gramEnd"/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 желание было бы исполнено, будет ли это хорошо? Пофантазировав, обсудив ситуацию побудить детей всерьез задуматься о последствиях и рисках такой ситуации.</w:t>
      </w:r>
    </w:p>
    <w:p w:rsidR="00C91C21" w:rsidRPr="00F35014" w:rsidRDefault="00C91C21" w:rsidP="00C91C21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501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Примерные вопросы</w:t>
      </w:r>
      <w:r w:rsidRPr="00F35014">
        <w:rPr>
          <w:rFonts w:ascii="Times New Roman" w:hAnsi="Times New Roman" w:cs="Times New Roman"/>
          <w:color w:val="000000"/>
          <w:sz w:val="24"/>
          <w:szCs w:val="24"/>
        </w:rPr>
        <w:t>: - Что делает продавец? Почему нужно продавать товар? Почему за любой товар нужно платить деньги? Что случится, если забрать в магазинах все игрушки и другие товары бесплатно? Где производят игрушки? Люди каких профессий, помимо продавцов, еще работают в магаз</w:t>
      </w:r>
      <w:bookmarkStart w:id="0" w:name="_GoBack"/>
      <w:bookmarkEnd w:id="0"/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инах? Что случится, если прервется производство игрушек или других товаров? Как вы думаете, </w:t>
      </w:r>
      <w:proofErr w:type="gramStart"/>
      <w:r w:rsidRPr="00F35014">
        <w:rPr>
          <w:rFonts w:ascii="Times New Roman" w:hAnsi="Times New Roman" w:cs="Times New Roman"/>
          <w:color w:val="000000"/>
          <w:sz w:val="24"/>
          <w:szCs w:val="24"/>
        </w:rPr>
        <w:t>кто  от</w:t>
      </w:r>
      <w:proofErr w:type="gramEnd"/>
      <w:r w:rsidRPr="00F35014">
        <w:rPr>
          <w:rFonts w:ascii="Times New Roman" w:hAnsi="Times New Roman" w:cs="Times New Roman"/>
          <w:color w:val="000000"/>
          <w:sz w:val="24"/>
          <w:szCs w:val="24"/>
        </w:rPr>
        <w:t xml:space="preserve"> этого пострадает больше всего? Если остановятся все производства всех товаров? Кто пострадает? Пострадают ли люди других профессий? Можно ли брать игрушки в магазинах, не заплатив за них?</w:t>
      </w:r>
    </w:p>
    <w:p w:rsidR="00C91C21" w:rsidRPr="00F35014" w:rsidRDefault="00C91C21" w:rsidP="00C91C21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01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350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Выводы</w:t>
      </w:r>
      <w:r w:rsidRPr="00F350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1C21" w:rsidRPr="00F35014" w:rsidRDefault="00C91C21" w:rsidP="00C91C21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F35014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- игрушки </w:t>
      </w:r>
      <w:r w:rsidRPr="00F35014">
        <w:rPr>
          <w:rFonts w:ascii="Times New Roman" w:hAnsi="Times New Roman" w:cs="Times New Roman"/>
          <w:iCs/>
          <w:color w:val="111111"/>
          <w:sz w:val="24"/>
          <w:szCs w:val="24"/>
        </w:rPr>
        <w:t>(как и любые товары)</w:t>
      </w:r>
      <w:r w:rsidRPr="00F35014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нужно покупать за деньги, иначе не будет денег у производителя на новые и все останутся без игрушек, товары исчезнут с витрин магазинов, заводы остановятся, закроются магазины и большинство  людей останутся без работы (охрана, фасовщики, тех. персонал, продавцы-кассиры, грузчики, им нечем будет кормить свою семью, другие производства тоже закроются, и люди других профессий тоже останутся без работы, т. к негде будет купить необходимое оборудование, материалы для их работы, продавец очень важная и нужная профессия.</w:t>
      </w:r>
    </w:p>
    <w:p w:rsidR="00D069EE" w:rsidRDefault="00D069EE"/>
    <w:sectPr w:rsidR="00D0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1"/>
    <w:rsid w:val="004F26D6"/>
    <w:rsid w:val="00C91C21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A4FC-2453-44E7-BA18-4E32BB90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2022-07-07T13:43:00Z</dcterms:created>
  <dcterms:modified xsi:type="dcterms:W3CDTF">2022-07-07T13:43:00Z</dcterms:modified>
</cp:coreProperties>
</file>