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3A5" w:rsidRDefault="00ED4749" w:rsidP="00ED474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Образовательный проект</w:t>
      </w:r>
    </w:p>
    <w:p w:rsidR="00507737" w:rsidRDefault="00ED4749" w:rsidP="00ED474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Тема: </w:t>
      </w:r>
      <w:r w:rsidR="00507737">
        <w:rPr>
          <w:rFonts w:ascii="Times New Roman" w:hAnsi="Times New Roman" w:cs="Times New Roman"/>
          <w:b/>
          <w:sz w:val="40"/>
          <w:szCs w:val="40"/>
        </w:rPr>
        <w:t>«</w:t>
      </w:r>
      <w:r w:rsidR="004A03A5">
        <w:rPr>
          <w:rFonts w:ascii="Times New Roman" w:hAnsi="Times New Roman" w:cs="Times New Roman"/>
          <w:b/>
          <w:sz w:val="40"/>
          <w:szCs w:val="40"/>
        </w:rPr>
        <w:t>Кто стучится в дверь ко мне…</w:t>
      </w:r>
      <w:r w:rsidR="00507737">
        <w:rPr>
          <w:rFonts w:ascii="Times New Roman" w:hAnsi="Times New Roman" w:cs="Times New Roman"/>
          <w:b/>
          <w:sz w:val="40"/>
          <w:szCs w:val="40"/>
        </w:rPr>
        <w:t>»</w:t>
      </w:r>
    </w:p>
    <w:p w:rsidR="00ED4749" w:rsidRPr="00ED4749" w:rsidRDefault="00ED4749" w:rsidP="00ED4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749"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</w:t>
      </w:r>
    </w:p>
    <w:p w:rsidR="00507737" w:rsidRDefault="00ED4749" w:rsidP="00ED47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97D">
        <w:rPr>
          <w:noProof/>
          <w:lang w:eastAsia="ru-RU"/>
        </w:rPr>
        <w:drawing>
          <wp:inline distT="0" distB="0" distL="0" distR="0" wp14:anchorId="109E5625" wp14:editId="255B73DA">
            <wp:extent cx="3190240" cy="1600200"/>
            <wp:effectExtent l="0" t="0" r="0" b="0"/>
            <wp:docPr id="11" name="Рисунок 11" descr="C:\Users\User\Desktop\Почта\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чта\car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72" cy="162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737" w:rsidRPr="00F2635C" w:rsidRDefault="00ED4749" w:rsidP="00F2635C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F2635C">
        <w:rPr>
          <w:rFonts w:ascii="Times New Roman" w:hAnsi="Times New Roman" w:cs="Times New Roman"/>
          <w:i/>
        </w:rPr>
        <w:t xml:space="preserve">ГБДОУ детский сад № 40 Кировского района </w:t>
      </w:r>
      <w:r w:rsidR="00F2635C">
        <w:rPr>
          <w:rFonts w:ascii="Times New Roman" w:hAnsi="Times New Roman" w:cs="Times New Roman"/>
          <w:i/>
        </w:rPr>
        <w:t xml:space="preserve">СПб </w:t>
      </w:r>
    </w:p>
    <w:p w:rsidR="00F2635C" w:rsidRDefault="00ED4749" w:rsidP="00F2635C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F2635C">
        <w:rPr>
          <w:rFonts w:ascii="Times New Roman" w:hAnsi="Times New Roman" w:cs="Times New Roman"/>
          <w:i/>
        </w:rPr>
        <w:t>М.Л. Мовчанюк, воспитатель Е.А.</w:t>
      </w:r>
      <w:r w:rsidR="00507737" w:rsidRPr="00F2635C">
        <w:rPr>
          <w:rFonts w:ascii="Times New Roman" w:hAnsi="Times New Roman" w:cs="Times New Roman"/>
          <w:i/>
        </w:rPr>
        <w:t>Епифанова</w:t>
      </w:r>
      <w:r w:rsidRPr="00F2635C">
        <w:rPr>
          <w:rFonts w:ascii="Times New Roman" w:hAnsi="Times New Roman" w:cs="Times New Roman"/>
          <w:i/>
        </w:rPr>
        <w:t>, воспитатель</w:t>
      </w:r>
      <w:r w:rsidR="00241AE7" w:rsidRPr="00F2635C">
        <w:rPr>
          <w:rFonts w:ascii="Times New Roman" w:hAnsi="Times New Roman" w:cs="Times New Roman"/>
          <w:i/>
        </w:rPr>
        <w:t xml:space="preserve"> </w:t>
      </w:r>
    </w:p>
    <w:p w:rsidR="00507737" w:rsidRPr="00F2635C" w:rsidRDefault="00277E5B" w:rsidP="00F2635C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F2635C">
        <w:rPr>
          <w:rFonts w:ascii="Times New Roman" w:hAnsi="Times New Roman" w:cs="Times New Roman"/>
          <w:i/>
        </w:rPr>
        <w:t xml:space="preserve"> И.Г. Куренкова</w:t>
      </w:r>
      <w:r w:rsidR="00ED4749" w:rsidRPr="00F2635C">
        <w:rPr>
          <w:rFonts w:ascii="Times New Roman" w:hAnsi="Times New Roman" w:cs="Times New Roman"/>
          <w:i/>
        </w:rPr>
        <w:t xml:space="preserve">, учитель - логопед   </w:t>
      </w:r>
    </w:p>
    <w:p w:rsidR="00F00D33" w:rsidRPr="00F2635C" w:rsidRDefault="00F00D33" w:rsidP="00EC2F19">
      <w:p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 xml:space="preserve">Рождение проблемы: </w:t>
      </w:r>
      <w:r w:rsidRPr="00F2635C">
        <w:rPr>
          <w:rFonts w:ascii="Times New Roman" w:hAnsi="Times New Roman" w:cs="Times New Roman"/>
          <w:sz w:val="24"/>
          <w:szCs w:val="24"/>
        </w:rPr>
        <w:t>во время изучения лексической темы «Профессии»</w:t>
      </w:r>
      <w:r w:rsidR="00F668DC" w:rsidRPr="00F2635C">
        <w:rPr>
          <w:rFonts w:ascii="Times New Roman" w:hAnsi="Times New Roman" w:cs="Times New Roman"/>
          <w:sz w:val="24"/>
          <w:szCs w:val="24"/>
        </w:rPr>
        <w:t xml:space="preserve"> выяснилось, что больше половины детей</w:t>
      </w:r>
      <w:r w:rsidRPr="00F2635C">
        <w:rPr>
          <w:rFonts w:ascii="Times New Roman" w:hAnsi="Times New Roman" w:cs="Times New Roman"/>
          <w:sz w:val="24"/>
          <w:szCs w:val="24"/>
        </w:rPr>
        <w:t xml:space="preserve"> </w:t>
      </w:r>
      <w:r w:rsidR="00F668DC" w:rsidRPr="00F2635C">
        <w:rPr>
          <w:rFonts w:ascii="Times New Roman" w:hAnsi="Times New Roman" w:cs="Times New Roman"/>
          <w:sz w:val="24"/>
          <w:szCs w:val="24"/>
        </w:rPr>
        <w:t>не зна</w:t>
      </w:r>
      <w:r w:rsidR="00537016" w:rsidRPr="00F2635C">
        <w:rPr>
          <w:rFonts w:ascii="Times New Roman" w:hAnsi="Times New Roman" w:cs="Times New Roman"/>
          <w:sz w:val="24"/>
          <w:szCs w:val="24"/>
        </w:rPr>
        <w:t>ют</w:t>
      </w:r>
      <w:r w:rsidR="00F668DC" w:rsidRPr="00F2635C">
        <w:rPr>
          <w:rFonts w:ascii="Times New Roman" w:hAnsi="Times New Roman" w:cs="Times New Roman"/>
          <w:sz w:val="24"/>
          <w:szCs w:val="24"/>
        </w:rPr>
        <w:t xml:space="preserve">, что есть такая профессия «почтальон», и никто из детей ни разу не видел почтальона. На почте с родителями были лишь единицы и то для того, чтобы получить посылку.  </w:t>
      </w:r>
      <w:r w:rsidR="00F668DC" w:rsidRPr="00F2635C">
        <w:rPr>
          <w:rFonts w:ascii="PTSerif-Regular" w:eastAsia="Times New Roman" w:hAnsi="PTSerif-Regular" w:cs="Times New Roman"/>
          <w:sz w:val="24"/>
          <w:szCs w:val="24"/>
          <w:lang w:eastAsia="ru-RU"/>
        </w:rPr>
        <w:t xml:space="preserve">Из почтовых ящиков родители чаще всего достают рекламу и квартирные квитанции. Бумажную переписку никто из семей воспитанников не ведёт. </w:t>
      </w:r>
      <w:r w:rsidR="00537016" w:rsidRPr="00F2635C">
        <w:rPr>
          <w:rFonts w:ascii="PTSerif-Regular" w:eastAsia="Times New Roman" w:hAnsi="PTSerif-Regular" w:cs="Times New Roman"/>
          <w:sz w:val="24"/>
          <w:szCs w:val="24"/>
          <w:lang w:eastAsia="ru-RU"/>
        </w:rPr>
        <w:t>Написание писем у большинства взрослых теперь связаны с электронной почтой, в</w:t>
      </w:r>
      <w:r w:rsidR="00F668DC" w:rsidRPr="00F2635C">
        <w:rPr>
          <w:rFonts w:ascii="PTSerif-Regular" w:eastAsia="Times New Roman" w:hAnsi="PTSerif-Regular" w:cs="Times New Roman"/>
          <w:sz w:val="24"/>
          <w:szCs w:val="24"/>
          <w:lang w:eastAsia="ru-RU"/>
        </w:rPr>
        <w:t xml:space="preserve"> опыте современных детей почта фактически отсутствует. </w:t>
      </w:r>
    </w:p>
    <w:p w:rsidR="00956AE4" w:rsidRPr="00F2635C" w:rsidRDefault="00956AE4" w:rsidP="009F7029">
      <w:p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 xml:space="preserve">Актуальность проекта:  </w:t>
      </w:r>
    </w:p>
    <w:p w:rsidR="00956AE4" w:rsidRPr="00F2635C" w:rsidRDefault="00956AE4" w:rsidP="00956A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Недостаточный уровень знаний детей о понятиях: почта, работники почты, почтальон, почтовое отделение.</w:t>
      </w:r>
    </w:p>
    <w:p w:rsidR="00956AE4" w:rsidRPr="00F2635C" w:rsidRDefault="00956AE4" w:rsidP="00956AE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Недостаточный уровень коммуникативных навыков.</w:t>
      </w:r>
    </w:p>
    <w:p w:rsidR="004D1725" w:rsidRPr="00F2635C" w:rsidRDefault="00956AE4" w:rsidP="004D1725">
      <w:p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>Цел</w:t>
      </w:r>
      <w:r w:rsidR="004D1725" w:rsidRPr="00F2635C">
        <w:rPr>
          <w:rFonts w:ascii="Times New Roman" w:hAnsi="Times New Roman" w:cs="Times New Roman"/>
          <w:b/>
          <w:sz w:val="24"/>
          <w:szCs w:val="24"/>
        </w:rPr>
        <w:t>и</w:t>
      </w:r>
      <w:r w:rsidRPr="00F2635C">
        <w:rPr>
          <w:rFonts w:ascii="Times New Roman" w:hAnsi="Times New Roman" w:cs="Times New Roman"/>
          <w:b/>
          <w:sz w:val="24"/>
          <w:szCs w:val="24"/>
        </w:rPr>
        <w:t xml:space="preserve"> проекта: </w:t>
      </w:r>
    </w:p>
    <w:p w:rsidR="004D1725" w:rsidRPr="00F2635C" w:rsidRDefault="004D1725" w:rsidP="004D1725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разных формах почтовой связи, о </w:t>
      </w:r>
      <w:r w:rsidR="0035112C" w:rsidRPr="00F2635C">
        <w:rPr>
          <w:rFonts w:ascii="Times New Roman" w:hAnsi="Times New Roman" w:cs="Times New Roman"/>
          <w:sz w:val="24"/>
          <w:szCs w:val="24"/>
        </w:rPr>
        <w:t>профессии почтальона, о необходимости и пользе его труда.</w:t>
      </w:r>
    </w:p>
    <w:p w:rsidR="00956AE4" w:rsidRPr="00F2635C" w:rsidRDefault="00956AE4" w:rsidP="004D1725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Развитие познавательных и речевых способностей детей через игровую,</w:t>
      </w:r>
      <w:r w:rsidR="00C868D5" w:rsidRPr="00F2635C">
        <w:rPr>
          <w:rFonts w:ascii="Times New Roman" w:hAnsi="Times New Roman" w:cs="Times New Roman"/>
          <w:bCs/>
          <w:sz w:val="24"/>
          <w:szCs w:val="24"/>
        </w:rPr>
        <w:t xml:space="preserve"> познавательную, продуктивную </w:t>
      </w:r>
      <w:r w:rsidRPr="00F2635C">
        <w:rPr>
          <w:rFonts w:ascii="Times New Roman" w:hAnsi="Times New Roman" w:cs="Times New Roman"/>
          <w:bCs/>
          <w:sz w:val="24"/>
          <w:szCs w:val="24"/>
        </w:rPr>
        <w:t>деятельность.</w:t>
      </w:r>
    </w:p>
    <w:p w:rsidR="00956AE4" w:rsidRPr="00F2635C" w:rsidRDefault="00956AE4" w:rsidP="009F7029">
      <w:p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 xml:space="preserve">Задачи проекта: </w:t>
      </w:r>
    </w:p>
    <w:p w:rsidR="00F00D33" w:rsidRPr="00F2635C" w:rsidRDefault="00F00D33" w:rsidP="00ED4749">
      <w:pPr>
        <w:pStyle w:val="a3"/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Формирование представлений о профессиях работников почтовой связи (почтальон, оператор почты, сортировщик, грузчик, шофер, заведующий почтой)</w:t>
      </w:r>
    </w:p>
    <w:p w:rsidR="00F00D33" w:rsidRPr="00F2635C" w:rsidRDefault="00F00D33" w:rsidP="00ED4749">
      <w:pPr>
        <w:pStyle w:val="a3"/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Расширение знаний детей об особенностях труда работников связи.</w:t>
      </w:r>
    </w:p>
    <w:p w:rsidR="00F00D33" w:rsidRPr="00F2635C" w:rsidRDefault="00F00D33" w:rsidP="00ED4749">
      <w:pPr>
        <w:pStyle w:val="a3"/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Ознакомление детей с историей возникновения связи, видами почтовой корреспонденции.</w:t>
      </w:r>
    </w:p>
    <w:p w:rsidR="00956AE4" w:rsidRPr="00F2635C" w:rsidRDefault="00956AE4" w:rsidP="00ED4749">
      <w:pPr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Развитие коммуникативных навыков.</w:t>
      </w:r>
    </w:p>
    <w:p w:rsidR="00956AE4" w:rsidRPr="00F2635C" w:rsidRDefault="00956AE4" w:rsidP="00ED4749">
      <w:pPr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Стимулирование познавательной, речевой и творческой активности детей.</w:t>
      </w:r>
    </w:p>
    <w:p w:rsidR="00956AE4" w:rsidRPr="00F2635C" w:rsidRDefault="00956AE4" w:rsidP="00ED4749">
      <w:pPr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Развитие эмоциональной сферы и обеспечение психологического благополучия.</w:t>
      </w:r>
    </w:p>
    <w:p w:rsidR="00956AE4" w:rsidRPr="00F2635C" w:rsidRDefault="00956AE4" w:rsidP="00956AE4">
      <w:p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 xml:space="preserve">Продукты проектной деятельности: </w:t>
      </w:r>
      <w:r w:rsidR="00B23AFB" w:rsidRPr="00F2635C">
        <w:rPr>
          <w:rFonts w:ascii="Times New Roman" w:hAnsi="Times New Roman" w:cs="Times New Roman"/>
          <w:sz w:val="24"/>
          <w:szCs w:val="24"/>
        </w:rPr>
        <w:t>вечер развлечений</w:t>
      </w:r>
      <w:r w:rsidRPr="00F2635C">
        <w:rPr>
          <w:rFonts w:ascii="Times New Roman" w:hAnsi="Times New Roman" w:cs="Times New Roman"/>
          <w:sz w:val="24"/>
          <w:szCs w:val="24"/>
        </w:rPr>
        <w:t xml:space="preserve"> «</w:t>
      </w:r>
      <w:r w:rsidR="00EA3F6B" w:rsidRPr="00F2635C">
        <w:rPr>
          <w:rFonts w:ascii="Times New Roman" w:hAnsi="Times New Roman" w:cs="Times New Roman"/>
          <w:sz w:val="24"/>
          <w:szCs w:val="24"/>
        </w:rPr>
        <w:t>Почта ходит, ездит и летает</w:t>
      </w:r>
      <w:r w:rsidRPr="00F2635C">
        <w:rPr>
          <w:rFonts w:ascii="Times New Roman" w:hAnsi="Times New Roman" w:cs="Times New Roman"/>
          <w:sz w:val="24"/>
          <w:szCs w:val="24"/>
        </w:rPr>
        <w:t xml:space="preserve">», </w:t>
      </w:r>
      <w:r w:rsidR="00B23AFB" w:rsidRPr="00F2635C">
        <w:rPr>
          <w:rFonts w:ascii="Times New Roman" w:hAnsi="Times New Roman" w:cs="Times New Roman"/>
          <w:sz w:val="24"/>
          <w:szCs w:val="24"/>
        </w:rPr>
        <w:t>сюжетно-ролевая игра «Почта».</w:t>
      </w:r>
      <w:r w:rsidRPr="00F263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6AE4" w:rsidRPr="00F2635C" w:rsidRDefault="00956AE4" w:rsidP="00956AE4">
      <w:p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 xml:space="preserve">Тип проекта: </w:t>
      </w:r>
      <w:r w:rsidR="00B23AFB" w:rsidRPr="00F2635C">
        <w:rPr>
          <w:rFonts w:ascii="Times New Roman" w:hAnsi="Times New Roman" w:cs="Times New Roman"/>
          <w:sz w:val="24"/>
          <w:szCs w:val="24"/>
        </w:rPr>
        <w:t>кратк</w:t>
      </w:r>
      <w:r w:rsidRPr="00F2635C">
        <w:rPr>
          <w:rFonts w:ascii="Times New Roman" w:hAnsi="Times New Roman" w:cs="Times New Roman"/>
          <w:sz w:val="24"/>
          <w:szCs w:val="24"/>
        </w:rPr>
        <w:t xml:space="preserve">осрочный (срок реализации проекта: </w:t>
      </w:r>
      <w:r w:rsidR="00B23AFB" w:rsidRPr="00F2635C">
        <w:rPr>
          <w:rFonts w:ascii="Times New Roman" w:hAnsi="Times New Roman" w:cs="Times New Roman"/>
          <w:sz w:val="24"/>
          <w:szCs w:val="24"/>
        </w:rPr>
        <w:t>неделя</w:t>
      </w:r>
      <w:r w:rsidRPr="00F2635C">
        <w:rPr>
          <w:rFonts w:ascii="Times New Roman" w:hAnsi="Times New Roman" w:cs="Times New Roman"/>
          <w:sz w:val="24"/>
          <w:szCs w:val="24"/>
        </w:rPr>
        <w:t xml:space="preserve">), коллективный, познавательно-творческий. </w:t>
      </w:r>
    </w:p>
    <w:p w:rsidR="00956AE4" w:rsidRPr="00F2635C" w:rsidRDefault="00956AE4" w:rsidP="00956AE4">
      <w:p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 xml:space="preserve">Целевая аудитория: </w:t>
      </w:r>
      <w:r w:rsidRPr="00F2635C">
        <w:rPr>
          <w:rFonts w:ascii="Times New Roman" w:hAnsi="Times New Roman" w:cs="Times New Roman"/>
          <w:sz w:val="24"/>
          <w:szCs w:val="24"/>
        </w:rPr>
        <w:t>педагоги, воспитанники ДОУ и их родители.</w:t>
      </w:r>
    </w:p>
    <w:p w:rsidR="00956AE4" w:rsidRPr="00F2635C" w:rsidRDefault="00956AE4" w:rsidP="00956AE4">
      <w:p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 xml:space="preserve">Организация проекта: </w:t>
      </w:r>
      <w:r w:rsidRPr="00F2635C">
        <w:rPr>
          <w:rFonts w:ascii="Times New Roman" w:hAnsi="Times New Roman" w:cs="Times New Roman"/>
          <w:sz w:val="24"/>
          <w:szCs w:val="24"/>
        </w:rPr>
        <w:t>создание в группе условий для активной самостоятельной игровой, познавательной, продуктивной деятельности, вовлечение родителей в проектную деятельность</w:t>
      </w:r>
      <w:r w:rsidR="00B23AFB" w:rsidRPr="00F2635C">
        <w:rPr>
          <w:rFonts w:ascii="Times New Roman" w:hAnsi="Times New Roman" w:cs="Times New Roman"/>
          <w:sz w:val="24"/>
          <w:szCs w:val="24"/>
        </w:rPr>
        <w:t>.</w:t>
      </w:r>
    </w:p>
    <w:p w:rsidR="00956AE4" w:rsidRPr="00F2635C" w:rsidRDefault="00956AE4" w:rsidP="00956AE4">
      <w:p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lastRenderedPageBreak/>
        <w:t>Предполагаемые результаты проекта:</w:t>
      </w:r>
    </w:p>
    <w:p w:rsidR="00956AE4" w:rsidRPr="00F2635C" w:rsidRDefault="00956AE4" w:rsidP="00956AE4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Для детей:</w:t>
      </w:r>
    </w:p>
    <w:p w:rsidR="00956AE4" w:rsidRPr="00F2635C" w:rsidRDefault="00956AE4" w:rsidP="00956AE4">
      <w:pPr>
        <w:pStyle w:val="a3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Развитие самостоятельной творчески мыслящей личности.</w:t>
      </w:r>
    </w:p>
    <w:p w:rsidR="00956AE4" w:rsidRPr="00F2635C" w:rsidRDefault="00956AE4" w:rsidP="00956AE4">
      <w:pPr>
        <w:pStyle w:val="a3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Приобретение новых знаний.</w:t>
      </w:r>
    </w:p>
    <w:p w:rsidR="00956AE4" w:rsidRPr="00F2635C" w:rsidRDefault="00956AE4" w:rsidP="00956AE4">
      <w:pPr>
        <w:pStyle w:val="a3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Пополнение словарного запаса и речевого творчества.</w:t>
      </w:r>
    </w:p>
    <w:p w:rsidR="00956AE4" w:rsidRPr="00F2635C" w:rsidRDefault="00956AE4" w:rsidP="00956AE4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Для педагогов</w:t>
      </w:r>
      <w:r w:rsidR="00C868D5" w:rsidRPr="00F2635C">
        <w:rPr>
          <w:rFonts w:ascii="Times New Roman" w:hAnsi="Times New Roman" w:cs="Times New Roman"/>
          <w:sz w:val="24"/>
          <w:szCs w:val="24"/>
        </w:rPr>
        <w:t>:</w:t>
      </w:r>
    </w:p>
    <w:p w:rsidR="00066D48" w:rsidRPr="00F2635C" w:rsidRDefault="00066D48" w:rsidP="00066D48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Разработка и проведение вечера развлечений «</w:t>
      </w:r>
      <w:r w:rsidR="00EA3F6B" w:rsidRPr="00F2635C">
        <w:rPr>
          <w:rFonts w:ascii="Times New Roman" w:hAnsi="Times New Roman" w:cs="Times New Roman"/>
          <w:sz w:val="24"/>
          <w:szCs w:val="24"/>
        </w:rPr>
        <w:t>Почта ходит, ездит и летает</w:t>
      </w:r>
      <w:r w:rsidRPr="00F2635C">
        <w:rPr>
          <w:rFonts w:ascii="Times New Roman" w:hAnsi="Times New Roman" w:cs="Times New Roman"/>
          <w:sz w:val="24"/>
          <w:szCs w:val="24"/>
        </w:rPr>
        <w:t>».</w:t>
      </w:r>
    </w:p>
    <w:p w:rsidR="00066D48" w:rsidRPr="00F2635C" w:rsidRDefault="00EA3F6B" w:rsidP="00066D48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Разработка</w:t>
      </w:r>
      <w:r w:rsidR="00066D48" w:rsidRPr="00F2635C">
        <w:rPr>
          <w:rFonts w:ascii="Times New Roman" w:hAnsi="Times New Roman" w:cs="Times New Roman"/>
          <w:sz w:val="24"/>
          <w:szCs w:val="24"/>
        </w:rPr>
        <w:t xml:space="preserve"> сюжетно-ролевой игры «Почта».</w:t>
      </w:r>
    </w:p>
    <w:p w:rsidR="00066D48" w:rsidRPr="00F2635C" w:rsidRDefault="00066D48" w:rsidP="00066D48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Разработка системы по приобщению детей и родителей к теме «Почта».</w:t>
      </w:r>
    </w:p>
    <w:p w:rsidR="00956AE4" w:rsidRPr="00F2635C" w:rsidRDefault="00956AE4" w:rsidP="00956AE4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Для родителей</w:t>
      </w:r>
      <w:r w:rsidR="00C868D5" w:rsidRPr="00F2635C">
        <w:rPr>
          <w:rFonts w:ascii="Times New Roman" w:hAnsi="Times New Roman" w:cs="Times New Roman"/>
          <w:sz w:val="24"/>
          <w:szCs w:val="24"/>
        </w:rPr>
        <w:t>:</w:t>
      </w:r>
    </w:p>
    <w:p w:rsidR="00066D48" w:rsidRPr="00F2635C" w:rsidRDefault="00066D48" w:rsidP="00066D48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Совместное написание писем и выполнение заданий вместе с детьми.</w:t>
      </w:r>
    </w:p>
    <w:p w:rsidR="004F128B" w:rsidRPr="00F2635C" w:rsidRDefault="004F128B" w:rsidP="00066D48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Участие в конкурсе открыток.</w:t>
      </w:r>
    </w:p>
    <w:p w:rsidR="00066D48" w:rsidRPr="00F2635C" w:rsidRDefault="00066D48" w:rsidP="00ED4749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 xml:space="preserve">Посещение </w:t>
      </w:r>
      <w:r w:rsidR="004F128B" w:rsidRPr="00F2635C">
        <w:rPr>
          <w:rFonts w:ascii="Times New Roman" w:hAnsi="Times New Roman" w:cs="Times New Roman"/>
          <w:sz w:val="24"/>
          <w:szCs w:val="24"/>
        </w:rPr>
        <w:t>Центрального музея связи, ознакомление с «почтовой» экспозицией.</w:t>
      </w:r>
    </w:p>
    <w:p w:rsidR="00741A39" w:rsidRPr="00F2635C" w:rsidRDefault="00741A39" w:rsidP="00741A39">
      <w:pPr>
        <w:spacing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2635C">
        <w:rPr>
          <w:rFonts w:ascii="Times New Roman" w:eastAsia="Calibri" w:hAnsi="Times New Roman" w:cs="Times New Roman"/>
          <w:b/>
          <w:sz w:val="24"/>
          <w:szCs w:val="24"/>
        </w:rPr>
        <w:t>Этапы реализации проекта:</w:t>
      </w:r>
    </w:p>
    <w:p w:rsidR="00741A39" w:rsidRPr="00F2635C" w:rsidRDefault="00741A39" w:rsidP="00741A39">
      <w:pPr>
        <w:spacing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2635C">
        <w:rPr>
          <w:rFonts w:ascii="Times New Roman" w:eastAsia="Calibri" w:hAnsi="Times New Roman" w:cs="Times New Roman"/>
          <w:b/>
          <w:sz w:val="24"/>
          <w:szCs w:val="24"/>
        </w:rPr>
        <w:t>1этап – подготовительный.</w:t>
      </w:r>
    </w:p>
    <w:p w:rsidR="00741A39" w:rsidRPr="00F2635C" w:rsidRDefault="00741A39" w:rsidP="00741A39">
      <w:pPr>
        <w:spacing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  <w:u w:val="single"/>
        </w:rPr>
        <w:t>Задача этапа:</w:t>
      </w:r>
      <w:r w:rsidRPr="00F2635C">
        <w:rPr>
          <w:rFonts w:ascii="Times New Roman" w:eastAsia="Calibri" w:hAnsi="Times New Roman" w:cs="Times New Roman"/>
          <w:sz w:val="24"/>
          <w:szCs w:val="24"/>
        </w:rPr>
        <w:t xml:space="preserve"> анализ ситуации;</w:t>
      </w:r>
      <w:r w:rsidR="0035112C" w:rsidRPr="00F2635C">
        <w:rPr>
          <w:rFonts w:ascii="Times New Roman" w:eastAsia="Calibri" w:hAnsi="Times New Roman" w:cs="Times New Roman"/>
          <w:sz w:val="24"/>
          <w:szCs w:val="24"/>
        </w:rPr>
        <w:t xml:space="preserve"> определение основных его целей и задач</w:t>
      </w:r>
      <w:r w:rsidR="004A03A5" w:rsidRPr="00F2635C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41A39" w:rsidRPr="00F2635C" w:rsidRDefault="00741A39" w:rsidP="00741A39">
      <w:pPr>
        <w:numPr>
          <w:ilvl w:val="0"/>
          <w:numId w:val="26"/>
        </w:numPr>
        <w:spacing w:after="20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>Сбор литературных источников, изучени</w:t>
      </w:r>
      <w:r w:rsidR="0035112C" w:rsidRPr="00F2635C">
        <w:rPr>
          <w:rFonts w:ascii="Times New Roman" w:eastAsia="Calibri" w:hAnsi="Times New Roman" w:cs="Times New Roman"/>
          <w:sz w:val="24"/>
          <w:szCs w:val="24"/>
        </w:rPr>
        <w:t xml:space="preserve">е опыта других образовательных </w:t>
      </w:r>
      <w:r w:rsidRPr="00F2635C">
        <w:rPr>
          <w:rFonts w:ascii="Times New Roman" w:eastAsia="Calibri" w:hAnsi="Times New Roman" w:cs="Times New Roman"/>
          <w:sz w:val="24"/>
          <w:szCs w:val="24"/>
        </w:rPr>
        <w:t>учреждений, составление теоретической концепции.</w:t>
      </w:r>
    </w:p>
    <w:p w:rsidR="00741A39" w:rsidRPr="00F2635C" w:rsidRDefault="00741A39" w:rsidP="00741A39">
      <w:pPr>
        <w:numPr>
          <w:ilvl w:val="0"/>
          <w:numId w:val="26"/>
        </w:numPr>
        <w:spacing w:after="20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>Составление перспективного плана деятельности по проекту «</w:t>
      </w:r>
      <w:r w:rsidR="0035112C" w:rsidRPr="00F2635C">
        <w:rPr>
          <w:rFonts w:ascii="Times New Roman" w:eastAsia="Calibri" w:hAnsi="Times New Roman" w:cs="Times New Roman"/>
          <w:sz w:val="24"/>
          <w:szCs w:val="24"/>
        </w:rPr>
        <w:t>Кто стучится в дверь ко мне…»</w:t>
      </w:r>
    </w:p>
    <w:p w:rsidR="00741A39" w:rsidRPr="00F2635C" w:rsidRDefault="009C105B" w:rsidP="00741A39">
      <w:pPr>
        <w:numPr>
          <w:ilvl w:val="0"/>
          <w:numId w:val="26"/>
        </w:numPr>
        <w:spacing w:after="20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>Создание развивающей среды в группе по теме проекта, с</w:t>
      </w:r>
      <w:r w:rsidR="00741A39" w:rsidRPr="00F2635C">
        <w:rPr>
          <w:rFonts w:ascii="Times New Roman" w:eastAsia="Calibri" w:hAnsi="Times New Roman" w:cs="Times New Roman"/>
          <w:sz w:val="24"/>
          <w:szCs w:val="24"/>
        </w:rPr>
        <w:t>истематизация и оформление дидактических материалов в соответствии с планом проекта.</w:t>
      </w:r>
    </w:p>
    <w:p w:rsidR="009C105B" w:rsidRPr="00F2635C" w:rsidRDefault="009C105B" w:rsidP="00741A39">
      <w:pPr>
        <w:numPr>
          <w:ilvl w:val="0"/>
          <w:numId w:val="26"/>
        </w:numPr>
        <w:spacing w:after="20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>Привлечение родителей к предстоящей творческой работе в инновационном режиме.</w:t>
      </w:r>
    </w:p>
    <w:p w:rsidR="00741A39" w:rsidRPr="00F2635C" w:rsidRDefault="009C105B" w:rsidP="00741A39">
      <w:pPr>
        <w:spacing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2635C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741A39" w:rsidRPr="00F2635C">
        <w:rPr>
          <w:rFonts w:ascii="Times New Roman" w:eastAsia="Calibri" w:hAnsi="Times New Roman" w:cs="Times New Roman"/>
          <w:b/>
          <w:sz w:val="24"/>
          <w:szCs w:val="24"/>
        </w:rPr>
        <w:t xml:space="preserve"> этап – </w:t>
      </w:r>
      <w:r w:rsidRPr="00F2635C">
        <w:rPr>
          <w:rFonts w:ascii="Times New Roman" w:eastAsia="Calibri" w:hAnsi="Times New Roman" w:cs="Times New Roman"/>
          <w:b/>
          <w:sz w:val="24"/>
          <w:szCs w:val="24"/>
        </w:rPr>
        <w:t>основной</w:t>
      </w:r>
      <w:r w:rsidR="00741A39" w:rsidRPr="00F2635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41A39" w:rsidRPr="00F2635C" w:rsidRDefault="00741A39" w:rsidP="00741A39">
      <w:pPr>
        <w:spacing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  <w:u w:val="single"/>
        </w:rPr>
        <w:t>Задачи этапа:</w:t>
      </w:r>
      <w:r w:rsidRPr="00F2635C">
        <w:rPr>
          <w:rFonts w:ascii="Times New Roman" w:eastAsia="Calibri" w:hAnsi="Times New Roman" w:cs="Times New Roman"/>
          <w:sz w:val="24"/>
          <w:szCs w:val="24"/>
        </w:rPr>
        <w:t xml:space="preserve"> формирование представлений детей</w:t>
      </w:r>
      <w:r w:rsidR="006065A3" w:rsidRPr="00F2635C">
        <w:rPr>
          <w:rFonts w:ascii="Times New Roman" w:hAnsi="Times New Roman" w:cs="Times New Roman"/>
          <w:sz w:val="24"/>
          <w:szCs w:val="24"/>
        </w:rPr>
        <w:t xml:space="preserve"> о разных формах почтовой связи, о профессии почтальона, о необходимости и пользе его труда</w:t>
      </w:r>
      <w:r w:rsidRPr="00F2635C">
        <w:rPr>
          <w:rFonts w:ascii="Times New Roman" w:eastAsia="Calibri" w:hAnsi="Times New Roman" w:cs="Times New Roman"/>
          <w:sz w:val="24"/>
          <w:szCs w:val="24"/>
        </w:rPr>
        <w:t xml:space="preserve"> через проведение следующих форм деятельности:</w:t>
      </w:r>
    </w:p>
    <w:p w:rsidR="00741A39" w:rsidRPr="00F2635C" w:rsidRDefault="00741A39" w:rsidP="004A03A5">
      <w:pPr>
        <w:pStyle w:val="a3"/>
        <w:numPr>
          <w:ilvl w:val="0"/>
          <w:numId w:val="31"/>
        </w:numPr>
        <w:spacing w:after="20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>Показ презентации</w:t>
      </w:r>
      <w:r w:rsidR="00916205" w:rsidRPr="00F2635C">
        <w:rPr>
          <w:rFonts w:ascii="Times New Roman" w:eastAsia="Calibri" w:hAnsi="Times New Roman" w:cs="Times New Roman"/>
          <w:sz w:val="24"/>
          <w:szCs w:val="24"/>
        </w:rPr>
        <w:t xml:space="preserve"> «История почты»</w:t>
      </w:r>
      <w:r w:rsidRPr="00F2635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41A39" w:rsidRPr="00F2635C" w:rsidRDefault="00741A39" w:rsidP="004A03A5">
      <w:pPr>
        <w:pStyle w:val="a3"/>
        <w:numPr>
          <w:ilvl w:val="0"/>
          <w:numId w:val="31"/>
        </w:numPr>
        <w:spacing w:after="20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>Познавательное чтение.</w:t>
      </w:r>
    </w:p>
    <w:p w:rsidR="00741A39" w:rsidRPr="00F2635C" w:rsidRDefault="00741A39" w:rsidP="004A03A5">
      <w:pPr>
        <w:pStyle w:val="a3"/>
        <w:numPr>
          <w:ilvl w:val="0"/>
          <w:numId w:val="31"/>
        </w:numPr>
        <w:spacing w:after="20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>Просмотр видео.</w:t>
      </w:r>
    </w:p>
    <w:p w:rsidR="00916205" w:rsidRPr="00F2635C" w:rsidRDefault="00916205" w:rsidP="004A03A5">
      <w:pPr>
        <w:pStyle w:val="a3"/>
        <w:numPr>
          <w:ilvl w:val="0"/>
          <w:numId w:val="31"/>
        </w:numPr>
        <w:spacing w:after="20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>Продуктивная деятельность детей.</w:t>
      </w:r>
    </w:p>
    <w:p w:rsidR="00741A39" w:rsidRPr="00F2635C" w:rsidRDefault="006065A3" w:rsidP="004A03A5">
      <w:pPr>
        <w:pStyle w:val="a3"/>
        <w:numPr>
          <w:ilvl w:val="0"/>
          <w:numId w:val="31"/>
        </w:numPr>
        <w:spacing w:after="20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>Составление загадки «Письмо» методом отрицания.</w:t>
      </w:r>
    </w:p>
    <w:p w:rsidR="00741A39" w:rsidRPr="00F2635C" w:rsidRDefault="00916205" w:rsidP="004A03A5">
      <w:pPr>
        <w:pStyle w:val="a3"/>
        <w:numPr>
          <w:ilvl w:val="0"/>
          <w:numId w:val="31"/>
        </w:numPr>
        <w:spacing w:after="20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 xml:space="preserve">Дидактические и подвижные </w:t>
      </w:r>
      <w:r w:rsidR="00741A39" w:rsidRPr="00F2635C">
        <w:rPr>
          <w:rFonts w:ascii="Times New Roman" w:eastAsia="Calibri" w:hAnsi="Times New Roman" w:cs="Times New Roman"/>
          <w:sz w:val="24"/>
          <w:szCs w:val="24"/>
        </w:rPr>
        <w:t>игры.</w:t>
      </w:r>
    </w:p>
    <w:p w:rsidR="008F10F9" w:rsidRPr="00F2635C" w:rsidRDefault="008F10F9" w:rsidP="004A03A5">
      <w:pPr>
        <w:pStyle w:val="a3"/>
        <w:numPr>
          <w:ilvl w:val="0"/>
          <w:numId w:val="31"/>
        </w:numPr>
        <w:spacing w:after="20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>Папка-ширма для родителей «Поиграем вместе» по теме проекта.</w:t>
      </w:r>
    </w:p>
    <w:p w:rsidR="00A26095" w:rsidRPr="00F2635C" w:rsidRDefault="00A26095" w:rsidP="00A26095">
      <w:pPr>
        <w:pStyle w:val="a3"/>
        <w:numPr>
          <w:ilvl w:val="0"/>
          <w:numId w:val="31"/>
        </w:numPr>
        <w:spacing w:after="20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>Экскурсия в районное почтовое отделение, наблюдения за деятельностью работников почты.</w:t>
      </w:r>
    </w:p>
    <w:p w:rsidR="00A26095" w:rsidRPr="00F2635C" w:rsidRDefault="00A26095" w:rsidP="00A26095">
      <w:pPr>
        <w:pStyle w:val="a3"/>
        <w:numPr>
          <w:ilvl w:val="0"/>
          <w:numId w:val="31"/>
        </w:numPr>
        <w:spacing w:after="20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>Посещение Центрального музея связи с «почтовой» экспозицией.</w:t>
      </w:r>
    </w:p>
    <w:p w:rsidR="00916205" w:rsidRPr="00F2635C" w:rsidRDefault="00916205" w:rsidP="004A03A5">
      <w:pPr>
        <w:pStyle w:val="a3"/>
        <w:numPr>
          <w:ilvl w:val="0"/>
          <w:numId w:val="31"/>
        </w:numPr>
        <w:spacing w:after="20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>Организация и проведение с/р игры «Почта».</w:t>
      </w:r>
    </w:p>
    <w:p w:rsidR="00741A39" w:rsidRPr="00F2635C" w:rsidRDefault="004A03A5" w:rsidP="004A03A5">
      <w:pPr>
        <w:pStyle w:val="a3"/>
        <w:numPr>
          <w:ilvl w:val="0"/>
          <w:numId w:val="31"/>
        </w:numPr>
        <w:spacing w:after="20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>К</w:t>
      </w:r>
      <w:r w:rsidR="00916205" w:rsidRPr="00F2635C">
        <w:rPr>
          <w:rFonts w:ascii="Times New Roman" w:eastAsia="Calibri" w:hAnsi="Times New Roman" w:cs="Times New Roman"/>
          <w:sz w:val="24"/>
          <w:szCs w:val="24"/>
        </w:rPr>
        <w:t>онкурс – выставк</w:t>
      </w:r>
      <w:r w:rsidRPr="00F2635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741A39" w:rsidRPr="00F2635C">
        <w:rPr>
          <w:rFonts w:ascii="Times New Roman" w:eastAsia="Calibri" w:hAnsi="Times New Roman" w:cs="Times New Roman"/>
          <w:sz w:val="24"/>
          <w:szCs w:val="24"/>
        </w:rPr>
        <w:t>«</w:t>
      </w:r>
      <w:r w:rsidR="00916205" w:rsidRPr="00F2635C">
        <w:rPr>
          <w:rFonts w:ascii="Times New Roman" w:eastAsia="Calibri" w:hAnsi="Times New Roman" w:cs="Times New Roman"/>
          <w:sz w:val="24"/>
          <w:szCs w:val="24"/>
        </w:rPr>
        <w:t>Такие разные открытки</w:t>
      </w:r>
      <w:r w:rsidR="00741A39" w:rsidRPr="00F2635C">
        <w:rPr>
          <w:rFonts w:ascii="Times New Roman" w:eastAsia="Calibri" w:hAnsi="Times New Roman" w:cs="Times New Roman"/>
          <w:sz w:val="24"/>
          <w:szCs w:val="24"/>
        </w:rPr>
        <w:t>»</w:t>
      </w:r>
      <w:r w:rsidR="00916205" w:rsidRPr="00F2635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41A39" w:rsidRPr="00F2635C" w:rsidRDefault="00A26095" w:rsidP="00741A39">
      <w:pPr>
        <w:spacing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741A39" w:rsidRPr="00F2635C">
        <w:rPr>
          <w:rFonts w:ascii="Times New Roman" w:eastAsia="Calibri" w:hAnsi="Times New Roman" w:cs="Times New Roman"/>
          <w:b/>
          <w:sz w:val="24"/>
          <w:szCs w:val="24"/>
        </w:rPr>
        <w:t xml:space="preserve"> этап – </w:t>
      </w:r>
      <w:r w:rsidRPr="00F2635C">
        <w:rPr>
          <w:rFonts w:ascii="Times New Roman" w:eastAsia="Calibri" w:hAnsi="Times New Roman" w:cs="Times New Roman"/>
          <w:b/>
          <w:sz w:val="24"/>
          <w:szCs w:val="24"/>
        </w:rPr>
        <w:t>заключительный</w:t>
      </w:r>
      <w:r w:rsidR="00741A39" w:rsidRPr="00F2635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41A39" w:rsidRPr="00F2635C" w:rsidRDefault="00741A39" w:rsidP="00741A39">
      <w:pPr>
        <w:spacing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  <w:u w:val="single"/>
        </w:rPr>
        <w:t>Задачи этапа:</w:t>
      </w:r>
      <w:r w:rsidRPr="00F2635C">
        <w:rPr>
          <w:rFonts w:ascii="Times New Roman" w:eastAsia="Calibri" w:hAnsi="Times New Roman" w:cs="Times New Roman"/>
          <w:sz w:val="24"/>
          <w:szCs w:val="24"/>
        </w:rPr>
        <w:t xml:space="preserve"> обобщение опыта по теме проекта. </w:t>
      </w:r>
    </w:p>
    <w:p w:rsidR="006D002F" w:rsidRPr="00F2635C" w:rsidRDefault="00F312C0" w:rsidP="00ED4749">
      <w:pPr>
        <w:pStyle w:val="a3"/>
        <w:numPr>
          <w:ilvl w:val="0"/>
          <w:numId w:val="31"/>
        </w:numPr>
        <w:spacing w:after="20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2635C">
        <w:rPr>
          <w:rFonts w:ascii="Times New Roman" w:eastAsia="Calibri" w:hAnsi="Times New Roman" w:cs="Times New Roman"/>
          <w:sz w:val="24"/>
          <w:szCs w:val="24"/>
        </w:rPr>
        <w:t>Итоговое мероприятие – Вечер развлечений «Почта ходит, ездит и летает».</w:t>
      </w:r>
    </w:p>
    <w:p w:rsidR="00110D49" w:rsidRDefault="00110D49">
      <w:p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>Структура проекта:</w:t>
      </w:r>
    </w:p>
    <w:p w:rsidR="00F2635C" w:rsidRDefault="00F2635C">
      <w:pPr>
        <w:rPr>
          <w:rFonts w:ascii="Times New Roman" w:hAnsi="Times New Roman" w:cs="Times New Roman"/>
          <w:b/>
          <w:sz w:val="24"/>
          <w:szCs w:val="24"/>
        </w:rPr>
      </w:pPr>
    </w:p>
    <w:p w:rsidR="00F2635C" w:rsidRDefault="00F263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457200</wp:posOffset>
            </wp:positionV>
            <wp:extent cx="4629150" cy="3942080"/>
            <wp:effectExtent l="0" t="0" r="0" b="1270"/>
            <wp:wrapTight wrapText="bothSides">
              <wp:wrapPolygon edited="0">
                <wp:start x="0" y="0"/>
                <wp:lineTo x="0" y="21503"/>
                <wp:lineTo x="21511" y="21503"/>
                <wp:lineTo x="21511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5" t="19874" r="24757" b="6998"/>
                    <a:stretch/>
                  </pic:blipFill>
                  <pic:spPr bwMode="auto">
                    <a:xfrm>
                      <a:off x="0" y="0"/>
                      <a:ext cx="4629150" cy="394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2635C" w:rsidRDefault="00F2635C">
      <w:pPr>
        <w:rPr>
          <w:rFonts w:ascii="Times New Roman" w:hAnsi="Times New Roman" w:cs="Times New Roman"/>
          <w:b/>
          <w:sz w:val="24"/>
          <w:szCs w:val="24"/>
        </w:rPr>
      </w:pPr>
    </w:p>
    <w:p w:rsidR="00F2635C" w:rsidRPr="00F2635C" w:rsidRDefault="00F2635C">
      <w:pPr>
        <w:rPr>
          <w:rFonts w:ascii="Times New Roman" w:hAnsi="Times New Roman" w:cs="Times New Roman"/>
          <w:b/>
          <w:sz w:val="24"/>
          <w:szCs w:val="24"/>
        </w:rPr>
      </w:pPr>
    </w:p>
    <w:p w:rsidR="00507737" w:rsidRPr="00F2635C" w:rsidRDefault="00507737">
      <w:pPr>
        <w:rPr>
          <w:sz w:val="24"/>
          <w:szCs w:val="24"/>
        </w:rPr>
      </w:pPr>
    </w:p>
    <w:p w:rsidR="00277E5B" w:rsidRPr="00F2635C" w:rsidRDefault="00277E5B" w:rsidP="00507737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77E5B" w:rsidRPr="00F2635C" w:rsidRDefault="00277E5B" w:rsidP="00507737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77E5B" w:rsidRPr="00F2635C" w:rsidRDefault="00277E5B" w:rsidP="00F00D33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1134A4" w:rsidRPr="00F2635C" w:rsidRDefault="001134A4" w:rsidP="00F00D33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1134A4" w:rsidRPr="00F2635C" w:rsidRDefault="001134A4" w:rsidP="00F00D33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1134A4" w:rsidRPr="00F2635C" w:rsidRDefault="001134A4" w:rsidP="00F00D33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1134A4" w:rsidRPr="00F2635C" w:rsidRDefault="001134A4" w:rsidP="00F00D33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1134A4" w:rsidRPr="00F2635C" w:rsidRDefault="001134A4" w:rsidP="00F00D33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1134A4" w:rsidRPr="00F2635C" w:rsidRDefault="001134A4" w:rsidP="00F00D33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1134A4" w:rsidRPr="00F2635C" w:rsidRDefault="001134A4" w:rsidP="00F00D33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1134A4" w:rsidRPr="00F2635C" w:rsidRDefault="001134A4" w:rsidP="00F00D33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1134A4" w:rsidRPr="00F2635C" w:rsidRDefault="001134A4" w:rsidP="00F00D33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1134A4" w:rsidRPr="00F2635C" w:rsidRDefault="001134A4" w:rsidP="00F00D33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1134A4" w:rsidRPr="00F2635C" w:rsidRDefault="001134A4" w:rsidP="00F00D33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1134A4" w:rsidRPr="00F2635C" w:rsidRDefault="001134A4" w:rsidP="00F00D33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1134A4" w:rsidRPr="00F2635C" w:rsidRDefault="001134A4" w:rsidP="00F00D33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1134A4" w:rsidRPr="00F2635C" w:rsidRDefault="001134A4" w:rsidP="00F00D33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:rsidR="00163ACA" w:rsidRPr="00F2635C" w:rsidRDefault="00277E5B" w:rsidP="00F2635C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2635C">
        <w:rPr>
          <w:rFonts w:ascii="Times New Roman" w:hAnsi="Times New Roman"/>
          <w:b/>
          <w:sz w:val="24"/>
          <w:szCs w:val="24"/>
          <w:u w:val="single"/>
        </w:rPr>
        <w:t>Планирование</w:t>
      </w:r>
      <w:r w:rsidR="00507737" w:rsidRPr="00F2635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F2635C">
        <w:rPr>
          <w:rFonts w:ascii="Times New Roman" w:hAnsi="Times New Roman"/>
          <w:b/>
          <w:sz w:val="24"/>
          <w:szCs w:val="24"/>
          <w:u w:val="single"/>
        </w:rPr>
        <w:t xml:space="preserve">работы </w:t>
      </w:r>
      <w:r w:rsidR="00163ACA" w:rsidRPr="00F2635C">
        <w:rPr>
          <w:rFonts w:ascii="Times New Roman" w:hAnsi="Times New Roman"/>
          <w:b/>
          <w:sz w:val="24"/>
          <w:szCs w:val="24"/>
          <w:u w:val="single"/>
        </w:rPr>
        <w:t>с детьми подготовительной группы</w:t>
      </w:r>
    </w:p>
    <w:p w:rsidR="00507737" w:rsidRPr="00F2635C" w:rsidRDefault="00507737" w:rsidP="00F2635C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2635C">
        <w:rPr>
          <w:rFonts w:ascii="Times New Roman" w:hAnsi="Times New Roman"/>
          <w:b/>
          <w:sz w:val="24"/>
          <w:szCs w:val="24"/>
          <w:u w:val="single"/>
        </w:rPr>
        <w:t>по реализации проекта</w:t>
      </w:r>
      <w:r w:rsidR="00163ACA" w:rsidRPr="00F2635C">
        <w:rPr>
          <w:rFonts w:ascii="Times New Roman" w:hAnsi="Times New Roman"/>
          <w:b/>
          <w:sz w:val="24"/>
          <w:szCs w:val="24"/>
          <w:u w:val="single"/>
        </w:rPr>
        <w:t xml:space="preserve"> «Кто стучится в дверь ко мне…»</w:t>
      </w:r>
      <w:r w:rsidRPr="00F2635C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277E5B" w:rsidRPr="00F2635C" w:rsidRDefault="00277E5B" w:rsidP="00F2635C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63ACA" w:rsidRPr="00F2635C" w:rsidRDefault="00163ACA" w:rsidP="00507737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Style w:val="a5"/>
        <w:tblW w:w="10612" w:type="dxa"/>
        <w:tblLayout w:type="fixed"/>
        <w:tblLook w:val="04A0" w:firstRow="1" w:lastRow="0" w:firstColumn="1" w:lastColumn="0" w:noHBand="0" w:noVBand="1"/>
      </w:tblPr>
      <w:tblGrid>
        <w:gridCol w:w="562"/>
        <w:gridCol w:w="851"/>
        <w:gridCol w:w="3891"/>
        <w:gridCol w:w="2488"/>
        <w:gridCol w:w="2820"/>
      </w:tblGrid>
      <w:tr w:rsidR="00CD0A4F" w:rsidRPr="00F2635C" w:rsidTr="00D47D36">
        <w:trPr>
          <w:trHeight w:val="642"/>
        </w:trPr>
        <w:tc>
          <w:tcPr>
            <w:tcW w:w="1413" w:type="dxa"/>
            <w:gridSpan w:val="2"/>
            <w:vAlign w:val="center"/>
          </w:tcPr>
          <w:p w:rsidR="00CD0A4F" w:rsidRPr="00F2635C" w:rsidRDefault="00CD0A4F" w:rsidP="00CD0A4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3891" w:type="dxa"/>
            <w:vAlign w:val="center"/>
          </w:tcPr>
          <w:p w:rsidR="00CD0A4F" w:rsidRPr="00F2635C" w:rsidRDefault="00CD0A4F" w:rsidP="00CD0A4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</w:t>
            </w:r>
          </w:p>
          <w:p w:rsidR="00CD0A4F" w:rsidRPr="00F2635C" w:rsidRDefault="00CD0A4F" w:rsidP="00CD0A4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sz w:val="24"/>
                <w:szCs w:val="24"/>
              </w:rPr>
              <w:t>детей и взрослых</w:t>
            </w:r>
          </w:p>
        </w:tc>
        <w:tc>
          <w:tcPr>
            <w:tcW w:w="2488" w:type="dxa"/>
            <w:vAlign w:val="center"/>
          </w:tcPr>
          <w:p w:rsidR="00CD0A4F" w:rsidRPr="00F2635C" w:rsidRDefault="00CD0A4F" w:rsidP="00CD0A4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820" w:type="dxa"/>
            <w:vAlign w:val="center"/>
          </w:tcPr>
          <w:p w:rsidR="00CD0A4F" w:rsidRPr="00F2635C" w:rsidRDefault="00CD0A4F" w:rsidP="00CD0A4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A26D5A" w:rsidRPr="00F2635C" w:rsidTr="00D47D36">
        <w:trPr>
          <w:cantSplit/>
          <w:trHeight w:val="2072"/>
        </w:trPr>
        <w:tc>
          <w:tcPr>
            <w:tcW w:w="562" w:type="dxa"/>
            <w:vMerge w:val="restart"/>
            <w:textDirection w:val="btLr"/>
            <w:vAlign w:val="center"/>
          </w:tcPr>
          <w:p w:rsidR="00A26D5A" w:rsidRPr="00F2635C" w:rsidRDefault="00A26D5A" w:rsidP="00277E5B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sz w:val="24"/>
                <w:szCs w:val="24"/>
              </w:rPr>
              <w:t xml:space="preserve">Понедельник </w:t>
            </w:r>
          </w:p>
        </w:tc>
        <w:tc>
          <w:tcPr>
            <w:tcW w:w="851" w:type="dxa"/>
            <w:vAlign w:val="center"/>
          </w:tcPr>
          <w:p w:rsidR="00A26D5A" w:rsidRPr="00F2635C" w:rsidRDefault="00A26D5A" w:rsidP="00EC2F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п.д </w:t>
            </w:r>
          </w:p>
        </w:tc>
        <w:tc>
          <w:tcPr>
            <w:tcW w:w="3891" w:type="dxa"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Беседа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«Кто стучится в дом ко мне?» 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Пальчиковая гимнастика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«Что принёс нам почтальон?»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Д/и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«Письмо».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Просмотр мультфильма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«Почтовая рыбка».</w:t>
            </w:r>
          </w:p>
        </w:tc>
        <w:tc>
          <w:tcPr>
            <w:tcW w:w="2488" w:type="dxa"/>
          </w:tcPr>
          <w:p w:rsidR="00A26D5A" w:rsidRPr="00F2635C" w:rsidRDefault="00A26D5A" w:rsidP="007146D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раскрасками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«Почт</w:t>
            </w:r>
            <w:r w:rsidR="007146D8" w:rsidRPr="00F2635C">
              <w:rPr>
                <w:rFonts w:ascii="Times New Roman" w:hAnsi="Times New Roman"/>
                <w:sz w:val="24"/>
                <w:szCs w:val="24"/>
              </w:rPr>
              <w:t>а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20" w:type="dxa"/>
            <w:vMerge w:val="restart"/>
          </w:tcPr>
          <w:p w:rsidR="00A26D5A" w:rsidRPr="00F2635C" w:rsidRDefault="00942998" w:rsidP="0094299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Рекомендации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по изготовлению открыток на конкурс.</w:t>
            </w:r>
          </w:p>
          <w:p w:rsidR="00512245" w:rsidRPr="00F2635C" w:rsidRDefault="00512245" w:rsidP="0094299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512245" w:rsidRPr="00F2635C" w:rsidRDefault="00512245" w:rsidP="0094299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Поиграем вместе:</w:t>
            </w:r>
          </w:p>
          <w:p w:rsidR="00512245" w:rsidRPr="00F2635C" w:rsidRDefault="001867F1" w:rsidP="001867F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12245" w:rsidRPr="00F2635C">
              <w:rPr>
                <w:rFonts w:ascii="Times New Roman" w:hAnsi="Times New Roman"/>
                <w:sz w:val="24"/>
                <w:szCs w:val="24"/>
              </w:rPr>
              <w:t>Д/и «Чей, чья, чьё?»</w:t>
            </w:r>
          </w:p>
          <w:p w:rsidR="00512245" w:rsidRPr="00F2635C" w:rsidRDefault="001867F1" w:rsidP="0051224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12245" w:rsidRPr="00F2635C">
              <w:rPr>
                <w:rFonts w:ascii="Times New Roman" w:hAnsi="Times New Roman"/>
                <w:sz w:val="24"/>
                <w:szCs w:val="24"/>
              </w:rPr>
              <w:t>Д/и «Пересчёт 1-5»</w:t>
            </w:r>
          </w:p>
        </w:tc>
      </w:tr>
      <w:tr w:rsidR="00A26D5A" w:rsidRPr="00F2635C" w:rsidTr="00D47D36">
        <w:trPr>
          <w:cantSplit/>
          <w:trHeight w:val="1834"/>
        </w:trPr>
        <w:tc>
          <w:tcPr>
            <w:tcW w:w="562" w:type="dxa"/>
            <w:vMerge/>
            <w:textDirection w:val="btLr"/>
            <w:vAlign w:val="center"/>
          </w:tcPr>
          <w:p w:rsidR="00A26D5A" w:rsidRPr="00F2635C" w:rsidRDefault="00A26D5A" w:rsidP="00277E5B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26D5A" w:rsidRPr="00F2635C" w:rsidRDefault="00A26D5A" w:rsidP="00EC2F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п.д</w:t>
            </w:r>
          </w:p>
        </w:tc>
        <w:tc>
          <w:tcPr>
            <w:tcW w:w="3891" w:type="dxa"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Чтение 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>Фиксики «Эсемэски. Любимые истории Симки».</w:t>
            </w:r>
          </w:p>
          <w:p w:rsidR="00A26D5A" w:rsidRPr="00F2635C" w:rsidRDefault="00A26D5A" w:rsidP="00E313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Речь с движением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«Письмо».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Презентация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«История почты».</w:t>
            </w:r>
          </w:p>
          <w:p w:rsidR="00A26D5A" w:rsidRPr="00F2635C" w:rsidRDefault="00A26D5A" w:rsidP="00E313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Разучивание песни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«Почта».</w:t>
            </w:r>
          </w:p>
        </w:tc>
        <w:tc>
          <w:tcPr>
            <w:tcW w:w="2488" w:type="dxa"/>
          </w:tcPr>
          <w:p w:rsidR="00A26D5A" w:rsidRPr="00F2635C" w:rsidRDefault="00A26D5A" w:rsidP="007146D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Д/и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«Собери почтовый ящик»</w:t>
            </w:r>
          </w:p>
        </w:tc>
        <w:tc>
          <w:tcPr>
            <w:tcW w:w="2820" w:type="dxa"/>
            <w:vMerge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26D5A" w:rsidRPr="00F2635C" w:rsidTr="00D47D36">
        <w:trPr>
          <w:cantSplit/>
          <w:trHeight w:val="1411"/>
        </w:trPr>
        <w:tc>
          <w:tcPr>
            <w:tcW w:w="562" w:type="dxa"/>
            <w:vMerge w:val="restart"/>
            <w:textDirection w:val="btLr"/>
            <w:vAlign w:val="center"/>
          </w:tcPr>
          <w:p w:rsidR="00A26D5A" w:rsidRPr="00F2635C" w:rsidRDefault="00A26D5A" w:rsidP="00277E5B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851" w:type="dxa"/>
            <w:vAlign w:val="center"/>
          </w:tcPr>
          <w:p w:rsidR="00A26D5A" w:rsidRPr="00F2635C" w:rsidRDefault="00A26D5A" w:rsidP="00EC2F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п.д</w:t>
            </w:r>
          </w:p>
        </w:tc>
        <w:tc>
          <w:tcPr>
            <w:tcW w:w="3891" w:type="dxa"/>
          </w:tcPr>
          <w:p w:rsidR="00EA3F6B" w:rsidRPr="00F2635C" w:rsidRDefault="00EA3F6B" w:rsidP="008003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Просмотр обучающего видеофильма 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>«Почта».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Дидактическая игра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«Почтальоны».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Чтение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произведения С.Я. Маршака «Почта».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Отгадывание загадок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о почте.</w:t>
            </w:r>
          </w:p>
        </w:tc>
        <w:tc>
          <w:tcPr>
            <w:tcW w:w="2488" w:type="dxa"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Выполнение индивидуальных заданий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в рабочих листах по теме «Почта».</w:t>
            </w:r>
          </w:p>
        </w:tc>
        <w:tc>
          <w:tcPr>
            <w:tcW w:w="2820" w:type="dxa"/>
            <w:vMerge w:val="restart"/>
          </w:tcPr>
          <w:p w:rsidR="00A26D5A" w:rsidRPr="00F2635C" w:rsidRDefault="00A26D5A" w:rsidP="00CD0A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Рекомендации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по посещению районного почтового отделения, здания Главпочтамта.</w:t>
            </w:r>
          </w:p>
          <w:p w:rsidR="00512245" w:rsidRPr="00F2635C" w:rsidRDefault="00512245" w:rsidP="00CD0A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512245" w:rsidRPr="00F2635C" w:rsidRDefault="00512245" w:rsidP="00CD0A4F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Поиграем вместе:</w:t>
            </w:r>
          </w:p>
          <w:p w:rsidR="001867F1" w:rsidRPr="00F2635C" w:rsidRDefault="001867F1" w:rsidP="00CD0A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</w:rPr>
              <w:t>- Д/и «Новые слова»</w:t>
            </w:r>
          </w:p>
          <w:p w:rsidR="001867F1" w:rsidRPr="00F2635C" w:rsidRDefault="001867F1" w:rsidP="00CD0A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</w:rPr>
              <w:lastRenderedPageBreak/>
              <w:t>- Д/и «Подбери признак»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26D5A" w:rsidRPr="00F2635C" w:rsidTr="00D47D36">
        <w:trPr>
          <w:cantSplit/>
          <w:trHeight w:val="1411"/>
        </w:trPr>
        <w:tc>
          <w:tcPr>
            <w:tcW w:w="562" w:type="dxa"/>
            <w:vMerge/>
            <w:textDirection w:val="btLr"/>
            <w:vAlign w:val="center"/>
          </w:tcPr>
          <w:p w:rsidR="00A26D5A" w:rsidRPr="00F2635C" w:rsidRDefault="00A26D5A" w:rsidP="00277E5B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26D5A" w:rsidRPr="00F2635C" w:rsidRDefault="00A26D5A" w:rsidP="00EC2F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п.д</w:t>
            </w:r>
          </w:p>
        </w:tc>
        <w:tc>
          <w:tcPr>
            <w:tcW w:w="3891" w:type="dxa"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Ручной труд. 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>Изготовление почтового ящика.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Прослушивание песни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«Зайка-почтальон».</w:t>
            </w:r>
          </w:p>
          <w:p w:rsidR="00A26D5A" w:rsidRPr="00F2635C" w:rsidRDefault="00A26D5A" w:rsidP="001165D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Чтение 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>рассказов М. Пегов «Почта».</w:t>
            </w:r>
          </w:p>
          <w:p w:rsidR="00A26D5A" w:rsidRPr="00F2635C" w:rsidRDefault="00A26D5A" w:rsidP="001165D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Игры с конструктором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«Лего» по теме «Почта».</w:t>
            </w:r>
          </w:p>
        </w:tc>
        <w:tc>
          <w:tcPr>
            <w:tcW w:w="2820" w:type="dxa"/>
            <w:vMerge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26D5A" w:rsidRPr="00F2635C" w:rsidTr="00D47D36">
        <w:trPr>
          <w:cantSplit/>
          <w:trHeight w:val="1709"/>
        </w:trPr>
        <w:tc>
          <w:tcPr>
            <w:tcW w:w="562" w:type="dxa"/>
            <w:vMerge w:val="restart"/>
            <w:textDirection w:val="btLr"/>
            <w:vAlign w:val="center"/>
          </w:tcPr>
          <w:p w:rsidR="00A26D5A" w:rsidRPr="00F2635C" w:rsidRDefault="00A26D5A" w:rsidP="00277E5B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851" w:type="dxa"/>
            <w:vAlign w:val="center"/>
          </w:tcPr>
          <w:p w:rsidR="00A26D5A" w:rsidRPr="00F2635C" w:rsidRDefault="00A26D5A" w:rsidP="00EC2F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п.д</w:t>
            </w:r>
          </w:p>
        </w:tc>
        <w:tc>
          <w:tcPr>
            <w:tcW w:w="3891" w:type="dxa"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Развитие речи. 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>Составление загадки «Письмо» методом отрицания.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Физкультминутка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«Почтовый ящик».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Лепка. 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>Барельеф</w:t>
            </w:r>
            <w:r w:rsidRPr="00F2635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>«Праздничная открытка».</w:t>
            </w:r>
          </w:p>
          <w:p w:rsidR="00163ACA" w:rsidRPr="00F2635C" w:rsidRDefault="00163ACA" w:rsidP="008003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88" w:type="dxa"/>
          </w:tcPr>
          <w:p w:rsidR="007146D8" w:rsidRPr="00F2635C" w:rsidRDefault="007146D8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Рассматривание 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>почтовых открыток.</w:t>
            </w:r>
          </w:p>
        </w:tc>
        <w:tc>
          <w:tcPr>
            <w:tcW w:w="2820" w:type="dxa"/>
            <w:vMerge w:val="restart"/>
          </w:tcPr>
          <w:p w:rsidR="00942998" w:rsidRPr="00F2635C" w:rsidRDefault="00942998" w:rsidP="0094299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Рекомендации 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по посещению </w:t>
            </w:r>
            <w:r w:rsidRPr="00F2635C">
              <w:rPr>
                <w:rFonts w:ascii="PTSerif-Regular" w:eastAsia="Times New Roman" w:hAnsi="PTSerif-Regular"/>
                <w:sz w:val="24"/>
                <w:szCs w:val="24"/>
                <w:lang w:eastAsia="ru-RU"/>
              </w:rPr>
              <w:t>Центрального музея связи с интереснейшей «почтовой» экспозицией.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12245" w:rsidRPr="00F2635C" w:rsidRDefault="00512245" w:rsidP="008003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Поиграем вместе:</w:t>
            </w:r>
          </w:p>
          <w:p w:rsidR="001867F1" w:rsidRPr="00F2635C" w:rsidRDefault="001867F1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</w:rPr>
              <w:t>- Д/и «Подбери словечки»</w:t>
            </w:r>
          </w:p>
          <w:p w:rsidR="001867F1" w:rsidRPr="00F2635C" w:rsidRDefault="001867F1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</w:rPr>
              <w:t>- Д/и «Скажи по образцу»</w:t>
            </w:r>
          </w:p>
        </w:tc>
      </w:tr>
      <w:tr w:rsidR="00A26D5A" w:rsidRPr="00F2635C" w:rsidTr="00D47D36">
        <w:trPr>
          <w:cantSplit/>
          <w:trHeight w:val="1129"/>
        </w:trPr>
        <w:tc>
          <w:tcPr>
            <w:tcW w:w="562" w:type="dxa"/>
            <w:vMerge/>
            <w:textDirection w:val="btLr"/>
            <w:vAlign w:val="center"/>
          </w:tcPr>
          <w:p w:rsidR="00A26D5A" w:rsidRPr="00F2635C" w:rsidRDefault="00A26D5A" w:rsidP="00277E5B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26D5A" w:rsidRPr="00F2635C" w:rsidRDefault="00A26D5A" w:rsidP="00EC2F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п.д</w:t>
            </w:r>
          </w:p>
        </w:tc>
        <w:tc>
          <w:tcPr>
            <w:tcW w:w="3891" w:type="dxa"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Чтение 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>Б. Житков «Почта».</w:t>
            </w:r>
          </w:p>
          <w:p w:rsidR="00A26D5A" w:rsidRPr="00F2635C" w:rsidRDefault="00A26D5A" w:rsidP="00254C0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Д/и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«Письмо».</w:t>
            </w:r>
          </w:p>
          <w:p w:rsidR="00A26D5A" w:rsidRPr="00F2635C" w:rsidRDefault="00A26D5A" w:rsidP="00254C0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Просмотр мультфильма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«Почта» по одноимённому произведению С.Я. Маршака.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Изготовление марок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к с/р игре «Почта».</w:t>
            </w:r>
          </w:p>
        </w:tc>
        <w:tc>
          <w:tcPr>
            <w:tcW w:w="2820" w:type="dxa"/>
            <w:vMerge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26D5A" w:rsidRPr="00F2635C" w:rsidTr="00D47D36">
        <w:trPr>
          <w:cantSplit/>
          <w:trHeight w:val="1550"/>
        </w:trPr>
        <w:tc>
          <w:tcPr>
            <w:tcW w:w="562" w:type="dxa"/>
            <w:vMerge w:val="restart"/>
            <w:textDirection w:val="btLr"/>
            <w:vAlign w:val="center"/>
          </w:tcPr>
          <w:p w:rsidR="00A26D5A" w:rsidRPr="00F2635C" w:rsidRDefault="00A26D5A" w:rsidP="00277E5B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851" w:type="dxa"/>
            <w:vAlign w:val="center"/>
          </w:tcPr>
          <w:p w:rsidR="00A26D5A" w:rsidRPr="00F2635C" w:rsidRDefault="00A26D5A" w:rsidP="00EC2F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п.д</w:t>
            </w:r>
          </w:p>
        </w:tc>
        <w:tc>
          <w:tcPr>
            <w:tcW w:w="3891" w:type="dxa"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Конструирование из бумаги. 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>Оригами «Конверт».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Речь с движением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«Письмо».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Чтение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Я. Аким «Письмо неумейке».</w:t>
            </w:r>
          </w:p>
        </w:tc>
        <w:tc>
          <w:tcPr>
            <w:tcW w:w="2488" w:type="dxa"/>
          </w:tcPr>
          <w:p w:rsidR="007146D8" w:rsidRPr="00F2635C" w:rsidRDefault="007146D8" w:rsidP="007146D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П/и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«Почта».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0" w:type="dxa"/>
            <w:vMerge w:val="restart"/>
          </w:tcPr>
          <w:p w:rsidR="00A26D5A" w:rsidRPr="00F2635C" w:rsidRDefault="00942998" w:rsidP="0094299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Конкурс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открыток.</w:t>
            </w:r>
          </w:p>
          <w:p w:rsidR="00512245" w:rsidRPr="00F2635C" w:rsidRDefault="00512245" w:rsidP="0094299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512245" w:rsidRPr="00F2635C" w:rsidRDefault="00512245" w:rsidP="0094299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Поиграем вместе:</w:t>
            </w:r>
          </w:p>
          <w:p w:rsidR="001867F1" w:rsidRPr="00F2635C" w:rsidRDefault="00D47D36" w:rsidP="0094299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</w:rPr>
              <w:t>- Д/и «Семейка слова»</w:t>
            </w:r>
          </w:p>
          <w:p w:rsidR="00D47D36" w:rsidRPr="00F2635C" w:rsidRDefault="00D47D36" w:rsidP="0094299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</w:rPr>
              <w:t>- Д/и «Закончи предложение»</w:t>
            </w:r>
          </w:p>
        </w:tc>
      </w:tr>
      <w:tr w:rsidR="00A26D5A" w:rsidRPr="00F2635C" w:rsidTr="00D47D36">
        <w:trPr>
          <w:cantSplit/>
          <w:trHeight w:val="1402"/>
        </w:trPr>
        <w:tc>
          <w:tcPr>
            <w:tcW w:w="562" w:type="dxa"/>
            <w:vMerge/>
            <w:textDirection w:val="btLr"/>
            <w:vAlign w:val="center"/>
          </w:tcPr>
          <w:p w:rsidR="00A26D5A" w:rsidRPr="00F2635C" w:rsidRDefault="00A26D5A" w:rsidP="00277E5B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26D5A" w:rsidRPr="00F2635C" w:rsidRDefault="00A26D5A" w:rsidP="00EC2F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п.д</w:t>
            </w:r>
          </w:p>
        </w:tc>
        <w:tc>
          <w:tcPr>
            <w:tcW w:w="3891" w:type="dxa"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С/р игра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«Почта»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Физкультминутка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«Почтальон»</w:t>
            </w:r>
            <w:r w:rsidRPr="00F263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26D5A" w:rsidRPr="00F2635C" w:rsidRDefault="00A26D5A" w:rsidP="001165D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sz w:val="24"/>
                <w:szCs w:val="24"/>
              </w:rPr>
              <w:t>Чтение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рассказов А. Шейкин «Вести приходят так».</w:t>
            </w:r>
          </w:p>
        </w:tc>
        <w:tc>
          <w:tcPr>
            <w:tcW w:w="2488" w:type="dxa"/>
          </w:tcPr>
          <w:p w:rsidR="00A26D5A" w:rsidRPr="00F2635C" w:rsidRDefault="005B16BF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Выполнение индивидуальных заданий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в рабочих листах по теме «Почта».</w:t>
            </w:r>
          </w:p>
        </w:tc>
        <w:tc>
          <w:tcPr>
            <w:tcW w:w="2820" w:type="dxa"/>
            <w:vMerge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D5A" w:rsidRPr="00F2635C" w:rsidTr="00D47D36">
        <w:trPr>
          <w:cantSplit/>
          <w:trHeight w:val="1539"/>
        </w:trPr>
        <w:tc>
          <w:tcPr>
            <w:tcW w:w="562" w:type="dxa"/>
            <w:vMerge w:val="restart"/>
            <w:textDirection w:val="btLr"/>
            <w:vAlign w:val="center"/>
          </w:tcPr>
          <w:p w:rsidR="00A26D5A" w:rsidRPr="00F2635C" w:rsidRDefault="00A26D5A" w:rsidP="00277E5B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851" w:type="dxa"/>
            <w:vAlign w:val="center"/>
          </w:tcPr>
          <w:p w:rsidR="00A26D5A" w:rsidRPr="00F2635C" w:rsidRDefault="00A26D5A" w:rsidP="00EC2F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п.д</w:t>
            </w:r>
          </w:p>
        </w:tc>
        <w:tc>
          <w:tcPr>
            <w:tcW w:w="3891" w:type="dxa"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Рисование.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</w:rPr>
              <w:t>«Почта ходит, ездит и летает»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Речь с движением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«Письмо».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Разгадывание кроссворда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«Почтальон».</w:t>
            </w:r>
          </w:p>
        </w:tc>
        <w:tc>
          <w:tcPr>
            <w:tcW w:w="2488" w:type="dxa"/>
          </w:tcPr>
          <w:p w:rsidR="00A26D5A" w:rsidRPr="00F2635C" w:rsidRDefault="007146D8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Д/и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«Собери открытку».</w:t>
            </w:r>
          </w:p>
        </w:tc>
        <w:tc>
          <w:tcPr>
            <w:tcW w:w="2820" w:type="dxa"/>
            <w:vMerge w:val="restart"/>
          </w:tcPr>
          <w:p w:rsidR="00A26D5A" w:rsidRPr="00F2635C" w:rsidRDefault="00A26D5A" w:rsidP="008003FE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Получение писем</w:t>
            </w:r>
            <w:r w:rsidRPr="00F263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заданиями для детей по почте.</w:t>
            </w:r>
          </w:p>
          <w:p w:rsidR="00512245" w:rsidRPr="00F2635C" w:rsidRDefault="00512245" w:rsidP="008003FE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12245" w:rsidRPr="00F2635C" w:rsidRDefault="00512245" w:rsidP="008003FE">
            <w:pPr>
              <w:pStyle w:val="a4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Поиграем вместе:</w:t>
            </w:r>
          </w:p>
          <w:p w:rsidR="00D47D36" w:rsidRPr="00F2635C" w:rsidRDefault="00D47D36" w:rsidP="008003FE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Д/и «Один – много»</w:t>
            </w:r>
          </w:p>
          <w:p w:rsidR="00D47D36" w:rsidRPr="00F2635C" w:rsidRDefault="00D47D36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Д/и «Скажи наоборот»</w:t>
            </w:r>
          </w:p>
        </w:tc>
      </w:tr>
      <w:tr w:rsidR="00A26D5A" w:rsidRPr="00F2635C" w:rsidTr="008F10F9">
        <w:trPr>
          <w:cantSplit/>
          <w:trHeight w:val="1370"/>
        </w:trPr>
        <w:tc>
          <w:tcPr>
            <w:tcW w:w="562" w:type="dxa"/>
            <w:vMerge/>
            <w:textDirection w:val="btLr"/>
            <w:vAlign w:val="center"/>
          </w:tcPr>
          <w:p w:rsidR="00A26D5A" w:rsidRPr="00F2635C" w:rsidRDefault="00A26D5A" w:rsidP="00277E5B">
            <w:pPr>
              <w:pStyle w:val="a4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26D5A" w:rsidRPr="00F2635C" w:rsidRDefault="00A26D5A" w:rsidP="00EC2F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п.д</w:t>
            </w:r>
          </w:p>
        </w:tc>
        <w:tc>
          <w:tcPr>
            <w:tcW w:w="3891" w:type="dxa"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Д/и «Почтальон-читатель»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Обыгрывание песни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«Почта».</w:t>
            </w:r>
          </w:p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2635C">
              <w:rPr>
                <w:rFonts w:ascii="Times New Roman" w:hAnsi="Times New Roman"/>
                <w:b/>
                <w:i/>
                <w:sz w:val="24"/>
                <w:szCs w:val="24"/>
              </w:rPr>
              <w:t>Написание</w:t>
            </w:r>
            <w:r w:rsidRPr="00F2635C">
              <w:rPr>
                <w:rFonts w:ascii="Times New Roman" w:hAnsi="Times New Roman"/>
                <w:sz w:val="24"/>
                <w:szCs w:val="24"/>
              </w:rPr>
              <w:t xml:space="preserve"> (зарисовка) писем другу.</w:t>
            </w:r>
          </w:p>
        </w:tc>
        <w:tc>
          <w:tcPr>
            <w:tcW w:w="2488" w:type="dxa"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A26D5A" w:rsidRPr="00F2635C" w:rsidRDefault="00A26D5A" w:rsidP="008003F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4296" w:rsidRPr="00F2635C" w:rsidRDefault="008B4296" w:rsidP="00CD0A4F">
      <w:pPr>
        <w:rPr>
          <w:rFonts w:ascii="Times New Roman" w:hAnsi="Times New Roman" w:cs="Times New Roman"/>
          <w:b/>
          <w:sz w:val="24"/>
          <w:szCs w:val="24"/>
        </w:rPr>
      </w:pPr>
    </w:p>
    <w:p w:rsidR="0012468E" w:rsidRPr="00F2635C" w:rsidRDefault="0012468E" w:rsidP="0012468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531B67" w:rsidRPr="00F2635C" w:rsidRDefault="0012468E" w:rsidP="0094749E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>Физ</w:t>
      </w:r>
      <w:r w:rsidR="00531B67" w:rsidRPr="00F2635C">
        <w:rPr>
          <w:rFonts w:ascii="Times New Roman" w:hAnsi="Times New Roman" w:cs="Times New Roman"/>
          <w:b/>
          <w:sz w:val="24"/>
          <w:szCs w:val="24"/>
        </w:rPr>
        <w:t>культ</w:t>
      </w:r>
      <w:r w:rsidRPr="00F2635C">
        <w:rPr>
          <w:rFonts w:ascii="Times New Roman" w:hAnsi="Times New Roman" w:cs="Times New Roman"/>
          <w:b/>
          <w:sz w:val="24"/>
          <w:szCs w:val="24"/>
        </w:rPr>
        <w:t>минутки.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C3D24" w:rsidRPr="00F2635C" w:rsidTr="0094749E">
        <w:trPr>
          <w:trHeight w:val="624"/>
        </w:trPr>
        <w:tc>
          <w:tcPr>
            <w:tcW w:w="10456" w:type="dxa"/>
            <w:gridSpan w:val="2"/>
            <w:vAlign w:val="center"/>
          </w:tcPr>
          <w:p w:rsidR="004C3D24" w:rsidRPr="00F2635C" w:rsidRDefault="004C3D24" w:rsidP="004C3D24">
            <w:pPr>
              <w:shd w:val="clear" w:color="auto" w:fill="FFFFFF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«Почтовый ящик»</w:t>
            </w:r>
          </w:p>
        </w:tc>
      </w:tr>
      <w:tr w:rsidR="0094749E" w:rsidRPr="00F2635C" w:rsidTr="0094749E">
        <w:trPr>
          <w:trHeight w:val="722"/>
        </w:trPr>
        <w:tc>
          <w:tcPr>
            <w:tcW w:w="5228" w:type="dxa"/>
            <w:vMerge w:val="restart"/>
          </w:tcPr>
          <w:p w:rsidR="0094749E" w:rsidRPr="00F2635C" w:rsidRDefault="0094749E" w:rsidP="007E35F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скамейку я встаю,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 ящик достаю.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Открываю ящик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Голубой, блестящий.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Посыпались из ящика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Письма настоящие.</w:t>
            </w:r>
          </w:p>
        </w:tc>
        <w:tc>
          <w:tcPr>
            <w:tcW w:w="5228" w:type="dxa"/>
          </w:tcPr>
          <w:p w:rsidR="0094749E" w:rsidRPr="00F2635C" w:rsidRDefault="0094749E" w:rsidP="007E35F7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Поднимаются на носочки и тянутся за руками вверх.</w:t>
            </w:r>
          </w:p>
          <w:p w:rsidR="0094749E" w:rsidRPr="00F2635C" w:rsidRDefault="0094749E" w:rsidP="007E35F7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749E" w:rsidRPr="00F2635C" w:rsidTr="0094749E">
        <w:trPr>
          <w:trHeight w:val="630"/>
        </w:trPr>
        <w:tc>
          <w:tcPr>
            <w:tcW w:w="5228" w:type="dxa"/>
            <w:vMerge/>
          </w:tcPr>
          <w:p w:rsidR="0094749E" w:rsidRPr="00F2635C" w:rsidRDefault="0094749E" w:rsidP="007E35F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8" w:type="dxa"/>
          </w:tcPr>
          <w:p w:rsidR="0094749E" w:rsidRPr="00F2635C" w:rsidRDefault="0094749E" w:rsidP="0094749E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Опускают руки через стороны вниз.</w:t>
            </w:r>
          </w:p>
          <w:p w:rsidR="0094749E" w:rsidRPr="00F2635C" w:rsidRDefault="0094749E" w:rsidP="0094749E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749E" w:rsidRPr="00F2635C" w:rsidTr="0094749E">
        <w:trPr>
          <w:trHeight w:val="1023"/>
        </w:trPr>
        <w:tc>
          <w:tcPr>
            <w:tcW w:w="5228" w:type="dxa"/>
            <w:vMerge/>
          </w:tcPr>
          <w:p w:rsidR="0094749E" w:rsidRPr="00F2635C" w:rsidRDefault="0094749E" w:rsidP="007E35F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8" w:type="dxa"/>
          </w:tcPr>
          <w:p w:rsidR="0094749E" w:rsidRPr="00F2635C" w:rsidRDefault="0094749E" w:rsidP="0094749E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Приседают – встают с вытянутыми руками.</w:t>
            </w:r>
          </w:p>
        </w:tc>
      </w:tr>
      <w:tr w:rsidR="004C3D24" w:rsidRPr="00F2635C" w:rsidTr="0094749E">
        <w:trPr>
          <w:trHeight w:val="390"/>
        </w:trPr>
        <w:tc>
          <w:tcPr>
            <w:tcW w:w="10456" w:type="dxa"/>
            <w:gridSpan w:val="2"/>
            <w:vAlign w:val="center"/>
          </w:tcPr>
          <w:p w:rsidR="004C3D24" w:rsidRPr="00F2635C" w:rsidRDefault="00272223" w:rsidP="00272223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«Почтальон»</w:t>
            </w:r>
          </w:p>
        </w:tc>
      </w:tr>
      <w:tr w:rsidR="0094749E" w:rsidRPr="00F2635C" w:rsidTr="0094749E">
        <w:trPr>
          <w:trHeight w:val="564"/>
        </w:trPr>
        <w:tc>
          <w:tcPr>
            <w:tcW w:w="5228" w:type="dxa"/>
            <w:vMerge w:val="restart"/>
          </w:tcPr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Раньше письма и газеты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Разносил я день-деньской.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Жаль, в эпоху интернета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Нет потребности такой.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Но зато посылку вам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Не пришлют по проводам.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И, как встарь, домой ее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Вам доставит почтальон.</w:t>
            </w:r>
          </w:p>
        </w:tc>
        <w:tc>
          <w:tcPr>
            <w:tcW w:w="5228" w:type="dxa"/>
          </w:tcPr>
          <w:p w:rsidR="0094749E" w:rsidRPr="00F2635C" w:rsidRDefault="0094749E" w:rsidP="007E35F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Согнутые в локтях руки отводят назад за плечи, правая рука вперёд и в сторону, затем левая.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Шагают.</w:t>
            </w:r>
          </w:p>
        </w:tc>
      </w:tr>
      <w:tr w:rsidR="0094749E" w:rsidRPr="00F2635C" w:rsidTr="0094749E">
        <w:trPr>
          <w:trHeight w:val="826"/>
        </w:trPr>
        <w:tc>
          <w:tcPr>
            <w:tcW w:w="5228" w:type="dxa"/>
            <w:vMerge/>
          </w:tcPr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94749E" w:rsidRPr="00F2635C" w:rsidRDefault="0094749E" w:rsidP="0094749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Приподнимают плечи, перекрёстные круговые движения руками.</w:t>
            </w:r>
          </w:p>
        </w:tc>
      </w:tr>
      <w:tr w:rsidR="0094749E" w:rsidRPr="00F2635C" w:rsidTr="0094749E">
        <w:trPr>
          <w:trHeight w:val="837"/>
        </w:trPr>
        <w:tc>
          <w:tcPr>
            <w:tcW w:w="5228" w:type="dxa"/>
            <w:vMerge/>
          </w:tcPr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94749E" w:rsidRPr="00F2635C" w:rsidRDefault="0094749E" w:rsidP="0094749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Скрещивают руки перед грудью (запрещающий знак)</w:t>
            </w:r>
          </w:p>
          <w:p w:rsidR="0094749E" w:rsidRPr="00F2635C" w:rsidRDefault="0094749E" w:rsidP="0094749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749E" w:rsidRPr="00F2635C" w:rsidTr="0094749E">
        <w:trPr>
          <w:trHeight w:val="720"/>
        </w:trPr>
        <w:tc>
          <w:tcPr>
            <w:tcW w:w="5228" w:type="dxa"/>
            <w:vMerge/>
          </w:tcPr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94749E" w:rsidRPr="00F2635C" w:rsidRDefault="0094749E" w:rsidP="0094749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Поднимают указательный палец перед собой, вытягивают руки перед грудью.</w:t>
            </w:r>
          </w:p>
          <w:p w:rsidR="0094749E" w:rsidRPr="00F2635C" w:rsidRDefault="0094749E" w:rsidP="0094749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749E" w:rsidRPr="00F2635C" w:rsidTr="0094749E">
        <w:trPr>
          <w:trHeight w:val="739"/>
        </w:trPr>
        <w:tc>
          <w:tcPr>
            <w:tcW w:w="5228" w:type="dxa"/>
            <w:vMerge/>
          </w:tcPr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94749E" w:rsidRPr="00F2635C" w:rsidRDefault="0094749E" w:rsidP="0094749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Поднимаются на носочки, руки вверх.</w:t>
            </w:r>
          </w:p>
          <w:p w:rsidR="0094749E" w:rsidRPr="00F2635C" w:rsidRDefault="0094749E" w:rsidP="0094749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749E" w:rsidRPr="00F2635C" w:rsidTr="0094749E">
        <w:trPr>
          <w:trHeight w:val="1125"/>
        </w:trPr>
        <w:tc>
          <w:tcPr>
            <w:tcW w:w="5228" w:type="dxa"/>
            <w:vMerge/>
          </w:tcPr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94749E" w:rsidRPr="00F2635C" w:rsidRDefault="0094749E" w:rsidP="0094749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Согнутые в локтях руки отводят назад за плечи, затем руками «домик» над головой.</w:t>
            </w:r>
          </w:p>
          <w:p w:rsidR="0094749E" w:rsidRPr="00F2635C" w:rsidRDefault="0094749E" w:rsidP="0094749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749E" w:rsidRPr="00F2635C" w:rsidTr="0094749E">
        <w:trPr>
          <w:trHeight w:val="670"/>
        </w:trPr>
        <w:tc>
          <w:tcPr>
            <w:tcW w:w="5228" w:type="dxa"/>
            <w:vMerge/>
          </w:tcPr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94749E" w:rsidRPr="00F2635C" w:rsidRDefault="0094749E" w:rsidP="0094749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Шагают.</w:t>
            </w:r>
          </w:p>
        </w:tc>
      </w:tr>
    </w:tbl>
    <w:p w:rsidR="00311137" w:rsidRPr="00F2635C" w:rsidRDefault="00311137" w:rsidP="0094749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468E" w:rsidRPr="00F2635C" w:rsidRDefault="005D286B" w:rsidP="005D286B">
      <w:pPr>
        <w:pStyle w:val="a3"/>
        <w:numPr>
          <w:ilvl w:val="0"/>
          <w:numId w:val="9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263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Пальчиковая гимнастика.</w:t>
      </w:r>
    </w:p>
    <w:p w:rsidR="005D286B" w:rsidRPr="00F2635C" w:rsidRDefault="005D286B" w:rsidP="005D286B">
      <w:pPr>
        <w:pStyle w:val="a3"/>
        <w:shd w:val="clear" w:color="auto" w:fill="FFFFFF"/>
        <w:spacing w:after="18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5773"/>
        <w:gridCol w:w="4688"/>
      </w:tblGrid>
      <w:tr w:rsidR="005D286B" w:rsidRPr="00F2635C" w:rsidTr="00F2635C">
        <w:trPr>
          <w:trHeight w:val="758"/>
        </w:trPr>
        <w:tc>
          <w:tcPr>
            <w:tcW w:w="10461" w:type="dxa"/>
            <w:gridSpan w:val="2"/>
            <w:vAlign w:val="center"/>
          </w:tcPr>
          <w:p w:rsidR="005D286B" w:rsidRPr="00F2635C" w:rsidRDefault="005D286B" w:rsidP="005D286B">
            <w:pPr>
              <w:pStyle w:val="a3"/>
              <w:spacing w:after="18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«Что принёс нам почтальон?»</w:t>
            </w:r>
          </w:p>
        </w:tc>
      </w:tr>
      <w:tr w:rsidR="0094749E" w:rsidRPr="00F2635C" w:rsidTr="00F2635C">
        <w:trPr>
          <w:trHeight w:val="510"/>
        </w:trPr>
        <w:tc>
          <w:tcPr>
            <w:tcW w:w="5773" w:type="dxa"/>
            <w:vMerge w:val="restart"/>
          </w:tcPr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 xml:space="preserve">Что принёс нам почтальон 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С толстой сумкой ходит он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Перевод, журнал, газету,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В бандероли две кассеты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 xml:space="preserve">И письмо от тети Вали </w:t>
            </w: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Чтоб ее приезда ждали</w:t>
            </w:r>
          </w:p>
        </w:tc>
        <w:tc>
          <w:tcPr>
            <w:tcW w:w="4688" w:type="dxa"/>
          </w:tcPr>
          <w:p w:rsidR="0094749E" w:rsidRPr="00F2635C" w:rsidRDefault="0094749E" w:rsidP="007E35F7">
            <w:pPr>
              <w:pStyle w:val="a3"/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Сжимают и разжимают кулачки.</w:t>
            </w:r>
          </w:p>
          <w:p w:rsidR="0094749E" w:rsidRPr="00F2635C" w:rsidRDefault="0094749E" w:rsidP="007E35F7">
            <w:pPr>
              <w:pStyle w:val="a3"/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749E" w:rsidRPr="00F2635C" w:rsidTr="00F2635C">
        <w:trPr>
          <w:trHeight w:val="532"/>
        </w:trPr>
        <w:tc>
          <w:tcPr>
            <w:tcW w:w="5773" w:type="dxa"/>
            <w:vMerge/>
          </w:tcPr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8" w:type="dxa"/>
          </w:tcPr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«Шагают» пальчиками по столу.</w:t>
            </w:r>
          </w:p>
        </w:tc>
      </w:tr>
      <w:tr w:rsidR="0094749E" w:rsidRPr="00F2635C" w:rsidTr="00F2635C">
        <w:trPr>
          <w:trHeight w:val="1134"/>
        </w:trPr>
        <w:tc>
          <w:tcPr>
            <w:tcW w:w="5773" w:type="dxa"/>
            <w:vMerge/>
          </w:tcPr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8" w:type="dxa"/>
          </w:tcPr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Загибают пальчики по одному, начиная с большого.</w:t>
            </w:r>
          </w:p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749E" w:rsidRPr="00F2635C" w:rsidTr="00F2635C">
        <w:trPr>
          <w:trHeight w:val="544"/>
        </w:trPr>
        <w:tc>
          <w:tcPr>
            <w:tcW w:w="5773" w:type="dxa"/>
            <w:vMerge/>
          </w:tcPr>
          <w:p w:rsidR="0094749E" w:rsidRPr="00F2635C" w:rsidRDefault="0094749E" w:rsidP="007E35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8" w:type="dxa"/>
          </w:tcPr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Хлопают в ладоши.</w:t>
            </w:r>
          </w:p>
        </w:tc>
      </w:tr>
    </w:tbl>
    <w:p w:rsidR="0012468E" w:rsidRPr="00F2635C" w:rsidRDefault="0012468E" w:rsidP="0012468E">
      <w:pPr>
        <w:rPr>
          <w:rFonts w:ascii="Times New Roman" w:hAnsi="Times New Roman" w:cs="Times New Roman"/>
          <w:sz w:val="24"/>
          <w:szCs w:val="24"/>
        </w:rPr>
      </w:pPr>
    </w:p>
    <w:p w:rsidR="00503F35" w:rsidRPr="00F2635C" w:rsidRDefault="00503F35" w:rsidP="00503F35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>Речь с движением «Письмо».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5387"/>
        <w:gridCol w:w="5074"/>
      </w:tblGrid>
      <w:tr w:rsidR="00436F77" w:rsidRPr="00F2635C" w:rsidTr="00F2635C">
        <w:trPr>
          <w:trHeight w:val="567"/>
        </w:trPr>
        <w:tc>
          <w:tcPr>
            <w:tcW w:w="5387" w:type="dxa"/>
          </w:tcPr>
          <w:p w:rsidR="00436F77" w:rsidRPr="00F2635C" w:rsidRDefault="00436F77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Строчки стихотворения</w:t>
            </w:r>
          </w:p>
        </w:tc>
        <w:tc>
          <w:tcPr>
            <w:tcW w:w="5074" w:type="dxa"/>
          </w:tcPr>
          <w:p w:rsidR="00436F77" w:rsidRPr="00F2635C" w:rsidRDefault="00436F77" w:rsidP="00436F77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</w:tc>
      </w:tr>
      <w:tr w:rsidR="0094749E" w:rsidRPr="00F2635C" w:rsidTr="00F2635C">
        <w:trPr>
          <w:trHeight w:val="1426"/>
        </w:trPr>
        <w:tc>
          <w:tcPr>
            <w:tcW w:w="5387" w:type="dxa"/>
            <w:vMerge w:val="restart"/>
          </w:tcPr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лошадке, на лошадке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Я письмо везти хочу.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Сяду, сяду на лошадку,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На лошадке поскачу!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Цок, цок, цок, цок.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 xml:space="preserve">На лошадке ехали, 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До угла доехали,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 xml:space="preserve">Сели на машину, 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Налили бензину.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Машина, машина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Идет, гудит,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В машине, в машине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Шофёр сидит.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 xml:space="preserve">Би – би – би 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Би – би – би .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На машине ехали,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До реки доехали.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Тр – р! Стоп! Разворот!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На реке – пароход!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По морям, по волнам,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Нынче – здесь, завтра – там.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Пароходом ехали,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До горы доехали.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Пароход не везёт,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Надо сесть в самолёт.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Заводи мотор, ребята: Р – р – р!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 xml:space="preserve">Самолёт летит, 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В нём мотор гудит: У – у – у!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К вам письмо летит!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Самолёт хорошо!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Ну, а поезд – лучше.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Чух – чух,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Чух – чух.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Мчится поезд во весь дух.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Паровоз пыхтит,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Тороплюсь – гудит.</w:t>
            </w:r>
          </w:p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 xml:space="preserve">К вам письмо спешит! </w:t>
            </w:r>
          </w:p>
          <w:p w:rsidR="0094749E" w:rsidRPr="00F2635C" w:rsidRDefault="0094749E" w:rsidP="004C078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4" w:type="dxa"/>
          </w:tcPr>
          <w:p w:rsidR="0094749E" w:rsidRPr="00F2635C" w:rsidRDefault="0094749E" w:rsidP="004C078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Попеременно хлопок в ладоши и удары кулачками по бёдрам.</w:t>
            </w:r>
          </w:p>
          <w:p w:rsidR="0094749E" w:rsidRPr="00F2635C" w:rsidRDefault="0094749E" w:rsidP="004C078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Взяли в руки «поводья», движение по кругу шагом «пятка-носок».</w:t>
            </w:r>
          </w:p>
          <w:p w:rsidR="0094749E" w:rsidRPr="00F2635C" w:rsidRDefault="0094749E" w:rsidP="004C078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4C078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Остановились, поворот лицом в круг.</w:t>
            </w:r>
          </w:p>
          <w:p w:rsidR="0094749E" w:rsidRPr="00F2635C" w:rsidRDefault="0094749E" w:rsidP="004C078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4C078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Взяли «руль» в руки, правой рукой «наливают бензин».</w:t>
            </w:r>
          </w:p>
          <w:p w:rsidR="0094749E" w:rsidRPr="00F2635C" w:rsidRDefault="0094749E" w:rsidP="004C078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Едут по кругу, изображая движение машины.</w:t>
            </w:r>
          </w:p>
          <w:p w:rsidR="0094749E" w:rsidRPr="00F2635C" w:rsidRDefault="0094749E" w:rsidP="004C078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F2635C" w:rsidTr="00F2635C">
        <w:trPr>
          <w:trHeight w:val="750"/>
        </w:trPr>
        <w:tc>
          <w:tcPr>
            <w:tcW w:w="5387" w:type="dxa"/>
            <w:vMerge/>
          </w:tcPr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4" w:type="dxa"/>
          </w:tcPr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Нажимают на автомобильный гудок.</w:t>
            </w:r>
          </w:p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F2635C" w:rsidTr="00F2635C">
        <w:trPr>
          <w:trHeight w:val="1545"/>
        </w:trPr>
        <w:tc>
          <w:tcPr>
            <w:tcW w:w="5387" w:type="dxa"/>
            <w:vMerge/>
          </w:tcPr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4" w:type="dxa"/>
          </w:tcPr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Остановились, волнистые движения руками.</w:t>
            </w:r>
          </w:p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Поворот лицом в круг, обнялись, руки на плечи друг друга – «морская качка».</w:t>
            </w:r>
          </w:p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F2635C" w:rsidTr="00F2635C">
        <w:trPr>
          <w:trHeight w:val="945"/>
        </w:trPr>
        <w:tc>
          <w:tcPr>
            <w:tcW w:w="5387" w:type="dxa"/>
            <w:vMerge/>
          </w:tcPr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4" w:type="dxa"/>
          </w:tcPr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Руки сложили «домиком» высоко над головой.</w:t>
            </w:r>
          </w:p>
        </w:tc>
      </w:tr>
      <w:tr w:rsidR="0094749E" w:rsidRPr="00F2635C" w:rsidTr="00F2635C">
        <w:trPr>
          <w:trHeight w:val="1275"/>
        </w:trPr>
        <w:tc>
          <w:tcPr>
            <w:tcW w:w="5387" w:type="dxa"/>
            <w:vMerge/>
          </w:tcPr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4" w:type="dxa"/>
          </w:tcPr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Руки скрестили перед грудью, затем развели в стороны (крылья самолёта).</w:t>
            </w:r>
          </w:p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 xml:space="preserve">Вращательные движения руками перед </w:t>
            </w:r>
          </w:p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грудью.</w:t>
            </w:r>
          </w:p>
        </w:tc>
      </w:tr>
      <w:tr w:rsidR="0094749E" w:rsidRPr="00F2635C" w:rsidTr="00F2635C">
        <w:trPr>
          <w:trHeight w:val="735"/>
        </w:trPr>
        <w:tc>
          <w:tcPr>
            <w:tcW w:w="5387" w:type="dxa"/>
            <w:vMerge/>
          </w:tcPr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4" w:type="dxa"/>
          </w:tcPr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«Самолёты» полетели по кругу, затем остановились лицом в круг.</w:t>
            </w:r>
          </w:p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F2635C" w:rsidTr="00F2635C">
        <w:trPr>
          <w:trHeight w:val="1815"/>
        </w:trPr>
        <w:tc>
          <w:tcPr>
            <w:tcW w:w="5387" w:type="dxa"/>
            <w:vMerge/>
          </w:tcPr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4" w:type="dxa"/>
          </w:tcPr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Правой рукой большим пальцем изображают жест «Всё хорошо!», затем левой рукой.</w:t>
            </w:r>
          </w:p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Поехали по кругу на «поезде», руками изображая движения колёс.</w:t>
            </w:r>
          </w:p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F2635C" w:rsidTr="00F2635C">
        <w:trPr>
          <w:trHeight w:val="1365"/>
        </w:trPr>
        <w:tc>
          <w:tcPr>
            <w:tcW w:w="5387" w:type="dxa"/>
            <w:vMerge/>
          </w:tcPr>
          <w:p w:rsidR="0094749E" w:rsidRPr="00F2635C" w:rsidRDefault="0094749E" w:rsidP="004C07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4" w:type="dxa"/>
          </w:tcPr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Правая рука вверх, изображая гудок.</w:t>
            </w:r>
          </w:p>
          <w:p w:rsidR="0094749E" w:rsidRPr="00F2635C" w:rsidRDefault="0094749E" w:rsidP="0094749E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Остановились лицом в круг, руки вперёд показывая «письмо».</w:t>
            </w:r>
          </w:p>
        </w:tc>
      </w:tr>
    </w:tbl>
    <w:p w:rsidR="00FE1826" w:rsidRPr="00F2635C" w:rsidRDefault="00FE1826" w:rsidP="00FE1826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30D" w:rsidRPr="00F2635C" w:rsidRDefault="00503F35" w:rsidP="00503F35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>Песня «Почта».</w:t>
      </w:r>
    </w:p>
    <w:p w:rsidR="00DC50E3" w:rsidRPr="00F2635C" w:rsidRDefault="00DC50E3" w:rsidP="00DC50E3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DC50E3" w:rsidRPr="00F2635C" w:rsidRDefault="00DC50E3" w:rsidP="00DC50E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Почта ходит, ездит и летает, </w:t>
      </w:r>
      <w:r w:rsidRPr="00F2635C">
        <w:rPr>
          <w:rFonts w:ascii="Times New Roman" w:hAnsi="Times New Roman" w:cs="Times New Roman"/>
          <w:sz w:val="24"/>
          <w:szCs w:val="24"/>
        </w:rPr>
        <w:br/>
        <w:t>Почте путь открыт везде, </w:t>
      </w:r>
      <w:r w:rsidRPr="00F2635C">
        <w:rPr>
          <w:rFonts w:ascii="Times New Roman" w:hAnsi="Times New Roman" w:cs="Times New Roman"/>
          <w:sz w:val="24"/>
          <w:szCs w:val="24"/>
        </w:rPr>
        <w:br/>
        <w:t>А когда и суши не хватает, </w:t>
      </w:r>
      <w:r w:rsidRPr="00F2635C">
        <w:rPr>
          <w:rFonts w:ascii="Times New Roman" w:hAnsi="Times New Roman" w:cs="Times New Roman"/>
          <w:sz w:val="24"/>
          <w:szCs w:val="24"/>
        </w:rPr>
        <w:br/>
        <w:t>Плыть готова по воде. </w:t>
      </w:r>
      <w:r w:rsidRPr="00F2635C">
        <w:rPr>
          <w:rFonts w:ascii="Times New Roman" w:hAnsi="Times New Roman" w:cs="Times New Roman"/>
          <w:sz w:val="24"/>
          <w:szCs w:val="24"/>
        </w:rPr>
        <w:br/>
      </w:r>
      <w:r w:rsidRPr="00F2635C">
        <w:rPr>
          <w:rFonts w:ascii="Times New Roman" w:hAnsi="Times New Roman" w:cs="Times New Roman"/>
          <w:sz w:val="24"/>
          <w:szCs w:val="24"/>
        </w:rPr>
        <w:br/>
        <w:t>Недаром каждый знает, что письмо </w:t>
      </w:r>
      <w:r w:rsidRPr="00F2635C">
        <w:rPr>
          <w:rFonts w:ascii="Times New Roman" w:hAnsi="Times New Roman" w:cs="Times New Roman"/>
          <w:sz w:val="24"/>
          <w:szCs w:val="24"/>
        </w:rPr>
        <w:br/>
        <w:t>Не примчится в дом само, </w:t>
      </w:r>
      <w:r w:rsidRPr="00F2635C">
        <w:rPr>
          <w:rFonts w:ascii="Times New Roman" w:hAnsi="Times New Roman" w:cs="Times New Roman"/>
          <w:sz w:val="24"/>
          <w:szCs w:val="24"/>
        </w:rPr>
        <w:br/>
        <w:t>И в любые времена </w:t>
      </w:r>
      <w:r w:rsidRPr="00F2635C">
        <w:rPr>
          <w:rFonts w:ascii="Times New Roman" w:hAnsi="Times New Roman" w:cs="Times New Roman"/>
          <w:sz w:val="24"/>
          <w:szCs w:val="24"/>
        </w:rPr>
        <w:br/>
        <w:t>Почта всем нужна.</w:t>
      </w:r>
    </w:p>
    <w:p w:rsidR="00DC50E3" w:rsidRPr="00F2635C" w:rsidRDefault="00DC50E3" w:rsidP="00DC50E3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</w:p>
    <w:p w:rsidR="00422ABC" w:rsidRPr="00F2635C" w:rsidRDefault="00DC50E3" w:rsidP="00DC50E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Почтальон счастливей всех, поверьте, </w:t>
      </w:r>
      <w:r w:rsidRPr="00F2635C">
        <w:rPr>
          <w:rFonts w:ascii="Times New Roman" w:hAnsi="Times New Roman" w:cs="Times New Roman"/>
          <w:sz w:val="24"/>
          <w:szCs w:val="24"/>
        </w:rPr>
        <w:br/>
        <w:t>Почтальон всегда в пути, </w:t>
      </w:r>
      <w:r w:rsidRPr="00F2635C">
        <w:rPr>
          <w:rFonts w:ascii="Times New Roman" w:hAnsi="Times New Roman" w:cs="Times New Roman"/>
          <w:sz w:val="24"/>
          <w:szCs w:val="24"/>
        </w:rPr>
        <w:br/>
        <w:t>Новость в запечатанном конверте </w:t>
      </w:r>
      <w:r w:rsidRPr="00F2635C">
        <w:rPr>
          <w:rFonts w:ascii="Times New Roman" w:hAnsi="Times New Roman" w:cs="Times New Roman"/>
          <w:sz w:val="24"/>
          <w:szCs w:val="24"/>
        </w:rPr>
        <w:br/>
        <w:t>Должен в срок он принести. </w:t>
      </w:r>
      <w:r w:rsidRPr="00F2635C">
        <w:rPr>
          <w:rFonts w:ascii="Times New Roman" w:hAnsi="Times New Roman" w:cs="Times New Roman"/>
          <w:sz w:val="24"/>
          <w:szCs w:val="24"/>
        </w:rPr>
        <w:br/>
      </w:r>
      <w:r w:rsidRPr="00F2635C">
        <w:rPr>
          <w:rFonts w:ascii="Times New Roman" w:hAnsi="Times New Roman" w:cs="Times New Roman"/>
          <w:sz w:val="24"/>
          <w:szCs w:val="24"/>
        </w:rPr>
        <w:br/>
        <w:t>Недаром каждый знает, что письмо </w:t>
      </w:r>
      <w:r w:rsidRPr="00F2635C">
        <w:rPr>
          <w:rFonts w:ascii="Times New Roman" w:hAnsi="Times New Roman" w:cs="Times New Roman"/>
          <w:sz w:val="24"/>
          <w:szCs w:val="24"/>
        </w:rPr>
        <w:br/>
        <w:t>Не примчится в дом само, </w:t>
      </w:r>
      <w:r w:rsidRPr="00F2635C">
        <w:rPr>
          <w:rFonts w:ascii="Times New Roman" w:hAnsi="Times New Roman" w:cs="Times New Roman"/>
          <w:sz w:val="24"/>
          <w:szCs w:val="24"/>
        </w:rPr>
        <w:br/>
        <w:t>И в любые времена </w:t>
      </w:r>
      <w:r w:rsidRPr="00F2635C">
        <w:rPr>
          <w:rFonts w:ascii="Times New Roman" w:hAnsi="Times New Roman" w:cs="Times New Roman"/>
          <w:sz w:val="24"/>
          <w:szCs w:val="24"/>
        </w:rPr>
        <w:br/>
        <w:t>Почта всем нужна. </w:t>
      </w:r>
    </w:p>
    <w:p w:rsidR="00422ABC" w:rsidRPr="00F2635C" w:rsidRDefault="00422ABC" w:rsidP="00422A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2ABC" w:rsidRPr="00F2635C" w:rsidRDefault="00422ABC" w:rsidP="00422ABC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И пускай сегодня эсэмэски</w:t>
      </w:r>
    </w:p>
    <w:p w:rsidR="00422ABC" w:rsidRPr="00F2635C" w:rsidRDefault="00422ABC" w:rsidP="00422ABC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Все привыкли отправлять.</w:t>
      </w:r>
    </w:p>
    <w:p w:rsidR="00422ABC" w:rsidRPr="00F2635C" w:rsidRDefault="00422ABC" w:rsidP="00422ABC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Но письма в запечатанном конверте</w:t>
      </w:r>
    </w:p>
    <w:p w:rsidR="00422ABC" w:rsidRPr="00F2635C" w:rsidRDefault="00422ABC" w:rsidP="00422ABC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Так приятно получать.</w:t>
      </w:r>
    </w:p>
    <w:p w:rsidR="00422ABC" w:rsidRPr="00F2635C" w:rsidRDefault="00422ABC" w:rsidP="00422ABC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</w:p>
    <w:p w:rsidR="00797736" w:rsidRPr="00F2635C" w:rsidRDefault="00422ABC" w:rsidP="00E45C51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Недаром каждый знает, что письмо </w:t>
      </w:r>
      <w:r w:rsidRPr="00F2635C">
        <w:rPr>
          <w:rFonts w:ascii="Times New Roman" w:hAnsi="Times New Roman" w:cs="Times New Roman"/>
          <w:sz w:val="24"/>
          <w:szCs w:val="24"/>
        </w:rPr>
        <w:br/>
        <w:t>Не примчится в дом само, </w:t>
      </w:r>
      <w:r w:rsidRPr="00F2635C">
        <w:rPr>
          <w:rFonts w:ascii="Times New Roman" w:hAnsi="Times New Roman" w:cs="Times New Roman"/>
          <w:sz w:val="24"/>
          <w:szCs w:val="24"/>
        </w:rPr>
        <w:br/>
        <w:t>И в любые времена </w:t>
      </w:r>
      <w:r w:rsidRPr="00F2635C">
        <w:rPr>
          <w:rFonts w:ascii="Times New Roman" w:hAnsi="Times New Roman" w:cs="Times New Roman"/>
          <w:sz w:val="24"/>
          <w:szCs w:val="24"/>
        </w:rPr>
        <w:br/>
        <w:t>Почта всем нужна</w:t>
      </w:r>
      <w:r w:rsidR="00E45C51" w:rsidRPr="00F2635C">
        <w:rPr>
          <w:rFonts w:ascii="Times New Roman" w:hAnsi="Times New Roman" w:cs="Times New Roman"/>
          <w:sz w:val="24"/>
          <w:szCs w:val="24"/>
        </w:rPr>
        <w:t>.</w:t>
      </w:r>
    </w:p>
    <w:p w:rsidR="00241AE7" w:rsidRPr="00F2635C" w:rsidRDefault="00241AE7" w:rsidP="00E45C51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</w:p>
    <w:p w:rsidR="00503F35" w:rsidRPr="00F2635C" w:rsidRDefault="00503F35" w:rsidP="00503F35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>Загадки «Почта».</w:t>
      </w:r>
    </w:p>
    <w:p w:rsidR="00797736" w:rsidRPr="00F2635C" w:rsidRDefault="00797736" w:rsidP="0079773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562" w:type="dxa"/>
        <w:tblLook w:val="04A0" w:firstRow="1" w:lastRow="0" w:firstColumn="1" w:lastColumn="0" w:noHBand="0" w:noVBand="1"/>
      </w:tblPr>
      <w:tblGrid>
        <w:gridCol w:w="5204"/>
        <w:gridCol w:w="4690"/>
      </w:tblGrid>
      <w:tr w:rsidR="00797736" w:rsidRPr="00F2635C" w:rsidTr="00F2635C">
        <w:trPr>
          <w:trHeight w:val="1698"/>
        </w:trPr>
        <w:tc>
          <w:tcPr>
            <w:tcW w:w="5204" w:type="dxa"/>
          </w:tcPr>
          <w:p w:rsidR="00422ABC" w:rsidRPr="00F2635C" w:rsidRDefault="00422ABC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Белое поле,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Чёрное семя,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 xml:space="preserve">Кто его сеет – 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Тот и радуется.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635C">
              <w:rPr>
                <w:rFonts w:ascii="Times New Roman" w:hAnsi="Times New Roman" w:cs="Times New Roman"/>
                <w:i/>
                <w:sz w:val="24"/>
                <w:szCs w:val="24"/>
              </w:rPr>
              <w:t>Письмо</w:t>
            </w: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К дому-невеличке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Подлетают птички.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Весточки, приветы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Понесут по свету.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635C">
              <w:rPr>
                <w:rFonts w:ascii="Times New Roman" w:hAnsi="Times New Roman" w:cs="Times New Roman"/>
                <w:i/>
                <w:sz w:val="24"/>
                <w:szCs w:val="24"/>
              </w:rPr>
              <w:t>Почтовый ящик, письма</w:t>
            </w: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Белое поле,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Чёрное семя,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Кто его сеет,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Тот разумеет,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Кто его знает,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Тот разгадает.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635C">
              <w:rPr>
                <w:rFonts w:ascii="Times New Roman" w:hAnsi="Times New Roman" w:cs="Times New Roman"/>
                <w:i/>
                <w:sz w:val="24"/>
                <w:szCs w:val="24"/>
              </w:rPr>
              <w:t>Письмо, чтение</w:t>
            </w: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Без крыльев,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А летит,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Без языка,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А говорит.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635C">
              <w:rPr>
                <w:rFonts w:ascii="Times New Roman" w:hAnsi="Times New Roman" w:cs="Times New Roman"/>
                <w:i/>
                <w:sz w:val="24"/>
                <w:szCs w:val="24"/>
              </w:rPr>
              <w:t>Письмо</w:t>
            </w: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Голубочка бела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В избу влетела,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Что на свете видала,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Про всё рассказала.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635C">
              <w:rPr>
                <w:rFonts w:ascii="Times New Roman" w:hAnsi="Times New Roman" w:cs="Times New Roman"/>
                <w:i/>
                <w:sz w:val="24"/>
                <w:szCs w:val="24"/>
              </w:rPr>
              <w:t>Газета</w:t>
            </w: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Языка не имеет,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А у кого побывает,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Тот многое знает.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635C">
              <w:rPr>
                <w:rFonts w:ascii="Times New Roman" w:hAnsi="Times New Roman" w:cs="Times New Roman"/>
                <w:i/>
                <w:sz w:val="24"/>
                <w:szCs w:val="24"/>
              </w:rPr>
              <w:t>Газета</w:t>
            </w: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62" w:rsidRPr="00F2635C" w:rsidRDefault="00816662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Дом из жести,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А жильцы в нём – вести.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635C">
              <w:rPr>
                <w:rFonts w:ascii="Times New Roman" w:hAnsi="Times New Roman" w:cs="Times New Roman"/>
                <w:i/>
                <w:sz w:val="24"/>
                <w:szCs w:val="24"/>
              </w:rPr>
              <w:t>Почтовый ящик</w:t>
            </w: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Куда мне угодно,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 xml:space="preserve">Туда полечу, 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Там и заговорю.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635C">
              <w:rPr>
                <w:rFonts w:ascii="Times New Roman" w:hAnsi="Times New Roman" w:cs="Times New Roman"/>
                <w:i/>
                <w:sz w:val="24"/>
                <w:szCs w:val="24"/>
              </w:rPr>
              <w:t>Письмо</w:t>
            </w: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Без ног приходит,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Без языка рассказывает.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635C">
              <w:rPr>
                <w:rFonts w:ascii="Times New Roman" w:hAnsi="Times New Roman" w:cs="Times New Roman"/>
                <w:i/>
                <w:sz w:val="24"/>
                <w:szCs w:val="24"/>
              </w:rPr>
              <w:t>Письмо</w:t>
            </w: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синего цвета,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Вишу на стене.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много приветов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Хранится во мне.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263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Почтовый ящик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97736" w:rsidRPr="00F2635C" w:rsidRDefault="00797736" w:rsidP="00217C57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4296" w:rsidRPr="00F2635C" w:rsidRDefault="008B4296" w:rsidP="008B4296">
            <w:pPr>
              <w:spacing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принес нам телеграмму:</w:t>
            </w:r>
          </w:p>
          <w:p w:rsidR="008B4296" w:rsidRPr="00F2635C" w:rsidRDefault="008B4296" w:rsidP="008B4296">
            <w:pPr>
              <w:spacing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«Приезжаю. Ждите. Мама».</w:t>
            </w:r>
          </w:p>
          <w:p w:rsidR="008B4296" w:rsidRPr="00F2635C" w:rsidRDefault="008B4296" w:rsidP="008B4296">
            <w:pPr>
              <w:spacing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Деду пенсию принес,</w:t>
            </w:r>
          </w:p>
          <w:p w:rsidR="008B4296" w:rsidRPr="00F2635C" w:rsidRDefault="008B4296" w:rsidP="008B4296">
            <w:pPr>
              <w:spacing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Хоть совсем не Дед Мороз.</w:t>
            </w:r>
          </w:p>
          <w:p w:rsidR="008B4296" w:rsidRPr="00F2635C" w:rsidRDefault="008B4296" w:rsidP="008B4296">
            <w:pPr>
              <w:spacing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ногах с рассвета он.</w:t>
            </w:r>
          </w:p>
          <w:p w:rsidR="008B4296" w:rsidRPr="00F2635C" w:rsidRDefault="008B4296" w:rsidP="008B4296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же это?</w:t>
            </w:r>
          </w:p>
          <w:p w:rsidR="008B4296" w:rsidRPr="00F2635C" w:rsidRDefault="008B4296" w:rsidP="008B4296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4296" w:rsidRPr="00F2635C" w:rsidRDefault="008B4296" w:rsidP="008B429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(Почтальон)</w:t>
            </w:r>
          </w:p>
        </w:tc>
        <w:tc>
          <w:tcPr>
            <w:tcW w:w="4690" w:type="dxa"/>
          </w:tcPr>
          <w:p w:rsidR="00422ABC" w:rsidRPr="00F2635C" w:rsidRDefault="00422ABC" w:rsidP="007977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ст</w:t>
            </w:r>
            <w:r w:rsidR="006D002F"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ене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видном месте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Собирает вести вместе,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потом его жильцы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Полетят во все концы.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263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Почтовый ящик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висит на видном месте,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Круглый год глотает вести.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7736" w:rsidRPr="00F2635C" w:rsidRDefault="00797736" w:rsidP="007977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263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Почтовый ящик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97736" w:rsidRPr="00F2635C" w:rsidRDefault="00797736" w:rsidP="007977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36" w:rsidRPr="00F2635C" w:rsidRDefault="00797736" w:rsidP="00A20CCF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Висит немая, бранит лентяя.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неё ряд в ряд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Буквы к буквам стоят.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Грамотным без робости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Рассказывают новости.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подругами и сестрами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Она приходит к нам,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Рассказы, вести новые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Приносит по утрам.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635C">
              <w:rPr>
                <w:rFonts w:ascii="Times New Roman" w:hAnsi="Times New Roman" w:cs="Times New Roman"/>
                <w:i/>
                <w:sz w:val="24"/>
                <w:szCs w:val="24"/>
              </w:rPr>
              <w:t>Газета</w:t>
            </w: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CCF" w:rsidRPr="00F2635C" w:rsidRDefault="00A20CCF" w:rsidP="00A20C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 бумаги по утрам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квартиру носят нам.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одном таком листе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Много разных новостей.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635C">
              <w:rPr>
                <w:rFonts w:ascii="Times New Roman" w:hAnsi="Times New Roman" w:cs="Times New Roman"/>
                <w:i/>
                <w:sz w:val="24"/>
                <w:szCs w:val="24"/>
              </w:rPr>
              <w:t>Газета</w:t>
            </w: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22ABC" w:rsidRPr="00F2635C" w:rsidRDefault="00422ABC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CCF" w:rsidRPr="00F2635C" w:rsidRDefault="00A20CCF" w:rsidP="00A20C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Сложу, вложу,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 море пущу,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там заговорит.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635C">
              <w:rPr>
                <w:rFonts w:ascii="Times New Roman" w:hAnsi="Times New Roman" w:cs="Times New Roman"/>
                <w:i/>
                <w:sz w:val="24"/>
                <w:szCs w:val="24"/>
              </w:rPr>
              <w:t>Письмо</w:t>
            </w: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CCF" w:rsidRPr="00F2635C" w:rsidRDefault="00A20CCF" w:rsidP="00A20C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Сбоку - марка и картинка,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круглых штампах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Грудь и спинка.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635C">
              <w:rPr>
                <w:rFonts w:ascii="Times New Roman" w:hAnsi="Times New Roman" w:cs="Times New Roman"/>
                <w:i/>
                <w:sz w:val="24"/>
                <w:szCs w:val="24"/>
              </w:rPr>
              <w:t>Письмо</w:t>
            </w: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6662" w:rsidRPr="00F2635C" w:rsidRDefault="00816662" w:rsidP="00A20C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Синий домик у ворот.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Угадай, кто в нем живет.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Дверца узкая под крышей –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Не для белки, не для мыши,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Не для вешнего жильца,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Говорливого скворца.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В эту дверь влетают вести,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Полчаса проводят вместе,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Вести долго не гостят –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Во все стороны летят.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CCF" w:rsidRPr="00F2635C" w:rsidRDefault="00A20CCF" w:rsidP="00A20CC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263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Почтовый ящик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20CCF" w:rsidRPr="00F2635C" w:rsidRDefault="00A20CCF" w:rsidP="00A20C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62" w:rsidRPr="00F2635C" w:rsidRDefault="00816662" w:rsidP="00816662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Символ мира – это он</w:t>
            </w: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отличный почтальон.</w:t>
            </w: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ещё и в дождь и в холод</w:t>
            </w: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Путь домой отыщет …</w:t>
            </w:r>
          </w:p>
          <w:p w:rsidR="00816662" w:rsidRPr="00F2635C" w:rsidRDefault="00816662" w:rsidP="00816662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16662" w:rsidRPr="00F2635C" w:rsidRDefault="00816662" w:rsidP="00816662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(Голубь)</w:t>
            </w:r>
          </w:p>
          <w:p w:rsidR="00816662" w:rsidRPr="00F2635C" w:rsidRDefault="00816662" w:rsidP="00816662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16662" w:rsidRPr="00F2635C" w:rsidRDefault="00816662" w:rsidP="00816662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Напишите адрес чётче</w:t>
            </w:r>
          </w:p>
          <w:p w:rsidR="00816662" w:rsidRPr="00F2635C" w:rsidRDefault="00816662" w:rsidP="00816662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отправьте всё по почте.</w:t>
            </w:r>
          </w:p>
          <w:p w:rsidR="00816662" w:rsidRPr="00F2635C" w:rsidRDefault="00816662" w:rsidP="00816662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дом всё доставит он – </w:t>
            </w:r>
          </w:p>
          <w:p w:rsidR="00816662" w:rsidRPr="00F2635C" w:rsidRDefault="00816662" w:rsidP="00816662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Просто Печкин, …</w:t>
            </w:r>
          </w:p>
          <w:p w:rsidR="00816662" w:rsidRPr="00F2635C" w:rsidRDefault="00816662" w:rsidP="00816662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20CCF" w:rsidRPr="00F2635C" w:rsidRDefault="00816662" w:rsidP="008166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(Почтальон)</w:t>
            </w:r>
          </w:p>
        </w:tc>
      </w:tr>
    </w:tbl>
    <w:p w:rsidR="00797736" w:rsidRPr="00F2635C" w:rsidRDefault="00797736" w:rsidP="00797736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F35" w:rsidRPr="00F2635C" w:rsidRDefault="00D300A3" w:rsidP="00503F35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>И</w:t>
      </w:r>
      <w:r w:rsidR="00503F35" w:rsidRPr="00F2635C">
        <w:rPr>
          <w:rFonts w:ascii="Times New Roman" w:hAnsi="Times New Roman" w:cs="Times New Roman"/>
          <w:b/>
          <w:sz w:val="24"/>
          <w:szCs w:val="24"/>
        </w:rPr>
        <w:t>гры.</w:t>
      </w:r>
    </w:p>
    <w:p w:rsidR="00503F35" w:rsidRPr="00F2635C" w:rsidRDefault="00503F35" w:rsidP="00503F35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1915D1" w:rsidRPr="00F2635C" w:rsidRDefault="00503F35" w:rsidP="00A83B14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Д/и </w:t>
      </w:r>
      <w:r w:rsidR="006E121C" w:rsidRPr="00F2635C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>Почтальоны</w:t>
      </w:r>
      <w:r w:rsidR="006E121C" w:rsidRPr="00F2635C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> </w:t>
      </w:r>
      <w:r w:rsidR="006E121C" w:rsidRPr="00F2635C">
        <w:rPr>
          <w:rFonts w:ascii="Times New Roman" w:hAnsi="Times New Roman" w:cs="Times New Roman"/>
          <w:bCs/>
          <w:i/>
          <w:sz w:val="24"/>
          <w:szCs w:val="24"/>
        </w:rPr>
        <w:t>(интерактивная технология «Карусель»).</w:t>
      </w:r>
      <w:r w:rsidRPr="00F2635C">
        <w:rPr>
          <w:rFonts w:ascii="Times New Roman" w:hAnsi="Times New Roman" w:cs="Times New Roman"/>
          <w:i/>
          <w:sz w:val="24"/>
          <w:szCs w:val="24"/>
        </w:rPr>
        <w:br/>
      </w:r>
      <w:r w:rsidR="001915D1" w:rsidRPr="00F2635C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2C1B9E" w:rsidRPr="00F263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C1B9E" w:rsidRPr="00F2635C">
        <w:rPr>
          <w:rFonts w:ascii="Times New Roman" w:hAnsi="Times New Roman" w:cs="Times New Roman"/>
          <w:bCs/>
          <w:sz w:val="24"/>
          <w:szCs w:val="24"/>
        </w:rPr>
        <w:t>активизация речевой деятельности детей; совершенствование диалогической речи, речевого слуха, зрительного восприятия и внимания.</w:t>
      </w:r>
    </w:p>
    <w:p w:rsidR="001915D1" w:rsidRPr="00F2635C" w:rsidRDefault="001915D1" w:rsidP="001915D1">
      <w:pPr>
        <w:pStyle w:val="a3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>Ход игры:</w:t>
      </w:r>
    </w:p>
    <w:p w:rsidR="00503F35" w:rsidRPr="00F2635C" w:rsidRDefault="00503F35" w:rsidP="00F2635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lastRenderedPageBreak/>
        <w:t>Выбираются до четырёх почтальонов. Игроков может быть столько же, и они получают по цветной карте (городку). Почтальоны получают по 5 писем. Почтальон говорит, кому пришло письмо и называет название городка (Зелёный, Жёлтый...)</w:t>
      </w:r>
      <w:r w:rsidR="00D300A3" w:rsidRPr="00F2635C">
        <w:rPr>
          <w:rFonts w:ascii="Times New Roman" w:hAnsi="Times New Roman" w:cs="Times New Roman"/>
          <w:sz w:val="24"/>
          <w:szCs w:val="24"/>
        </w:rPr>
        <w:t xml:space="preserve"> </w:t>
      </w:r>
      <w:r w:rsidRPr="00F2635C">
        <w:rPr>
          <w:rFonts w:ascii="Times New Roman" w:hAnsi="Times New Roman" w:cs="Times New Roman"/>
          <w:sz w:val="24"/>
          <w:szCs w:val="24"/>
        </w:rPr>
        <w:t>и номер дома,</w:t>
      </w:r>
      <w:r w:rsidR="00D300A3" w:rsidRPr="00F2635C">
        <w:rPr>
          <w:rFonts w:ascii="Times New Roman" w:hAnsi="Times New Roman" w:cs="Times New Roman"/>
          <w:sz w:val="24"/>
          <w:szCs w:val="24"/>
        </w:rPr>
        <w:t xml:space="preserve"> который обозначен на конверте </w:t>
      </w:r>
      <w:r w:rsidRPr="00F2635C">
        <w:rPr>
          <w:rFonts w:ascii="Times New Roman" w:hAnsi="Times New Roman" w:cs="Times New Roman"/>
          <w:sz w:val="24"/>
          <w:szCs w:val="24"/>
        </w:rPr>
        <w:t>числом и точками. Доставив письма, можно проверить правильность доставки: внутри конверта картинка с животным - адресатом. Дополнительно почтальоны разносят телеграммы на настоящих почтовых бланках. Чтобы узнать, кому телеграмма, нужно сосчитать количество точек, прочитать название животного (адресата), назвать цвет.</w:t>
      </w:r>
    </w:p>
    <w:p w:rsidR="00A83B14" w:rsidRPr="00F2635C" w:rsidRDefault="00A83B14" w:rsidP="00F2635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03F35" w:rsidRPr="00F2635C" w:rsidRDefault="00DF0CF6" w:rsidP="00F2635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>Игра</w:t>
      </w:r>
      <w:r w:rsidR="002405B4" w:rsidRPr="00F2635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«Письмо»</w:t>
      </w:r>
      <w:r w:rsidR="00A614FF" w:rsidRPr="00F2635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A614FF" w:rsidRPr="00F2635C">
        <w:rPr>
          <w:rFonts w:ascii="Times New Roman" w:hAnsi="Times New Roman" w:cs="Times New Roman"/>
          <w:bCs/>
          <w:i/>
          <w:sz w:val="24"/>
          <w:szCs w:val="24"/>
        </w:rPr>
        <w:t>(интерактивная технология «</w:t>
      </w:r>
      <w:r w:rsidR="00820088" w:rsidRPr="00F2635C">
        <w:rPr>
          <w:rFonts w:ascii="Times New Roman" w:hAnsi="Times New Roman" w:cs="Times New Roman"/>
          <w:bCs/>
          <w:i/>
          <w:sz w:val="24"/>
          <w:szCs w:val="24"/>
        </w:rPr>
        <w:t>Хоровод</w:t>
      </w:r>
      <w:r w:rsidR="00A614FF" w:rsidRPr="00F2635C">
        <w:rPr>
          <w:rFonts w:ascii="Times New Roman" w:hAnsi="Times New Roman" w:cs="Times New Roman"/>
          <w:bCs/>
          <w:i/>
          <w:sz w:val="24"/>
          <w:szCs w:val="24"/>
        </w:rPr>
        <w:t>»)</w:t>
      </w:r>
      <w:r w:rsidR="001A5AD0" w:rsidRPr="00F2635C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1915D1" w:rsidRPr="00F2635C" w:rsidRDefault="001915D1" w:rsidP="00F2635C">
      <w:pPr>
        <w:pStyle w:val="a3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>Цель:</w:t>
      </w:r>
      <w:r w:rsidR="00C479EF" w:rsidRPr="00F2635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C479EF" w:rsidRPr="00F2635C">
        <w:rPr>
          <w:rFonts w:ascii="Times New Roman" w:hAnsi="Times New Roman" w:cs="Times New Roman"/>
          <w:bCs/>
          <w:sz w:val="24"/>
          <w:szCs w:val="24"/>
        </w:rPr>
        <w:t>совершенствование речевого слуха, зрительного восприятия и внимания; развитие мелкой моторики.</w:t>
      </w:r>
    </w:p>
    <w:p w:rsidR="001915D1" w:rsidRPr="00F2635C" w:rsidRDefault="001915D1" w:rsidP="00F2635C">
      <w:pPr>
        <w:pStyle w:val="a3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>Ход игры:</w:t>
      </w:r>
    </w:p>
    <w:p w:rsidR="00D300A3" w:rsidRPr="00F2635C" w:rsidRDefault="00D300A3" w:rsidP="00F2635C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Дети становятся в круг, держась за руки, в центре – почтальон. Один из игроков говорит: «Я отправляю письмо…» и называет имя любого ребёнка из круга, которому он хочет отправить письмо. Далее он пожимает руку любому своему соседу, тот – следующему ребёнку и так до тех пор, пока рукопожатие не дойдёт до «адресата». Тот, в свою очередь, отправляет письмо ещё кому-нибудь. Почтальон должен заметить пожатие, пока оно не дошло до адресата, и указать на человека в кругу, который был в этот момент передающим. Если он успеет это сделать, то становится в круг, а его место занимает обозначенный ребёнок. Если нет, то он продолжает водить.</w:t>
      </w:r>
    </w:p>
    <w:p w:rsidR="001A5AD0" w:rsidRPr="00F2635C" w:rsidRDefault="001A5AD0" w:rsidP="00D300A3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1A5AD0" w:rsidRPr="00F2635C" w:rsidRDefault="001A5AD0" w:rsidP="001A5AD0">
      <w:pPr>
        <w:pStyle w:val="a3"/>
        <w:numPr>
          <w:ilvl w:val="0"/>
          <w:numId w:val="10"/>
        </w:numPr>
        <w:rPr>
          <w:rFonts w:ascii="Times New Roman" w:hAnsi="Times New Roman" w:cs="Times New Roman"/>
          <w:bCs/>
          <w:i/>
          <w:sz w:val="24"/>
          <w:szCs w:val="24"/>
        </w:rPr>
      </w:pP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Д/и «Собери открытку», «Собери почтовый ящик» </w:t>
      </w:r>
      <w:r w:rsidRPr="00F2635C">
        <w:rPr>
          <w:rFonts w:ascii="Times New Roman" w:hAnsi="Times New Roman" w:cs="Times New Roman"/>
          <w:bCs/>
          <w:i/>
          <w:sz w:val="24"/>
          <w:szCs w:val="24"/>
        </w:rPr>
        <w:t>(интерактивная технология «Работа в парах»).</w:t>
      </w:r>
    </w:p>
    <w:p w:rsidR="00820088" w:rsidRPr="00F2635C" w:rsidRDefault="001A5AD0" w:rsidP="00820088">
      <w:pPr>
        <w:pStyle w:val="a3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Цель: </w:t>
      </w:r>
      <w:r w:rsidR="00820088" w:rsidRPr="00F2635C">
        <w:rPr>
          <w:rFonts w:ascii="Times New Roman" w:hAnsi="Times New Roman" w:cs="Times New Roman"/>
          <w:sz w:val="24"/>
          <w:szCs w:val="24"/>
        </w:rPr>
        <w:t>Развивать зрительное внимание, оптико-пространственный праксис.</w:t>
      </w:r>
    </w:p>
    <w:p w:rsidR="00820088" w:rsidRPr="00F2635C" w:rsidRDefault="00820088" w:rsidP="00820088">
      <w:pPr>
        <w:pStyle w:val="a3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>Ход игры:</w:t>
      </w:r>
      <w:r w:rsidRPr="00F2635C">
        <w:rPr>
          <w:rFonts w:ascii="Times New Roman" w:hAnsi="Times New Roman" w:cs="Times New Roman"/>
          <w:sz w:val="24"/>
          <w:szCs w:val="24"/>
        </w:rPr>
        <w:t xml:space="preserve"> собрать из частей целую картинку (открытку или почтовый ящик).</w:t>
      </w:r>
    </w:p>
    <w:p w:rsidR="00BE08FE" w:rsidRPr="00F2635C" w:rsidRDefault="00BE08FE" w:rsidP="00D300A3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D300A3" w:rsidRPr="00F2635C" w:rsidRDefault="00D300A3" w:rsidP="00D300A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>П/и «Почта»</w:t>
      </w:r>
      <w:r w:rsidR="006E121C" w:rsidRPr="00F2635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6E121C" w:rsidRPr="00F2635C">
        <w:rPr>
          <w:rFonts w:ascii="Times New Roman" w:hAnsi="Times New Roman" w:cs="Times New Roman"/>
          <w:bCs/>
          <w:i/>
          <w:sz w:val="24"/>
          <w:szCs w:val="24"/>
        </w:rPr>
        <w:t>(интерактивная технология «Интервью»).</w:t>
      </w:r>
    </w:p>
    <w:p w:rsidR="00A376E6" w:rsidRPr="00F2635C" w:rsidRDefault="00A376E6" w:rsidP="00D300A3">
      <w:pPr>
        <w:pStyle w:val="a3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Цель: </w:t>
      </w:r>
      <w:r w:rsidR="00816AC3" w:rsidRPr="00F2635C">
        <w:rPr>
          <w:rFonts w:ascii="Times New Roman" w:hAnsi="Times New Roman" w:cs="Times New Roman"/>
          <w:bCs/>
          <w:sz w:val="24"/>
          <w:szCs w:val="24"/>
        </w:rPr>
        <w:t>активизация речевой деятельности детей; совершенствование диал</w:t>
      </w:r>
      <w:r w:rsidR="002C1B9E" w:rsidRPr="00F2635C">
        <w:rPr>
          <w:rFonts w:ascii="Times New Roman" w:hAnsi="Times New Roman" w:cs="Times New Roman"/>
          <w:bCs/>
          <w:sz w:val="24"/>
          <w:szCs w:val="24"/>
        </w:rPr>
        <w:t xml:space="preserve">огической речи, речевого слуха, </w:t>
      </w:r>
      <w:r w:rsidR="00816AC3" w:rsidRPr="00F2635C">
        <w:rPr>
          <w:rFonts w:ascii="Times New Roman" w:hAnsi="Times New Roman" w:cs="Times New Roman"/>
          <w:bCs/>
          <w:sz w:val="24"/>
          <w:szCs w:val="24"/>
        </w:rPr>
        <w:t>внимания</w:t>
      </w:r>
      <w:r w:rsidR="002C1B9E" w:rsidRPr="00F2635C">
        <w:rPr>
          <w:rFonts w:ascii="Times New Roman" w:hAnsi="Times New Roman" w:cs="Times New Roman"/>
          <w:bCs/>
          <w:sz w:val="24"/>
          <w:szCs w:val="24"/>
        </w:rPr>
        <w:t xml:space="preserve"> и памяти; развитие общей и мелкой моторики.</w:t>
      </w:r>
    </w:p>
    <w:p w:rsidR="00A376E6" w:rsidRPr="00F2635C" w:rsidRDefault="00A376E6" w:rsidP="00D300A3">
      <w:pPr>
        <w:pStyle w:val="a3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>Ход игры:</w:t>
      </w:r>
    </w:p>
    <w:p w:rsidR="00F2635C" w:rsidRDefault="00D300A3" w:rsidP="00F2635C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Игра начинается с переклички водящего с игроками: </w:t>
      </w:r>
      <w:r w:rsidRPr="00F2635C">
        <w:rPr>
          <w:rFonts w:ascii="Times New Roman" w:hAnsi="Times New Roman" w:cs="Times New Roman"/>
          <w:bCs/>
          <w:sz w:val="24"/>
          <w:szCs w:val="24"/>
        </w:rPr>
        <w:br/>
      </w:r>
      <w:r w:rsidRPr="00F2635C">
        <w:rPr>
          <w:rFonts w:ascii="Times New Roman" w:hAnsi="Times New Roman" w:cs="Times New Roman"/>
          <w:b/>
          <w:bCs/>
          <w:sz w:val="24"/>
          <w:szCs w:val="24"/>
        </w:rPr>
        <w:t>- Динь, динь, динь! </w:t>
      </w:r>
      <w:r w:rsidRPr="00F2635C">
        <w:rPr>
          <w:rFonts w:ascii="Times New Roman" w:hAnsi="Times New Roman" w:cs="Times New Roman"/>
          <w:bCs/>
          <w:sz w:val="24"/>
          <w:szCs w:val="24"/>
        </w:rPr>
        <w:br/>
      </w:r>
      <w:r w:rsidRPr="00F2635C">
        <w:rPr>
          <w:rFonts w:ascii="Times New Roman" w:hAnsi="Times New Roman" w:cs="Times New Roman"/>
          <w:b/>
          <w:bCs/>
          <w:sz w:val="24"/>
          <w:szCs w:val="24"/>
        </w:rPr>
        <w:t>- Кто там? </w:t>
      </w:r>
      <w:r w:rsidRPr="00F2635C">
        <w:rPr>
          <w:rFonts w:ascii="Times New Roman" w:hAnsi="Times New Roman" w:cs="Times New Roman"/>
          <w:b/>
          <w:bCs/>
          <w:sz w:val="24"/>
          <w:szCs w:val="24"/>
        </w:rPr>
        <w:br/>
        <w:t>- Почта! </w:t>
      </w:r>
      <w:r w:rsidRPr="00F2635C">
        <w:rPr>
          <w:rFonts w:ascii="Times New Roman" w:hAnsi="Times New Roman" w:cs="Times New Roman"/>
          <w:b/>
          <w:bCs/>
          <w:sz w:val="24"/>
          <w:szCs w:val="24"/>
        </w:rPr>
        <w:br/>
        <w:t>- Откуда? </w:t>
      </w:r>
      <w:r w:rsidRPr="00F2635C">
        <w:rPr>
          <w:rFonts w:ascii="Times New Roman" w:hAnsi="Times New Roman" w:cs="Times New Roman"/>
          <w:b/>
          <w:bCs/>
          <w:sz w:val="24"/>
          <w:szCs w:val="24"/>
        </w:rPr>
        <w:br/>
        <w:t>- Из города... </w:t>
      </w:r>
      <w:r w:rsidRPr="00F2635C">
        <w:rPr>
          <w:rFonts w:ascii="Times New Roman" w:hAnsi="Times New Roman" w:cs="Times New Roman"/>
          <w:b/>
          <w:bCs/>
          <w:sz w:val="24"/>
          <w:szCs w:val="24"/>
        </w:rPr>
        <w:br/>
        <w:t>- А что в городе делают?</w:t>
      </w:r>
      <w:r w:rsidRPr="00F2635C">
        <w:rPr>
          <w:rFonts w:ascii="Times New Roman" w:hAnsi="Times New Roman" w:cs="Times New Roman"/>
          <w:bCs/>
          <w:sz w:val="24"/>
          <w:szCs w:val="24"/>
        </w:rPr>
        <w:t> </w:t>
      </w:r>
    </w:p>
    <w:p w:rsidR="00D300A3" w:rsidRPr="00F2635C" w:rsidRDefault="00D300A3" w:rsidP="00F2635C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br/>
        <w:t>Водящий может сказать, что в городе танцуют, поют, прыгают и т. д. Все играющие должны делать то, что сказал водящий. А тот, кто плохо выполняет задание, отдает фант. Игра заканчивается, как только водящий наберет пять фантов. Играющие, чьи фанты у водящего, должны их выкупить. Водящий придумывает для них интересные задания. Дети читают стихи, рассказывают смешные истории, вспоминают загадки, имитируют движе</w:t>
      </w:r>
      <w:bookmarkStart w:id="0" w:name="_GoBack"/>
      <w:bookmarkEnd w:id="0"/>
      <w:r w:rsidRPr="00F2635C">
        <w:rPr>
          <w:rFonts w:ascii="Times New Roman" w:hAnsi="Times New Roman" w:cs="Times New Roman"/>
          <w:bCs/>
          <w:sz w:val="24"/>
          <w:szCs w:val="24"/>
        </w:rPr>
        <w:t>ния животных. Затем выбирают нового водящего, и игра повторяется. </w:t>
      </w:r>
      <w:r w:rsidRPr="00F2635C">
        <w:rPr>
          <w:rFonts w:ascii="Times New Roman" w:hAnsi="Times New Roman" w:cs="Times New Roman"/>
          <w:bCs/>
          <w:sz w:val="24"/>
          <w:szCs w:val="24"/>
        </w:rPr>
        <w:br/>
      </w:r>
      <w:r w:rsidRPr="00F2635C">
        <w:rPr>
          <w:rFonts w:ascii="Times New Roman" w:hAnsi="Times New Roman" w:cs="Times New Roman"/>
          <w:bCs/>
          <w:i/>
          <w:iCs/>
          <w:sz w:val="24"/>
          <w:szCs w:val="24"/>
        </w:rPr>
        <w:t>Правила игры</w:t>
      </w:r>
      <w:r w:rsidRPr="00F2635C">
        <w:rPr>
          <w:rFonts w:ascii="Times New Roman" w:hAnsi="Times New Roman" w:cs="Times New Roman"/>
          <w:bCs/>
          <w:sz w:val="24"/>
          <w:szCs w:val="24"/>
        </w:rPr>
        <w:t>. Задания могут придумывать и сами участники игры.</w:t>
      </w:r>
    </w:p>
    <w:p w:rsidR="00BE08FE" w:rsidRPr="00F2635C" w:rsidRDefault="00BE08FE" w:rsidP="00F2635C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5110" w:rsidRPr="00F2635C" w:rsidRDefault="00DF0CF6" w:rsidP="00F2635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>Д/и</w:t>
      </w:r>
      <w:r w:rsidR="00B55110" w:rsidRPr="00F2635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"Разнеси письма"</w:t>
      </w:r>
      <w:r w:rsidR="006E121C" w:rsidRPr="00F2635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6E121C" w:rsidRPr="00F2635C">
        <w:rPr>
          <w:rFonts w:ascii="Times New Roman" w:hAnsi="Times New Roman" w:cs="Times New Roman"/>
          <w:bCs/>
          <w:i/>
          <w:sz w:val="24"/>
          <w:szCs w:val="24"/>
        </w:rPr>
        <w:t>(интерактивная технология «Броуновское движение»).</w:t>
      </w:r>
    </w:p>
    <w:p w:rsidR="00A376E6" w:rsidRPr="00F2635C" w:rsidRDefault="00A376E6" w:rsidP="00F2635C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Цель: </w:t>
      </w:r>
      <w:r w:rsidRPr="00F2635C">
        <w:rPr>
          <w:rFonts w:ascii="Times New Roman" w:hAnsi="Times New Roman" w:cs="Times New Roman"/>
          <w:bCs/>
          <w:sz w:val="24"/>
          <w:szCs w:val="24"/>
        </w:rPr>
        <w:t>разви</w:t>
      </w:r>
      <w:r w:rsidR="00AC2A5D" w:rsidRPr="00F2635C">
        <w:rPr>
          <w:rFonts w:ascii="Times New Roman" w:hAnsi="Times New Roman" w:cs="Times New Roman"/>
          <w:bCs/>
          <w:sz w:val="24"/>
          <w:szCs w:val="24"/>
        </w:rPr>
        <w:t>тие</w:t>
      </w:r>
      <w:r w:rsidRPr="00F2635C">
        <w:rPr>
          <w:rFonts w:ascii="Times New Roman" w:hAnsi="Times New Roman" w:cs="Times New Roman"/>
          <w:bCs/>
          <w:sz w:val="24"/>
          <w:szCs w:val="24"/>
        </w:rPr>
        <w:t xml:space="preserve"> у дошкольников фонематическ</w:t>
      </w:r>
      <w:r w:rsidR="00AC2A5D" w:rsidRPr="00F2635C">
        <w:rPr>
          <w:rFonts w:ascii="Times New Roman" w:hAnsi="Times New Roman" w:cs="Times New Roman"/>
          <w:bCs/>
          <w:sz w:val="24"/>
          <w:szCs w:val="24"/>
        </w:rPr>
        <w:t>ого</w:t>
      </w:r>
      <w:r w:rsidRPr="00F2635C">
        <w:rPr>
          <w:rFonts w:ascii="Times New Roman" w:hAnsi="Times New Roman" w:cs="Times New Roman"/>
          <w:bCs/>
          <w:sz w:val="24"/>
          <w:szCs w:val="24"/>
        </w:rPr>
        <w:t xml:space="preserve"> слух</w:t>
      </w:r>
      <w:r w:rsidR="00AC2A5D" w:rsidRPr="00F2635C">
        <w:rPr>
          <w:rFonts w:ascii="Times New Roman" w:hAnsi="Times New Roman" w:cs="Times New Roman"/>
          <w:bCs/>
          <w:sz w:val="24"/>
          <w:szCs w:val="24"/>
        </w:rPr>
        <w:t>а</w:t>
      </w:r>
      <w:r w:rsidRPr="00F2635C">
        <w:rPr>
          <w:rFonts w:ascii="Times New Roman" w:hAnsi="Times New Roman" w:cs="Times New Roman"/>
          <w:bCs/>
          <w:sz w:val="24"/>
          <w:szCs w:val="24"/>
        </w:rPr>
        <w:t>;</w:t>
      </w:r>
    </w:p>
    <w:p w:rsidR="00A376E6" w:rsidRPr="00F2635C" w:rsidRDefault="00A376E6" w:rsidP="00F2635C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разви</w:t>
      </w:r>
      <w:r w:rsidR="00AC2A5D" w:rsidRPr="00F2635C">
        <w:rPr>
          <w:rFonts w:ascii="Times New Roman" w:hAnsi="Times New Roman" w:cs="Times New Roman"/>
          <w:bCs/>
          <w:sz w:val="24"/>
          <w:szCs w:val="24"/>
        </w:rPr>
        <w:t>тие</w:t>
      </w:r>
      <w:r w:rsidRPr="00F2635C">
        <w:rPr>
          <w:rFonts w:ascii="Times New Roman" w:hAnsi="Times New Roman" w:cs="Times New Roman"/>
          <w:bCs/>
          <w:sz w:val="24"/>
          <w:szCs w:val="24"/>
        </w:rPr>
        <w:t xml:space="preserve"> умени</w:t>
      </w:r>
      <w:r w:rsidR="00AC2A5D" w:rsidRPr="00F2635C">
        <w:rPr>
          <w:rFonts w:ascii="Times New Roman" w:hAnsi="Times New Roman" w:cs="Times New Roman"/>
          <w:bCs/>
          <w:sz w:val="24"/>
          <w:szCs w:val="24"/>
        </w:rPr>
        <w:t>я</w:t>
      </w:r>
      <w:r w:rsidRPr="00F2635C">
        <w:rPr>
          <w:rFonts w:ascii="Times New Roman" w:hAnsi="Times New Roman" w:cs="Times New Roman"/>
          <w:bCs/>
          <w:sz w:val="24"/>
          <w:szCs w:val="24"/>
        </w:rPr>
        <w:t xml:space="preserve"> анализировать и обобщать.</w:t>
      </w:r>
    </w:p>
    <w:p w:rsidR="00A376E6" w:rsidRPr="00F2635C" w:rsidRDefault="00A376E6" w:rsidP="00F2635C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635C">
        <w:rPr>
          <w:rFonts w:ascii="Times New Roman" w:hAnsi="Times New Roman" w:cs="Times New Roman"/>
          <w:b/>
          <w:bCs/>
          <w:i/>
          <w:sz w:val="24"/>
          <w:szCs w:val="24"/>
        </w:rPr>
        <w:t>Ход игры</w:t>
      </w:r>
      <w:r w:rsidRPr="00F2635C">
        <w:rPr>
          <w:rFonts w:ascii="Times New Roman" w:hAnsi="Times New Roman" w:cs="Times New Roman"/>
          <w:bCs/>
          <w:sz w:val="24"/>
          <w:szCs w:val="24"/>
        </w:rPr>
        <w:t>:</w:t>
      </w:r>
    </w:p>
    <w:p w:rsidR="00B55110" w:rsidRPr="00F2635C" w:rsidRDefault="00B55110" w:rsidP="00F2635C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 xml:space="preserve">Прикрепляются изображения разных домиков. На каждом домике есть почтовый ящик с прорезью, куда опускаются письма. У ведущего разноцветные прямоугольники из плотной </w:t>
      </w:r>
      <w:r w:rsidRPr="00F2635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бумаги - «письма». Задача: разнести письма точно по адресам. </w:t>
      </w:r>
      <w:r w:rsidR="006E121C" w:rsidRPr="00F2635C">
        <w:rPr>
          <w:rFonts w:ascii="Times New Roman" w:hAnsi="Times New Roman" w:cs="Times New Roman"/>
          <w:bCs/>
          <w:sz w:val="24"/>
          <w:szCs w:val="24"/>
        </w:rPr>
        <w:t>Дети</w:t>
      </w:r>
      <w:r w:rsidRPr="00F2635C">
        <w:rPr>
          <w:rFonts w:ascii="Times New Roman" w:hAnsi="Times New Roman" w:cs="Times New Roman"/>
          <w:bCs/>
          <w:sz w:val="24"/>
          <w:szCs w:val="24"/>
        </w:rPr>
        <w:t xml:space="preserve"> получа</w:t>
      </w:r>
      <w:r w:rsidR="006E121C" w:rsidRPr="00F2635C">
        <w:rPr>
          <w:rFonts w:ascii="Times New Roman" w:hAnsi="Times New Roman" w:cs="Times New Roman"/>
          <w:bCs/>
          <w:sz w:val="24"/>
          <w:szCs w:val="24"/>
        </w:rPr>
        <w:t>ют</w:t>
      </w:r>
      <w:r w:rsidRPr="00F2635C">
        <w:rPr>
          <w:rFonts w:ascii="Times New Roman" w:hAnsi="Times New Roman" w:cs="Times New Roman"/>
          <w:bCs/>
          <w:sz w:val="24"/>
          <w:szCs w:val="24"/>
        </w:rPr>
        <w:t xml:space="preserve"> задани</w:t>
      </w:r>
      <w:r w:rsidR="006E121C" w:rsidRPr="00F2635C">
        <w:rPr>
          <w:rFonts w:ascii="Times New Roman" w:hAnsi="Times New Roman" w:cs="Times New Roman"/>
          <w:bCs/>
          <w:sz w:val="24"/>
          <w:szCs w:val="24"/>
        </w:rPr>
        <w:t>я</w:t>
      </w:r>
      <w:r w:rsidRPr="00F2635C">
        <w:rPr>
          <w:rFonts w:ascii="Times New Roman" w:hAnsi="Times New Roman" w:cs="Times New Roman"/>
          <w:bCs/>
          <w:sz w:val="24"/>
          <w:szCs w:val="24"/>
        </w:rPr>
        <w:t xml:space="preserve">, куда отнести письма. «Письмо </w:t>
      </w:r>
      <w:r w:rsidR="00794F4B" w:rsidRPr="00F2635C">
        <w:rPr>
          <w:rFonts w:ascii="Times New Roman" w:hAnsi="Times New Roman" w:cs="Times New Roman"/>
          <w:bCs/>
          <w:sz w:val="24"/>
          <w:szCs w:val="24"/>
        </w:rPr>
        <w:t xml:space="preserve">ждут в домике с красной крышей </w:t>
      </w:r>
      <w:r w:rsidRPr="00F2635C">
        <w:rPr>
          <w:rFonts w:ascii="Times New Roman" w:hAnsi="Times New Roman" w:cs="Times New Roman"/>
          <w:bCs/>
          <w:sz w:val="24"/>
          <w:szCs w:val="24"/>
        </w:rPr>
        <w:t>и с голубой дверью». Инструкция дается один раз, без повторения. Об этом дети заранее предупреждаются. Можно сопровождать действия словами:</w:t>
      </w:r>
    </w:p>
    <w:p w:rsidR="00B55110" w:rsidRPr="00F2635C" w:rsidRDefault="00B55110" w:rsidP="00B55110">
      <w:pPr>
        <w:pStyle w:val="a3"/>
        <w:numPr>
          <w:ilvl w:val="0"/>
          <w:numId w:val="11"/>
        </w:numPr>
        <w:spacing w:after="0" w:line="257" w:lineRule="auto"/>
        <w:rPr>
          <w:rFonts w:ascii="Times New Roman" w:hAnsi="Times New Roman" w:cs="Times New Roman"/>
          <w:bCs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«почтальон наш быстро шел, домик сразу он нашел»,</w:t>
      </w:r>
    </w:p>
    <w:p w:rsidR="00B55110" w:rsidRPr="00F2635C" w:rsidRDefault="00B55110" w:rsidP="00B55110">
      <w:pPr>
        <w:pStyle w:val="a3"/>
        <w:numPr>
          <w:ilvl w:val="0"/>
          <w:numId w:val="11"/>
        </w:numPr>
        <w:spacing w:after="0" w:line="257" w:lineRule="auto"/>
        <w:rPr>
          <w:rFonts w:ascii="Times New Roman" w:hAnsi="Times New Roman" w:cs="Times New Roman"/>
          <w:bCs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«что-то долго он идет, домик нужный не найдет»,</w:t>
      </w:r>
    </w:p>
    <w:p w:rsidR="00B55110" w:rsidRPr="00F2635C" w:rsidRDefault="00B55110" w:rsidP="00B55110">
      <w:pPr>
        <w:pStyle w:val="a3"/>
        <w:numPr>
          <w:ilvl w:val="0"/>
          <w:numId w:val="11"/>
        </w:numPr>
        <w:spacing w:after="0" w:line="257" w:lineRule="auto"/>
        <w:rPr>
          <w:rFonts w:ascii="Times New Roman" w:hAnsi="Times New Roman" w:cs="Times New Roman"/>
          <w:bCs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«хоть и долго ты ходил, но письмо свое вручил»,</w:t>
      </w:r>
    </w:p>
    <w:p w:rsidR="00B55110" w:rsidRPr="00F2635C" w:rsidRDefault="00B55110" w:rsidP="00B55110">
      <w:pPr>
        <w:pStyle w:val="a3"/>
        <w:numPr>
          <w:ilvl w:val="0"/>
          <w:numId w:val="11"/>
        </w:numPr>
        <w:spacing w:after="0" w:line="257" w:lineRule="auto"/>
        <w:rPr>
          <w:rFonts w:ascii="Times New Roman" w:hAnsi="Times New Roman" w:cs="Times New Roman"/>
          <w:bCs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«будь внимателен, дружок, поищи еще разок!»</w:t>
      </w:r>
    </w:p>
    <w:p w:rsidR="00B55110" w:rsidRPr="00F2635C" w:rsidRDefault="00B55110" w:rsidP="00B55110">
      <w:pPr>
        <w:pStyle w:val="a3"/>
        <w:numPr>
          <w:ilvl w:val="0"/>
          <w:numId w:val="11"/>
        </w:numPr>
        <w:spacing w:after="0" w:line="257" w:lineRule="auto"/>
        <w:rPr>
          <w:rFonts w:ascii="Times New Roman" w:hAnsi="Times New Roman" w:cs="Times New Roman"/>
          <w:bCs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«Почтальон совсем устал, в нужный домик не попал».</w:t>
      </w:r>
    </w:p>
    <w:p w:rsidR="00D300A3" w:rsidRPr="00F2635C" w:rsidRDefault="00B55110" w:rsidP="00B55110">
      <w:pPr>
        <w:pStyle w:val="a3"/>
        <w:numPr>
          <w:ilvl w:val="0"/>
          <w:numId w:val="11"/>
        </w:numPr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Cs/>
          <w:sz w:val="24"/>
          <w:szCs w:val="24"/>
        </w:rPr>
        <w:t>«Кто из вас, друзья, пойдет, эти письма разнесет?».</w:t>
      </w:r>
    </w:p>
    <w:p w:rsidR="00B55110" w:rsidRPr="00F2635C" w:rsidRDefault="00B55110" w:rsidP="00B55110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</w:p>
    <w:p w:rsidR="00B55110" w:rsidRPr="00F2635C" w:rsidRDefault="00DF0CF6" w:rsidP="00B55110">
      <w:pPr>
        <w:pStyle w:val="a3"/>
        <w:numPr>
          <w:ilvl w:val="0"/>
          <w:numId w:val="10"/>
        </w:numPr>
        <w:spacing w:after="0" w:line="257" w:lineRule="auto"/>
        <w:rPr>
          <w:rFonts w:ascii="Times New Roman" w:hAnsi="Times New Roman" w:cs="Times New Roman"/>
          <w:i/>
          <w:sz w:val="24"/>
          <w:szCs w:val="24"/>
        </w:rPr>
      </w:pPr>
      <w:r w:rsidRPr="00F2635C">
        <w:rPr>
          <w:rFonts w:ascii="Times New Roman" w:hAnsi="Times New Roman" w:cs="Times New Roman"/>
          <w:b/>
          <w:i/>
          <w:sz w:val="24"/>
          <w:szCs w:val="24"/>
        </w:rPr>
        <w:t>Д/и</w:t>
      </w:r>
      <w:r w:rsidR="00B55110" w:rsidRPr="00F2635C">
        <w:rPr>
          <w:rFonts w:ascii="Times New Roman" w:hAnsi="Times New Roman" w:cs="Times New Roman"/>
          <w:b/>
          <w:i/>
          <w:sz w:val="24"/>
          <w:szCs w:val="24"/>
        </w:rPr>
        <w:t xml:space="preserve"> «Почтальон - читатель»</w:t>
      </w:r>
      <w:r w:rsidR="00A614FF" w:rsidRPr="00F263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614FF" w:rsidRPr="00F2635C">
        <w:rPr>
          <w:rFonts w:ascii="Times New Roman" w:hAnsi="Times New Roman" w:cs="Times New Roman"/>
          <w:i/>
          <w:sz w:val="24"/>
          <w:szCs w:val="24"/>
        </w:rPr>
        <w:t>(интерактивная технология «</w:t>
      </w:r>
      <w:r w:rsidR="000B3598" w:rsidRPr="00F2635C">
        <w:rPr>
          <w:rFonts w:ascii="Times New Roman" w:hAnsi="Times New Roman" w:cs="Times New Roman"/>
          <w:i/>
          <w:sz w:val="24"/>
          <w:szCs w:val="24"/>
        </w:rPr>
        <w:t>Древо знаний</w:t>
      </w:r>
      <w:r w:rsidR="00A614FF" w:rsidRPr="00F2635C">
        <w:rPr>
          <w:rFonts w:ascii="Times New Roman" w:hAnsi="Times New Roman" w:cs="Times New Roman"/>
          <w:i/>
          <w:sz w:val="24"/>
          <w:szCs w:val="24"/>
        </w:rPr>
        <w:t>»).</w:t>
      </w:r>
    </w:p>
    <w:p w:rsidR="00A376E6" w:rsidRPr="00F2635C" w:rsidRDefault="00A376E6" w:rsidP="00B55110">
      <w:pPr>
        <w:pStyle w:val="a3"/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F2635C">
        <w:rPr>
          <w:rFonts w:ascii="Times New Roman" w:hAnsi="Times New Roman" w:cs="Times New Roman"/>
          <w:sz w:val="24"/>
          <w:szCs w:val="24"/>
        </w:rPr>
        <w:t xml:space="preserve"> развитие языковых навыков.</w:t>
      </w:r>
    </w:p>
    <w:p w:rsidR="00A376E6" w:rsidRPr="00F2635C" w:rsidRDefault="00A376E6" w:rsidP="00B55110">
      <w:pPr>
        <w:pStyle w:val="a3"/>
        <w:spacing w:after="0" w:line="257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2635C">
        <w:rPr>
          <w:rFonts w:ascii="Times New Roman" w:hAnsi="Times New Roman" w:cs="Times New Roman"/>
          <w:b/>
          <w:i/>
          <w:sz w:val="24"/>
          <w:szCs w:val="24"/>
        </w:rPr>
        <w:t>Ход игры:</w:t>
      </w:r>
    </w:p>
    <w:p w:rsidR="00B55110" w:rsidRPr="00F2635C" w:rsidRDefault="00B55110" w:rsidP="00B55110">
      <w:pPr>
        <w:pStyle w:val="a3"/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Ребенок воображает себя почтальоном — «разносит» письма по адресатам. При этом он должен решать поисковые задачи, применяя языковые навыки и соображая, как почтальон может добраться из одного пункта в другой.</w:t>
      </w:r>
    </w:p>
    <w:p w:rsidR="00B55110" w:rsidRPr="00F2635C" w:rsidRDefault="00B55110" w:rsidP="00B55110">
      <w:pPr>
        <w:pStyle w:val="a3"/>
        <w:spacing w:line="257" w:lineRule="auto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Ребенку предлагается следующая схема. Значок с почтовым конвертиком — почта. Из нее отправляется почтальон разносить письма. Кружочки обозначают домики, куда приходит почтальон с письмами. Линии между кружочками — это дорожки, по которым может ходить почтальон.</w:t>
      </w:r>
    </w:p>
    <w:p w:rsidR="00B55110" w:rsidRPr="00F2635C" w:rsidRDefault="00B55110" w:rsidP="00B55110">
      <w:pPr>
        <w:pStyle w:val="a3"/>
        <w:spacing w:line="257" w:lineRule="auto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Ребенок должен соблюдать определенные правила при «разнесении» почты.</w:t>
      </w:r>
    </w:p>
    <w:p w:rsidR="00B55110" w:rsidRPr="00F2635C" w:rsidRDefault="00B55110" w:rsidP="00B55110">
      <w:pPr>
        <w:pStyle w:val="a3"/>
        <w:spacing w:line="257" w:lineRule="auto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Например, правило гласит: </w:t>
      </w:r>
      <w:r w:rsidRPr="00F2635C">
        <w:rPr>
          <w:rFonts w:ascii="Times New Roman" w:hAnsi="Times New Roman" w:cs="Times New Roman"/>
          <w:i/>
          <w:iCs/>
          <w:sz w:val="24"/>
          <w:szCs w:val="24"/>
        </w:rPr>
        <w:t>Если дорожка соединяет домики, в которых живут разные гласные буквы, то идти по такой дорожке можно, а если в домиках гласные одинаковые, то идти по такой дорожке нельзя. </w:t>
      </w:r>
      <w:r w:rsidRPr="00F2635C">
        <w:rPr>
          <w:rFonts w:ascii="Times New Roman" w:hAnsi="Times New Roman" w:cs="Times New Roman"/>
          <w:sz w:val="24"/>
          <w:szCs w:val="24"/>
        </w:rPr>
        <w:t>Правильную дорожку, по которой должен идти почтальон, ребенок должен нарисовать на схеме кружочков с цифрами.</w:t>
      </w:r>
    </w:p>
    <w:p w:rsidR="00A614FF" w:rsidRPr="00F2635C" w:rsidRDefault="00A614FF" w:rsidP="00B55110">
      <w:pPr>
        <w:pStyle w:val="a3"/>
        <w:spacing w:line="257" w:lineRule="auto"/>
        <w:rPr>
          <w:rFonts w:ascii="Times New Roman" w:hAnsi="Times New Roman" w:cs="Times New Roman"/>
          <w:sz w:val="24"/>
          <w:szCs w:val="24"/>
        </w:rPr>
      </w:pPr>
    </w:p>
    <w:p w:rsidR="00A614FF" w:rsidRPr="00F2635C" w:rsidRDefault="00A614FF" w:rsidP="00A614FF">
      <w:pPr>
        <w:pStyle w:val="a3"/>
        <w:spacing w:line="257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0695AB0" wp14:editId="74C8EE79">
            <wp:extent cx="2533650" cy="1607328"/>
            <wp:effectExtent l="0" t="0" r="0" b="0"/>
            <wp:docPr id="27" name="Рисунок 27" descr="http://www.alegri.ru/images/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legri.ru/images/img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7"/>
                    <a:stretch/>
                  </pic:blipFill>
                  <pic:spPr bwMode="auto">
                    <a:xfrm>
                      <a:off x="0" y="0"/>
                      <a:ext cx="2595671" cy="16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B14" w:rsidRPr="00F2635C" w:rsidRDefault="00A83B14" w:rsidP="00B55110">
      <w:pPr>
        <w:pStyle w:val="a3"/>
        <w:spacing w:line="257" w:lineRule="auto"/>
        <w:rPr>
          <w:rFonts w:ascii="Times New Roman" w:hAnsi="Times New Roman" w:cs="Times New Roman"/>
          <w:sz w:val="24"/>
          <w:szCs w:val="24"/>
        </w:rPr>
      </w:pPr>
    </w:p>
    <w:p w:rsidR="00A83B14" w:rsidRPr="00F2635C" w:rsidRDefault="00A83B14" w:rsidP="00A83B14">
      <w:pPr>
        <w:pStyle w:val="a3"/>
        <w:numPr>
          <w:ilvl w:val="0"/>
          <w:numId w:val="5"/>
        </w:numPr>
        <w:spacing w:line="257" w:lineRule="auto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/>
          <w:i/>
          <w:sz w:val="24"/>
          <w:szCs w:val="24"/>
        </w:rPr>
        <w:t>Словесные д/игры:</w:t>
      </w:r>
    </w:p>
    <w:p w:rsidR="00A83B14" w:rsidRPr="00F2635C" w:rsidRDefault="00A83B14" w:rsidP="00A83B14">
      <w:pPr>
        <w:pStyle w:val="c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F2635C">
        <w:rPr>
          <w:rStyle w:val="c1"/>
          <w:b/>
          <w:i/>
          <w:color w:val="000000"/>
        </w:rPr>
        <w:t>«Чей?  Чья? Чье?»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ind w:left="720"/>
        <w:rPr>
          <w:rStyle w:val="c1"/>
          <w:color w:val="000000"/>
        </w:rPr>
      </w:pP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 Посылка для бабушки ( чья посылка?)- бабушкина посылка .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 Телеграмма для мамы ( чья телеграмма?) -…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 Дедушка купил журнал (чей журнал?) -…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2635C">
        <w:rPr>
          <w:rStyle w:val="c1"/>
          <w:color w:val="000000"/>
        </w:rPr>
        <w:t xml:space="preserve">           Письмо от тети (чьё письмо?)- …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A83B14" w:rsidRPr="00F2635C" w:rsidRDefault="00A83B14" w:rsidP="00A83B14">
      <w:pPr>
        <w:pStyle w:val="c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F2635C">
        <w:rPr>
          <w:rStyle w:val="c1"/>
          <w:b/>
          <w:i/>
          <w:color w:val="000000"/>
        </w:rPr>
        <w:t>«Пересчет – 1-5»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ind w:left="720"/>
        <w:rPr>
          <w:rStyle w:val="c1"/>
          <w:color w:val="000000"/>
        </w:rPr>
      </w:pP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 1 конверт-….5  конвертов                1 марка-…5……..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 1 открытка -………………..                1письмо -…………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 1газета- ………..                        1 бандероль-………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2635C">
        <w:rPr>
          <w:rStyle w:val="c1"/>
          <w:color w:val="000000"/>
        </w:rPr>
        <w:t xml:space="preserve">           1 журнал- …….                        1 телеграмма-…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A83B14" w:rsidRPr="00F2635C" w:rsidRDefault="00A83B14" w:rsidP="00A83B14">
      <w:pPr>
        <w:pStyle w:val="c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F2635C">
        <w:rPr>
          <w:rStyle w:val="c1"/>
          <w:b/>
          <w:i/>
          <w:color w:val="000000"/>
        </w:rPr>
        <w:lastRenderedPageBreak/>
        <w:t>«Новые слова»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ind w:left="720"/>
        <w:rPr>
          <w:rStyle w:val="c1"/>
          <w:color w:val="000000"/>
        </w:rPr>
      </w:pP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На + клеит = наклеит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За + клеит = заклеит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Под + пишет = подпишет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2635C">
        <w:rPr>
          <w:rStyle w:val="c1"/>
          <w:color w:val="000000"/>
        </w:rPr>
        <w:t xml:space="preserve">          Пере + пишет = перепишет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A83B14" w:rsidRPr="00F2635C" w:rsidRDefault="00A83B14" w:rsidP="00A83B14">
      <w:pPr>
        <w:pStyle w:val="a3"/>
        <w:numPr>
          <w:ilvl w:val="0"/>
          <w:numId w:val="25"/>
        </w:numPr>
        <w:spacing w:line="257" w:lineRule="auto"/>
        <w:rPr>
          <w:rFonts w:ascii="Times New Roman" w:hAnsi="Times New Roman" w:cs="Times New Roman"/>
          <w:sz w:val="24"/>
          <w:szCs w:val="24"/>
        </w:rPr>
      </w:pPr>
      <w:r w:rsidRPr="00F2635C">
        <w:rPr>
          <w:rFonts w:ascii="Times New Roman" w:hAnsi="Times New Roman" w:cs="Times New Roman"/>
          <w:b/>
          <w:i/>
          <w:sz w:val="24"/>
          <w:szCs w:val="24"/>
        </w:rPr>
        <w:t>«Подбери признак»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Журнал (какой?)</w:t>
      </w:r>
      <w:r w:rsidR="00C761D9" w:rsidRPr="00F2635C">
        <w:rPr>
          <w:rStyle w:val="c1"/>
          <w:color w:val="000000"/>
        </w:rPr>
        <w:t xml:space="preserve"> </w:t>
      </w:r>
      <w:r w:rsidRPr="00F2635C">
        <w:rPr>
          <w:rStyle w:val="c1"/>
          <w:color w:val="000000"/>
        </w:rPr>
        <w:t>- большой –красивый –яркий -цветной- красочный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</w:t>
      </w:r>
      <w:r w:rsidR="00C761D9" w:rsidRPr="00F2635C">
        <w:rPr>
          <w:rStyle w:val="c1"/>
          <w:color w:val="000000"/>
        </w:rPr>
        <w:t>Газета (</w:t>
      </w:r>
      <w:r w:rsidRPr="00F2635C">
        <w:rPr>
          <w:rStyle w:val="c1"/>
          <w:color w:val="000000"/>
        </w:rPr>
        <w:t>какая?) – большая -тонкая- цветная-…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</w:t>
      </w:r>
      <w:r w:rsidR="00C761D9" w:rsidRPr="00F2635C">
        <w:rPr>
          <w:rStyle w:val="c1"/>
          <w:color w:val="000000"/>
        </w:rPr>
        <w:t>Конверт (</w:t>
      </w:r>
      <w:r w:rsidRPr="00F2635C">
        <w:rPr>
          <w:rStyle w:val="c1"/>
          <w:color w:val="000000"/>
        </w:rPr>
        <w:t>какой?) – маленький –прямоугольный -белый- цветной -большой …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</w:t>
      </w:r>
      <w:r w:rsidR="00C761D9" w:rsidRPr="00F2635C">
        <w:rPr>
          <w:rStyle w:val="c1"/>
          <w:color w:val="000000"/>
        </w:rPr>
        <w:t>Телеграмма (</w:t>
      </w:r>
      <w:r w:rsidRPr="00F2635C">
        <w:rPr>
          <w:rStyle w:val="c1"/>
          <w:color w:val="000000"/>
        </w:rPr>
        <w:t>какая?) – срочная –маленькая -прямоугольная …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2635C">
        <w:rPr>
          <w:rStyle w:val="c1"/>
          <w:color w:val="000000"/>
        </w:rPr>
        <w:t xml:space="preserve">          Открытка (какая?) –праздничная- поздравительная -….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A83B14" w:rsidRPr="00F2635C" w:rsidRDefault="00A83B14" w:rsidP="00A83B14">
      <w:pPr>
        <w:pStyle w:val="c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2635C">
        <w:rPr>
          <w:rStyle w:val="c1"/>
          <w:b/>
          <w:i/>
          <w:color w:val="000000"/>
        </w:rPr>
        <w:t>«Подбери словечки»</w:t>
      </w:r>
    </w:p>
    <w:p w:rsidR="00A83B14" w:rsidRPr="00F2635C" w:rsidRDefault="00A83B14" w:rsidP="00A83B14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i/>
          <w:color w:val="000000"/>
        </w:rPr>
      </w:pP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Почтовый -голубь-перевод-…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Почтовая – открытка- посылка-…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2635C">
        <w:rPr>
          <w:rStyle w:val="c1"/>
          <w:color w:val="000000"/>
        </w:rPr>
        <w:t xml:space="preserve">          Почтовое – письмо-…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C761D9" w:rsidRPr="00F2635C" w:rsidRDefault="00C761D9" w:rsidP="00C761D9">
      <w:pPr>
        <w:pStyle w:val="c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2635C">
        <w:rPr>
          <w:rStyle w:val="c1"/>
          <w:b/>
          <w:i/>
          <w:color w:val="000000"/>
        </w:rPr>
        <w:t>«Скажи по образцу»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i/>
          <w:color w:val="000000"/>
        </w:rPr>
      </w:pP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Я напишу письмо.                 Я пишу письмо.                Я написал письмо.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Я отправлю открытку.         Я отправляю открытку.          Я отправил открытку.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Я получу бандероль.           Я получаю бандероль.              Я получал бандероль.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Я разнесу газеты.                Я разношу газеты.                    Я разносил газеты.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C761D9" w:rsidRPr="00F2635C" w:rsidRDefault="00C761D9" w:rsidP="00C761D9">
      <w:pPr>
        <w:pStyle w:val="c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2635C">
        <w:rPr>
          <w:rStyle w:val="c1"/>
          <w:b/>
          <w:i/>
          <w:color w:val="000000"/>
        </w:rPr>
        <w:t>«Семейка слова»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Почтальон -  почтовый – почтовая -  почтамт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Телефон- телефонист -телефонный- телефонистка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2635C">
        <w:rPr>
          <w:rStyle w:val="c1"/>
          <w:color w:val="000000"/>
        </w:rPr>
        <w:t xml:space="preserve">          Телеграф – телеграфист- телеграфистка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C761D9" w:rsidRPr="00F2635C" w:rsidRDefault="00C761D9" w:rsidP="00C761D9">
      <w:pPr>
        <w:pStyle w:val="c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2635C">
        <w:rPr>
          <w:rStyle w:val="c1"/>
          <w:b/>
          <w:i/>
          <w:color w:val="000000"/>
        </w:rPr>
        <w:t>«Закончи предложение»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i/>
          <w:color w:val="000000"/>
        </w:rPr>
      </w:pP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Почтальон принёс письмо (кому? –дательный падеж сущ.)   -  маме- сестре-деду.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Что мы нашли в почтовом ящике? (винительный падеж сущ.) - газету.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2635C">
        <w:rPr>
          <w:rStyle w:val="c1"/>
          <w:color w:val="000000"/>
        </w:rPr>
        <w:t xml:space="preserve">         Чего не стало в почтовом ящике? (родительный падеж сущ.) -  газеты, журнала.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C761D9" w:rsidRPr="00F2635C" w:rsidRDefault="00C761D9" w:rsidP="00C761D9">
      <w:pPr>
        <w:pStyle w:val="c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b/>
          <w:i/>
          <w:color w:val="000000"/>
        </w:rPr>
        <w:t>«Один- много»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635C">
        <w:rPr>
          <w:rStyle w:val="c1"/>
          <w:color w:val="000000"/>
        </w:rPr>
        <w:t>Письмо - письма                газета – газеты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2635C">
        <w:rPr>
          <w:rStyle w:val="c1"/>
          <w:color w:val="000000"/>
        </w:rPr>
        <w:t xml:space="preserve">          Журнал - журналы                бандероль – бандероли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C761D9" w:rsidRPr="00F2635C" w:rsidRDefault="00C761D9" w:rsidP="00C761D9">
      <w:pPr>
        <w:pStyle w:val="c0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2635C">
        <w:rPr>
          <w:rStyle w:val="c1"/>
          <w:b/>
          <w:i/>
          <w:color w:val="000000"/>
        </w:rPr>
        <w:t>«Скажи наоборот»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i/>
          <w:color w:val="000000"/>
        </w:rPr>
      </w:pP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В ящик – из ящика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 В конверт – из конверта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В газету – из газеты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На столе – под столом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На журнале – под журналом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На письме – под письмом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Из ящика – в ящик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Из конверта – в конверт</w:t>
      </w:r>
    </w:p>
    <w:p w:rsidR="00C761D9" w:rsidRPr="00F2635C" w:rsidRDefault="00C761D9" w:rsidP="00C761D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2635C">
        <w:rPr>
          <w:rStyle w:val="c1"/>
          <w:color w:val="000000"/>
        </w:rPr>
        <w:t xml:space="preserve">         Из газеты – в газету</w:t>
      </w:r>
    </w:p>
    <w:p w:rsidR="00A83B14" w:rsidRPr="00F2635C" w:rsidRDefault="00A83B14" w:rsidP="00EC45B2">
      <w:pPr>
        <w:spacing w:line="257" w:lineRule="auto"/>
        <w:rPr>
          <w:rFonts w:ascii="Times New Roman" w:hAnsi="Times New Roman" w:cs="Times New Roman"/>
          <w:sz w:val="24"/>
          <w:szCs w:val="24"/>
        </w:rPr>
      </w:pPr>
    </w:p>
    <w:p w:rsidR="00D40D19" w:rsidRPr="00F2635C" w:rsidRDefault="00D40D19" w:rsidP="00B55110">
      <w:pPr>
        <w:pStyle w:val="a3"/>
        <w:spacing w:line="257" w:lineRule="auto"/>
        <w:rPr>
          <w:rFonts w:ascii="Times New Roman" w:hAnsi="Times New Roman" w:cs="Times New Roman"/>
          <w:sz w:val="24"/>
          <w:szCs w:val="24"/>
        </w:rPr>
      </w:pPr>
    </w:p>
    <w:p w:rsidR="00D40D19" w:rsidRPr="00F2635C" w:rsidRDefault="00D40D19" w:rsidP="00D40D19">
      <w:pPr>
        <w:pStyle w:val="a3"/>
        <w:numPr>
          <w:ilvl w:val="0"/>
          <w:numId w:val="9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>Используемая литература.</w:t>
      </w:r>
    </w:p>
    <w:p w:rsidR="00D40D19" w:rsidRPr="00F2635C" w:rsidRDefault="00D40D19" w:rsidP="00D40D19">
      <w:pPr>
        <w:pStyle w:val="a3"/>
        <w:spacing w:line="257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D40D19" w:rsidRPr="00F2635C" w:rsidRDefault="00D40D19" w:rsidP="002973F3">
      <w:pPr>
        <w:pStyle w:val="a3"/>
        <w:numPr>
          <w:ilvl w:val="0"/>
          <w:numId w:val="13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С.Я. Маршак «Почта»</w:t>
      </w:r>
      <w:r w:rsidR="006974C9" w:rsidRPr="00F2635C">
        <w:rPr>
          <w:rFonts w:ascii="Times New Roman" w:hAnsi="Times New Roman" w:cs="Times New Roman"/>
          <w:sz w:val="24"/>
          <w:szCs w:val="24"/>
        </w:rPr>
        <w:t>.</w:t>
      </w:r>
    </w:p>
    <w:p w:rsidR="00D40D19" w:rsidRPr="00F2635C" w:rsidRDefault="00D40D19" w:rsidP="002973F3">
      <w:pPr>
        <w:pStyle w:val="a3"/>
        <w:numPr>
          <w:ilvl w:val="0"/>
          <w:numId w:val="13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Б.С. Житков «Почта»</w:t>
      </w:r>
      <w:r w:rsidR="006974C9" w:rsidRPr="00F2635C">
        <w:rPr>
          <w:rFonts w:ascii="Times New Roman" w:hAnsi="Times New Roman" w:cs="Times New Roman"/>
          <w:sz w:val="24"/>
          <w:szCs w:val="24"/>
        </w:rPr>
        <w:t>.</w:t>
      </w:r>
    </w:p>
    <w:p w:rsidR="00D40D19" w:rsidRPr="00F2635C" w:rsidRDefault="00D40D19" w:rsidP="002973F3">
      <w:pPr>
        <w:pStyle w:val="a3"/>
        <w:numPr>
          <w:ilvl w:val="0"/>
          <w:numId w:val="13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Я. Аким «Неумейка»</w:t>
      </w:r>
      <w:r w:rsidR="006974C9" w:rsidRPr="00F2635C">
        <w:rPr>
          <w:rFonts w:ascii="Times New Roman" w:hAnsi="Times New Roman" w:cs="Times New Roman"/>
          <w:sz w:val="24"/>
          <w:szCs w:val="24"/>
        </w:rPr>
        <w:t>.</w:t>
      </w:r>
    </w:p>
    <w:p w:rsidR="00D40D19" w:rsidRPr="00F2635C" w:rsidRDefault="00D40D19" w:rsidP="002973F3">
      <w:pPr>
        <w:pStyle w:val="a3"/>
        <w:numPr>
          <w:ilvl w:val="0"/>
          <w:numId w:val="13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Фиксики «Эсэмэски. Любимые истории Симки»</w:t>
      </w:r>
      <w:r w:rsidR="006974C9" w:rsidRPr="00F2635C">
        <w:rPr>
          <w:rFonts w:ascii="Times New Roman" w:hAnsi="Times New Roman" w:cs="Times New Roman"/>
          <w:sz w:val="24"/>
          <w:szCs w:val="24"/>
        </w:rPr>
        <w:t>.</w:t>
      </w:r>
    </w:p>
    <w:p w:rsidR="00D40D19" w:rsidRPr="00F2635C" w:rsidRDefault="00D40D19" w:rsidP="002973F3">
      <w:pPr>
        <w:pStyle w:val="a3"/>
        <w:numPr>
          <w:ilvl w:val="0"/>
          <w:numId w:val="13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М. Пегов «Почта» (от наскального рисунка до электронного письма)</w:t>
      </w:r>
      <w:r w:rsidR="006974C9" w:rsidRPr="00F2635C">
        <w:rPr>
          <w:rFonts w:ascii="Times New Roman" w:hAnsi="Times New Roman" w:cs="Times New Roman"/>
          <w:sz w:val="24"/>
          <w:szCs w:val="24"/>
        </w:rPr>
        <w:t>.</w:t>
      </w:r>
    </w:p>
    <w:p w:rsidR="00D40D19" w:rsidRPr="00F2635C" w:rsidRDefault="00D40D19" w:rsidP="002973F3">
      <w:pPr>
        <w:pStyle w:val="a3"/>
        <w:numPr>
          <w:ilvl w:val="0"/>
          <w:numId w:val="13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Р. Алдонина «Город грамотеев. Великий Новгород»</w:t>
      </w:r>
      <w:r w:rsidR="006974C9" w:rsidRPr="00F2635C">
        <w:rPr>
          <w:rFonts w:ascii="Times New Roman" w:hAnsi="Times New Roman" w:cs="Times New Roman"/>
          <w:sz w:val="24"/>
          <w:szCs w:val="24"/>
        </w:rPr>
        <w:t>.</w:t>
      </w:r>
    </w:p>
    <w:p w:rsidR="006974C9" w:rsidRPr="00F2635C" w:rsidRDefault="006974C9" w:rsidP="002973F3">
      <w:pPr>
        <w:pStyle w:val="a3"/>
        <w:numPr>
          <w:ilvl w:val="0"/>
          <w:numId w:val="13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А. Шейкин «Вести приходят так».</w:t>
      </w:r>
    </w:p>
    <w:p w:rsidR="002973F3" w:rsidRPr="00F2635C" w:rsidRDefault="002973F3" w:rsidP="002973F3">
      <w:pPr>
        <w:pStyle w:val="a3"/>
        <w:spacing w:line="257" w:lineRule="auto"/>
        <w:rPr>
          <w:rFonts w:ascii="Times New Roman" w:hAnsi="Times New Roman" w:cs="Times New Roman"/>
          <w:sz w:val="24"/>
          <w:szCs w:val="24"/>
        </w:rPr>
      </w:pPr>
    </w:p>
    <w:p w:rsidR="002973F3" w:rsidRPr="00F2635C" w:rsidRDefault="002973F3" w:rsidP="002973F3">
      <w:pPr>
        <w:pStyle w:val="a3"/>
        <w:numPr>
          <w:ilvl w:val="0"/>
          <w:numId w:val="9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</w:rPr>
        <w:t>Мультфильмы и видео.</w:t>
      </w:r>
    </w:p>
    <w:p w:rsidR="002973F3" w:rsidRPr="00F2635C" w:rsidRDefault="002973F3" w:rsidP="002973F3">
      <w:pPr>
        <w:pStyle w:val="a3"/>
        <w:spacing w:line="257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973F3" w:rsidRPr="00F2635C" w:rsidRDefault="002973F3" w:rsidP="002973F3">
      <w:pPr>
        <w:pStyle w:val="a3"/>
        <w:numPr>
          <w:ilvl w:val="0"/>
          <w:numId w:val="14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Мультфильм «Почта» (С.Я. Маршак)</w:t>
      </w:r>
      <w:r w:rsidR="006379AA" w:rsidRPr="00F2635C">
        <w:rPr>
          <w:rFonts w:ascii="Times New Roman" w:hAnsi="Times New Roman" w:cs="Times New Roman"/>
          <w:sz w:val="24"/>
          <w:szCs w:val="24"/>
        </w:rPr>
        <w:t>.</w:t>
      </w:r>
    </w:p>
    <w:p w:rsidR="002973F3" w:rsidRPr="00F2635C" w:rsidRDefault="002973F3" w:rsidP="002973F3">
      <w:pPr>
        <w:pStyle w:val="a3"/>
        <w:numPr>
          <w:ilvl w:val="0"/>
          <w:numId w:val="14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Мультфильм «Почтовая рыбка»</w:t>
      </w:r>
      <w:r w:rsidR="006379AA" w:rsidRPr="00F2635C">
        <w:rPr>
          <w:rFonts w:ascii="Times New Roman" w:hAnsi="Times New Roman" w:cs="Times New Roman"/>
          <w:sz w:val="24"/>
          <w:szCs w:val="24"/>
        </w:rPr>
        <w:t>.</w:t>
      </w:r>
    </w:p>
    <w:p w:rsidR="002973F3" w:rsidRPr="00F2635C" w:rsidRDefault="002973F3" w:rsidP="002973F3">
      <w:pPr>
        <w:pStyle w:val="a3"/>
        <w:numPr>
          <w:ilvl w:val="0"/>
          <w:numId w:val="14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Мультфильм «Трое из Простоквашино» (Успенский)</w:t>
      </w:r>
      <w:r w:rsidR="006379AA" w:rsidRPr="00F2635C">
        <w:rPr>
          <w:rFonts w:ascii="Times New Roman" w:hAnsi="Times New Roman" w:cs="Times New Roman"/>
          <w:sz w:val="24"/>
          <w:szCs w:val="24"/>
        </w:rPr>
        <w:t>.</w:t>
      </w:r>
    </w:p>
    <w:p w:rsidR="00BE08FE" w:rsidRPr="00F2635C" w:rsidRDefault="006379AA" w:rsidP="00065394">
      <w:pPr>
        <w:pStyle w:val="a3"/>
        <w:numPr>
          <w:ilvl w:val="0"/>
          <w:numId w:val="14"/>
        </w:num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sz w:val="24"/>
          <w:szCs w:val="24"/>
        </w:rPr>
        <w:t>Обучающий видеофильм «Почта»</w:t>
      </w:r>
      <w:r w:rsidR="004F03DF" w:rsidRPr="00F2635C">
        <w:rPr>
          <w:rFonts w:ascii="Times New Roman" w:hAnsi="Times New Roman" w:cs="Times New Roman"/>
          <w:sz w:val="24"/>
          <w:szCs w:val="24"/>
        </w:rPr>
        <w:t xml:space="preserve"> из серии «По секрету всему свету»</w:t>
      </w:r>
      <w:r w:rsidRPr="00F2635C">
        <w:rPr>
          <w:rFonts w:ascii="Times New Roman" w:hAnsi="Times New Roman" w:cs="Times New Roman"/>
          <w:sz w:val="24"/>
          <w:szCs w:val="24"/>
        </w:rPr>
        <w:t>.</w:t>
      </w:r>
    </w:p>
    <w:p w:rsidR="00EC45B2" w:rsidRPr="00F2635C" w:rsidRDefault="00EC45B2" w:rsidP="00EC45B2">
      <w:pPr>
        <w:spacing w:line="257" w:lineRule="auto"/>
        <w:rPr>
          <w:rFonts w:ascii="Times New Roman" w:hAnsi="Times New Roman" w:cs="Times New Roman"/>
          <w:b/>
          <w:sz w:val="24"/>
          <w:szCs w:val="24"/>
        </w:rPr>
      </w:pPr>
    </w:p>
    <w:p w:rsidR="008C3130" w:rsidRPr="00F2635C" w:rsidRDefault="00677E6D" w:rsidP="004A1574">
      <w:pPr>
        <w:spacing w:line="257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2635C">
        <w:rPr>
          <w:rFonts w:ascii="Times New Roman" w:hAnsi="Times New Roman" w:cs="Times New Roman"/>
          <w:b/>
          <w:sz w:val="24"/>
          <w:szCs w:val="24"/>
          <w:lang w:val="en-US"/>
        </w:rPr>
        <w:t>XI</w:t>
      </w:r>
      <w:r w:rsidRPr="00F2635C">
        <w:rPr>
          <w:rFonts w:ascii="Times New Roman" w:hAnsi="Times New Roman" w:cs="Times New Roman"/>
          <w:b/>
          <w:sz w:val="24"/>
          <w:szCs w:val="24"/>
        </w:rPr>
        <w:t>. Кроссворды.</w:t>
      </w:r>
    </w:p>
    <w:p w:rsidR="00EC45B2" w:rsidRPr="00F2635C" w:rsidRDefault="00EC45B2" w:rsidP="00EC45B2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71DA8" w:rsidRPr="00F2635C" w:rsidRDefault="00271DA8" w:rsidP="00271DA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2635C">
        <w:rPr>
          <w:rFonts w:ascii="Times New Roman" w:hAnsi="Times New Roman" w:cs="Times New Roman"/>
          <w:b/>
          <w:color w:val="C00000"/>
          <w:sz w:val="24"/>
          <w:szCs w:val="24"/>
        </w:rPr>
        <w:t>Кроссворд «ПОЧТА»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98"/>
        <w:gridCol w:w="398"/>
        <w:gridCol w:w="401"/>
        <w:gridCol w:w="400"/>
        <w:gridCol w:w="400"/>
        <w:gridCol w:w="399"/>
        <w:gridCol w:w="398"/>
        <w:gridCol w:w="398"/>
        <w:gridCol w:w="398"/>
        <w:gridCol w:w="398"/>
        <w:gridCol w:w="398"/>
        <w:gridCol w:w="398"/>
        <w:gridCol w:w="403"/>
      </w:tblGrid>
      <w:tr w:rsidR="00271DA8" w:rsidRPr="00F2635C" w:rsidTr="000B2382">
        <w:trPr>
          <w:trHeight w:val="412"/>
          <w:jc w:val="center"/>
        </w:trPr>
        <w:tc>
          <w:tcPr>
            <w:tcW w:w="2396" w:type="dxa"/>
            <w:gridSpan w:val="6"/>
            <w:tcBorders>
              <w:top w:val="nil"/>
              <w:left w:val="nil"/>
            </w:tcBorders>
          </w:tcPr>
          <w:p w:rsidR="00271DA8" w:rsidRPr="00F2635C" w:rsidRDefault="00271DA8" w:rsidP="000B238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  <w:shd w:val="clear" w:color="auto" w:fill="FFFF00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1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389"/>
          <w:jc w:val="center"/>
        </w:trPr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0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0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0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9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  <w:shd w:val="clear" w:color="auto" w:fill="FFFF00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597" w:type="dxa"/>
            <w:gridSpan w:val="4"/>
            <w:vMerge w:val="restart"/>
            <w:tcBorders>
              <w:right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412"/>
          <w:jc w:val="center"/>
        </w:trPr>
        <w:tc>
          <w:tcPr>
            <w:tcW w:w="1597" w:type="dxa"/>
            <w:gridSpan w:val="4"/>
            <w:tcBorders>
              <w:left w:val="nil"/>
              <w:bottom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0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399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  <w:shd w:val="clear" w:color="auto" w:fill="FFFF00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597" w:type="dxa"/>
            <w:gridSpan w:val="4"/>
            <w:vMerge/>
            <w:tcBorders>
              <w:right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389"/>
          <w:jc w:val="center"/>
        </w:trPr>
        <w:tc>
          <w:tcPr>
            <w:tcW w:w="1997" w:type="dxa"/>
            <w:gridSpan w:val="5"/>
            <w:tcBorders>
              <w:top w:val="nil"/>
              <w:left w:val="nil"/>
              <w:bottom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9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398" w:type="dxa"/>
            <w:shd w:val="clear" w:color="auto" w:fill="FFFF00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1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412"/>
          <w:jc w:val="center"/>
        </w:trPr>
        <w:tc>
          <w:tcPr>
            <w:tcW w:w="2396" w:type="dxa"/>
            <w:gridSpan w:val="6"/>
            <w:tcBorders>
              <w:top w:val="nil"/>
              <w:left w:val="nil"/>
              <w:bottom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  <w:shd w:val="clear" w:color="auto" w:fill="FFFF00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bottom w:val="nil"/>
              <w:right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389"/>
          <w:jc w:val="center"/>
        </w:trPr>
        <w:tc>
          <w:tcPr>
            <w:tcW w:w="1597" w:type="dxa"/>
            <w:gridSpan w:val="4"/>
            <w:tcBorders>
              <w:top w:val="nil"/>
              <w:left w:val="nil"/>
              <w:bottom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0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399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  <w:shd w:val="clear" w:color="auto" w:fill="FFFF00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99" w:type="dxa"/>
            <w:gridSpan w:val="3"/>
            <w:tcBorders>
              <w:top w:val="nil"/>
              <w:bottom w:val="nil"/>
              <w:right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412"/>
          <w:jc w:val="center"/>
        </w:trPr>
        <w:tc>
          <w:tcPr>
            <w:tcW w:w="1197" w:type="dxa"/>
            <w:gridSpan w:val="3"/>
            <w:tcBorders>
              <w:top w:val="nil"/>
              <w:left w:val="nil"/>
              <w:bottom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0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400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9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  <w:shd w:val="clear" w:color="auto" w:fill="FFFF00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597" w:type="dxa"/>
            <w:gridSpan w:val="4"/>
            <w:tcBorders>
              <w:top w:val="nil"/>
              <w:bottom w:val="nil"/>
              <w:right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412"/>
          <w:jc w:val="center"/>
        </w:trPr>
        <w:tc>
          <w:tcPr>
            <w:tcW w:w="1997" w:type="dxa"/>
            <w:gridSpan w:val="5"/>
            <w:vMerge w:val="restart"/>
            <w:tcBorders>
              <w:top w:val="nil"/>
              <w:left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9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398" w:type="dxa"/>
            <w:shd w:val="clear" w:color="auto" w:fill="FFFF00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nil"/>
              <w:bottom w:val="nil"/>
              <w:right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389"/>
          <w:jc w:val="center"/>
        </w:trPr>
        <w:tc>
          <w:tcPr>
            <w:tcW w:w="1997" w:type="dxa"/>
            <w:gridSpan w:val="5"/>
            <w:vMerge/>
            <w:tcBorders>
              <w:left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9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398" w:type="dxa"/>
            <w:shd w:val="clear" w:color="auto" w:fill="FFFF00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top w:val="nil"/>
              <w:right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271DA8" w:rsidRPr="00F2635C" w:rsidRDefault="00271DA8" w:rsidP="00271DA8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77E6D" w:rsidRPr="00F2635C" w:rsidRDefault="00677E6D" w:rsidP="00677E6D">
      <w:pPr>
        <w:spacing w:line="257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71DA8" w:rsidRPr="00F2635C" w:rsidRDefault="008C3130" w:rsidP="00677E6D">
      <w:pPr>
        <w:spacing w:line="257" w:lineRule="auto"/>
        <w:ind w:left="36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2635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1  </w:t>
      </w:r>
      <w:r w:rsidRPr="00F2635C">
        <w:rPr>
          <w:noProof/>
          <w:sz w:val="24"/>
          <w:szCs w:val="24"/>
          <w:lang w:eastAsia="ru-RU"/>
        </w:rPr>
        <w:drawing>
          <wp:inline distT="0" distB="0" distL="0" distR="0" wp14:anchorId="230C236E" wp14:editId="23B8072F">
            <wp:extent cx="1409700" cy="13229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849" cy="133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35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2  </w:t>
      </w:r>
      <w:r w:rsidRPr="00F2635C">
        <w:rPr>
          <w:noProof/>
          <w:sz w:val="24"/>
          <w:szCs w:val="24"/>
          <w:lang w:eastAsia="ru-RU"/>
        </w:rPr>
        <w:drawing>
          <wp:inline distT="0" distB="0" distL="0" distR="0" wp14:anchorId="2286D7CD" wp14:editId="2A11A901">
            <wp:extent cx="1525649" cy="140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2_11_05_23_35_15460895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866" cy="142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35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3  </w:t>
      </w:r>
      <w:r w:rsidRPr="00F2635C">
        <w:rPr>
          <w:noProof/>
          <w:sz w:val="24"/>
          <w:szCs w:val="24"/>
          <w:lang w:eastAsia="ru-RU"/>
        </w:rPr>
        <w:drawing>
          <wp:inline distT="0" distB="0" distL="0" distR="0" wp14:anchorId="27DA3D45" wp14:editId="7A6D575B">
            <wp:extent cx="2162175" cy="104638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ssian_Post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008" cy="106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130" w:rsidRPr="00F2635C" w:rsidRDefault="008C3130" w:rsidP="00677E6D">
      <w:pPr>
        <w:spacing w:line="257" w:lineRule="auto"/>
        <w:ind w:left="36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C3130" w:rsidRPr="00F2635C" w:rsidRDefault="008C3130" w:rsidP="00677E6D">
      <w:pPr>
        <w:spacing w:line="257" w:lineRule="auto"/>
        <w:ind w:left="36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2635C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4  </w:t>
      </w:r>
      <w:r w:rsidRPr="00F2635C">
        <w:rPr>
          <w:noProof/>
          <w:sz w:val="24"/>
          <w:szCs w:val="24"/>
          <w:lang w:eastAsia="ru-RU"/>
        </w:rPr>
        <w:drawing>
          <wp:inline distT="0" distB="0" distL="0" distR="0" wp14:anchorId="32A2963D" wp14:editId="226A728F">
            <wp:extent cx="1283552" cy="1238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-11-kalendarny-j-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455" cy="12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35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5  </w:t>
      </w:r>
      <w:r w:rsidRPr="00F2635C">
        <w:rPr>
          <w:noProof/>
          <w:sz w:val="24"/>
          <w:szCs w:val="24"/>
          <w:lang w:eastAsia="ru-RU"/>
        </w:rPr>
        <w:drawing>
          <wp:inline distT="0" distB="0" distL="0" distR="0" wp14:anchorId="47922E0D" wp14:editId="4DFD8A34">
            <wp:extent cx="2428875" cy="8081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restab-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686" cy="82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35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6  </w:t>
      </w:r>
      <w:r w:rsidRPr="00F2635C">
        <w:rPr>
          <w:noProof/>
          <w:sz w:val="24"/>
          <w:szCs w:val="24"/>
          <w:lang w:eastAsia="ru-RU"/>
        </w:rPr>
        <w:drawing>
          <wp:inline distT="0" distB="0" distL="0" distR="0" wp14:anchorId="17393D19" wp14:editId="09E9A5E7">
            <wp:extent cx="1733964" cy="1333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93267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907" cy="135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130" w:rsidRPr="00F2635C" w:rsidRDefault="008C3130" w:rsidP="00677E6D">
      <w:pPr>
        <w:spacing w:line="257" w:lineRule="auto"/>
        <w:ind w:left="36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C3130" w:rsidRPr="00F2635C" w:rsidRDefault="008C3130" w:rsidP="00677E6D">
      <w:pPr>
        <w:spacing w:line="257" w:lineRule="auto"/>
        <w:ind w:left="36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2635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7  </w:t>
      </w:r>
      <w:r w:rsidRPr="00F2635C">
        <w:rPr>
          <w:noProof/>
          <w:sz w:val="24"/>
          <w:szCs w:val="24"/>
          <w:lang w:eastAsia="ru-RU"/>
        </w:rPr>
        <w:drawing>
          <wp:inline distT="0" distB="0" distL="0" distR="0" wp14:anchorId="3B453960" wp14:editId="69B6F05D">
            <wp:extent cx="1590675" cy="159067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256h25613802141510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35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8  </w:t>
      </w:r>
      <w:r w:rsidRPr="00F2635C">
        <w:rPr>
          <w:noProof/>
          <w:sz w:val="24"/>
          <w:szCs w:val="24"/>
          <w:lang w:eastAsia="ru-RU"/>
        </w:rPr>
        <w:drawing>
          <wp:inline distT="0" distB="0" distL="0" distR="0" wp14:anchorId="660E4886" wp14:editId="4D012175">
            <wp:extent cx="2028157" cy="1019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00002268_en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36" cy="105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35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9  </w:t>
      </w:r>
      <w:r w:rsidRPr="00F2635C">
        <w:rPr>
          <w:noProof/>
          <w:sz w:val="24"/>
          <w:szCs w:val="24"/>
          <w:lang w:eastAsia="ru-RU"/>
        </w:rPr>
        <w:drawing>
          <wp:inline distT="0" distB="0" distL="0" distR="0" wp14:anchorId="5DEF51CD" wp14:editId="41220827">
            <wp:extent cx="1730496" cy="9715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ussian_postal_cod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765" cy="98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DA8" w:rsidRPr="00F2635C" w:rsidRDefault="00271DA8" w:rsidP="00677E6D">
      <w:pPr>
        <w:spacing w:line="257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E08FE" w:rsidRPr="00F2635C" w:rsidRDefault="00BE08FE" w:rsidP="00677E6D">
      <w:pPr>
        <w:spacing w:line="257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71DA8" w:rsidRPr="00F2635C" w:rsidRDefault="00271DA8" w:rsidP="00271DA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2635C">
        <w:rPr>
          <w:rFonts w:ascii="Times New Roman" w:hAnsi="Times New Roman" w:cs="Times New Roman"/>
          <w:b/>
          <w:color w:val="C00000"/>
          <w:sz w:val="24"/>
          <w:szCs w:val="24"/>
        </w:rPr>
        <w:t>Кроссворд «ПОЧТА»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67"/>
        <w:gridCol w:w="367"/>
        <w:gridCol w:w="370"/>
        <w:gridCol w:w="368"/>
        <w:gridCol w:w="368"/>
        <w:gridCol w:w="371"/>
        <w:gridCol w:w="368"/>
        <w:gridCol w:w="369"/>
        <w:gridCol w:w="369"/>
        <w:gridCol w:w="368"/>
        <w:gridCol w:w="368"/>
        <w:gridCol w:w="370"/>
        <w:gridCol w:w="368"/>
        <w:gridCol w:w="368"/>
      </w:tblGrid>
      <w:tr w:rsidR="00271DA8" w:rsidRPr="00F2635C" w:rsidTr="000B2382">
        <w:trPr>
          <w:trHeight w:val="292"/>
          <w:jc w:val="center"/>
        </w:trPr>
        <w:tc>
          <w:tcPr>
            <w:tcW w:w="4423" w:type="dxa"/>
            <w:gridSpan w:val="12"/>
            <w:tcBorders>
              <w:top w:val="nil"/>
              <w:left w:val="nil"/>
              <w:bottom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</w:t>
            </w:r>
          </w:p>
        </w:tc>
        <w:tc>
          <w:tcPr>
            <w:tcW w:w="368" w:type="dxa"/>
            <w:vMerge w:val="restart"/>
            <w:tcBorders>
              <w:top w:val="nil"/>
              <w:right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292"/>
          <w:jc w:val="center"/>
        </w:trPr>
        <w:tc>
          <w:tcPr>
            <w:tcW w:w="2211" w:type="dxa"/>
            <w:gridSpan w:val="6"/>
            <w:tcBorders>
              <w:top w:val="nil"/>
              <w:left w:val="nil"/>
              <w:bottom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</w:t>
            </w: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737" w:type="dxa"/>
            <w:gridSpan w:val="2"/>
            <w:tcBorders>
              <w:top w:val="nil"/>
              <w:bottom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FFFF00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  <w:vMerge/>
            <w:tcBorders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292"/>
          <w:jc w:val="center"/>
        </w:trPr>
        <w:tc>
          <w:tcPr>
            <w:tcW w:w="3317" w:type="dxa"/>
            <w:gridSpan w:val="9"/>
            <w:tcBorders>
              <w:top w:val="nil"/>
              <w:left w:val="nil"/>
              <w:bottom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FFFF00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tcBorders>
              <w:top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  <w:vMerge/>
            <w:tcBorders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306"/>
          <w:jc w:val="center"/>
        </w:trPr>
        <w:tc>
          <w:tcPr>
            <w:tcW w:w="2948" w:type="dxa"/>
            <w:gridSpan w:val="8"/>
            <w:tcBorders>
              <w:top w:val="nil"/>
              <w:left w:val="nil"/>
              <w:bottom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292"/>
          <w:jc w:val="center"/>
        </w:trPr>
        <w:tc>
          <w:tcPr>
            <w:tcW w:w="3317" w:type="dxa"/>
            <w:gridSpan w:val="9"/>
            <w:tcBorders>
              <w:top w:val="nil"/>
              <w:left w:val="nil"/>
              <w:bottom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tcBorders>
              <w:bottom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  <w:vMerge w:val="restart"/>
            <w:tcBorders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292"/>
          <w:jc w:val="center"/>
        </w:trPr>
        <w:tc>
          <w:tcPr>
            <w:tcW w:w="3317" w:type="dxa"/>
            <w:gridSpan w:val="9"/>
            <w:tcBorders>
              <w:top w:val="nil"/>
              <w:left w:val="nil"/>
              <w:bottom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1105" w:type="dxa"/>
            <w:gridSpan w:val="3"/>
            <w:tcBorders>
              <w:top w:val="nil"/>
              <w:bottom w:val="nil"/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  <w:vMerge/>
            <w:tcBorders>
              <w:left w:val="nil"/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292"/>
          <w:jc w:val="center"/>
        </w:trPr>
        <w:tc>
          <w:tcPr>
            <w:tcW w:w="3317" w:type="dxa"/>
            <w:gridSpan w:val="9"/>
            <w:tcBorders>
              <w:top w:val="nil"/>
              <w:left w:val="nil"/>
              <w:bottom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1105" w:type="dxa"/>
            <w:gridSpan w:val="3"/>
            <w:tcBorders>
              <w:top w:val="nil"/>
              <w:bottom w:val="nil"/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  <w:vMerge/>
            <w:tcBorders>
              <w:left w:val="nil"/>
              <w:bottom w:val="nil"/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292"/>
          <w:jc w:val="center"/>
        </w:trPr>
        <w:tc>
          <w:tcPr>
            <w:tcW w:w="2211" w:type="dxa"/>
            <w:gridSpan w:val="6"/>
            <w:tcBorders>
              <w:top w:val="nil"/>
              <w:left w:val="nil"/>
              <w:bottom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3</w:t>
            </w: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FFFF00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FFFF00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1106" w:type="dxa"/>
            <w:gridSpan w:val="3"/>
            <w:tcBorders>
              <w:top w:val="nil"/>
              <w:bottom w:val="nil"/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292"/>
          <w:jc w:val="center"/>
        </w:trPr>
        <w:tc>
          <w:tcPr>
            <w:tcW w:w="367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5"/>
            <w:tcBorders>
              <w:top w:val="nil"/>
              <w:bottom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580" w:type="dxa"/>
            <w:gridSpan w:val="7"/>
            <w:tcBorders>
              <w:top w:val="nil"/>
              <w:bottom w:val="nil"/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292"/>
          <w:jc w:val="center"/>
        </w:trPr>
        <w:tc>
          <w:tcPr>
            <w:tcW w:w="367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1105" w:type="dxa"/>
            <w:gridSpan w:val="3"/>
            <w:tcBorders>
              <w:top w:val="nil"/>
              <w:bottom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FFFF00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</w:t>
            </w:r>
          </w:p>
        </w:tc>
        <w:tc>
          <w:tcPr>
            <w:tcW w:w="369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FFFF00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1106" w:type="dxa"/>
            <w:gridSpan w:val="3"/>
            <w:tcBorders>
              <w:top w:val="nil"/>
              <w:bottom w:val="nil"/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292"/>
          <w:jc w:val="center"/>
        </w:trPr>
        <w:tc>
          <w:tcPr>
            <w:tcW w:w="367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1843" w:type="dxa"/>
            <w:gridSpan w:val="5"/>
            <w:tcBorders>
              <w:top w:val="nil"/>
              <w:bottom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580" w:type="dxa"/>
            <w:gridSpan w:val="7"/>
            <w:tcBorders>
              <w:top w:val="nil"/>
              <w:bottom w:val="nil"/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306"/>
          <w:jc w:val="center"/>
        </w:trPr>
        <w:tc>
          <w:tcPr>
            <w:tcW w:w="367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tcBorders>
              <w:top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</w:t>
            </w:r>
          </w:p>
        </w:tc>
        <w:tc>
          <w:tcPr>
            <w:tcW w:w="737" w:type="dxa"/>
            <w:gridSpan w:val="2"/>
            <w:tcBorders>
              <w:top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580" w:type="dxa"/>
            <w:gridSpan w:val="7"/>
            <w:tcBorders>
              <w:top w:val="nil"/>
              <w:bottom w:val="nil"/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292"/>
          <w:jc w:val="center"/>
        </w:trPr>
        <w:tc>
          <w:tcPr>
            <w:tcW w:w="367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</w:t>
            </w:r>
          </w:p>
        </w:tc>
        <w:tc>
          <w:tcPr>
            <w:tcW w:w="367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9" w:type="dxa"/>
            <w:shd w:val="clear" w:color="auto" w:fill="FFFF00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9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FFFF00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FFFF00"/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1842" w:type="dxa"/>
            <w:gridSpan w:val="5"/>
            <w:tcBorders>
              <w:top w:val="nil"/>
              <w:bottom w:val="nil"/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292"/>
          <w:jc w:val="center"/>
        </w:trPr>
        <w:tc>
          <w:tcPr>
            <w:tcW w:w="367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tcBorders>
              <w:bottom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7" w:type="dxa"/>
            <w:gridSpan w:val="10"/>
            <w:tcBorders>
              <w:top w:val="nil"/>
              <w:bottom w:val="nil"/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292"/>
          <w:jc w:val="center"/>
        </w:trPr>
        <w:tc>
          <w:tcPr>
            <w:tcW w:w="1104" w:type="dxa"/>
            <w:gridSpan w:val="3"/>
            <w:tcBorders>
              <w:top w:val="nil"/>
              <w:left w:val="nil"/>
              <w:bottom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7" w:type="dxa"/>
            <w:gridSpan w:val="10"/>
            <w:tcBorders>
              <w:top w:val="nil"/>
              <w:bottom w:val="nil"/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271DA8" w:rsidRPr="00F2635C" w:rsidTr="000B2382">
        <w:trPr>
          <w:trHeight w:val="292"/>
          <w:jc w:val="center"/>
        </w:trPr>
        <w:tc>
          <w:tcPr>
            <w:tcW w:w="1104" w:type="dxa"/>
            <w:gridSpan w:val="3"/>
            <w:tcBorders>
              <w:top w:val="nil"/>
              <w:left w:val="nil"/>
            </w:tcBorders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" w:type="dxa"/>
          </w:tcPr>
          <w:p w:rsidR="00271DA8" w:rsidRPr="00F2635C" w:rsidRDefault="00271DA8" w:rsidP="00A376E6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687" w:type="dxa"/>
            <w:gridSpan w:val="10"/>
            <w:tcBorders>
              <w:top w:val="nil"/>
              <w:right w:val="nil"/>
            </w:tcBorders>
          </w:tcPr>
          <w:p w:rsidR="00271DA8" w:rsidRPr="00F2635C" w:rsidRDefault="00271DA8" w:rsidP="00A376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</w:tbl>
    <w:p w:rsidR="00271DA8" w:rsidRPr="00F2635C" w:rsidRDefault="00271DA8" w:rsidP="00677E6D">
      <w:pPr>
        <w:spacing w:line="257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DB2443" w:rsidRPr="00F2635C" w:rsidTr="00CD1246">
        <w:tc>
          <w:tcPr>
            <w:tcW w:w="5228" w:type="dxa"/>
            <w:vAlign w:val="center"/>
          </w:tcPr>
          <w:p w:rsidR="00DB2443" w:rsidRPr="00F2635C" w:rsidRDefault="00DB2443" w:rsidP="00DB2443">
            <w:pPr>
              <w:spacing w:line="257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 горизонтали</w:t>
            </w:r>
          </w:p>
          <w:p w:rsidR="006D002F" w:rsidRPr="00F2635C" w:rsidRDefault="006D002F" w:rsidP="00DB2443">
            <w:pPr>
              <w:spacing w:line="257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5228" w:type="dxa"/>
            <w:vAlign w:val="center"/>
          </w:tcPr>
          <w:p w:rsidR="00DB2443" w:rsidRPr="00F2635C" w:rsidRDefault="00DB2443" w:rsidP="00DB2443">
            <w:pPr>
              <w:spacing w:line="257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 вертикали</w:t>
            </w:r>
          </w:p>
          <w:p w:rsidR="006D002F" w:rsidRPr="00F2635C" w:rsidRDefault="006D002F" w:rsidP="00DB2443">
            <w:pPr>
              <w:spacing w:line="257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DB2443" w:rsidRPr="00F2635C" w:rsidTr="00CD1246">
        <w:tc>
          <w:tcPr>
            <w:tcW w:w="5228" w:type="dxa"/>
          </w:tcPr>
          <w:p w:rsidR="006D002F" w:rsidRPr="00F2635C" w:rsidRDefault="006D002F" w:rsidP="006D002F">
            <w:pPr>
              <w:pStyle w:val="a3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стене на видном месте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Собирает вести вместе.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потом его жильцы</w:t>
            </w: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Полетят во все концы.</w:t>
            </w:r>
          </w:p>
          <w:p w:rsidR="006D002F" w:rsidRPr="00F2635C" w:rsidRDefault="006D002F" w:rsidP="006D002F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4962" w:rsidRPr="00F2635C" w:rsidRDefault="001D19F0" w:rsidP="004A4962">
            <w:pPr>
              <w:pStyle w:val="a3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Цифры на конверте, указывающие точное место проживания.</w:t>
            </w:r>
          </w:p>
          <w:p w:rsidR="006D002F" w:rsidRPr="00F2635C" w:rsidRDefault="006D002F" w:rsidP="006D002F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19F0" w:rsidRPr="00F2635C" w:rsidRDefault="001D19F0" w:rsidP="004A4962">
            <w:pPr>
              <w:pStyle w:val="a3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Место, откуда возможно отправить </w:t>
            </w:r>
            <w:r w:rsidR="00410C2D"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приветы в любую часть света.</w:t>
            </w:r>
          </w:p>
          <w:p w:rsidR="006D002F" w:rsidRPr="00F2635C" w:rsidRDefault="006D002F" w:rsidP="006D002F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0C2D" w:rsidRPr="00F2635C" w:rsidRDefault="00410C2D" w:rsidP="004A4962">
            <w:pPr>
              <w:pStyle w:val="a3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Почтовое отправление, предназначенное для пересылки вещей.</w:t>
            </w:r>
          </w:p>
          <w:p w:rsidR="006D002F" w:rsidRPr="00F2635C" w:rsidRDefault="006D002F" w:rsidP="006D002F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0C2D" w:rsidRPr="00F2635C" w:rsidRDefault="00410C2D" w:rsidP="004A4962">
            <w:pPr>
              <w:pStyle w:val="a3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Почтовое отправление, предназначенн</w:t>
            </w:r>
            <w:r w:rsidR="00357A13" w:rsidRPr="00F26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 для пересылки книг, журналов, легче посылки.</w:t>
            </w:r>
          </w:p>
          <w:p w:rsidR="00DB2443" w:rsidRPr="00F2635C" w:rsidRDefault="00DB2443" w:rsidP="004A4962">
            <w:pPr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DB2443" w:rsidRPr="00F2635C" w:rsidRDefault="00385A3E" w:rsidP="00385A3E">
            <w:pPr>
              <w:pStyle w:val="a3"/>
              <w:numPr>
                <w:ilvl w:val="0"/>
                <w:numId w:val="23"/>
              </w:numPr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Специальный знак оплаты почтового отправления.</w:t>
            </w:r>
          </w:p>
          <w:p w:rsidR="006D002F" w:rsidRPr="00F2635C" w:rsidRDefault="006D002F" w:rsidP="006D002F">
            <w:pPr>
              <w:pStyle w:val="a3"/>
              <w:spacing w:line="257" w:lineRule="auto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A3E" w:rsidRPr="00F2635C" w:rsidRDefault="00385A3E" w:rsidP="00385A3E">
            <w:pPr>
              <w:pStyle w:val="a3"/>
              <w:numPr>
                <w:ilvl w:val="0"/>
                <w:numId w:val="23"/>
              </w:numPr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«Сорочка» для письма.</w:t>
            </w:r>
          </w:p>
          <w:p w:rsidR="006D002F" w:rsidRPr="00F2635C" w:rsidRDefault="006D002F" w:rsidP="006D002F">
            <w:pPr>
              <w:pStyle w:val="a3"/>
              <w:spacing w:line="257" w:lineRule="auto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A3E" w:rsidRPr="00F2635C" w:rsidRDefault="00385A3E" w:rsidP="00385A3E">
            <w:pPr>
              <w:pStyle w:val="a3"/>
              <w:numPr>
                <w:ilvl w:val="0"/>
                <w:numId w:val="23"/>
              </w:numPr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Без крыльев, а летит,</w:t>
            </w:r>
          </w:p>
          <w:p w:rsidR="00385A3E" w:rsidRPr="00F2635C" w:rsidRDefault="00385A3E" w:rsidP="00385A3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 xml:space="preserve">           Без языка, а говорит.</w:t>
            </w:r>
          </w:p>
          <w:p w:rsidR="006D002F" w:rsidRPr="00F2635C" w:rsidRDefault="006D002F" w:rsidP="006D002F">
            <w:pPr>
              <w:pStyle w:val="a3"/>
              <w:spacing w:line="240" w:lineRule="auto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A3E" w:rsidRPr="00F2635C" w:rsidRDefault="00385A3E" w:rsidP="00385A3E">
            <w:pPr>
              <w:pStyle w:val="a3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Символ мира – это он</w:t>
            </w: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CD1246" w:rsidRPr="00F26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</w:t>
            </w: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отличный почтальон.</w:t>
            </w: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ещё и в дождь и в холод</w:t>
            </w: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263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Путь домой отыщет …</w:t>
            </w:r>
          </w:p>
          <w:p w:rsidR="006D002F" w:rsidRPr="00F2635C" w:rsidRDefault="006D002F" w:rsidP="006D002F">
            <w:pPr>
              <w:pStyle w:val="a3"/>
              <w:spacing w:line="240" w:lineRule="auto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A3E" w:rsidRPr="00F2635C" w:rsidRDefault="00CD1246" w:rsidP="00385A3E">
            <w:pPr>
              <w:pStyle w:val="a3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Место проживания человека</w:t>
            </w:r>
            <w:r w:rsidR="002839FE" w:rsidRPr="00F2635C">
              <w:rPr>
                <w:rFonts w:ascii="Times New Roman" w:hAnsi="Times New Roman" w:cs="Times New Roman"/>
                <w:sz w:val="24"/>
                <w:szCs w:val="24"/>
              </w:rPr>
              <w:t xml:space="preserve"> (город, улица, дом, квартира)</w:t>
            </w:r>
            <w:r w:rsidRPr="00F263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5A3E" w:rsidRPr="00F2635C" w:rsidRDefault="00385A3E" w:rsidP="00385A3E">
            <w:pPr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5110" w:rsidRPr="00F2635C" w:rsidRDefault="0094749E" w:rsidP="00B55110">
      <w:pPr>
        <w:spacing w:line="257" w:lineRule="auto"/>
        <w:rPr>
          <w:rFonts w:ascii="Times New Roman" w:hAnsi="Times New Roman" w:cs="Times New Roman"/>
          <w:sz w:val="24"/>
          <w:szCs w:val="24"/>
        </w:rPr>
      </w:pPr>
      <w:r w:rsidRPr="00F2635C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8082AD9" wp14:editId="0C609669">
            <wp:simplePos x="0" y="0"/>
            <wp:positionH relativeFrom="column">
              <wp:posOffset>2543175</wp:posOffset>
            </wp:positionH>
            <wp:positionV relativeFrom="paragraph">
              <wp:posOffset>260985</wp:posOffset>
            </wp:positionV>
            <wp:extent cx="4237990" cy="2353310"/>
            <wp:effectExtent l="19050" t="19050" r="10160" b="27940"/>
            <wp:wrapThrough wrapText="bothSides">
              <wp:wrapPolygon edited="0">
                <wp:start x="-97" y="-175"/>
                <wp:lineTo x="-97" y="21682"/>
                <wp:lineTo x="21555" y="21682"/>
                <wp:lineTo x="21555" y="-175"/>
                <wp:lineTo x="-97" y="-175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3" b="15339"/>
                    <a:stretch/>
                  </pic:blipFill>
                  <pic:spPr bwMode="auto">
                    <a:xfrm>
                      <a:off x="0" y="0"/>
                      <a:ext cx="4237990" cy="235331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42" w:rsidRPr="00F2635C" w:rsidRDefault="00661D42" w:rsidP="0022030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2635C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XII</w:t>
      </w:r>
      <w:r w:rsidRPr="00F263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 Загадка.</w:t>
      </w:r>
    </w:p>
    <w:p w:rsidR="00661D42" w:rsidRPr="00F2635C" w:rsidRDefault="00661D42" w:rsidP="0022030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35C">
        <w:rPr>
          <w:rFonts w:ascii="Times New Roman" w:hAnsi="Times New Roman" w:cs="Times New Roman"/>
          <w:noProof/>
          <w:sz w:val="24"/>
          <w:szCs w:val="24"/>
          <w:lang w:eastAsia="ru-RU"/>
        </w:rPr>
        <w:t>Летит, но не самолёт.</w:t>
      </w:r>
    </w:p>
    <w:p w:rsidR="00661D42" w:rsidRPr="00F2635C" w:rsidRDefault="00661D42" w:rsidP="0022030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35C">
        <w:rPr>
          <w:rFonts w:ascii="Times New Roman" w:hAnsi="Times New Roman" w:cs="Times New Roman"/>
          <w:noProof/>
          <w:sz w:val="24"/>
          <w:szCs w:val="24"/>
          <w:lang w:eastAsia="ru-RU"/>
        </w:rPr>
        <w:t>С буквами, но не книга.</w:t>
      </w:r>
    </w:p>
    <w:p w:rsidR="00661D42" w:rsidRPr="00F2635C" w:rsidRDefault="00661D42" w:rsidP="0022030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35C">
        <w:rPr>
          <w:rFonts w:ascii="Times New Roman" w:hAnsi="Times New Roman" w:cs="Times New Roman"/>
          <w:noProof/>
          <w:sz w:val="24"/>
          <w:szCs w:val="24"/>
          <w:lang w:eastAsia="ru-RU"/>
        </w:rPr>
        <w:t>Белое, но не мел.</w:t>
      </w:r>
    </w:p>
    <w:p w:rsidR="00661D42" w:rsidRPr="00F2635C" w:rsidRDefault="00661D42" w:rsidP="0022030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35C">
        <w:rPr>
          <w:rFonts w:ascii="Times New Roman" w:hAnsi="Times New Roman" w:cs="Times New Roman"/>
          <w:noProof/>
          <w:sz w:val="24"/>
          <w:szCs w:val="24"/>
          <w:lang w:eastAsia="ru-RU"/>
        </w:rPr>
        <w:t>С марками, но не альбом.</w:t>
      </w:r>
    </w:p>
    <w:p w:rsidR="00661D42" w:rsidRPr="00F2635C" w:rsidRDefault="00661D42" w:rsidP="0022030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35C">
        <w:rPr>
          <w:rFonts w:ascii="Times New Roman" w:hAnsi="Times New Roman" w:cs="Times New Roman"/>
          <w:noProof/>
          <w:sz w:val="24"/>
          <w:szCs w:val="24"/>
          <w:lang w:eastAsia="ru-RU"/>
        </w:rPr>
        <w:t>Говорит, но не язык.</w:t>
      </w:r>
    </w:p>
    <w:p w:rsidR="00661D42" w:rsidRPr="00F2635C" w:rsidRDefault="00661D42" w:rsidP="0022030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35C">
        <w:rPr>
          <w:rFonts w:ascii="Times New Roman" w:hAnsi="Times New Roman" w:cs="Times New Roman"/>
          <w:noProof/>
          <w:sz w:val="24"/>
          <w:szCs w:val="24"/>
          <w:lang w:eastAsia="ru-RU"/>
        </w:rPr>
        <w:t>Что это?</w:t>
      </w:r>
    </w:p>
    <w:p w:rsidR="00661D42" w:rsidRPr="00F2635C" w:rsidRDefault="00661D42" w:rsidP="0022030D">
      <w:pPr>
        <w:rPr>
          <w:noProof/>
          <w:sz w:val="24"/>
          <w:szCs w:val="24"/>
          <w:lang w:eastAsia="ru-RU"/>
        </w:rPr>
      </w:pPr>
    </w:p>
    <w:p w:rsidR="00661D42" w:rsidRPr="00F2635C" w:rsidRDefault="00661D42" w:rsidP="00661D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1D42" w:rsidRPr="00F2635C" w:rsidRDefault="00661D42" w:rsidP="00661D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1D42" w:rsidRPr="00F2635C" w:rsidRDefault="00661D42" w:rsidP="00661D42">
      <w:pPr>
        <w:rPr>
          <w:rFonts w:ascii="Times New Roman" w:hAnsi="Times New Roman" w:cs="Times New Roman"/>
          <w:sz w:val="24"/>
          <w:szCs w:val="24"/>
        </w:rPr>
      </w:pPr>
    </w:p>
    <w:sectPr w:rsidR="00661D42" w:rsidRPr="00F2635C" w:rsidSect="005077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Serif-Regular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14F6"/>
    <w:multiLevelType w:val="hybridMultilevel"/>
    <w:tmpl w:val="B24823A4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80048F"/>
    <w:multiLevelType w:val="hybridMultilevel"/>
    <w:tmpl w:val="3DF0915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1772EF"/>
    <w:multiLevelType w:val="hybridMultilevel"/>
    <w:tmpl w:val="0E5E6760"/>
    <w:lvl w:ilvl="0" w:tplc="3E328A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7E261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6E6A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544FA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A8B8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965F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7A991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3AC38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1219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B7D84"/>
    <w:multiLevelType w:val="hybridMultilevel"/>
    <w:tmpl w:val="A3DA8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A0ABD"/>
    <w:multiLevelType w:val="hybridMultilevel"/>
    <w:tmpl w:val="0C0C8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C6C9B"/>
    <w:multiLevelType w:val="hybridMultilevel"/>
    <w:tmpl w:val="AB9AE40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4C5933"/>
    <w:multiLevelType w:val="hybridMultilevel"/>
    <w:tmpl w:val="A30C8ED0"/>
    <w:lvl w:ilvl="0" w:tplc="4B322B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30219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A465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04BB0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A8E6D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12ED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E0C2D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304DC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BAC7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14194"/>
    <w:multiLevelType w:val="hybridMultilevel"/>
    <w:tmpl w:val="F8929E2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4600F2"/>
    <w:multiLevelType w:val="hybridMultilevel"/>
    <w:tmpl w:val="06B0E87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4C5C96"/>
    <w:multiLevelType w:val="hybridMultilevel"/>
    <w:tmpl w:val="D0722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960C0"/>
    <w:multiLevelType w:val="hybridMultilevel"/>
    <w:tmpl w:val="FD30A22C"/>
    <w:lvl w:ilvl="0" w:tplc="B0A6739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47826F0"/>
    <w:multiLevelType w:val="hybridMultilevel"/>
    <w:tmpl w:val="07941B2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722617B"/>
    <w:multiLevelType w:val="hybridMultilevel"/>
    <w:tmpl w:val="FA763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E1C0C"/>
    <w:multiLevelType w:val="hybridMultilevel"/>
    <w:tmpl w:val="756C4C40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 w15:restartNumberingAfterBreak="0">
    <w:nsid w:val="3DB62FA3"/>
    <w:multiLevelType w:val="hybridMultilevel"/>
    <w:tmpl w:val="10DC0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D0335"/>
    <w:multiLevelType w:val="hybridMultilevel"/>
    <w:tmpl w:val="D2349B8C"/>
    <w:lvl w:ilvl="0" w:tplc="C548E75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3D45F08"/>
    <w:multiLevelType w:val="hybridMultilevel"/>
    <w:tmpl w:val="AD2E4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F1F7E"/>
    <w:multiLevelType w:val="hybridMultilevel"/>
    <w:tmpl w:val="CD5029D8"/>
    <w:lvl w:ilvl="0" w:tplc="997E07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26313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B82E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D610C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AAE35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CAEC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4E3B8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2153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2046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BF3717"/>
    <w:multiLevelType w:val="hybridMultilevel"/>
    <w:tmpl w:val="66A8D1D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BD02BA"/>
    <w:multiLevelType w:val="hybridMultilevel"/>
    <w:tmpl w:val="EE40B546"/>
    <w:lvl w:ilvl="0" w:tplc="77C42A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4101FA1"/>
    <w:multiLevelType w:val="hybridMultilevel"/>
    <w:tmpl w:val="1E32EE7C"/>
    <w:lvl w:ilvl="0" w:tplc="C548E7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F90334"/>
    <w:multiLevelType w:val="hybridMultilevel"/>
    <w:tmpl w:val="BDCE0026"/>
    <w:lvl w:ilvl="0" w:tplc="C548E7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561540"/>
    <w:multiLevelType w:val="hybridMultilevel"/>
    <w:tmpl w:val="0CF2F6D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8E6BFF"/>
    <w:multiLevelType w:val="hybridMultilevel"/>
    <w:tmpl w:val="B8C84556"/>
    <w:lvl w:ilvl="0" w:tplc="C548E75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E384FB2"/>
    <w:multiLevelType w:val="hybridMultilevel"/>
    <w:tmpl w:val="492EC074"/>
    <w:lvl w:ilvl="0" w:tplc="C548E7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66102"/>
    <w:multiLevelType w:val="hybridMultilevel"/>
    <w:tmpl w:val="BAC6C810"/>
    <w:lvl w:ilvl="0" w:tplc="C548E7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854AB1"/>
    <w:multiLevelType w:val="hybridMultilevel"/>
    <w:tmpl w:val="5032E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EE1644"/>
    <w:multiLevelType w:val="hybridMultilevel"/>
    <w:tmpl w:val="6EE25DDA"/>
    <w:lvl w:ilvl="0" w:tplc="C548E7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50B0D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E4FB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0CEFE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D8E70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58D3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563D7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F2FDC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30FB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811516"/>
    <w:multiLevelType w:val="hybridMultilevel"/>
    <w:tmpl w:val="DEDE7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2D0E51"/>
    <w:multiLevelType w:val="hybridMultilevel"/>
    <w:tmpl w:val="15189694"/>
    <w:lvl w:ilvl="0" w:tplc="1EEEFC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E03147"/>
    <w:multiLevelType w:val="hybridMultilevel"/>
    <w:tmpl w:val="8D1E6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650D6B"/>
    <w:multiLevelType w:val="hybridMultilevel"/>
    <w:tmpl w:val="DCDEB0B2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"/>
  </w:num>
  <w:num w:numId="3">
    <w:abstractNumId w:val="6"/>
  </w:num>
  <w:num w:numId="4">
    <w:abstractNumId w:val="17"/>
  </w:num>
  <w:num w:numId="5">
    <w:abstractNumId w:val="16"/>
  </w:num>
  <w:num w:numId="6">
    <w:abstractNumId w:val="15"/>
  </w:num>
  <w:num w:numId="7">
    <w:abstractNumId w:val="30"/>
  </w:num>
  <w:num w:numId="8">
    <w:abstractNumId w:val="25"/>
  </w:num>
  <w:num w:numId="9">
    <w:abstractNumId w:val="29"/>
  </w:num>
  <w:num w:numId="10">
    <w:abstractNumId w:val="21"/>
  </w:num>
  <w:num w:numId="11">
    <w:abstractNumId w:val="7"/>
  </w:num>
  <w:num w:numId="12">
    <w:abstractNumId w:val="23"/>
  </w:num>
  <w:num w:numId="13">
    <w:abstractNumId w:val="20"/>
  </w:num>
  <w:num w:numId="14">
    <w:abstractNumId w:val="24"/>
  </w:num>
  <w:num w:numId="15">
    <w:abstractNumId w:val="10"/>
  </w:num>
  <w:num w:numId="16">
    <w:abstractNumId w:val="8"/>
  </w:num>
  <w:num w:numId="17">
    <w:abstractNumId w:val="0"/>
  </w:num>
  <w:num w:numId="18">
    <w:abstractNumId w:val="11"/>
  </w:num>
  <w:num w:numId="19">
    <w:abstractNumId w:val="1"/>
  </w:num>
  <w:num w:numId="20">
    <w:abstractNumId w:val="31"/>
  </w:num>
  <w:num w:numId="21">
    <w:abstractNumId w:val="26"/>
  </w:num>
  <w:num w:numId="22">
    <w:abstractNumId w:val="14"/>
  </w:num>
  <w:num w:numId="23">
    <w:abstractNumId w:val="18"/>
  </w:num>
  <w:num w:numId="24">
    <w:abstractNumId w:val="5"/>
  </w:num>
  <w:num w:numId="25">
    <w:abstractNumId w:val="4"/>
  </w:num>
  <w:num w:numId="26">
    <w:abstractNumId w:val="28"/>
  </w:num>
  <w:num w:numId="27">
    <w:abstractNumId w:val="13"/>
  </w:num>
  <w:num w:numId="28">
    <w:abstractNumId w:val="22"/>
  </w:num>
  <w:num w:numId="29">
    <w:abstractNumId w:val="19"/>
  </w:num>
  <w:num w:numId="30">
    <w:abstractNumId w:val="3"/>
  </w:num>
  <w:num w:numId="31">
    <w:abstractNumId w:val="12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AE4"/>
    <w:rsid w:val="0001252D"/>
    <w:rsid w:val="00040D9A"/>
    <w:rsid w:val="00065394"/>
    <w:rsid w:val="00066D48"/>
    <w:rsid w:val="000804E9"/>
    <w:rsid w:val="000B2382"/>
    <w:rsid w:val="000B3598"/>
    <w:rsid w:val="000E0642"/>
    <w:rsid w:val="000F6C75"/>
    <w:rsid w:val="00110D49"/>
    <w:rsid w:val="001134A4"/>
    <w:rsid w:val="001165D2"/>
    <w:rsid w:val="0012468E"/>
    <w:rsid w:val="00126979"/>
    <w:rsid w:val="00163ACA"/>
    <w:rsid w:val="001723F5"/>
    <w:rsid w:val="001867F1"/>
    <w:rsid w:val="001915D1"/>
    <w:rsid w:val="001A5AD0"/>
    <w:rsid w:val="001D19F0"/>
    <w:rsid w:val="001E7477"/>
    <w:rsid w:val="00200CCB"/>
    <w:rsid w:val="0021365D"/>
    <w:rsid w:val="00217C57"/>
    <w:rsid w:val="0022030D"/>
    <w:rsid w:val="002405B4"/>
    <w:rsid w:val="00241AE7"/>
    <w:rsid w:val="00254C04"/>
    <w:rsid w:val="00271DA8"/>
    <w:rsid w:val="00272223"/>
    <w:rsid w:val="00277E5B"/>
    <w:rsid w:val="002839FE"/>
    <w:rsid w:val="002973F3"/>
    <w:rsid w:val="002C1B9E"/>
    <w:rsid w:val="00311137"/>
    <w:rsid w:val="0031477B"/>
    <w:rsid w:val="0035112C"/>
    <w:rsid w:val="0035758D"/>
    <w:rsid w:val="00357A13"/>
    <w:rsid w:val="00385A3E"/>
    <w:rsid w:val="00401BD1"/>
    <w:rsid w:val="00410C2D"/>
    <w:rsid w:val="00422ABC"/>
    <w:rsid w:val="00436F77"/>
    <w:rsid w:val="00486974"/>
    <w:rsid w:val="004A03A5"/>
    <w:rsid w:val="004A1574"/>
    <w:rsid w:val="004A4962"/>
    <w:rsid w:val="004C0780"/>
    <w:rsid w:val="004C3D24"/>
    <w:rsid w:val="004D1725"/>
    <w:rsid w:val="004F03DF"/>
    <w:rsid w:val="004F128B"/>
    <w:rsid w:val="00503F35"/>
    <w:rsid w:val="00507737"/>
    <w:rsid w:val="00512245"/>
    <w:rsid w:val="005224D0"/>
    <w:rsid w:val="00531B67"/>
    <w:rsid w:val="00537016"/>
    <w:rsid w:val="005A490E"/>
    <w:rsid w:val="005B16BF"/>
    <w:rsid w:val="005D286B"/>
    <w:rsid w:val="006065A3"/>
    <w:rsid w:val="006379AA"/>
    <w:rsid w:val="00652A99"/>
    <w:rsid w:val="00661D42"/>
    <w:rsid w:val="00677E6D"/>
    <w:rsid w:val="006974C9"/>
    <w:rsid w:val="006C07BB"/>
    <w:rsid w:val="006D002F"/>
    <w:rsid w:val="006E121C"/>
    <w:rsid w:val="006F5808"/>
    <w:rsid w:val="007146D8"/>
    <w:rsid w:val="00741A39"/>
    <w:rsid w:val="00743C2A"/>
    <w:rsid w:val="00794F4B"/>
    <w:rsid w:val="00797736"/>
    <w:rsid w:val="007A384E"/>
    <w:rsid w:val="007D1A7F"/>
    <w:rsid w:val="007E35F7"/>
    <w:rsid w:val="008003FE"/>
    <w:rsid w:val="00816662"/>
    <w:rsid w:val="00816AC3"/>
    <w:rsid w:val="00820088"/>
    <w:rsid w:val="008B4296"/>
    <w:rsid w:val="008C3130"/>
    <w:rsid w:val="008F10F9"/>
    <w:rsid w:val="00916205"/>
    <w:rsid w:val="00942998"/>
    <w:rsid w:val="0094749E"/>
    <w:rsid w:val="00956AE4"/>
    <w:rsid w:val="009A0CEC"/>
    <w:rsid w:val="009C105B"/>
    <w:rsid w:val="009F7029"/>
    <w:rsid w:val="00A17342"/>
    <w:rsid w:val="00A20CCF"/>
    <w:rsid w:val="00A25A5D"/>
    <w:rsid w:val="00A26095"/>
    <w:rsid w:val="00A26D5A"/>
    <w:rsid w:val="00A376E6"/>
    <w:rsid w:val="00A614FF"/>
    <w:rsid w:val="00A640D3"/>
    <w:rsid w:val="00A83B14"/>
    <w:rsid w:val="00A93A22"/>
    <w:rsid w:val="00AC2A5D"/>
    <w:rsid w:val="00AE2778"/>
    <w:rsid w:val="00B23AFB"/>
    <w:rsid w:val="00B32971"/>
    <w:rsid w:val="00B55110"/>
    <w:rsid w:val="00BC4199"/>
    <w:rsid w:val="00BE08FE"/>
    <w:rsid w:val="00C150DB"/>
    <w:rsid w:val="00C422FE"/>
    <w:rsid w:val="00C479EF"/>
    <w:rsid w:val="00C761D9"/>
    <w:rsid w:val="00C868D5"/>
    <w:rsid w:val="00CB3760"/>
    <w:rsid w:val="00CC4E3C"/>
    <w:rsid w:val="00CD0A4F"/>
    <w:rsid w:val="00CD1246"/>
    <w:rsid w:val="00D14216"/>
    <w:rsid w:val="00D20E76"/>
    <w:rsid w:val="00D300A3"/>
    <w:rsid w:val="00D40D19"/>
    <w:rsid w:val="00D47D36"/>
    <w:rsid w:val="00DB2443"/>
    <w:rsid w:val="00DC0CDD"/>
    <w:rsid w:val="00DC50E3"/>
    <w:rsid w:val="00DF0CF6"/>
    <w:rsid w:val="00E04D40"/>
    <w:rsid w:val="00E31308"/>
    <w:rsid w:val="00E45C51"/>
    <w:rsid w:val="00EA3F6B"/>
    <w:rsid w:val="00EC2F19"/>
    <w:rsid w:val="00EC45B2"/>
    <w:rsid w:val="00ED4749"/>
    <w:rsid w:val="00F00D33"/>
    <w:rsid w:val="00F2635C"/>
    <w:rsid w:val="00F270D5"/>
    <w:rsid w:val="00F312C0"/>
    <w:rsid w:val="00F668DC"/>
    <w:rsid w:val="00F80661"/>
    <w:rsid w:val="00F939BA"/>
    <w:rsid w:val="00FE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6DBAD"/>
  <w15:chartTrackingRefBased/>
  <w15:docId w15:val="{96D78325-D277-4CF6-80AF-280E9B202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6AE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AE4"/>
    <w:pPr>
      <w:ind w:left="720"/>
      <w:contextualSpacing/>
    </w:pPr>
  </w:style>
  <w:style w:type="paragraph" w:styleId="a4">
    <w:name w:val="No Spacing"/>
    <w:rsid w:val="00507737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table" w:styleId="a5">
    <w:name w:val="Table Grid"/>
    <w:basedOn w:val="a1"/>
    <w:uiPriority w:val="39"/>
    <w:rsid w:val="00277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A376E6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A83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83B14"/>
  </w:style>
  <w:style w:type="paragraph" w:styleId="a7">
    <w:name w:val="Balloon Text"/>
    <w:basedOn w:val="a"/>
    <w:link w:val="a8"/>
    <w:uiPriority w:val="99"/>
    <w:semiHidden/>
    <w:unhideWhenUsed/>
    <w:rsid w:val="00163A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63A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0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1</Pages>
  <Words>3102</Words>
  <Characters>17688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smolyakova</cp:lastModifiedBy>
  <cp:revision>84</cp:revision>
  <cp:lastPrinted>2017-05-05T11:21:00Z</cp:lastPrinted>
  <dcterms:created xsi:type="dcterms:W3CDTF">2017-04-04T11:32:00Z</dcterms:created>
  <dcterms:modified xsi:type="dcterms:W3CDTF">2017-06-20T08:39:00Z</dcterms:modified>
</cp:coreProperties>
</file>