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5C" w:rsidRPr="00CF755C" w:rsidRDefault="00CB5AAF" w:rsidP="0060224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60224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</w:t>
      </w:r>
      <w:r w:rsidR="00CF755C"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Антонова И.Г., Середа И.П.</w:t>
      </w:r>
      <w:r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                  </w:t>
      </w:r>
    </w:p>
    <w:p w:rsidR="0060224D" w:rsidRDefault="0060224D" w:rsidP="0060224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педагог</w:t>
      </w:r>
      <w:r w:rsidR="00CF755C"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</w:t>
      </w:r>
      <w:r w:rsid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-</w:t>
      </w:r>
      <w:r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психолог</w:t>
      </w:r>
      <w:r w:rsidR="00CF755C"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</w:t>
      </w:r>
      <w:r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847F29" w:rsidRDefault="00847F29" w:rsidP="0060224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Малачева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Е.О.</w:t>
      </w:r>
    </w:p>
    <w:p w:rsidR="00847F29" w:rsidRPr="00CF755C" w:rsidRDefault="00847F29" w:rsidP="0060224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заведующий</w:t>
      </w:r>
    </w:p>
    <w:p w:rsidR="00CF755C" w:rsidRPr="00CF755C" w:rsidRDefault="0060224D" w:rsidP="0060224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ГБДОУ детский сад  № 44 компенсирующего вида</w:t>
      </w:r>
    </w:p>
    <w:p w:rsidR="0060224D" w:rsidRPr="00CF755C" w:rsidRDefault="00CF755C" w:rsidP="0060224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Кировского района</w:t>
      </w:r>
      <w:r w:rsidR="0060224D" w:rsidRPr="00CF75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60224D" w:rsidRPr="00CF755C" w:rsidRDefault="0060224D" w:rsidP="0060224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0224D" w:rsidRPr="00783605" w:rsidRDefault="00CF755C" w:rsidP="00CF755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836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Особенности работы педагога-психолога с родителями детей ОВЗ в дошкольном образовательном учреждении</w:t>
      </w:r>
    </w:p>
    <w:p w:rsidR="00CB5AAF" w:rsidRDefault="00CB5AAF" w:rsidP="00DD61A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60224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CF755C" w:rsidRPr="00783605" w:rsidRDefault="00357E9C" w:rsidP="00783605">
      <w:pPr>
        <w:spacing w:after="0" w:line="276" w:lineRule="auto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Термин «дети с ОВЗ» до недавнего времени не употреблялся, и о том, что воспитание и сопровождение детей с ОВЗ в детском саду должно быть рассмотрено, как неотъемлемая и важная часть образовательного процесса, стали много обсуждать после вступления в силу закона «Об образовании в Российской Федерации» от 2012 года. </w:t>
      </w: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Дети с ограниченными возможностями здоровья (ОВЗ) — это дети, состояние здоровья которых препятствует освоению образовательных программ вне специальных условий обучения и воспитания.</w:t>
      </w:r>
      <w:r w:rsidR="00CF755C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C6943" w:rsidRPr="00783605" w:rsidRDefault="00357E9C" w:rsidP="00783605">
      <w:pPr>
        <w:spacing w:after="0" w:line="276" w:lineRule="auto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нашем образовательном учреждении компенсирующего вида </w:t>
      </w:r>
      <w:r w:rsidR="0060224D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есть дет</w:t>
      </w:r>
      <w:r w:rsidR="009139EF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и с тяжелым нарушением речи</w:t>
      </w:r>
      <w:r w:rsidR="00CF755C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. Задача специалистов</w:t>
      </w: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родителей</w:t>
      </w:r>
      <w:r w:rsidR="00F66E51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F755C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способствовать гармоничному развитию </w:t>
      </w:r>
      <w:r w:rsidR="0060224D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личности</w:t>
      </w:r>
      <w:r w:rsidR="000C7DBF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66E51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воспитанников, и</w:t>
      </w:r>
      <w:r w:rsidR="00CF755C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спользуя</w:t>
      </w:r>
      <w:r w:rsidR="0060224D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C7DBF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воспитании </w:t>
      </w:r>
      <w:r w:rsidR="00F66E51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все потенциальные возможности</w:t>
      </w:r>
      <w:r w:rsidR="00CF755C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детей</w:t>
      </w:r>
      <w:r w:rsidR="00F66E51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F755C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обеспечив</w:t>
      </w:r>
      <w:r w:rsidR="00F66E51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ая</w:t>
      </w:r>
      <w:r w:rsidR="00CF755C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сотворчество участников образовательного процесса, ориентируясь</w:t>
      </w:r>
      <w:r w:rsidR="0060224D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интересы и возможности каждого ребенка</w:t>
      </w:r>
      <w:r w:rsidR="00CF755C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индивидуально</w:t>
      </w:r>
      <w:r w:rsidR="0060224D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учетом социальной ситуации его развития.</w:t>
      </w:r>
      <w:r w:rsidR="000C7DBF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0C7DBF" w:rsidRPr="00783605" w:rsidRDefault="000C7DBF" w:rsidP="00783605">
      <w:pPr>
        <w:spacing w:after="0" w:line="276" w:lineRule="auto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Полноценное общение с родителями очень важно для развития детей. Но, многие родители только теоретически знают и осознают, в чем заключается правильное воспитание детей, но на практике испытывают трудности. Родителей надо не только просвещать, но и обучать способам правильного общения с детьми. </w:t>
      </w:r>
      <w:r w:rsidR="00F66E51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Для этого необходимо создать условия, мотивирующие родителей на объединение усилий со всеми участниками образовательного процесса для достижения положительных результатов в вопросах воспитания, обучения, развития детей дошкольного возраста и предоставить родителям возможность общаться друг с другом, делиться опытом семейного воспитания</w:t>
      </w:r>
    </w:p>
    <w:p w:rsidR="002224FD" w:rsidRPr="00783605" w:rsidRDefault="002224FD" w:rsidP="00783605">
      <w:pPr>
        <w:spacing w:after="0" w:line="276" w:lineRule="auto"/>
        <w:ind w:firstLine="567"/>
        <w:jc w:val="both"/>
        <w:rPr>
          <w:rStyle w:val="c3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Механизм организации сотрудничества с родителями:</w:t>
      </w:r>
    </w:p>
    <w:p w:rsidR="00F66E51" w:rsidRPr="00783605" w:rsidRDefault="002224FD" w:rsidP="00783605">
      <w:pPr>
        <w:pStyle w:val="a3"/>
        <w:numPr>
          <w:ilvl w:val="0"/>
          <w:numId w:val="7"/>
        </w:numPr>
        <w:spacing w:after="0" w:line="276" w:lineRule="auto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изучение научно-методической литературы;</w:t>
      </w:r>
    </w:p>
    <w:p w:rsidR="00F66E51" w:rsidRPr="00783605" w:rsidRDefault="002224FD" w:rsidP="00783605">
      <w:pPr>
        <w:pStyle w:val="a3"/>
        <w:numPr>
          <w:ilvl w:val="0"/>
          <w:numId w:val="7"/>
        </w:numPr>
        <w:spacing w:after="0" w:line="276" w:lineRule="auto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выбор методик и технологий;</w:t>
      </w:r>
    </w:p>
    <w:p w:rsidR="00F66E51" w:rsidRPr="00783605" w:rsidRDefault="002224FD" w:rsidP="00783605">
      <w:pPr>
        <w:pStyle w:val="a3"/>
        <w:numPr>
          <w:ilvl w:val="0"/>
          <w:numId w:val="7"/>
        </w:numPr>
        <w:spacing w:after="0" w:line="276" w:lineRule="auto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изучений запроса родителей через анкетирование;</w:t>
      </w:r>
    </w:p>
    <w:p w:rsidR="002224FD" w:rsidRPr="00783605" w:rsidRDefault="002224FD" w:rsidP="00783605">
      <w:pPr>
        <w:pStyle w:val="a3"/>
        <w:numPr>
          <w:ilvl w:val="0"/>
          <w:numId w:val="7"/>
        </w:numPr>
        <w:spacing w:after="0" w:line="276" w:lineRule="auto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выбор интегративных форм сотрудничество с родителями.</w:t>
      </w:r>
    </w:p>
    <w:p w:rsidR="003D6D01" w:rsidRPr="00783605" w:rsidRDefault="002224FD" w:rsidP="00783605">
      <w:pPr>
        <w:spacing w:after="0" w:line="276" w:lineRule="auto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Педагогическое просвещение, повышение педагогической культуры родителей способствует не только совершенствованию семейного воспитания, влияет на воспитательную семейную среду, вносит осознанность в действия родителей, но и повышает уровень положительного отношения и доверия к представителям педагогической общественности. </w:t>
      </w:r>
      <w:r w:rsidR="003D6D01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Это необходимо, так как зачастую с</w:t>
      </w: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вои эмоции родители привычно выплескивают на детей, при этом в вину ребенку ставится как внешние проблемы, так и домашние неурядицы. Ребенок попадает в ситуацию полной зависимости от настроения, эмоций и реакций родителей, что сказывается на его </w:t>
      </w: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психическом здоровье.</w:t>
      </w:r>
      <w:r w:rsidR="003D6D01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связи с данной проблематикой, работа педагога-психолога с родителями крайне важна.</w:t>
      </w:r>
    </w:p>
    <w:p w:rsidR="003D6D01" w:rsidRPr="00783605" w:rsidRDefault="00F66E51" w:rsidP="00783605">
      <w:pPr>
        <w:spacing w:after="0" w:line="276" w:lineRule="auto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модель взаимосвязи всех специалистов в работе с ребенком с особыми образовательными потребностями входит необходимость </w:t>
      </w:r>
      <w:proofErr w:type="gramStart"/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разработки системы поддержки родителей детей</w:t>
      </w:r>
      <w:proofErr w:type="gramEnd"/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ОВЗ. В рамках данной задачи в нашем образовательном учреждении организован комплекс семинаров-тренингов для сопровождения и поддержки семей, имеющих детей ОВЗ. Семинары-тренинги проводятся один раз в триместр, и  носят образовательный и поддерживающе-сопроводительный характер.</w:t>
      </w:r>
      <w:r w:rsidR="003D6D01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3D6D01" w:rsidRPr="00783605" w:rsidRDefault="003D6D01" w:rsidP="00783605">
      <w:pPr>
        <w:spacing w:after="0" w:line="276" w:lineRule="auto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Цикл семинаров-тренингов дает возможность родителям:</w:t>
      </w:r>
    </w:p>
    <w:p w:rsidR="003D6D01" w:rsidRPr="00783605" w:rsidRDefault="003D6D01" w:rsidP="00783605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поделиться своими трудностями с другими родителями, услышать их истории, получить поддержку. Понять, что  они не одиноки, их ситуация знакома многим;</w:t>
      </w:r>
    </w:p>
    <w:p w:rsidR="003D6D01" w:rsidRPr="00783605" w:rsidRDefault="003D6D01" w:rsidP="00783605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принять очень разные свои чувства на поведение ребёнка; понять причину таких реакций, найти способ улучшить ситуацию;</w:t>
      </w:r>
    </w:p>
    <w:p w:rsidR="003D6D01" w:rsidRPr="00783605" w:rsidRDefault="003D6D01" w:rsidP="00783605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увидеть свои действия глазами ребёнка; научиться доносить до него свои желания и требования;</w:t>
      </w:r>
    </w:p>
    <w:p w:rsidR="003D6D01" w:rsidRPr="00783605" w:rsidRDefault="003D6D01" w:rsidP="00783605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научиться «расшифровывать» сигналы, заключенные в поведении ребёнка, понимать, что ему нужно на самом деле;</w:t>
      </w:r>
    </w:p>
    <w:p w:rsidR="003D6D01" w:rsidRPr="00783605" w:rsidRDefault="003D6D01" w:rsidP="00783605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создавать и поддерживать хорошие отношения с ним;</w:t>
      </w:r>
    </w:p>
    <w:p w:rsidR="003D6D01" w:rsidRPr="00783605" w:rsidRDefault="003D6D01" w:rsidP="00783605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научиться самостоятельно разрешать конфликтные ситуации, возникающие между родителями и ребенком;</w:t>
      </w:r>
    </w:p>
    <w:p w:rsidR="000D1C0D" w:rsidRPr="00783605" w:rsidRDefault="003D6D01" w:rsidP="00783605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создать основу для успе</w:t>
      </w:r>
      <w:r w:rsidR="000D1C0D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шного развития и обучения  ребенка;</w:t>
      </w:r>
    </w:p>
    <w:p w:rsidR="003D6D01" w:rsidRPr="00783605" w:rsidRDefault="003D6D01" w:rsidP="00783605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научиться </w:t>
      </w:r>
      <w:r w:rsidR="000D1C0D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не приносить себя в жертву</w:t>
      </w:r>
      <w:r w:rsidR="000D1C0D"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>, а просто радоваться, обмениваться любовью, общаясь со своим ребёнком.</w:t>
      </w:r>
    </w:p>
    <w:p w:rsidR="000D1C0D" w:rsidRPr="00783605" w:rsidRDefault="000D1C0D" w:rsidP="007836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встреч с родителями:</w:t>
      </w:r>
    </w:p>
    <w:p w:rsidR="000D1C0D" w:rsidRPr="00783605" w:rsidRDefault="000D1C0D" w:rsidP="0078360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понимать чувства ребенка и правильно интерпретировать его поступки. </w:t>
      </w:r>
    </w:p>
    <w:p w:rsidR="000D1C0D" w:rsidRPr="00783605" w:rsidRDefault="000D1C0D" w:rsidP="0078360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«Семейный кодекс» или, Зачем нужны семейные правила и как их сформировать. </w:t>
      </w:r>
    </w:p>
    <w:p w:rsidR="000D1C0D" w:rsidRPr="00783605" w:rsidRDefault="000D1C0D" w:rsidP="0078360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«Хвалить </w:t>
      </w:r>
      <w:proofErr w:type="gram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gram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наказывать!». Эффективные способы поощрения и наказания. </w:t>
      </w:r>
    </w:p>
    <w:p w:rsidR="000D1C0D" w:rsidRPr="00783605" w:rsidRDefault="000D1C0D" w:rsidP="0078360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в семье главный?» или, Что такое родительский авторитет и как его удержать. </w:t>
      </w:r>
    </w:p>
    <w:p w:rsidR="000D1C0D" w:rsidRPr="00783605" w:rsidRDefault="000D1C0D" w:rsidP="0078360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когда передать ребенку ответственность за себя и свои поступки. </w:t>
      </w:r>
    </w:p>
    <w:p w:rsidR="000D1C0D" w:rsidRPr="00783605" w:rsidRDefault="000D1C0D" w:rsidP="0078360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Осваиваем шаги эффективного взаимодействия с ребенком. </w:t>
      </w:r>
    </w:p>
    <w:p w:rsidR="000D1C0D" w:rsidRPr="00783605" w:rsidRDefault="000D1C0D" w:rsidP="0078360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трудных случаев из опыта участников.</w:t>
      </w:r>
    </w:p>
    <w:p w:rsidR="00F66E51" w:rsidRPr="00783605" w:rsidRDefault="00F66E51" w:rsidP="00783605">
      <w:pPr>
        <w:spacing w:after="0" w:line="276" w:lineRule="auto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Один из вариантов семинаров-тренингов предлагается к рассмотрению. </w:t>
      </w:r>
    </w:p>
    <w:p w:rsidR="003D6D01" w:rsidRPr="00783605" w:rsidRDefault="003D6D01" w:rsidP="00783605">
      <w:pPr>
        <w:tabs>
          <w:tab w:val="left" w:pos="1134"/>
        </w:tabs>
        <w:spacing w:after="0" w:line="276" w:lineRule="auto"/>
        <w:jc w:val="center"/>
        <w:rPr>
          <w:rStyle w:val="c3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Семинар-тренинг для родителей </w:t>
      </w:r>
      <w:r w:rsidRPr="00783605">
        <w:rPr>
          <w:rStyle w:val="c3"/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«Воспитание без проблем».</w:t>
      </w:r>
    </w:p>
    <w:p w:rsidR="008D7FEA" w:rsidRPr="00783605" w:rsidRDefault="009946C4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Style w:val="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</w:t>
      </w: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83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социально-психологической культуры  родителей через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новых технологий взаимодействия с </w:t>
      </w:r>
      <w:r w:rsidR="0087699B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ребенком.</w:t>
      </w:r>
      <w:r w:rsidR="00297FAC" w:rsidRPr="00783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99B" w:rsidRPr="00783605" w:rsidRDefault="0087699B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7699B" w:rsidRPr="00783605" w:rsidRDefault="0087699B" w:rsidP="0078360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детско-родительских отношений;</w:t>
      </w:r>
    </w:p>
    <w:p w:rsidR="000D1C0D" w:rsidRPr="00783605" w:rsidRDefault="0087699B" w:rsidP="0078360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опытом, обсуждение возникших проблем в развитии и воспитании детей;</w:t>
      </w:r>
    </w:p>
    <w:p w:rsidR="000D1C0D" w:rsidRPr="00783605" w:rsidRDefault="0087699B" w:rsidP="0078360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эффективных условий совместного сотрудничества родителей, воспитанников и специалистов во всестороннем развитии детей</w:t>
      </w:r>
      <w:r w:rsidR="000D1C0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C0D" w:rsidRPr="00783605" w:rsidRDefault="000D1C0D" w:rsidP="007836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0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77E87" w:rsidRPr="00783605">
        <w:rPr>
          <w:rFonts w:ascii="Times New Roman" w:hAnsi="Times New Roman" w:cs="Times New Roman"/>
          <w:b/>
          <w:sz w:val="24"/>
          <w:szCs w:val="24"/>
        </w:rPr>
        <w:t>Вступительная часть (разминочная)</w:t>
      </w:r>
    </w:p>
    <w:p w:rsidR="0087699B" w:rsidRPr="00783605" w:rsidRDefault="0087699B" w:rsidP="0078360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при помощи мяча, который участники передают друг другу, называя свое имя и озвучивая свои ожидания и опасения от данного семинара-тренинга</w:t>
      </w:r>
      <w:r w:rsidR="009B26D1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Педагог-психолог (далее психолог) обобщает опасения и ожидания присутствующих </w:t>
      </w:r>
      <w:proofErr w:type="gramStart"/>
      <w:r w:rsidR="009B26D1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B26D1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похожи, </w:t>
      </w:r>
      <w:r w:rsidR="009B26D1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основном про проблемы в отношениях с детьми, в сложностях договориться, про капризы,  и т.п.)</w:t>
      </w:r>
    </w:p>
    <w:p w:rsidR="009B26D1" w:rsidRPr="00783605" w:rsidRDefault="009B26D1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участникам предлагается упражнение (</w:t>
      </w:r>
      <w:proofErr w:type="spell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создания непринужденной обстановки, раскрепощения, и активации мыслительной деятельности. </w:t>
      </w:r>
    </w:p>
    <w:p w:rsidR="0092143C" w:rsidRPr="00783605" w:rsidRDefault="009B26D1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«Три меча»: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все присутствующие. Передавая друг другу сначала один мяч по команде ведущего (психолога) – стоп, игрок у которого мяч остался в руках называет существительное, которое имеет отношение к воспитанию</w:t>
      </w:r>
      <w:r w:rsidR="00EA18AE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задается психологом).</w:t>
      </w:r>
      <w:r w:rsidR="000D1C0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в игру вступаю два мяча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передаваемые по кругу участниками. После остановки, те участники, у кого остались в руках мячи, называют слова, но один называет существительное, а другой </w:t>
      </w:r>
      <w:r w:rsidR="00EA18AE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A18AE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рилагательное, относящееся к воспитанию. Далее в игру вводится третий мяч, и уже три участника называют слова: существительное, прилагательное и третий</w:t>
      </w:r>
      <w:r w:rsidR="000D1C0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8AE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 по заданной тематике.</w:t>
      </w:r>
    </w:p>
    <w:p w:rsidR="005A31EE" w:rsidRPr="00783605" w:rsidRDefault="0092143C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="005A31EE" w:rsidRPr="0078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B26D1" w:rsidRPr="00783605" w:rsidRDefault="00EA18AE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разминки психолог переходит к теме семинара – «плохое поведение»</w:t>
      </w:r>
      <w:r w:rsidR="005A31EE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рассказывая родителям об возможных истинных причинах «плохого» поведения их деток. Описывая возрастные особенности развития детей, обязательно затрагиваются аспекты логопедических проблем их детей (сенсорная алалия, моторная алалия, </w:t>
      </w:r>
      <w:proofErr w:type="spellStart"/>
      <w:proofErr w:type="gram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сенсо-моторная</w:t>
      </w:r>
      <w:proofErr w:type="spellEnd"/>
      <w:proofErr w:type="gram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смешанная алалия). Психолог рассказывает об особенностях развития детей, имеющих данные проблемы, об особенностях взаимодействия с такими детками, и как влияет </w:t>
      </w:r>
      <w:r w:rsidR="00614E39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особенность на </w:t>
      </w:r>
      <w:r w:rsidR="00DD61A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 развития и взаимоотношения с другими детьми и взрослыми.</w:t>
      </w:r>
    </w:p>
    <w:p w:rsidR="00DD61A2" w:rsidRPr="00783605" w:rsidRDefault="00DD61A2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для участников предлагается упражнение для осознания отличия «мира детей» и «мира взрослых» </w:t>
      </w:r>
    </w:p>
    <w:p w:rsidR="006427ED" w:rsidRPr="00783605" w:rsidRDefault="00DD61A2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«Два мира».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E39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четыре   группы, и каждая группа получает задание. Первая группа: написать пять  вариантов ответов на вопрос – что хотят дети? – от имени детей; вторая группа: пять вариантов ответов на вопрос – что дети не любят больше всего?- от имени детей; третья группа: вопрос – что взрослые считают важным и правильным для детей? – от имени взрослых; и четвертая группа</w:t>
      </w:r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вопро</w:t>
      </w:r>
      <w:proofErr w:type="gramStart"/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взрослые не любят, когда дети делают? – от имени взрослых. После выполнения участники по одному от группы зачитывают полученные ответы для всех. Психолог обобщает услышанное: мир </w:t>
      </w:r>
      <w:r w:rsidR="00614E39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 и мир детей </w:t>
      </w:r>
      <w:proofErr w:type="gramStart"/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два совершенно противоположных мира!. Как же могут эти два мира сосуществовать, понимать друг друга и договариваться между собой..? Ответить на этот вопрос участникам и предстоит на нашем семинаре-тренинге.</w:t>
      </w:r>
    </w:p>
    <w:p w:rsidR="006427ED" w:rsidRPr="00783605" w:rsidRDefault="006427ED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психолог возвращает участником к обсуждению «всплывшей» темы «плохого» поведения детей. Почему же так получается? Что же лежит в основе данной проблемы. </w:t>
      </w:r>
    </w:p>
    <w:p w:rsidR="006427ED" w:rsidRPr="00783605" w:rsidRDefault="006427ED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лекция: «</w:t>
      </w:r>
      <w:r w:rsidRPr="00783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расшифровать плохое поведение ребенка»</w:t>
      </w:r>
    </w:p>
    <w:p w:rsidR="006427ED" w:rsidRPr="00783605" w:rsidRDefault="0092143C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говорят о «плохом поведении»</w:t>
      </w:r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злостью, тяжелым чувством бессилия, тревогой и да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страхом. Однако с</w:t>
      </w:r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«плохого поведения» ребенка </w:t>
      </w:r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совсем в том, что мальчик-девочка ведут себя «на зло»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а </w:t>
      </w:r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«показывают» свои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поведением, что в их жизни</w:t>
      </w:r>
      <w:r w:rsidR="006427ED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потребности, которые для них очень важны. Они не знают как можно </w:t>
      </w:r>
      <w:proofErr w:type="gram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«сказать».</w:t>
      </w:r>
    </w:p>
    <w:p w:rsidR="006427ED" w:rsidRPr="00783605" w:rsidRDefault="006427ED" w:rsidP="007836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У. </w:t>
      </w:r>
      <w:proofErr w:type="spellStart"/>
      <w:r w:rsidRPr="0078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Глассеру</w:t>
      </w:r>
      <w:proofErr w:type="spellEnd"/>
      <w:r w:rsidRPr="0078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потребности человека заключаются в:</w:t>
      </w:r>
      <w:r w:rsidR="007F6FE2" w:rsidRPr="0078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ыживании, 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щущении принадлежности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ризнании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довольствие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вободе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ласти.</w:t>
      </w:r>
    </w:p>
    <w:p w:rsidR="006427ED" w:rsidRPr="00783605" w:rsidRDefault="006427ED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Опираясь на этот список, 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чего добивается ребёнок неподобающим поведением.</w:t>
      </w:r>
    </w:p>
    <w:p w:rsidR="006427ED" w:rsidRPr="00783605" w:rsidRDefault="006427ED" w:rsidP="007836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1192" cy="1931035"/>
            <wp:effectExtent l="0" t="0" r="0" b="0"/>
            <wp:docPr id="2" name="Рисунок 2" descr="Как расшифровать плохое поведение ребенка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расшифровать плохое поведение ребенка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10" cy="19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ED" w:rsidRPr="00783605" w:rsidRDefault="006427ED" w:rsidP="00783605">
      <w:pPr>
        <w:spacing w:before="360"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негативного поведения:</w:t>
      </w:r>
      <w:r w:rsidR="007F6FE2" w:rsidRPr="0078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внимания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амоутверждение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клонение.</w:t>
      </w:r>
    </w:p>
    <w:p w:rsidR="006427ED" w:rsidRPr="00783605" w:rsidRDefault="006427ED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из обозначенных целей преследует ребёнок можно понять исходя из чувств родителей, представленных в таблице 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испытываете раздражение, то проверяйте, чего не достает сыну-дочери.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негативное привлечение внимания, то, конечно, не стоит его подкреплять своим возмущением, наказанием, нотациями</w:t>
      </w:r>
      <w:r w:rsidR="00C56EDC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уме галочку: «Нас ему мало» и делать что-нибудь, чтобы ребенок почувствовал, что его любят. Хвалите, проводите время наедине с ним, хотя бы 15 минут в день!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речь идет о самоутверждении, это значит, что ребенок думает, будто с ним будут считаться тогда, когда он сможет оказывать влияние на других: «Вы сделаете так, как я хочу, вы не сможете мною у</w:t>
      </w:r>
      <w:r w:rsidR="00C56EDC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правлять».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стоит пересмотреть свод правил вашей семьи.</w:t>
      </w:r>
    </w:p>
    <w:p w:rsidR="006427ED" w:rsidRPr="00783605" w:rsidRDefault="006427ED" w:rsidP="007836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помощь здесь следующее:</w:t>
      </w:r>
    </w:p>
    <w:p w:rsidR="007F6FE2" w:rsidRPr="00783605" w:rsidRDefault="006427ED" w:rsidP="0078360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 ребенку выбор без выбора (ты помоешь посуду или польешь цветы?)</w:t>
      </w:r>
    </w:p>
    <w:p w:rsidR="007F6FE2" w:rsidRPr="00783605" w:rsidRDefault="006427ED" w:rsidP="0078360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приказываем</w:t>
      </w:r>
    </w:p>
    <w:p w:rsidR="007F6FE2" w:rsidRPr="00783605" w:rsidRDefault="006427ED" w:rsidP="0078360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Предупреждаем его заблаговременно о предстоящих событиях</w:t>
      </w:r>
    </w:p>
    <w:p w:rsidR="007F6FE2" w:rsidRPr="00783605" w:rsidRDefault="006427ED" w:rsidP="0078360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Договариваемся заранее и держим слово</w:t>
      </w:r>
    </w:p>
    <w:p w:rsidR="007F6FE2" w:rsidRPr="00783605" w:rsidRDefault="006427ED" w:rsidP="0078360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Моделируем ситуации, в которых выигрываете, и вы и ребенок</w:t>
      </w:r>
    </w:p>
    <w:p w:rsidR="006427ED" w:rsidRPr="00783605" w:rsidRDefault="006427ED" w:rsidP="0078360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конфликтуете сами, не поддерживаете борьбу</w:t>
      </w:r>
    </w:p>
    <w:p w:rsidR="006427ED" w:rsidRPr="00783605" w:rsidRDefault="006427ED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речь идет о мести, ребенок может думать: «Пусть меня никто не любит, и я</w:t>
      </w:r>
      <w:r w:rsidR="00C56EDC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ничего не сделаю, но они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считаться лишь тогда, когда я отомщу». Разумно разобраться, что произошло, почему ребенок мстит?</w:t>
      </w:r>
      <w:r w:rsidR="007F6FE2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дружелюбием и пониманием.</w:t>
      </w:r>
    </w:p>
    <w:p w:rsidR="006427ED" w:rsidRPr="00783605" w:rsidRDefault="006427ED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имеет место быть уклонение, и у вас опускаются руки до отчаяния от происходящего, то, с детьми может происходить следующее. Они теряют веру в себя, у них многое не получается, формируется негативное представление о себе, то есть низкая самооценка.</w:t>
      </w:r>
    </w:p>
    <w:p w:rsidR="007F6FE2" w:rsidRPr="00783605" w:rsidRDefault="006427ED" w:rsidP="007836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чадо хочет, видимо вот что: «Я никчемный, у меня ничего не выходит, я глуп. Отстаньте от меня».</w:t>
      </w:r>
    </w:p>
    <w:p w:rsidR="007F6FE2" w:rsidRPr="00783605" w:rsidRDefault="006427ED" w:rsidP="007836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делать?</w:t>
      </w:r>
    </w:p>
    <w:p w:rsidR="007F6FE2" w:rsidRPr="00783605" w:rsidRDefault="006427ED" w:rsidP="0078360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Перестать жалеть</w:t>
      </w:r>
    </w:p>
    <w:p w:rsidR="007F6FE2" w:rsidRPr="00783605" w:rsidRDefault="006427ED" w:rsidP="0078360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Изменить свои ожидания относительно того, что ребенок мог бы сделать, и сконцентрируйтесь на том, что уже сделал</w:t>
      </w:r>
    </w:p>
    <w:p w:rsidR="007F6FE2" w:rsidRPr="00783605" w:rsidRDefault="006427ED" w:rsidP="0078360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к успеху постепенно, сначала создавая обстановку, в которой хочется преуспеть, а уже потом усложняйте задачи</w:t>
      </w:r>
    </w:p>
    <w:p w:rsidR="007F6FE2" w:rsidRPr="00783605" w:rsidRDefault="006427ED" w:rsidP="0078360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 подбадривайте ребенка</w:t>
      </w:r>
    </w:p>
    <w:p w:rsidR="007F6FE2" w:rsidRPr="00783605" w:rsidRDefault="006427ED" w:rsidP="0078360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делайте за ребенка сами, но воздержитесь от уговоров делать что-то.</w:t>
      </w:r>
    </w:p>
    <w:p w:rsidR="006427ED" w:rsidRPr="00783605" w:rsidRDefault="006427ED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хочется разобраться в материале более глубоко, то предлагаю внимание книгу </w:t>
      </w:r>
      <w:proofErr w:type="spell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Кэтрин</w:t>
      </w:r>
      <w:proofErr w:type="spell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Кволс</w:t>
      </w:r>
      <w:proofErr w:type="spell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«Радость воспитания. Как воспитывать детей без наказания».</w:t>
      </w:r>
    </w:p>
    <w:p w:rsidR="00765917" w:rsidRPr="00783605" w:rsidRDefault="007F6FE2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родителям предлагается вспомнить </w:t>
      </w:r>
      <w:r w:rsidR="00765917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рассказать (кто готов) про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«острые» моменты во взаимоотношениях с детьми и</w:t>
      </w:r>
      <w:r w:rsidR="00765917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попробовать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</w:t>
      </w:r>
      <w:r w:rsidR="00765917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полученных знаний после прослушанной мини-лекции. </w:t>
      </w:r>
      <w:r w:rsidR="00765917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получают на руки раздаточный материал «Как расшифровать плохое поведение детей»</w:t>
      </w:r>
      <w:r w:rsidR="00765917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EDC" w:rsidRPr="00783605" w:rsidRDefault="00765917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завершении</w:t>
      </w: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 интересуется и предлагает поделиться впечатлениями от мероприятия (что было интересно, что было трудно, что понравилось, что запомнилось, какие еще остались вопросы), и приглашает на продолжение встреч.</w:t>
      </w:r>
    </w:p>
    <w:p w:rsidR="00C56EDC" w:rsidRPr="00783605" w:rsidRDefault="00C56EDC" w:rsidP="007836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05">
        <w:rPr>
          <w:rFonts w:ascii="Times New Roman" w:hAnsi="Times New Roman" w:cs="Times New Roman"/>
          <w:b/>
          <w:sz w:val="24"/>
          <w:szCs w:val="24"/>
        </w:rPr>
        <w:t>Примерные вопросы к родителям на заключительном занятии  цикла семинаров - тренингов:</w:t>
      </w:r>
    </w:p>
    <w:p w:rsidR="00C56EDC" w:rsidRPr="00783605" w:rsidRDefault="00C56EDC" w:rsidP="0078360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05">
        <w:rPr>
          <w:rFonts w:ascii="Times New Roman" w:hAnsi="Times New Roman" w:cs="Times New Roman"/>
          <w:sz w:val="24"/>
          <w:szCs w:val="24"/>
        </w:rPr>
        <w:t>Какой самый важный опыт вы получили в результате прохождения цикла семинаров-тренингов?</w:t>
      </w:r>
    </w:p>
    <w:p w:rsidR="00C56EDC" w:rsidRPr="00783605" w:rsidRDefault="00C56EDC" w:rsidP="0078360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05">
        <w:rPr>
          <w:rFonts w:ascii="Times New Roman" w:hAnsi="Times New Roman" w:cs="Times New Roman"/>
          <w:sz w:val="24"/>
          <w:szCs w:val="24"/>
        </w:rPr>
        <w:t>Какие изменения произошли во время прохождения  цикла семинаро</w:t>
      </w:r>
      <w:proofErr w:type="gramStart"/>
      <w:r w:rsidRPr="0078360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83605">
        <w:rPr>
          <w:rFonts w:ascii="Times New Roman" w:hAnsi="Times New Roman" w:cs="Times New Roman"/>
          <w:sz w:val="24"/>
          <w:szCs w:val="24"/>
        </w:rPr>
        <w:t xml:space="preserve"> тренингов?</w:t>
      </w:r>
    </w:p>
    <w:p w:rsidR="00C56EDC" w:rsidRPr="00783605" w:rsidRDefault="00C56EDC" w:rsidP="0078360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05">
        <w:rPr>
          <w:rFonts w:ascii="Times New Roman" w:hAnsi="Times New Roman" w:cs="Times New Roman"/>
          <w:sz w:val="24"/>
          <w:szCs w:val="24"/>
        </w:rPr>
        <w:t>Чему вы научились в период прохождения  цикла семинаро</w:t>
      </w:r>
      <w:proofErr w:type="gramStart"/>
      <w:r w:rsidRPr="0078360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83605">
        <w:rPr>
          <w:rFonts w:ascii="Times New Roman" w:hAnsi="Times New Roman" w:cs="Times New Roman"/>
          <w:sz w:val="24"/>
          <w:szCs w:val="24"/>
        </w:rPr>
        <w:t xml:space="preserve"> тренингов и как собираетесь этим воспользоваться( или пользуетесь уже) во время общения с детьми?</w:t>
      </w:r>
    </w:p>
    <w:p w:rsidR="00C56EDC" w:rsidRPr="00783605" w:rsidRDefault="00C56EDC" w:rsidP="0078360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05">
        <w:rPr>
          <w:rFonts w:ascii="Times New Roman" w:hAnsi="Times New Roman" w:cs="Times New Roman"/>
          <w:sz w:val="24"/>
          <w:szCs w:val="24"/>
        </w:rPr>
        <w:t>Какие трудности возникли в период прохождения  цикла семинаро</w:t>
      </w:r>
      <w:proofErr w:type="gramStart"/>
      <w:r w:rsidRPr="0078360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83605">
        <w:rPr>
          <w:rFonts w:ascii="Times New Roman" w:hAnsi="Times New Roman" w:cs="Times New Roman"/>
          <w:sz w:val="24"/>
          <w:szCs w:val="24"/>
        </w:rPr>
        <w:t xml:space="preserve"> тренингов и что необходимо, чтобы с ними справляться?</w:t>
      </w:r>
    </w:p>
    <w:p w:rsidR="00C56EDC" w:rsidRPr="00783605" w:rsidRDefault="00C56EDC" w:rsidP="0078360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05">
        <w:rPr>
          <w:rFonts w:ascii="Times New Roman" w:hAnsi="Times New Roman" w:cs="Times New Roman"/>
          <w:sz w:val="24"/>
          <w:szCs w:val="24"/>
        </w:rPr>
        <w:t>Что вам больше всего понравилось и что больше всего не понравилось в построении семинаро</w:t>
      </w:r>
      <w:proofErr w:type="gramStart"/>
      <w:r w:rsidRPr="0078360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83605">
        <w:rPr>
          <w:rFonts w:ascii="Times New Roman" w:hAnsi="Times New Roman" w:cs="Times New Roman"/>
          <w:sz w:val="24"/>
          <w:szCs w:val="24"/>
        </w:rPr>
        <w:t xml:space="preserve"> тренингов?</w:t>
      </w:r>
    </w:p>
    <w:p w:rsidR="00C56EDC" w:rsidRPr="00783605" w:rsidRDefault="00C56EDC" w:rsidP="0078360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05">
        <w:rPr>
          <w:rFonts w:ascii="Times New Roman" w:hAnsi="Times New Roman" w:cs="Times New Roman"/>
          <w:sz w:val="24"/>
          <w:szCs w:val="24"/>
        </w:rPr>
        <w:t>Ваши пожелания</w:t>
      </w:r>
    </w:p>
    <w:p w:rsidR="00C56EDC" w:rsidRPr="00783605" w:rsidRDefault="00C56EDC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17" w:rsidRPr="00783605" w:rsidRDefault="00765917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надо отметить, что гармоничное и осмысленное участие родителей в развитии своего ребенка является необходимым и обязательным условием формирования </w:t>
      </w:r>
      <w:r w:rsidR="00CB5AAF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здоровой личности ребенка, </w:t>
      </w:r>
      <w:r w:rsidR="00CB5AAF" w:rsidRPr="00783605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успешной социализации, обеспечения полноценного участия в жизни общества, эффективной самореализации в различных видах профессиональной и социальной деятельности. </w:t>
      </w:r>
    </w:p>
    <w:p w:rsidR="006427ED" w:rsidRPr="00783605" w:rsidRDefault="006427ED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D1" w:rsidRPr="00783605" w:rsidRDefault="009B26D1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EDC" w:rsidRPr="00783605" w:rsidRDefault="00C56EDC" w:rsidP="007836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83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bookmarkEnd w:id="0"/>
    <w:p w:rsidR="00380D3B" w:rsidRPr="00783605" w:rsidRDefault="00380D3B" w:rsidP="00783605">
      <w:pPr>
        <w:pStyle w:val="a3"/>
        <w:numPr>
          <w:ilvl w:val="0"/>
          <w:numId w:val="12"/>
        </w:numPr>
        <w:spacing w:after="0" w:line="276" w:lineRule="auto"/>
        <w:jc w:val="both"/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Style w:val="c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Источник: </w:t>
      </w:r>
      <w:hyperlink r:id="rId6" w:history="1">
        <w:r w:rsidR="00C56EDC" w:rsidRPr="00783605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https://rosuchebnik.ru/material/klassifikatsiya-detey-s-ovz/</w:t>
        </w:r>
      </w:hyperlink>
    </w:p>
    <w:p w:rsidR="00C56EDC" w:rsidRPr="00783605" w:rsidRDefault="00C56EDC" w:rsidP="0078360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Кэтрин</w:t>
      </w:r>
      <w:proofErr w:type="spell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Кволс</w:t>
      </w:r>
      <w:proofErr w:type="spell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Радость воспитания. Как воспитывать детей без наказания. Издательство </w:t>
      </w:r>
      <w:hyperlink r:id="rId7" w:history="1">
        <w:r w:rsidRPr="0078360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ИГ "Весь"</w:t>
        </w:r>
      </w:hyperlink>
      <w:r w:rsidRPr="00783605">
        <w:rPr>
          <w:rFonts w:ascii="Times New Roman" w:hAnsi="Times New Roman" w:cs="Times New Roman"/>
          <w:sz w:val="24"/>
          <w:szCs w:val="24"/>
        </w:rPr>
        <w:t>,- 2006.</w:t>
      </w:r>
    </w:p>
    <w:p w:rsidR="00C56EDC" w:rsidRPr="00783605" w:rsidRDefault="00C56EDC" w:rsidP="0078360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Петроновская</w:t>
      </w:r>
      <w:proofErr w:type="spell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783605"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с ребенком трудно, М.: Издательство АСТ, 2018.</w:t>
      </w:r>
    </w:p>
    <w:p w:rsidR="00783605" w:rsidRPr="00783605" w:rsidRDefault="00783605" w:rsidP="0078360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И.Ю. </w:t>
      </w:r>
      <w:proofErr w:type="spell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Млодик</w:t>
      </w:r>
      <w:proofErr w:type="spell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Пойми </w:t>
      </w:r>
      <w:proofErr w:type="spell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меня..:Сложные</w:t>
      </w:r>
      <w:proofErr w:type="spell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из жизни маленького Петра Сергеевича, Ростов н</w:t>
      </w:r>
      <w:proofErr w:type="gram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Феникс,- 2017.</w:t>
      </w:r>
    </w:p>
    <w:p w:rsidR="00783605" w:rsidRPr="00783605" w:rsidRDefault="00783605" w:rsidP="00783605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И.Ю. </w:t>
      </w:r>
      <w:proofErr w:type="spellStart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Млодик</w:t>
      </w:r>
      <w:proofErr w:type="spellEnd"/>
      <w:r w:rsidRPr="0078360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строить мосты, а не стены: книга для детей неидеальных родителей, Ростов н/Д: Феникс,- 2014.</w:t>
      </w:r>
    </w:p>
    <w:p w:rsidR="00357E9C" w:rsidRPr="00783605" w:rsidRDefault="00357E9C" w:rsidP="00783605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sectPr w:rsidR="00357E9C" w:rsidRPr="00783605" w:rsidSect="0019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987"/>
    <w:multiLevelType w:val="multilevel"/>
    <w:tmpl w:val="096E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400DA"/>
    <w:multiLevelType w:val="hybridMultilevel"/>
    <w:tmpl w:val="A04AD55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3E65A24"/>
    <w:multiLevelType w:val="hybridMultilevel"/>
    <w:tmpl w:val="D93C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E6A33"/>
    <w:multiLevelType w:val="hybridMultilevel"/>
    <w:tmpl w:val="E23A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F730E"/>
    <w:multiLevelType w:val="hybridMultilevel"/>
    <w:tmpl w:val="77487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80551A"/>
    <w:multiLevelType w:val="hybridMultilevel"/>
    <w:tmpl w:val="041A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4A132A"/>
    <w:multiLevelType w:val="hybridMultilevel"/>
    <w:tmpl w:val="B8123BC2"/>
    <w:lvl w:ilvl="0" w:tplc="35349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E30F91"/>
    <w:multiLevelType w:val="multilevel"/>
    <w:tmpl w:val="BFEC4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476A0"/>
    <w:multiLevelType w:val="hybridMultilevel"/>
    <w:tmpl w:val="6F2E9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C125B"/>
    <w:multiLevelType w:val="hybridMultilevel"/>
    <w:tmpl w:val="70201694"/>
    <w:lvl w:ilvl="0" w:tplc="87B01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132446"/>
    <w:multiLevelType w:val="hybridMultilevel"/>
    <w:tmpl w:val="9900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26C72"/>
    <w:multiLevelType w:val="multilevel"/>
    <w:tmpl w:val="5126A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9C"/>
    <w:rsid w:val="000C7DBF"/>
    <w:rsid w:val="000D1C0D"/>
    <w:rsid w:val="00190443"/>
    <w:rsid w:val="002224FD"/>
    <w:rsid w:val="00297FAC"/>
    <w:rsid w:val="00357E9C"/>
    <w:rsid w:val="00380D3B"/>
    <w:rsid w:val="003D6D01"/>
    <w:rsid w:val="00477E87"/>
    <w:rsid w:val="005A31EE"/>
    <w:rsid w:val="0060224D"/>
    <w:rsid w:val="00614E39"/>
    <w:rsid w:val="006427ED"/>
    <w:rsid w:val="00765917"/>
    <w:rsid w:val="00783605"/>
    <w:rsid w:val="007F6FE2"/>
    <w:rsid w:val="00847F29"/>
    <w:rsid w:val="0087699B"/>
    <w:rsid w:val="008D7FEA"/>
    <w:rsid w:val="009139EF"/>
    <w:rsid w:val="0092143C"/>
    <w:rsid w:val="009946C4"/>
    <w:rsid w:val="009B26D1"/>
    <w:rsid w:val="00BA7984"/>
    <w:rsid w:val="00C56EDC"/>
    <w:rsid w:val="00CB5AAF"/>
    <w:rsid w:val="00CC6943"/>
    <w:rsid w:val="00CF755C"/>
    <w:rsid w:val="00DD61A2"/>
    <w:rsid w:val="00EA18AE"/>
    <w:rsid w:val="00EA4BFF"/>
    <w:rsid w:val="00F6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7E9C"/>
  </w:style>
  <w:style w:type="paragraph" w:customStyle="1" w:styleId="c2">
    <w:name w:val="c2"/>
    <w:basedOn w:val="a"/>
    <w:rsid w:val="0035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6E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7E9C"/>
  </w:style>
  <w:style w:type="paragraph" w:customStyle="1" w:styleId="c2">
    <w:name w:val="c2"/>
    <w:basedOn w:val="a"/>
    <w:rsid w:val="0035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6E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zon.ru/publisher/ig-ves-19339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klassifikatsiya-detey-s-ovz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Антонова</dc:creator>
  <cp:lastModifiedBy>User</cp:lastModifiedBy>
  <cp:revision>2</cp:revision>
  <dcterms:created xsi:type="dcterms:W3CDTF">2020-06-04T09:42:00Z</dcterms:created>
  <dcterms:modified xsi:type="dcterms:W3CDTF">2020-06-04T09:42:00Z</dcterms:modified>
</cp:coreProperties>
</file>