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D6" w:rsidRPr="00AE409A" w:rsidRDefault="00AE409A" w:rsidP="00AE409A">
      <w:pPr>
        <w:tabs>
          <w:tab w:val="left" w:pos="6900"/>
        </w:tabs>
        <w:jc w:val="center"/>
        <w:rPr>
          <w:rFonts w:ascii="DFKai-SB" w:eastAsia="DFKai-SB" w:hAnsi="DFKai-SB"/>
          <w:i/>
          <w:sz w:val="44"/>
          <w:szCs w:val="44"/>
        </w:rPr>
      </w:pPr>
      <w:r w:rsidRPr="00AE409A">
        <w:rPr>
          <w:rFonts w:ascii="MS Mincho" w:eastAsia="MS Mincho" w:hAnsi="MS Mincho" w:cs="MS Mincho" w:hint="eastAsia"/>
          <w:i/>
          <w:sz w:val="44"/>
          <w:szCs w:val="44"/>
        </w:rPr>
        <w:t>СОВЕТЫ</w:t>
      </w:r>
      <w:r w:rsidRPr="00AE409A">
        <w:rPr>
          <w:rFonts w:ascii="DFKai-SB" w:eastAsia="DFKai-SB" w:hAnsi="DFKai-SB"/>
          <w:i/>
          <w:sz w:val="44"/>
          <w:szCs w:val="44"/>
        </w:rPr>
        <w:t xml:space="preserve"> </w:t>
      </w:r>
      <w:r w:rsidRPr="00AE409A">
        <w:rPr>
          <w:rFonts w:ascii="MS Mincho" w:eastAsia="MS Mincho" w:hAnsi="MS Mincho" w:cs="MS Mincho" w:hint="eastAsia"/>
          <w:i/>
          <w:sz w:val="44"/>
          <w:szCs w:val="44"/>
        </w:rPr>
        <w:t>ДЛЯ</w:t>
      </w:r>
      <w:r w:rsidRPr="00AE409A">
        <w:rPr>
          <w:rFonts w:ascii="DFKai-SB" w:eastAsia="DFKai-SB" w:hAnsi="DFKai-SB"/>
          <w:i/>
          <w:sz w:val="44"/>
          <w:szCs w:val="44"/>
        </w:rPr>
        <w:t xml:space="preserve"> </w:t>
      </w:r>
      <w:r w:rsidRPr="00AE409A">
        <w:rPr>
          <w:rFonts w:ascii="MS Mincho" w:eastAsia="MS Mincho" w:hAnsi="MS Mincho" w:cs="MS Mincho" w:hint="eastAsia"/>
          <w:i/>
          <w:sz w:val="44"/>
          <w:szCs w:val="44"/>
        </w:rPr>
        <w:t>РОДИТЕЛЕЙ</w:t>
      </w:r>
    </w:p>
    <w:p w:rsidR="009627D6" w:rsidRDefault="009627D6" w:rsidP="009627D6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1B226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Пальчиковая гимнастика</w:t>
      </w:r>
    </w:p>
    <w:p w:rsidR="009627D6" w:rsidRPr="001B2262" w:rsidRDefault="009627D6" w:rsidP="009627D6">
      <w:pPr>
        <w:spacing w:after="0" w:line="216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627D6" w:rsidRPr="003E0A0C" w:rsidRDefault="009627D6" w:rsidP="009627D6">
      <w:pPr>
        <w:spacing w:after="0" w:line="216" w:lineRule="atLeast"/>
        <w:ind w:left="10" w:right="28" w:firstLine="370"/>
        <w:jc w:val="both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деятельности человеческого мозга и психики детей ученые отмечают большое стимулирующее влияние функций руки. Существует мнение, что рука человека является как бы выходом из головного мозга и </w:t>
      </w: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его функции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этом основано много научных исследований, указывающих на то, что при развитии мелкой моторики ребенка развивается речь, мышление, а в дальнейшем формируется письмо.</w:t>
      </w:r>
    </w:p>
    <w:p w:rsidR="009627D6" w:rsidRPr="003E0A0C" w:rsidRDefault="009627D6" w:rsidP="009627D6">
      <w:pPr>
        <w:spacing w:after="0" w:line="216" w:lineRule="atLeast"/>
        <w:ind w:left="10" w:right="38" w:firstLine="37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Тренировку пальцев рук можно начинать с 6-7-месячного возраста. Сюда входит массаж кистей рук и каждого пальчика, каждой его фаланги. Это поглаживание и легкое разминание ежедневно 2-3 минуты. Уже с десятимесячного возраста следует проводить простейшие упражнения для пальцев рук. Сначала пальцы ребенка сгибают, разгибают родители или тот, кто с ним занимается, затем он это выполняет самостоятельно.</w:t>
      </w:r>
    </w:p>
    <w:p w:rsidR="009627D6" w:rsidRDefault="009627D6" w:rsidP="009627D6">
      <w:pPr>
        <w:spacing w:after="0" w:line="216" w:lineRule="atLeast"/>
        <w:ind w:left="24" w:firstLine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176E763" wp14:editId="399796C2">
            <wp:simplePos x="0" y="0"/>
            <wp:positionH relativeFrom="column">
              <wp:posOffset>2055495</wp:posOffset>
            </wp:positionH>
            <wp:positionV relativeFrom="paragraph">
              <wp:posOffset>871220</wp:posOffset>
            </wp:positionV>
            <wp:extent cx="1908810" cy="1432560"/>
            <wp:effectExtent l="76200" t="38100" r="15240" b="15240"/>
            <wp:wrapNone/>
            <wp:docPr id="8" name="Рисунок 19" descr="http://im2-tub-ru.yandex.net/i?id=105376750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105376750-32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обучения пальчиковую гимнастику лучше проводить с опорой руками о стол или другую поверхность, а потом уже в положении согнутых рук перед собой на уровне груди. В дальнейшем пальцы рук выполняют упражнения в любом направлении при различном исходном положении ребенка.</w:t>
      </w:r>
    </w:p>
    <w:p w:rsidR="009627D6" w:rsidRDefault="009627D6" w:rsidP="009627D6">
      <w:pPr>
        <w:spacing w:after="0" w:line="216" w:lineRule="atLeast"/>
        <w:ind w:left="24" w:firstLine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7D6" w:rsidRDefault="009627D6" w:rsidP="009627D6">
      <w:pPr>
        <w:spacing w:after="0" w:line="216" w:lineRule="atLeast"/>
        <w:ind w:left="24" w:firstLine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7D6" w:rsidRDefault="009627D6" w:rsidP="009627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F3524F3" wp14:editId="44D770D8">
            <wp:simplePos x="0" y="0"/>
            <wp:positionH relativeFrom="column">
              <wp:posOffset>4684395</wp:posOffset>
            </wp:positionH>
            <wp:positionV relativeFrom="paragraph">
              <wp:posOffset>-263525</wp:posOffset>
            </wp:positionV>
            <wp:extent cx="819150" cy="1097280"/>
            <wp:effectExtent l="57150" t="57150" r="76200" b="45720"/>
            <wp:wrapNone/>
            <wp:docPr id="13" name="Рисунок 13" descr="http://www.herwish.ru/image.php?id=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erwish.ru/image.php?id=35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10DDE5" wp14:editId="5A1D6259">
            <wp:extent cx="1451610" cy="1021080"/>
            <wp:effectExtent l="38100" t="57150" r="72390" b="7620"/>
            <wp:docPr id="12" name="Рисунок 16" descr="http://im7-tub-ru.yandex.net/i?id=210542822-1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7-tub-ru.yandex.net/i?id=210542822-19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27D6" w:rsidRPr="001B2262" w:rsidRDefault="009627D6" w:rsidP="009627D6">
      <w:pPr>
        <w:tabs>
          <w:tab w:val="left" w:pos="75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27D6" w:rsidRPr="003E0A0C" w:rsidRDefault="009627D6" w:rsidP="009627D6">
      <w:pPr>
        <w:spacing w:after="0" w:line="216" w:lineRule="atLeast"/>
        <w:ind w:left="24" w:right="20" w:firstLine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упражнения пальчиковой гимнастики можно условно классифицировать по следующим признакам:</w:t>
      </w:r>
    </w:p>
    <w:p w:rsidR="009627D6" w:rsidRPr="003E0A0C" w:rsidRDefault="009627D6" w:rsidP="009627D6">
      <w:pPr>
        <w:pStyle w:val="a3"/>
        <w:numPr>
          <w:ilvl w:val="0"/>
          <w:numId w:val="2"/>
        </w:numPr>
        <w:rPr>
          <w:rFonts w:ascii="Arial" w:hAnsi="Arial" w:cs="Arial"/>
          <w:lang w:eastAsia="ru-RU"/>
        </w:rPr>
      </w:pPr>
      <w:r w:rsidRPr="003E0A0C">
        <w:rPr>
          <w:lang w:eastAsia="ru-RU"/>
        </w:rPr>
        <w:t>по направленности работы мышц пальцев рук;</w:t>
      </w:r>
    </w:p>
    <w:p w:rsidR="009627D6" w:rsidRPr="003E0A0C" w:rsidRDefault="009627D6" w:rsidP="009627D6">
      <w:pPr>
        <w:pStyle w:val="a3"/>
        <w:numPr>
          <w:ilvl w:val="0"/>
          <w:numId w:val="2"/>
        </w:numPr>
        <w:rPr>
          <w:rFonts w:ascii="Arial" w:hAnsi="Arial" w:cs="Arial"/>
          <w:lang w:eastAsia="ru-RU"/>
        </w:rPr>
      </w:pPr>
      <w:r w:rsidRPr="003E0A0C">
        <w:rPr>
          <w:lang w:eastAsia="ru-RU"/>
        </w:rPr>
        <w:t>упражнения на координацию;</w:t>
      </w:r>
    </w:p>
    <w:p w:rsidR="009627D6" w:rsidRPr="003E0A0C" w:rsidRDefault="009627D6" w:rsidP="009627D6">
      <w:pPr>
        <w:pStyle w:val="a3"/>
        <w:numPr>
          <w:ilvl w:val="0"/>
          <w:numId w:val="2"/>
        </w:numPr>
        <w:rPr>
          <w:rFonts w:ascii="Arial" w:hAnsi="Arial" w:cs="Arial"/>
          <w:lang w:eastAsia="ru-RU"/>
        </w:rPr>
      </w:pPr>
      <w:r w:rsidRPr="003E0A0C">
        <w:rPr>
          <w:lang w:eastAsia="ru-RU"/>
        </w:rPr>
        <w:t>по направленности работы пальцев по различным поверхностям;</w:t>
      </w:r>
    </w:p>
    <w:p w:rsidR="009627D6" w:rsidRPr="003E0A0C" w:rsidRDefault="009627D6" w:rsidP="009627D6">
      <w:pPr>
        <w:pStyle w:val="a3"/>
        <w:numPr>
          <w:ilvl w:val="0"/>
          <w:numId w:val="2"/>
        </w:numPr>
        <w:rPr>
          <w:rFonts w:ascii="Arial" w:hAnsi="Arial" w:cs="Arial"/>
          <w:lang w:eastAsia="ru-RU"/>
        </w:rPr>
      </w:pPr>
      <w:r w:rsidRPr="003E0A0C">
        <w:rPr>
          <w:lang w:eastAsia="ru-RU"/>
        </w:rPr>
        <w:t>упражнения с предметами;</w:t>
      </w:r>
    </w:p>
    <w:p w:rsidR="009627D6" w:rsidRPr="003E0A0C" w:rsidRDefault="009627D6" w:rsidP="009627D6">
      <w:pPr>
        <w:pStyle w:val="a3"/>
        <w:numPr>
          <w:ilvl w:val="0"/>
          <w:numId w:val="2"/>
        </w:numPr>
        <w:rPr>
          <w:rFonts w:ascii="Arial" w:hAnsi="Arial" w:cs="Arial"/>
          <w:lang w:eastAsia="ru-RU"/>
        </w:rPr>
      </w:pPr>
      <w:r w:rsidRPr="003E0A0C">
        <w:rPr>
          <w:lang w:eastAsia="ru-RU"/>
        </w:rPr>
        <w:t>образное выполнение (речитативы, стихи, рассказы, сказки, игры);</w:t>
      </w:r>
    </w:p>
    <w:p w:rsidR="009627D6" w:rsidRPr="003E0A0C" w:rsidRDefault="009627D6" w:rsidP="009627D6">
      <w:pPr>
        <w:pStyle w:val="a3"/>
        <w:numPr>
          <w:ilvl w:val="0"/>
          <w:numId w:val="2"/>
        </w:numPr>
        <w:rPr>
          <w:rFonts w:ascii="Arial" w:hAnsi="Arial" w:cs="Arial"/>
          <w:lang w:eastAsia="ru-RU"/>
        </w:rPr>
      </w:pPr>
      <w:r w:rsidRPr="003E0A0C">
        <w:rPr>
          <w:lang w:eastAsia="ru-RU"/>
        </w:rPr>
        <w:t>упражнения лечебно-профилактического танца (под музыку);</w:t>
      </w:r>
    </w:p>
    <w:p w:rsidR="009627D6" w:rsidRPr="001B2262" w:rsidRDefault="009627D6" w:rsidP="009627D6">
      <w:pPr>
        <w:pStyle w:val="a3"/>
        <w:numPr>
          <w:ilvl w:val="0"/>
          <w:numId w:val="2"/>
        </w:numPr>
        <w:rPr>
          <w:rFonts w:ascii="Arial" w:hAnsi="Arial" w:cs="Arial"/>
          <w:lang w:eastAsia="ru-RU"/>
        </w:rPr>
      </w:pPr>
      <w:r w:rsidRPr="003E0A0C">
        <w:rPr>
          <w:lang w:eastAsia="ru-RU"/>
        </w:rPr>
        <w:t>самомассаж пальчиками.</w:t>
      </w:r>
    </w:p>
    <w:p w:rsidR="009627D6" w:rsidRPr="003E0A0C" w:rsidRDefault="009627D6" w:rsidP="009627D6">
      <w:pPr>
        <w:pStyle w:val="a3"/>
        <w:ind w:left="720"/>
        <w:rPr>
          <w:rFonts w:ascii="Arial" w:hAnsi="Arial" w:cs="Arial"/>
          <w:lang w:eastAsia="ru-RU"/>
        </w:rPr>
      </w:pPr>
    </w:p>
    <w:p w:rsidR="009627D6" w:rsidRDefault="009627D6" w:rsidP="009627D6">
      <w:pPr>
        <w:spacing w:after="0" w:line="216" w:lineRule="atLeast"/>
        <w:ind w:right="38" w:firstLine="37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B22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Упражнения на работу мышц пальцев рук</w:t>
      </w:r>
      <w:r w:rsidRPr="001B22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9627D6" w:rsidRPr="001B2262" w:rsidRDefault="009627D6" w:rsidP="009627D6">
      <w:pPr>
        <w:spacing w:after="0" w:line="216" w:lineRule="atLeast"/>
        <w:ind w:right="38" w:firstLine="37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627D6" w:rsidRPr="003E0A0C" w:rsidRDefault="009627D6" w:rsidP="009627D6">
      <w:pPr>
        <w:spacing w:after="0" w:line="216" w:lineRule="atLeast"/>
        <w:ind w:right="38" w:firstLine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упражнения этой группы можно выполнить двумя руками, отдельно правой, левой кистью или поочередно.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Сгибание и разгибание пальцев в кулак.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«Фонарики» - руки согнуты на уровне головы, пальцы в стороны, поочередно сжимать и разжимать пальцы правой, затем левой руки (имитируя «мигание фонариков»).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«Прятки» - поочередно сгибать пальцы правой руки, начиная с большого, то же - начиная с мизинца.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упражнение левой рукой.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«Грабли» - ладони на столе, пальцы в стороны. Согнуть пальцы, подушечки пальцев на столе, мышцы напряжены. Разогнуть пальцы, кисть расслабить.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«Заборчик» - сведение и отведение пальцев от среднего. Пальцы в стороны-вместе.</w:t>
      </w:r>
    </w:p>
    <w:p w:rsidR="009627D6" w:rsidRDefault="009627D6" w:rsidP="009627D6">
      <w:pPr>
        <w:spacing w:after="0" w:line="216" w:lineRule="atLeast"/>
        <w:ind w:right="5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Default="009627D6" w:rsidP="009627D6">
      <w:pPr>
        <w:spacing w:after="0" w:line="216" w:lineRule="atLeast"/>
        <w:ind w:right="5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Default="009627D6" w:rsidP="009627D6">
      <w:pPr>
        <w:spacing w:after="0" w:line="216" w:lineRule="atLeast"/>
        <w:ind w:right="5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1B22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Упражнения на растягивание мышц и связок пальцев рук.</w:t>
      </w:r>
    </w:p>
    <w:p w:rsidR="009627D6" w:rsidRPr="001B2262" w:rsidRDefault="009627D6" w:rsidP="009627D6">
      <w:pPr>
        <w:spacing w:after="0" w:line="216" w:lineRule="atLeast"/>
        <w:ind w:right="56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627D6" w:rsidRPr="003E0A0C" w:rsidRDefault="009627D6" w:rsidP="009627D6">
      <w:pPr>
        <w:spacing w:after="0" w:line="216" w:lineRule="atLeast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Ладони на столе. Поднять основание ладони от стола, растянуть мышцы ладони. Опустить основание ладони, кисти расслабить.</w:t>
      </w:r>
    </w:p>
    <w:p w:rsidR="009627D6" w:rsidRDefault="009627D6" w:rsidP="009627D6">
      <w:pPr>
        <w:spacing w:after="0" w:line="216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Левая ладонь на столе. Правой рукой поднять вверх указательный палец левой руки, растянуть мышцы. Опустить левый указательный палец на стол. То же выполнить с другими пальцами и поменять исходное положение рук. В конце руки расслабить.</w:t>
      </w:r>
    </w:p>
    <w:p w:rsidR="009627D6" w:rsidRPr="003E0A0C" w:rsidRDefault="009627D6" w:rsidP="009627D6">
      <w:pPr>
        <w:spacing w:after="0" w:line="216" w:lineRule="atLeast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627D6" w:rsidRPr="001B2262" w:rsidRDefault="009627D6" w:rsidP="009627D6">
      <w:pPr>
        <w:spacing w:after="0" w:line="216" w:lineRule="atLeast"/>
        <w:ind w:right="44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B22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Упражнения на подвижность суставов, вращательные движения кистью и каждым пальцем</w:t>
      </w:r>
    </w:p>
    <w:p w:rsidR="009627D6" w:rsidRPr="003E0A0C" w:rsidRDefault="009627D6" w:rsidP="009627D6">
      <w:pPr>
        <w:numPr>
          <w:ilvl w:val="0"/>
          <w:numId w:val="1"/>
        </w:numPr>
        <w:spacing w:after="0" w:line="264" w:lineRule="atLeast"/>
        <w:ind w:left="36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«Волна» - правая рука согнута на уровне груди. Волнообразное движение кистью вправо-влево,  то же левой рукой.</w:t>
      </w:r>
    </w:p>
    <w:p w:rsidR="009627D6" w:rsidRPr="003E0A0C" w:rsidRDefault="009627D6" w:rsidP="009627D6">
      <w:pPr>
        <w:numPr>
          <w:ilvl w:val="0"/>
          <w:numId w:val="1"/>
        </w:numPr>
        <w:spacing w:after="0" w:line="264" w:lineRule="atLeast"/>
        <w:ind w:left="36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«Большая волна» - кисти рук на уровне груди, ладонями вниз, пальцы переплетены. Правое предплечье поднимается вверх, левое предплечье опускается вниз поочередно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волнообразно.</w:t>
      </w:r>
    </w:p>
    <w:p w:rsidR="009627D6" w:rsidRPr="003E0A0C" w:rsidRDefault="009627D6" w:rsidP="009627D6">
      <w:pPr>
        <w:numPr>
          <w:ilvl w:val="0"/>
          <w:numId w:val="1"/>
        </w:numPr>
        <w:spacing w:after="0" w:line="264" w:lineRule="atLeast"/>
        <w:ind w:left="36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«Дельфин» - правая кисть на уровне плеча. «Дельфин ныряет в воду» - волнообразное движение рукой, начиная с кончиков пальцев («нос дельфина»), то же левой рукой, то же двумя руками - два дельфина.</w:t>
      </w:r>
    </w:p>
    <w:p w:rsidR="009627D6" w:rsidRPr="003E0A0C" w:rsidRDefault="009627D6" w:rsidP="009627D6">
      <w:pPr>
        <w:numPr>
          <w:ilvl w:val="0"/>
          <w:numId w:val="1"/>
        </w:numPr>
        <w:spacing w:after="0" w:line="264" w:lineRule="atLeast"/>
        <w:ind w:left="36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«Хвостик рыбки» - руки вперед ладонями вниз, большие пальцы касаются друг друга. Поочередное опускание правой кисти вниз, левой - вверх и наоборот.</w:t>
      </w:r>
    </w:p>
    <w:p w:rsidR="009627D6" w:rsidRPr="003E0A0C" w:rsidRDefault="009627D6" w:rsidP="009627D6">
      <w:pPr>
        <w:numPr>
          <w:ilvl w:val="0"/>
          <w:numId w:val="1"/>
        </w:numPr>
        <w:spacing w:after="0" w:line="264" w:lineRule="atLeast"/>
        <w:ind w:left="36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«Оса» - указательный палец правой руки разогнуть вперед, остальные пальцы в кулак. Вращательные движения вправо и влево указательным пальцем. Повторить движения другими пальцами и другой рукой.</w:t>
      </w:r>
    </w:p>
    <w:p w:rsidR="009627D6" w:rsidRPr="003E0A0C" w:rsidRDefault="009627D6" w:rsidP="009627D6">
      <w:pPr>
        <w:numPr>
          <w:ilvl w:val="0"/>
          <w:numId w:val="1"/>
        </w:numPr>
        <w:spacing w:after="0" w:line="264" w:lineRule="atLeast"/>
        <w:ind w:left="36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«Моторчик» -  пальцы сцеплены (переплетены) перед грудью. Вращательные движения кистями рук.</w:t>
      </w:r>
    </w:p>
    <w:p w:rsidR="009627D6" w:rsidRPr="003E0A0C" w:rsidRDefault="009627D6" w:rsidP="009627D6">
      <w:pPr>
        <w:numPr>
          <w:ilvl w:val="0"/>
          <w:numId w:val="1"/>
        </w:numPr>
        <w:spacing w:after="0" w:line="264" w:lineRule="atLeast"/>
        <w:ind w:left="36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«Птички летят» - руки согнуты в стороны, махи кистями.</w:t>
      </w:r>
    </w:p>
    <w:p w:rsidR="009627D6" w:rsidRPr="003E0A0C" w:rsidRDefault="009627D6" w:rsidP="009627D6">
      <w:pPr>
        <w:numPr>
          <w:ilvl w:val="0"/>
          <w:numId w:val="1"/>
        </w:numPr>
        <w:spacing w:after="0" w:line="264" w:lineRule="atLeast"/>
        <w:ind w:left="36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«Змея» - ладонь правой руки расположена вертикально.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Волнообразные движения,  имитирующие продвижение змеи. То же повторить другой рукой, двумя руками.</w:t>
      </w:r>
    </w:p>
    <w:p w:rsidR="009627D6" w:rsidRDefault="009627D6" w:rsidP="009627D6">
      <w:pPr>
        <w:spacing w:after="0" w:line="216" w:lineRule="atLeast"/>
        <w:ind w:left="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627D6" w:rsidRDefault="009627D6" w:rsidP="009627D6">
      <w:pPr>
        <w:spacing w:after="0" w:line="216" w:lineRule="atLeast"/>
        <w:ind w:left="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Default="009627D6" w:rsidP="009627D6">
      <w:pPr>
        <w:spacing w:after="0" w:line="216" w:lineRule="atLeast"/>
        <w:ind w:left="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Default="009627D6" w:rsidP="009627D6">
      <w:pPr>
        <w:spacing w:after="0" w:line="216" w:lineRule="atLeast"/>
        <w:ind w:left="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21EBFD86" wp14:editId="7569CFB9">
            <wp:simplePos x="0" y="0"/>
            <wp:positionH relativeFrom="column">
              <wp:posOffset>-9525</wp:posOffset>
            </wp:positionH>
            <wp:positionV relativeFrom="paragraph">
              <wp:posOffset>-560070</wp:posOffset>
            </wp:positionV>
            <wp:extent cx="1223010" cy="1592580"/>
            <wp:effectExtent l="38100" t="76200" r="53340" b="0"/>
            <wp:wrapNone/>
            <wp:docPr id="15" name="Рисунок 28" descr="http://www.forchel.ru/uploads/posts/2012-02/1330357170_ru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forchel.ru/uploads/posts/2012-02/1330357170_ruch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9627D6" w:rsidRDefault="009627D6" w:rsidP="009627D6">
      <w:pPr>
        <w:spacing w:after="0" w:line="216" w:lineRule="atLeast"/>
        <w:ind w:left="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Default="009627D6" w:rsidP="009627D6">
      <w:pPr>
        <w:spacing w:after="0" w:line="216" w:lineRule="atLeast"/>
        <w:ind w:left="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Pr="001B2262" w:rsidRDefault="009627D6" w:rsidP="009627D6">
      <w:pPr>
        <w:spacing w:after="0" w:line="216" w:lineRule="atLeast"/>
        <w:ind w:left="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            </w:t>
      </w:r>
      <w:r w:rsidRPr="001B22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Упражнения на координацию движений пальцев рук</w:t>
      </w:r>
    </w:p>
    <w:p w:rsidR="009627D6" w:rsidRDefault="009627D6" w:rsidP="009627D6">
      <w:pPr>
        <w:spacing w:after="0" w:line="216" w:lineRule="atLeast"/>
        <w:ind w:left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</w:p>
    <w:p w:rsidR="009627D6" w:rsidRPr="003E0A0C" w:rsidRDefault="009627D6" w:rsidP="009627D6">
      <w:pPr>
        <w:spacing w:after="0" w:line="216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*«Пальчики здороваются»  - кончик большого пальца правой руки поочередно касается кончиков указательного, среднего, безымянного и мизинца. То же выполнить левой рукой и одновременно двумя руками.</w:t>
      </w:r>
    </w:p>
    <w:p w:rsidR="009627D6" w:rsidRPr="003E0A0C" w:rsidRDefault="009627D6" w:rsidP="009627D6">
      <w:pPr>
        <w:spacing w:after="0" w:line="216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*Пальчики правой руки «здороваются» с пальчиками левой руки - большой пальчик с большим пальчиком, указательный - с указательным и т. д.</w:t>
      </w:r>
      <w:proofErr w:type="gramEnd"/>
    </w:p>
    <w:p w:rsidR="009627D6" w:rsidRPr="003E0A0C" w:rsidRDefault="009627D6" w:rsidP="009627D6">
      <w:pPr>
        <w:spacing w:after="0" w:line="216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*«Крючки» - указательные пальцы зацепить друг за друга, остальные пальцы в кулак. То же выполнить другими пальцами и менять положение рук: </w:t>
      </w: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сверху, левая снизу и наоборот.</w:t>
      </w:r>
    </w:p>
    <w:p w:rsidR="009627D6" w:rsidRPr="003E0A0C" w:rsidRDefault="009627D6" w:rsidP="009627D6">
      <w:pPr>
        <w:spacing w:after="0" w:line="216" w:lineRule="atLeast"/>
        <w:ind w:left="28" w:right="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*«Цепочка» - большой и указательный пальцы левой руки в кольце, через него проходят в таком же соединении пальцы правой руки.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</w:t>
      </w: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соединяется со средним пальцем и т. д.</w:t>
      </w:r>
    </w:p>
    <w:p w:rsidR="009627D6" w:rsidRPr="003E0A0C" w:rsidRDefault="009627D6" w:rsidP="009627D6">
      <w:pPr>
        <w:spacing w:after="0" w:line="216" w:lineRule="atLeast"/>
        <w:ind w:left="1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*«Кошка» - </w:t>
      </w: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безымянный пальцы упираются в большой. Указательный палец и мизинец </w:t>
      </w: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подняты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вверх.</w:t>
      </w:r>
    </w:p>
    <w:p w:rsidR="009627D6" w:rsidRPr="003E0A0C" w:rsidRDefault="009627D6" w:rsidP="009627D6">
      <w:pPr>
        <w:spacing w:after="0" w:line="216" w:lineRule="atLeast"/>
        <w:ind w:left="1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*«Мышка» - </w:t>
      </w: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безымянный пальцы упираются в большой. Указательный палец и </w:t>
      </w:r>
      <w:proofErr w:type="spell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мизи-нец</w:t>
      </w:r>
      <w:proofErr w:type="spell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согнуты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прижаты к среднему и безымянному пальцам.</w:t>
      </w:r>
    </w:p>
    <w:p w:rsidR="009627D6" w:rsidRPr="003E0A0C" w:rsidRDefault="009627D6" w:rsidP="009627D6">
      <w:pPr>
        <w:spacing w:after="0" w:line="216" w:lineRule="atLeast"/>
        <w:ind w:left="1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*«Зайка и барабан» - пальцы в кулак, указательный и средний вверх - прижаты друг к другу. Безымянный и мизинец поочередно стучат по большому пальцу.</w:t>
      </w:r>
    </w:p>
    <w:p w:rsidR="009627D6" w:rsidRPr="003E0A0C" w:rsidRDefault="009627D6" w:rsidP="009627D6">
      <w:pPr>
        <w:spacing w:after="0" w:line="216" w:lineRule="atLeast"/>
        <w:ind w:left="1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*«Коза» - указательный и мизинец выставлены вперед, остальные пальцы в кулак.</w:t>
      </w:r>
    </w:p>
    <w:p w:rsidR="009627D6" w:rsidRPr="003E0A0C" w:rsidRDefault="009627D6" w:rsidP="009627D6">
      <w:pPr>
        <w:spacing w:after="0" w:line="216" w:lineRule="atLeast"/>
        <w:ind w:left="10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*«Улитка» - пальцы в кулак, указательный и средний пальцы разогнуть вперед - «рога улитки».</w:t>
      </w:r>
    </w:p>
    <w:p w:rsidR="009627D6" w:rsidRPr="003E0A0C" w:rsidRDefault="009627D6" w:rsidP="009627D6">
      <w:pPr>
        <w:spacing w:after="0" w:line="216" w:lineRule="atLeast"/>
        <w:ind w:left="10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*«Петушок» - прижать указательный палец и большой. Остальные пальцы в стороны и поднять вверх.</w:t>
      </w:r>
    </w:p>
    <w:p w:rsidR="009627D6" w:rsidRPr="003E0A0C" w:rsidRDefault="009627D6" w:rsidP="009627D6">
      <w:pPr>
        <w:spacing w:after="0" w:line="216" w:lineRule="atLeast"/>
        <w:ind w:left="10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*«Курочка» - прижать указательный палец и большой. Остальные пальцы накладываются друг на друга в полусогнутом положении.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*«Жук» - пальцы в кулак. Указательный и мизинец разогнуть вперед - в стороны и шевелить ими.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*«Краб» - ладони вниз, пальцы переплетены и опущены вниз. Большие пальцы к себе. Передвигать на пальцах ладони вправо, затем влево.</w:t>
      </w:r>
    </w:p>
    <w:p w:rsidR="009627D6" w:rsidRPr="003E0A0C" w:rsidRDefault="009627D6" w:rsidP="009627D6">
      <w:pPr>
        <w:spacing w:after="0" w:line="216" w:lineRule="atLeast"/>
        <w:ind w:left="4" w:right="34"/>
        <w:jc w:val="both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*«Замок» - ладони прижаты друг к другу. Пальцы переплетены. Перебирать ими.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*«Слон» - средний палец опущен вниз («хобот»). С одной стороны он зажат мизинцем и </w:t>
      </w:r>
      <w:proofErr w:type="spellStart"/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безымян-ным</w:t>
      </w:r>
      <w:proofErr w:type="spellEnd"/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 другой - указательным и большим пальцами. Шевелить средним пальцем.</w:t>
      </w:r>
    </w:p>
    <w:p w:rsidR="009627D6" w:rsidRPr="003E0A0C" w:rsidRDefault="009627D6" w:rsidP="009627D6">
      <w:pPr>
        <w:spacing w:after="0" w:line="216" w:lineRule="atLeast"/>
        <w:ind w:right="188"/>
        <w:jc w:val="both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«Птичка» - ладони повернуть к себе, большие пальцы переплетены, сцеплены друг с другом, остальные пальцы - «крылья». Махать ими.</w:t>
      </w:r>
    </w:p>
    <w:p w:rsidR="009627D6" w:rsidRPr="003E0A0C" w:rsidRDefault="009627D6" w:rsidP="009627D6">
      <w:pPr>
        <w:spacing w:after="0" w:line="216" w:lineRule="atLeast"/>
        <w:ind w:left="48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«Собачка» - рука согнута перед грудью. Согнутые пальцы - указательный - «глаз» и большой  «ухо». Разгибать и сгибать большой палец - «собачка шевелит ушами». Разгибать и сгибать указательный палец - «собачка моргает глазами». Отводить и подводить мизинец - «собачка лает». Выполнить движение одной правой рукой, затем левой рукой и обеими руками («две собачки»).</w:t>
      </w:r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627D6" w:rsidRPr="003E0A0C" w:rsidRDefault="009627D6" w:rsidP="009627D6">
      <w:pPr>
        <w:spacing w:after="0" w:line="216" w:lineRule="atLeast"/>
        <w:ind w:left="48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 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«Лесенка» - указательный палец правой руки касается большого пальца левой руки, а указательный палец левой руки касается большого пальца правой руки. Не отрывая указательного пальца правой руки от большого пальца левой руки, поменять исходное положение рук. То же можно выполнить с касанием больших пальцев средними пальцами, затем безымянными и мизинцами.</w:t>
      </w:r>
    </w:p>
    <w:p w:rsidR="009627D6" w:rsidRDefault="009627D6" w:rsidP="009627D6">
      <w:pPr>
        <w:spacing w:after="0" w:line="216" w:lineRule="atLeast"/>
        <w:ind w:left="4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Default="009627D6" w:rsidP="009627D6">
      <w:pPr>
        <w:spacing w:after="0" w:line="216" w:lineRule="atLeast"/>
        <w:ind w:left="4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Default="009627D6" w:rsidP="009627D6">
      <w:pPr>
        <w:spacing w:after="0" w:line="216" w:lineRule="atLeast"/>
        <w:ind w:left="4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Pr="001B2262" w:rsidRDefault="009627D6" w:rsidP="009627D6">
      <w:pPr>
        <w:spacing w:after="0" w:line="216" w:lineRule="atLeast"/>
        <w:ind w:left="4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1B22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Упражнения с работой пальцев по различным поверхностям</w:t>
      </w:r>
    </w:p>
    <w:p w:rsidR="009627D6" w:rsidRPr="001B2262" w:rsidRDefault="009627D6" w:rsidP="009627D6">
      <w:pPr>
        <w:spacing w:after="0" w:line="216" w:lineRule="atLeast"/>
        <w:ind w:left="4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4EAF8A6F" wp14:editId="3F5EA309">
            <wp:simplePos x="0" y="0"/>
            <wp:positionH relativeFrom="column">
              <wp:posOffset>-725805</wp:posOffset>
            </wp:positionH>
            <wp:positionV relativeFrom="paragraph">
              <wp:posOffset>-628015</wp:posOffset>
            </wp:positionV>
            <wp:extent cx="1451610" cy="1158240"/>
            <wp:effectExtent l="0" t="38100" r="91440" b="22860"/>
            <wp:wrapNone/>
            <wp:docPr id="17" name="Рисунок 22" descr="http://kutuzov.ua/products_pictures/p/pa/palch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utuzov.ua/products_pictures/p/pa/palch1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9627D6" w:rsidRDefault="009627D6" w:rsidP="009627D6">
      <w:pPr>
        <w:spacing w:after="0" w:line="216" w:lineRule="atLeast"/>
        <w:ind w:left="4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Default="009627D6" w:rsidP="009627D6">
      <w:pPr>
        <w:spacing w:after="0" w:line="216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9627D6" w:rsidRPr="003E0A0C" w:rsidRDefault="009627D6" w:rsidP="009627D6">
      <w:pPr>
        <w:spacing w:after="0" w:line="216" w:lineRule="atLeast"/>
        <w:ind w:left="48"/>
        <w:rPr>
          <w:rFonts w:ascii="Arial" w:eastAsia="Times New Roman" w:hAnsi="Arial" w:cs="Arial"/>
          <w:color w:val="000000"/>
          <w:lang w:eastAsia="ru-RU"/>
        </w:rPr>
      </w:pP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*«Очки» - большие пальцы вместе с остальными правой и отдельно левой руки образуют почти замкнутые круги. Поднести их к глазам.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*«Флажок» - руки согнуты перед собой, ладонью вперед. Четыре пальца вместе вытянуты, большой палец опущен вниз - «древко флажка». Махать четырьмя пальцами.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*«Лодочка» - обе ладони поставлены на ребро и внизу соединены, большие пальцы прижаты, образуется углубление - «днище лодочки».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*«Пароход» - так же как «лодочка», но большие пальцы подняты вверх - «труба парохода».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«Стул» - левая ладонь поставлена вертикально вверх </w:t>
      </w: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спинка стула». К ее нижней части приставляется правый кулачок - «сидение», большие пальцы вместе.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*«Стол» - левая кисть в кулак, сверху на него опускается правая ладонь.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*«Шарик» - все пальцы обеих рук собрать вместе. Затем подуть на них, при этом пальцы, не разъединяясь, принимают форму шара.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*«Солдатики» - указательный и средний пальцы «</w:t>
      </w:r>
      <w:proofErr w:type="spell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</w:t>
      </w: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»н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столе, остальные в кулак. «Маршировать» пальчиками одной и двумя руками.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*«Встречи» - руки внизу, перебирать пальцами по боковым поверхностям бедер, туловища и головы до «встречи» кистей на голове.  Там пальчики изображают  «игры», «борьбу» муравьев. Затем, устав, руки расслабленно опускаются вниз.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*«Муравейник»  - кисти рук на уровне груди, пальцы полусогнуты и соприкасаются. Беспорядочные движения пальцами - «муравьи бегают».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*«Человечек» - указательный и средний пальцы правой руки «бегают» по согнутой левой руке. То же выполнить левой рукой.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*«Пианино»  - перебирать пальцами по столу, ударять кончиками пальцев одновременно,  изображая игру на пианино.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*«Лягушата» - ладонь прижата к столу, сгибая пальцы, продвинуть основание ладони к ним и далее разогнуть пальцы вперед в исходное положение - «лягушата прыгают».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*«Крокодил» - ладонь горизонтально расположена на столе. Большой палец под ладонью. Указательный и мизинец согнуты («глаза») и прижаты к среднему и безымянному пальцам. Передвигать ладонь по столу.</w:t>
      </w:r>
    </w:p>
    <w:p w:rsidR="009627D6" w:rsidRDefault="009627D6" w:rsidP="009627D6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Упражнения пальчиками с предметами</w:t>
      </w:r>
    </w:p>
    <w:p w:rsidR="009627D6" w:rsidRPr="001B2262" w:rsidRDefault="009627D6" w:rsidP="009627D6">
      <w:pPr>
        <w:spacing w:after="0" w:line="216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627D6" w:rsidRPr="003E0A0C" w:rsidRDefault="009627D6" w:rsidP="009627D6">
      <w:pPr>
        <w:spacing w:after="0" w:line="216" w:lineRule="atLeast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E9DD47A" wp14:editId="17ED29D5">
            <wp:simplePos x="0" y="0"/>
            <wp:positionH relativeFrom="column">
              <wp:posOffset>4821555</wp:posOffset>
            </wp:positionH>
            <wp:positionV relativeFrom="paragraph">
              <wp:posOffset>-277495</wp:posOffset>
            </wp:positionV>
            <wp:extent cx="1131570" cy="1173480"/>
            <wp:effectExtent l="38100" t="76200" r="49530" b="0"/>
            <wp:wrapThrough wrapText="bothSides">
              <wp:wrapPolygon edited="0">
                <wp:start x="-727" y="-1403"/>
                <wp:lineTo x="-727" y="21390"/>
                <wp:lineTo x="21818" y="21390"/>
                <wp:lineTo x="22182" y="21390"/>
                <wp:lineTo x="22182" y="21039"/>
                <wp:lineTo x="22545" y="15779"/>
                <wp:lineTo x="22545" y="3156"/>
                <wp:lineTo x="22182" y="-701"/>
                <wp:lineTo x="21818" y="-1403"/>
                <wp:lineTo x="-727" y="-1403"/>
              </wp:wrapPolygon>
            </wp:wrapThrough>
            <wp:docPr id="34" name="Рисунок 34" descr="http://www.yabooza.ru/public/uploads/news/45/big/IMG_5828e7265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yabooza.ru/public/uploads/news/45/big/IMG_5828e7265b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фигурок из палочек: квадрат, треугольник, кубик, мельница, звездочка, флажок, лодка, рыбка, солнце, машина, ракета, качели, кровать, табурет, забор, санки, колодец и другие.</w:t>
      </w:r>
      <w:proofErr w:type="gramEnd"/>
    </w:p>
    <w:p w:rsidR="009627D6" w:rsidRPr="003E0A0C" w:rsidRDefault="009627D6" w:rsidP="009627D6">
      <w:pPr>
        <w:spacing w:after="0" w:line="216" w:lineRule="atLeast"/>
        <w:ind w:left="38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 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цифр из палочек: 1, 4, 0, 6, 9, 11 и т. д.</w:t>
      </w:r>
    </w:p>
    <w:p w:rsidR="009627D6" w:rsidRPr="003E0A0C" w:rsidRDefault="009627D6" w:rsidP="009627D6">
      <w:pPr>
        <w:spacing w:after="0" w:line="216" w:lineRule="atLeast"/>
        <w:ind w:left="44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Складывание букв из палочек: А, О, У, И, </w:t>
      </w:r>
      <w:proofErr w:type="gram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</w:t>
      </w:r>
    </w:p>
    <w:p w:rsidR="009627D6" w:rsidRPr="003E0A0C" w:rsidRDefault="009627D6" w:rsidP="009627D6">
      <w:pPr>
        <w:spacing w:after="0" w:line="216" w:lineRule="atLeast"/>
        <w:ind w:left="394" w:hanging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букв, слов из мозаики, камешков, листиков, кубиков и другого материала.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и игры с учебными предметами: карандаш, ручка, линейка, с одним и двумя предметами.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 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цифр, букв пальцами: 0, 1, 8,М, Л и другие.</w:t>
      </w:r>
    </w:p>
    <w:p w:rsidR="009627D6" w:rsidRPr="003E0A0C" w:rsidRDefault="009627D6" w:rsidP="009627D6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 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пальчиками с гимнастическими предметами: мяч (перекаты, броски, ловля, удары об пол, о стену, перекаты и ловля с партнером), гимнастическая палка (перекаты, горизонталь-</w:t>
      </w:r>
      <w:proofErr w:type="spellStart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вертикальные подбрасывание и ловля, вертикальное балансирование на ладони и одном пальце, работа в парах), лента (взмахи, круги, змейки горизонтальные - «серпантин», вертикальные - «заборчик», «спираль»).</w:t>
      </w:r>
      <w:proofErr w:type="gramEnd"/>
    </w:p>
    <w:p w:rsidR="009627D6" w:rsidRPr="003E0A0C" w:rsidRDefault="009627D6" w:rsidP="009627D6">
      <w:pPr>
        <w:spacing w:after="0" w:line="216" w:lineRule="atLeast"/>
        <w:ind w:right="1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E0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3E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пальчиками с нестандартными предметами: платочек, шарфик, косынка (взмахи, перекладывание из руки в руку, выполнение общеразвивающих упражнений); горох, орехи, шары, мячи с резиновыми шипами (катание в ладони, по полу, столу, частям тела); кукольный театр пальчиками (одевание на пальчики колпачков, шапочек, ленточек и изображение героев сказок, рассказов).</w:t>
      </w:r>
      <w:proofErr w:type="gramEnd"/>
    </w:p>
    <w:p w:rsidR="009627D6" w:rsidRPr="008B298B" w:rsidRDefault="009627D6" w:rsidP="009627D6">
      <w:pPr>
        <w:tabs>
          <w:tab w:val="left" w:pos="6900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E555B30" wp14:editId="4B97F5B6">
            <wp:simplePos x="0" y="0"/>
            <wp:positionH relativeFrom="column">
              <wp:posOffset>3549015</wp:posOffset>
            </wp:positionH>
            <wp:positionV relativeFrom="paragraph">
              <wp:posOffset>-33655</wp:posOffset>
            </wp:positionV>
            <wp:extent cx="1695450" cy="1272540"/>
            <wp:effectExtent l="19050" t="0" r="0" b="0"/>
            <wp:wrapNone/>
            <wp:docPr id="31" name="Рисунок 31" descr="http://www.sok.by/upload/img/Articles/2010/interesnoe/12/razvivayuschie_igrushki/kuko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ok.by/upload/img/Articles/2010/interesnoe/12/razvivayuschie_igrushki/kukolk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322" w:rsidRDefault="003F6322"/>
    <w:sectPr w:rsidR="003F6322" w:rsidSect="001B226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54B4"/>
    <w:multiLevelType w:val="hybridMultilevel"/>
    <w:tmpl w:val="656681DA"/>
    <w:lvl w:ilvl="0" w:tplc="371A2C0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75521"/>
    <w:multiLevelType w:val="multilevel"/>
    <w:tmpl w:val="59EE97C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D6"/>
    <w:rsid w:val="003F6322"/>
    <w:rsid w:val="009627D6"/>
    <w:rsid w:val="00A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1500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nmc32</dc:creator>
  <cp:lastModifiedBy>nmc32</cp:lastModifiedBy>
  <cp:revision>2</cp:revision>
  <dcterms:created xsi:type="dcterms:W3CDTF">2013-10-14T06:56:00Z</dcterms:created>
  <dcterms:modified xsi:type="dcterms:W3CDTF">2013-10-14T06:59:00Z</dcterms:modified>
</cp:coreProperties>
</file>