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7" w:rsidRPr="00156740" w:rsidRDefault="002D52D7">
      <w:pPr>
        <w:rPr>
          <w:color w:val="FF0000"/>
        </w:rPr>
      </w:pPr>
    </w:p>
    <w:p w:rsidR="004428BB" w:rsidRPr="00156740" w:rsidRDefault="004428BB">
      <w:pPr>
        <w:rPr>
          <w:color w:val="FF0000"/>
        </w:rPr>
      </w:pPr>
    </w:p>
    <w:p w:rsidR="004428BB" w:rsidRPr="00156740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</w:t>
      </w:r>
    </w:p>
    <w:p w:rsidR="004428BB" w:rsidRPr="00156740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образования центр повышения квалификации специалистов</w:t>
      </w:r>
    </w:p>
    <w:p w:rsidR="004428BB" w:rsidRPr="00156740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«Информационно-методический центр» Кировского района Санкт-Петербурга</w:t>
      </w:r>
    </w:p>
    <w:p w:rsidR="004428BB" w:rsidRPr="00156740" w:rsidRDefault="004428BB" w:rsidP="00F1342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Зины Портновой, д. З, тел. 753-79-37, 753-56-53</w:t>
      </w:r>
    </w:p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ГБУДППОЦПС</w:t>
      </w:r>
    </w:p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Информационно-методического центра</w:t>
      </w:r>
    </w:p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района</w:t>
      </w:r>
    </w:p>
    <w:p w:rsidR="004428BB" w:rsidRPr="00F13426" w:rsidRDefault="004428BB" w:rsidP="00F134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proofErr w:type="spellStart"/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Хазова</w:t>
      </w:r>
      <w:proofErr w:type="spellEnd"/>
      <w:r w:rsidRPr="0015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4428BB" w:rsidRPr="00156740" w:rsidRDefault="004428BB" w:rsidP="004428BB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5674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ПЕРСПЕКТИВНЫЙ ПЛАН РАБОТЫ   РМО НА   ГОД</w:t>
      </w:r>
    </w:p>
    <w:p w:rsidR="004428BB" w:rsidRPr="00156740" w:rsidRDefault="00156740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2025/2026</w:t>
      </w:r>
      <w:r w:rsidR="004428BB" w:rsidRPr="0015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428BB" w:rsidRPr="00156740" w:rsidRDefault="004428BB" w:rsidP="004428BB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156740">
        <w:rPr>
          <w:rFonts w:ascii="Times New Roman" w:eastAsia="Calibri" w:hAnsi="Times New Roman" w:cs="Times New Roman"/>
          <w:b/>
          <w:u w:val="single"/>
        </w:rPr>
        <w:t>РМО __дошкольное образование</w:t>
      </w:r>
      <w:r w:rsidRPr="00156740">
        <w:rPr>
          <w:rFonts w:ascii="Times New Roman" w:eastAsia="Calibri" w:hAnsi="Times New Roman" w:cs="Times New Roman"/>
          <w:u w:val="single"/>
        </w:rPr>
        <w:t>________</w:t>
      </w:r>
    </w:p>
    <w:p w:rsidR="004428BB" w:rsidRPr="00156740" w:rsidRDefault="004428BB" w:rsidP="004428B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56740">
        <w:rPr>
          <w:rFonts w:ascii="Times New Roman" w:eastAsia="Calibri" w:hAnsi="Times New Roman" w:cs="Times New Roman"/>
          <w:sz w:val="16"/>
          <w:szCs w:val="16"/>
        </w:rPr>
        <w:t>(Образовательная / предметная область)</w:t>
      </w:r>
    </w:p>
    <w:p w:rsidR="004428BB" w:rsidRPr="00156740" w:rsidRDefault="004428BB" w:rsidP="00442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56740">
        <w:rPr>
          <w:rFonts w:ascii="Times New Roman" w:eastAsia="Times New Roman" w:hAnsi="Times New Roman" w:cs="Times New Roman"/>
          <w:b/>
          <w:sz w:val="24"/>
          <w:lang w:eastAsia="ru-RU"/>
        </w:rPr>
        <w:t>1.</w:t>
      </w:r>
      <w:r w:rsidRPr="00156740">
        <w:rPr>
          <w:rFonts w:ascii="Calibri" w:eastAsia="Times New Roman" w:hAnsi="Calibri" w:cs="Times New Roman"/>
          <w:lang w:eastAsia="ru-RU"/>
        </w:rPr>
        <w:t xml:space="preserve"> </w:t>
      </w:r>
      <w:r w:rsidRPr="00156740">
        <w:rPr>
          <w:rFonts w:ascii="Times New Roman" w:eastAsia="Times New Roman" w:hAnsi="Times New Roman" w:cs="Times New Roman"/>
          <w:b/>
          <w:sz w:val="24"/>
          <w:lang w:eastAsia="ru-RU"/>
        </w:rPr>
        <w:t>Реализация приоритетных направлений деятельности ИМЦ в рамках работы РМО</w:t>
      </w:r>
      <w:r w:rsidRPr="00156740">
        <w:rPr>
          <w:rFonts w:ascii="Calibri" w:eastAsia="Times New Roman" w:hAnsi="Calibri" w:cs="Times New Roman"/>
          <w:lang w:eastAsia="ru-RU"/>
        </w:rPr>
        <w:t xml:space="preserve">. </w:t>
      </w:r>
      <w:r w:rsidRPr="00156740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Методическое сопровождение педагогов</w:t>
      </w:r>
    </w:p>
    <w:p w:rsidR="004428BB" w:rsidRPr="00156740" w:rsidRDefault="004428BB" w:rsidP="004428BB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Основные мероприятия (семинары, информационно-методические совещания РМО)</w:t>
      </w:r>
    </w:p>
    <w:p w:rsidR="004428BB" w:rsidRPr="00156740" w:rsidRDefault="004428BB" w:rsidP="004428BB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318"/>
        <w:gridCol w:w="3458"/>
        <w:gridCol w:w="567"/>
        <w:gridCol w:w="3119"/>
      </w:tblGrid>
      <w:tr w:rsidR="00156740" w:rsidRPr="00156740" w:rsidTr="00C32122">
        <w:tc>
          <w:tcPr>
            <w:tcW w:w="1207" w:type="dxa"/>
          </w:tcPr>
          <w:p w:rsidR="004428BB" w:rsidRPr="00156740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18" w:type="dxa"/>
          </w:tcPr>
          <w:p w:rsidR="004428BB" w:rsidRPr="00156740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3458" w:type="dxa"/>
          </w:tcPr>
          <w:p w:rsidR="004428BB" w:rsidRPr="00156740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567" w:type="dxa"/>
          </w:tcPr>
          <w:p w:rsidR="004428BB" w:rsidRPr="00156740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часов</w:t>
            </w:r>
          </w:p>
        </w:tc>
        <w:tc>
          <w:tcPr>
            <w:tcW w:w="3119" w:type="dxa"/>
          </w:tcPr>
          <w:p w:rsidR="004428BB" w:rsidRPr="00156740" w:rsidRDefault="004428BB" w:rsidP="007F3A90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15674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18" w:type="dxa"/>
          </w:tcPr>
          <w:p w:rsidR="004428BB" w:rsidRPr="0015674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458" w:type="dxa"/>
          </w:tcPr>
          <w:p w:rsidR="004428BB" w:rsidRPr="0015674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6740"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результатам: стратегия развития  деятельности ДОУ»</w:t>
            </w:r>
          </w:p>
        </w:tc>
        <w:tc>
          <w:tcPr>
            <w:tcW w:w="567" w:type="dxa"/>
          </w:tcPr>
          <w:p w:rsidR="004428BB" w:rsidRPr="0015674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428BB" w:rsidRPr="0015674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4428BB" w:rsidRPr="0015674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Савинова Е.Н.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C52767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18" w:type="dxa"/>
          </w:tcPr>
          <w:p w:rsidR="004428BB" w:rsidRPr="00C52767" w:rsidRDefault="00A70FE1" w:rsidP="00A70F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28BB" w:rsidRPr="00C52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еминар</w:t>
            </w:r>
          </w:p>
        </w:tc>
        <w:tc>
          <w:tcPr>
            <w:tcW w:w="3458" w:type="dxa"/>
          </w:tcPr>
          <w:p w:rsidR="004428BB" w:rsidRPr="00C52767" w:rsidRDefault="00AD1E53" w:rsidP="00AD1E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ребенка с ОВЗ-эффективные практики коррекционно-развивающей работы»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D1E53" w:rsidRPr="00AD1E53" w:rsidRDefault="00AD1E53" w:rsidP="00AD1E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 w:rsidRPr="00AD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AD1E53" w:rsidRPr="00AD1E53" w:rsidRDefault="00AD1E53" w:rsidP="00AD1E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E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Зеленина И.Н. ДОУ 44</w:t>
            </w:r>
          </w:p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740" w:rsidRPr="00156740" w:rsidTr="00C32122">
        <w:trPr>
          <w:trHeight w:val="952"/>
        </w:trPr>
        <w:tc>
          <w:tcPr>
            <w:tcW w:w="1207" w:type="dxa"/>
          </w:tcPr>
          <w:p w:rsidR="004428BB" w:rsidRPr="00A8660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18" w:type="dxa"/>
          </w:tcPr>
          <w:p w:rsidR="004428BB" w:rsidRPr="00A86600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6E025A" w:rsidRPr="00A86600" w:rsidRDefault="00DC0BA3" w:rsidP="00A866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025A"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диалог- внутрифирменное обучение в ДОО как основа развития творческой активности педагогов»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428BB" w:rsidRPr="006F3BB9" w:rsidRDefault="006E025A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CC23CC" w:rsidRPr="006F3BB9" w:rsidRDefault="00CC23CC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Петрова И.В. ДОУ 65</w:t>
            </w:r>
          </w:p>
          <w:p w:rsidR="00CC23CC" w:rsidRPr="006F3BB9" w:rsidRDefault="00CC23CC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Булатова И.Н. ДОУ 16</w:t>
            </w:r>
          </w:p>
          <w:p w:rsidR="009F0B1C" w:rsidRPr="00D377A3" w:rsidRDefault="009F0B1C" w:rsidP="006F3BB9">
            <w:pPr>
              <w:pStyle w:val="a4"/>
              <w:rPr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Пужливая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Ю.В. ДОУ31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18" w:type="dxa"/>
          </w:tcPr>
          <w:p w:rsidR="004428BB" w:rsidRPr="00D377A3" w:rsidRDefault="008646C6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458" w:type="dxa"/>
          </w:tcPr>
          <w:p w:rsidR="006E025A" w:rsidRPr="006E025A" w:rsidRDefault="006E025A" w:rsidP="00A866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«Креативная педагогика-новые горизонты»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428BB" w:rsidRDefault="006E025A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F763D6" w:rsidRDefault="00F763D6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Игнатенко А.С. ДОУ 41</w:t>
            </w:r>
          </w:p>
          <w:p w:rsidR="007A016A" w:rsidRPr="00D377A3" w:rsidRDefault="007A016A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Лобова Н.Н. ДОУ 23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318" w:type="dxa"/>
          </w:tcPr>
          <w:p w:rsidR="004428BB" w:rsidRPr="00D377A3" w:rsidRDefault="00D377A3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6E025A" w:rsidRPr="00CF1219" w:rsidRDefault="006E025A" w:rsidP="002623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A2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0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бразовательное пространство</w:t>
            </w:r>
            <w:r w:rsidR="002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способствующее воспитанию нравственно-патриотических ценно</w:t>
            </w:r>
            <w:r w:rsid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стей </w:t>
            </w:r>
            <w:r w:rsidR="002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 w:rsidR="009A2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вопросы и решения</w:t>
            </w:r>
            <w:r w:rsidR="002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E025A" w:rsidRPr="006F3BB9" w:rsidRDefault="006E025A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8646C6" w:rsidRPr="006F3BB9" w:rsidRDefault="008646C6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Верхоглядова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А.Л. ДОУ 14</w:t>
            </w:r>
          </w:p>
          <w:p w:rsidR="008646C6" w:rsidRPr="006F3BB9" w:rsidRDefault="008646C6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Касапова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Е.Т. ДОУ 16</w:t>
            </w:r>
          </w:p>
          <w:p w:rsidR="008646C6" w:rsidRPr="00D377A3" w:rsidRDefault="008646C6" w:rsidP="006F3BB9">
            <w:pPr>
              <w:pStyle w:val="a4"/>
              <w:rPr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Муркина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 ДОУ 45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8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4428BB" w:rsidRPr="002D4B21" w:rsidRDefault="004428BB" w:rsidP="002D4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4B21" w:rsidRPr="002D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Тайм мастерская-искусство управления временем</w:t>
            </w:r>
            <w:r w:rsidRPr="002D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428BB" w:rsidRDefault="006E025A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8646C6" w:rsidRPr="00D377A3" w:rsidRDefault="008646C6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740" w:rsidRPr="00156740" w:rsidTr="00C32122">
        <w:trPr>
          <w:trHeight w:val="1294"/>
        </w:trPr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18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6E025A" w:rsidRPr="00A86600" w:rsidRDefault="006E025A" w:rsidP="002623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«Игропедагогика в действии: современные подходы и практики</w:t>
            </w:r>
            <w:r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428BB" w:rsidRPr="006F3BB9" w:rsidRDefault="006E025A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6E025A" w:rsidRPr="006F3BB9" w:rsidRDefault="00C32122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Бобровская Д.В. ДОУ 57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8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6E025A" w:rsidRPr="006E025A" w:rsidRDefault="006E025A" w:rsidP="006E02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«Путь к совершенству</w:t>
            </w:r>
            <w:r w:rsidR="00DC0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ЦОС-электронные образовательные ресурсы</w:t>
            </w:r>
            <w:r w:rsidRPr="006E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работе педагога»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428BB" w:rsidRPr="006F3BB9" w:rsidRDefault="006E025A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CC23CC" w:rsidRPr="006F3BB9" w:rsidRDefault="00CC23CC" w:rsidP="006F3B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Епринцева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 ДОУ 18</w:t>
            </w:r>
          </w:p>
          <w:p w:rsidR="008646C6" w:rsidRPr="00D377A3" w:rsidRDefault="008646C6" w:rsidP="006F3BB9">
            <w:pPr>
              <w:pStyle w:val="a4"/>
              <w:rPr>
                <w:lang w:eastAsia="ru-RU"/>
              </w:rPr>
            </w:pPr>
            <w:proofErr w:type="spellStart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Шорина</w:t>
            </w:r>
            <w:proofErr w:type="spellEnd"/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О.С. ДОУ 75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18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4428BB" w:rsidRPr="002D4B21" w:rsidRDefault="006F3BB9" w:rsidP="006F3B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«Педагогический</w:t>
            </w:r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7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родительский </w:t>
            </w:r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компас: ориентиры воспитания в 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семье</w:t>
            </w:r>
            <w:r w:rsidRPr="006F3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428BB" w:rsidRPr="007A016A" w:rsidRDefault="006E025A" w:rsidP="007A0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6F3BB9" w:rsidRPr="007A016A" w:rsidRDefault="006F3BB9" w:rsidP="007A0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Пашаева Ф.С. ДОУ 59</w:t>
            </w:r>
          </w:p>
          <w:p w:rsidR="00CC6059" w:rsidRPr="00CC6059" w:rsidRDefault="007A016A" w:rsidP="007A01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7A0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ДОУ 1</w:t>
            </w:r>
          </w:p>
        </w:tc>
      </w:tr>
      <w:tr w:rsidR="00156740" w:rsidRPr="00156740" w:rsidTr="00C32122">
        <w:tc>
          <w:tcPr>
            <w:tcW w:w="120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18" w:type="dxa"/>
          </w:tcPr>
          <w:p w:rsidR="004428BB" w:rsidRPr="00D377A3" w:rsidRDefault="008646C6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458" w:type="dxa"/>
          </w:tcPr>
          <w:p w:rsidR="004428BB" w:rsidRPr="00CF1219" w:rsidRDefault="00F13426" w:rsidP="002D4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«Современные практики воспитания и развития детей в условиях летне-оздоровительной работы»</w:t>
            </w:r>
          </w:p>
        </w:tc>
        <w:tc>
          <w:tcPr>
            <w:tcW w:w="567" w:type="dxa"/>
          </w:tcPr>
          <w:p w:rsidR="004428BB" w:rsidRPr="00D377A3" w:rsidRDefault="004428BB" w:rsidP="007F3A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CC6059" w:rsidRPr="00F13426" w:rsidRDefault="00F13426" w:rsidP="00AD1E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 w:rsidRPr="00F13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F13426" w:rsidRPr="00F13426" w:rsidRDefault="00F13426" w:rsidP="00AD1E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8BB" w:rsidRPr="00D377A3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377A3">
        <w:rPr>
          <w:rFonts w:ascii="Times New Roman" w:eastAsia="Times New Roman" w:hAnsi="Times New Roman" w:cs="Times New Roman"/>
          <w:b/>
          <w:sz w:val="24"/>
          <w:lang w:eastAsia="ru-RU"/>
        </w:rPr>
        <w:t>1.2 Межкурсовая деятельность. Т</w:t>
      </w:r>
      <w:r w:rsidRPr="00D3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ематические мероприятия (при необходимости в дополнение к основным мероприятиям)</w:t>
      </w:r>
    </w:p>
    <w:tbl>
      <w:tblPr>
        <w:tblpPr w:leftFromText="180" w:rightFromText="180" w:vertAnchor="text" w:tblpX="-10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245"/>
        <w:gridCol w:w="3119"/>
      </w:tblGrid>
      <w:tr w:rsidR="00156740" w:rsidRPr="00156740" w:rsidTr="00C32122">
        <w:trPr>
          <w:trHeight w:val="259"/>
        </w:trPr>
        <w:tc>
          <w:tcPr>
            <w:tcW w:w="1129" w:type="dxa"/>
          </w:tcPr>
          <w:p w:rsidR="004428BB" w:rsidRPr="00D377A3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A3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5245" w:type="dxa"/>
          </w:tcPr>
          <w:p w:rsidR="004428BB" w:rsidRPr="00D377A3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A3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 </w:t>
            </w:r>
          </w:p>
        </w:tc>
        <w:tc>
          <w:tcPr>
            <w:tcW w:w="3119" w:type="dxa"/>
          </w:tcPr>
          <w:p w:rsidR="004428BB" w:rsidRPr="00D377A3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A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AD1E53" w:rsidRPr="00156740" w:rsidTr="00C32122">
        <w:trPr>
          <w:trHeight w:val="259"/>
        </w:trPr>
        <w:tc>
          <w:tcPr>
            <w:tcW w:w="1129" w:type="dxa"/>
          </w:tcPr>
          <w:p w:rsidR="00AD1E53" w:rsidRPr="00D377A3" w:rsidRDefault="00AD1E53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5245" w:type="dxa"/>
          </w:tcPr>
          <w:p w:rsidR="00AD1E53" w:rsidRPr="00D377A3" w:rsidRDefault="00AD1E53" w:rsidP="00AD1E5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E53">
              <w:rPr>
                <w:rFonts w:ascii="Times New Roman" w:eastAsia="Times New Roman" w:hAnsi="Times New Roman" w:cs="Times New Roman"/>
                <w:lang w:eastAsia="ru-RU"/>
              </w:rPr>
              <w:t>«Методический практикум: технология создания календарно-тематического планирования»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 для старших воспитателей)</w:t>
            </w:r>
          </w:p>
        </w:tc>
        <w:tc>
          <w:tcPr>
            <w:tcW w:w="3119" w:type="dxa"/>
          </w:tcPr>
          <w:p w:rsidR="00AD1E53" w:rsidRPr="00D377A3" w:rsidRDefault="00AD1E53" w:rsidP="00A70F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E53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</w:tr>
      <w:tr w:rsidR="00156740" w:rsidRPr="00156740" w:rsidTr="00C32122">
        <w:trPr>
          <w:trHeight w:val="879"/>
        </w:trPr>
        <w:tc>
          <w:tcPr>
            <w:tcW w:w="1129" w:type="dxa"/>
            <w:vAlign w:val="center"/>
          </w:tcPr>
          <w:p w:rsidR="004428BB" w:rsidRPr="00D377A3" w:rsidRDefault="00D377A3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7A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245" w:type="dxa"/>
          </w:tcPr>
          <w:p w:rsidR="004428BB" w:rsidRPr="009B7717" w:rsidRDefault="009B7717" w:rsidP="007F3A9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B77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Практики реализации основных направлений образовательной программы</w:t>
            </w:r>
            <w:r w:rsidR="00B10B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ДОО</w:t>
            </w:r>
          </w:p>
        </w:tc>
        <w:tc>
          <w:tcPr>
            <w:tcW w:w="3119" w:type="dxa"/>
          </w:tcPr>
          <w:p w:rsidR="004428BB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717">
              <w:rPr>
                <w:rFonts w:ascii="Times New Roman" w:hAnsi="Times New Roman" w:cs="Times New Roman"/>
                <w:sz w:val="24"/>
                <w:szCs w:val="24"/>
              </w:rPr>
              <w:t>Цыркина</w:t>
            </w:r>
            <w:proofErr w:type="spellEnd"/>
            <w:r w:rsidRPr="009B7717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F0B1C" w:rsidRDefault="009F0B1C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Тодирашко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ДОУ 42</w:t>
            </w:r>
          </w:p>
          <w:p w:rsidR="009F0B1C" w:rsidRDefault="009F0B1C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ДОУ 16</w:t>
            </w:r>
          </w:p>
          <w:p w:rsidR="009F0B1C" w:rsidRDefault="00C63C4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Н.А. ДОУ 1</w:t>
            </w:r>
          </w:p>
          <w:p w:rsidR="00C63C49" w:rsidRDefault="00C63C4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ДОУ 42</w:t>
            </w:r>
          </w:p>
          <w:p w:rsidR="004428BB" w:rsidRPr="009B7717" w:rsidRDefault="004428BB" w:rsidP="009B7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3" w:rsidRPr="00156740" w:rsidTr="00C32122">
        <w:trPr>
          <w:trHeight w:val="1776"/>
        </w:trPr>
        <w:tc>
          <w:tcPr>
            <w:tcW w:w="1129" w:type="dxa"/>
            <w:vAlign w:val="center"/>
          </w:tcPr>
          <w:p w:rsidR="00D377A3" w:rsidRPr="00CC23CC" w:rsidRDefault="00D377A3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3C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245" w:type="dxa"/>
          </w:tcPr>
          <w:p w:rsidR="00D377A3" w:rsidRPr="00CC23CC" w:rsidRDefault="00D377A3" w:rsidP="00FB584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23C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Педагогическая</w:t>
            </w:r>
            <w:r w:rsidR="00FB584F" w:rsidRPr="00CC23C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мастерская  для воспитателей  «Творческие проекты и технологии как основа креативного развития дошкольников»</w:t>
            </w:r>
          </w:p>
        </w:tc>
        <w:tc>
          <w:tcPr>
            <w:tcW w:w="3119" w:type="dxa"/>
          </w:tcPr>
          <w:p w:rsidR="00D377A3" w:rsidRPr="00CC23CC" w:rsidRDefault="00FB584F" w:rsidP="00A44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CC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CC23C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B584F" w:rsidRPr="00CC23CC" w:rsidRDefault="00FB584F" w:rsidP="00A44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C">
              <w:rPr>
                <w:rFonts w:ascii="Times New Roman" w:hAnsi="Times New Roman" w:cs="Times New Roman"/>
                <w:sz w:val="24"/>
                <w:szCs w:val="24"/>
              </w:rPr>
              <w:t>Булыгина Ю.С. ДОУ 23</w:t>
            </w:r>
          </w:p>
          <w:p w:rsidR="006A53DD" w:rsidRPr="00CC23CC" w:rsidRDefault="006A53DD" w:rsidP="00A44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C">
              <w:rPr>
                <w:rFonts w:ascii="Times New Roman" w:hAnsi="Times New Roman" w:cs="Times New Roman"/>
                <w:sz w:val="24"/>
                <w:szCs w:val="24"/>
              </w:rPr>
              <w:t>Лаврова И.Б. ДОУ 46</w:t>
            </w:r>
          </w:p>
          <w:p w:rsidR="006A53DD" w:rsidRPr="00CC23CC" w:rsidRDefault="000D7AA8" w:rsidP="00A44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Е.В.ДОУ 28</w:t>
            </w:r>
          </w:p>
          <w:p w:rsidR="006A53DD" w:rsidRPr="00CC23CC" w:rsidRDefault="006A53DD" w:rsidP="00A44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3CC"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 w:rsidRPr="00CC23CC">
              <w:rPr>
                <w:rFonts w:ascii="Times New Roman" w:hAnsi="Times New Roman" w:cs="Times New Roman"/>
                <w:sz w:val="24"/>
                <w:szCs w:val="24"/>
              </w:rPr>
              <w:t xml:space="preserve"> А.Н. ДОУ 41</w:t>
            </w:r>
          </w:p>
          <w:p w:rsidR="00CC23CC" w:rsidRPr="00CC23CC" w:rsidRDefault="00CC23CC" w:rsidP="00A447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3CC">
              <w:rPr>
                <w:rFonts w:ascii="Times New Roman" w:hAnsi="Times New Roman" w:cs="Times New Roman"/>
                <w:sz w:val="24"/>
                <w:szCs w:val="24"/>
              </w:rPr>
              <w:t>Закирова В.С. ДОУ 32</w:t>
            </w:r>
          </w:p>
        </w:tc>
      </w:tr>
      <w:tr w:rsidR="00156740" w:rsidRPr="00156740" w:rsidTr="00C32122">
        <w:trPr>
          <w:trHeight w:val="259"/>
        </w:trPr>
        <w:tc>
          <w:tcPr>
            <w:tcW w:w="1129" w:type="dxa"/>
            <w:vAlign w:val="center"/>
          </w:tcPr>
          <w:p w:rsidR="004428BB" w:rsidRPr="009F0B1C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B1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245" w:type="dxa"/>
          </w:tcPr>
          <w:p w:rsidR="004428BB" w:rsidRPr="00156740" w:rsidRDefault="009F0B1C" w:rsidP="00864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Семинар практикум для воспитателей </w:t>
            </w:r>
            <w:r w:rsidR="008646C6" w:rsidRPr="009F0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9F0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Практические методы интеграции </w:t>
            </w:r>
            <w:r w:rsidRPr="009F0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нравственно-патриотиче</w:t>
            </w:r>
            <w:r w:rsidR="006F3B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ского воспитания и </w:t>
            </w:r>
            <w:r w:rsidRPr="009F0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образования в </w:t>
            </w:r>
            <w:r w:rsidR="006F3B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содержании деятельности </w:t>
            </w:r>
            <w:r w:rsidRPr="009F0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4428BB" w:rsidRDefault="004428BB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B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Цыркина</w:t>
            </w:r>
            <w:proofErr w:type="spellEnd"/>
            <w:r w:rsidRPr="009F0B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192E43" w:rsidRPr="00192E43" w:rsidRDefault="00192E43" w:rsidP="00192E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Никулина И.А. ДОУ 49</w:t>
            </w:r>
          </w:p>
          <w:p w:rsidR="00192E43" w:rsidRPr="00192E43" w:rsidRDefault="00192E43" w:rsidP="00192E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Ромайкина</w:t>
            </w:r>
            <w:proofErr w:type="spellEnd"/>
            <w:r w:rsidRPr="0019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А.П. ДОУ 15</w:t>
            </w:r>
          </w:p>
          <w:p w:rsidR="00192E43" w:rsidRPr="00192E43" w:rsidRDefault="00192E43" w:rsidP="00192E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Нестеренко О.А. ДОУ 36</w:t>
            </w:r>
          </w:p>
          <w:p w:rsidR="00192E43" w:rsidRPr="00192E43" w:rsidRDefault="00192E43" w:rsidP="00192E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Бублик Е.А. ДОУ 45</w:t>
            </w:r>
          </w:p>
          <w:p w:rsidR="004428BB" w:rsidRPr="009F0B1C" w:rsidRDefault="000D7AA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Рогачева С.В.ДОУ 19</w:t>
            </w:r>
          </w:p>
        </w:tc>
      </w:tr>
      <w:tr w:rsidR="00156740" w:rsidRPr="00156740" w:rsidTr="00C32122">
        <w:trPr>
          <w:trHeight w:val="259"/>
        </w:trPr>
        <w:tc>
          <w:tcPr>
            <w:tcW w:w="1129" w:type="dxa"/>
            <w:vAlign w:val="center"/>
          </w:tcPr>
          <w:p w:rsidR="004428BB" w:rsidRPr="00192E43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E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5245" w:type="dxa"/>
          </w:tcPr>
          <w:p w:rsidR="004428BB" w:rsidRPr="00192E43" w:rsidRDefault="009A2C86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</w:t>
            </w:r>
            <w:r w:rsidR="00DA7C68">
              <w:rPr>
                <w:rFonts w:ascii="Times New Roman" w:eastAsia="Times New Roman" w:hAnsi="Times New Roman" w:cs="Times New Roman"/>
                <w:lang w:eastAsia="ru-RU"/>
              </w:rPr>
              <w:t>для педагогов</w:t>
            </w:r>
            <w:r w:rsidR="00192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7C68">
              <w:rPr>
                <w:rFonts w:ascii="Times New Roman" w:eastAsia="Times New Roman" w:hAnsi="Times New Roman" w:cs="Times New Roman"/>
                <w:lang w:eastAsia="ru-RU"/>
              </w:rPr>
              <w:t xml:space="preserve">«Туризм как одно из направлений </w:t>
            </w:r>
            <w:r w:rsidR="009B7717" w:rsidRPr="00192E43">
              <w:rPr>
                <w:rFonts w:ascii="Times New Roman" w:eastAsia="Times New Roman" w:hAnsi="Times New Roman" w:cs="Times New Roman"/>
                <w:lang w:eastAsia="ru-RU"/>
              </w:rPr>
              <w:t>физического воспитания детей дошкольного возраста»</w:t>
            </w:r>
          </w:p>
        </w:tc>
        <w:tc>
          <w:tcPr>
            <w:tcW w:w="3119" w:type="dxa"/>
          </w:tcPr>
          <w:p w:rsidR="004428BB" w:rsidRDefault="00192E43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192E43" w:rsidRPr="00192E43" w:rsidRDefault="00C32122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17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вилова</w:t>
            </w:r>
            <w:proofErr w:type="spellEnd"/>
            <w:r w:rsidR="0017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 ДОУ 1</w:t>
            </w:r>
          </w:p>
        </w:tc>
      </w:tr>
      <w:tr w:rsidR="00177DF5" w:rsidRPr="00156740" w:rsidTr="00C32122">
        <w:trPr>
          <w:trHeight w:val="259"/>
        </w:trPr>
        <w:tc>
          <w:tcPr>
            <w:tcW w:w="1129" w:type="dxa"/>
            <w:vAlign w:val="center"/>
          </w:tcPr>
          <w:p w:rsidR="00177DF5" w:rsidRPr="00192E43" w:rsidRDefault="00177DF5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5245" w:type="dxa"/>
          </w:tcPr>
          <w:p w:rsidR="00177DF5" w:rsidRDefault="009A2C86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  <w:r w:rsidR="00177DF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177DF5">
              <w:t xml:space="preserve"> </w:t>
            </w:r>
            <w:r w:rsidR="00177DF5" w:rsidRPr="00177DF5">
              <w:rPr>
                <w:rFonts w:ascii="Times New Roman" w:eastAsia="Times New Roman" w:hAnsi="Times New Roman" w:cs="Times New Roman"/>
                <w:lang w:eastAsia="ru-RU"/>
              </w:rPr>
              <w:t>Игровые технологии в ДОО: основные векторы развития</w:t>
            </w:r>
            <w:r w:rsidR="00177D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</w:tcPr>
          <w:p w:rsidR="00177DF5" w:rsidRDefault="00177DF5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177DF5" w:rsidRDefault="00177DF5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 ДОУ 48</w:t>
            </w:r>
          </w:p>
          <w:p w:rsidR="00177DF5" w:rsidRDefault="00177DF5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А.Ю. ДОУ 3</w:t>
            </w:r>
          </w:p>
          <w:p w:rsidR="00177DF5" w:rsidRDefault="000D7AA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Куприянова А.Ю</w:t>
            </w:r>
            <w:r w:rsidR="0017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ДОУ 4</w:t>
            </w:r>
          </w:p>
          <w:p w:rsidR="000D7AA8" w:rsidRDefault="000D7AA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А.С. ДОУ 75</w:t>
            </w:r>
          </w:p>
          <w:p w:rsidR="000D7AA8" w:rsidRDefault="000D7AA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Пашкевич С.А. ДОУ 36</w:t>
            </w:r>
          </w:p>
          <w:p w:rsidR="00177DF5" w:rsidRPr="00192E43" w:rsidRDefault="00177DF5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740" w:rsidRPr="00156740" w:rsidTr="00C32122">
        <w:trPr>
          <w:trHeight w:val="259"/>
        </w:trPr>
        <w:tc>
          <w:tcPr>
            <w:tcW w:w="1129" w:type="dxa"/>
            <w:vAlign w:val="center"/>
          </w:tcPr>
          <w:p w:rsidR="004428BB" w:rsidRPr="000D7AA8" w:rsidRDefault="000D7AA8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A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245" w:type="dxa"/>
          </w:tcPr>
          <w:p w:rsidR="004428BB" w:rsidRPr="009A2C86" w:rsidRDefault="009A2C86" w:rsidP="009A2C8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2C86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9A2C86">
              <w:rPr>
                <w:rFonts w:ascii="Times New Roman" w:eastAsia="Times New Roman" w:hAnsi="Times New Roman" w:cs="Times New Roman"/>
                <w:lang w:eastAsia="ru-RU"/>
              </w:rPr>
              <w:t xml:space="preserve"> «ЦОС- новые возможности для педагога или вызовы времени»</w:t>
            </w:r>
          </w:p>
        </w:tc>
        <w:tc>
          <w:tcPr>
            <w:tcW w:w="3119" w:type="dxa"/>
          </w:tcPr>
          <w:p w:rsidR="004428BB" w:rsidRDefault="009A2C86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9A2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F763D6" w:rsidRDefault="00F763D6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В.А. ДОУ 46</w:t>
            </w:r>
          </w:p>
          <w:p w:rsidR="00F763D6" w:rsidRDefault="00F763D6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Игнатенко А.С. ДОУ 41</w:t>
            </w:r>
          </w:p>
          <w:p w:rsidR="00DA7C68" w:rsidRDefault="00DA7C6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А.Е. ДОУ 65</w:t>
            </w:r>
          </w:p>
          <w:p w:rsidR="00DA7C68" w:rsidRDefault="00DA7C6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Веселова Н.М. ДОУ 72</w:t>
            </w:r>
          </w:p>
          <w:p w:rsidR="00DA7C68" w:rsidRPr="009A2C86" w:rsidRDefault="00DA7C68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Соловьева А.П. ДОУ 35</w:t>
            </w:r>
          </w:p>
        </w:tc>
      </w:tr>
      <w:tr w:rsidR="00DA7C68" w:rsidRPr="00156740" w:rsidTr="00C32122">
        <w:trPr>
          <w:trHeight w:val="259"/>
        </w:trPr>
        <w:tc>
          <w:tcPr>
            <w:tcW w:w="1129" w:type="dxa"/>
            <w:vAlign w:val="center"/>
          </w:tcPr>
          <w:p w:rsidR="00DA7C68" w:rsidRPr="000D7AA8" w:rsidRDefault="00DA7C68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245" w:type="dxa"/>
          </w:tcPr>
          <w:p w:rsidR="00DA7C68" w:rsidRPr="009A2C86" w:rsidRDefault="006F3BB9" w:rsidP="009A2C8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BB9">
              <w:rPr>
                <w:rFonts w:ascii="Times New Roman" w:eastAsia="Times New Roman" w:hAnsi="Times New Roman" w:cs="Times New Roman"/>
                <w:lang w:eastAsia="ru-RU"/>
              </w:rPr>
              <w:t>«Семья и ДОУ: вместе создаем будущее»</w:t>
            </w:r>
          </w:p>
        </w:tc>
        <w:tc>
          <w:tcPr>
            <w:tcW w:w="3119" w:type="dxa"/>
          </w:tcPr>
          <w:p w:rsidR="00DA7C68" w:rsidRDefault="00CC605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CC6059" w:rsidRDefault="00CC605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Лазарева А.В. ДОУ 7</w:t>
            </w:r>
          </w:p>
          <w:p w:rsidR="00CC6059" w:rsidRDefault="00CC605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Нечаева С.С. ДОУ 20</w:t>
            </w:r>
          </w:p>
          <w:p w:rsidR="00CC6059" w:rsidRDefault="00CC605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Т.Ю. ДОУ 41</w:t>
            </w:r>
          </w:p>
          <w:p w:rsidR="00CC6059" w:rsidRPr="009A2C86" w:rsidRDefault="00CC6059" w:rsidP="007F3A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Калужская Ю.А. ДОУ 362</w:t>
            </w:r>
          </w:p>
        </w:tc>
      </w:tr>
    </w:tbl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3E296A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E296A">
        <w:rPr>
          <w:rFonts w:ascii="Times New Roman" w:eastAsia="Times New Roman" w:hAnsi="Times New Roman" w:cs="Times New Roman"/>
          <w:b/>
          <w:sz w:val="24"/>
          <w:lang w:eastAsia="ru-RU"/>
        </w:rPr>
        <w:t>2. Повышение профессиональной квалификации педагогов</w:t>
      </w:r>
    </w:p>
    <w:p w:rsidR="004428BB" w:rsidRPr="003E296A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E296A">
        <w:rPr>
          <w:rFonts w:ascii="Times New Roman" w:eastAsia="Times New Roman" w:hAnsi="Times New Roman" w:cs="Times New Roman"/>
          <w:b/>
          <w:sz w:val="24"/>
          <w:lang w:eastAsia="ru-RU"/>
        </w:rPr>
        <w:t>2.1 Курсы повышения квалификации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479"/>
        <w:gridCol w:w="4659"/>
        <w:gridCol w:w="1499"/>
        <w:gridCol w:w="2790"/>
      </w:tblGrid>
      <w:tr w:rsidR="003E296A" w:rsidRPr="003E296A" w:rsidTr="00C32122">
        <w:tc>
          <w:tcPr>
            <w:tcW w:w="481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E296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914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E296A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121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E296A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11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E296A">
              <w:rPr>
                <w:rFonts w:ascii="Times New Roman" w:hAnsi="Times New Roman"/>
                <w:b/>
                <w:sz w:val="24"/>
              </w:rPr>
              <w:t>Категория слушателей</w:t>
            </w:r>
          </w:p>
        </w:tc>
      </w:tr>
      <w:tr w:rsidR="009B7717" w:rsidRPr="009B7717" w:rsidTr="00C32122">
        <w:tc>
          <w:tcPr>
            <w:tcW w:w="481" w:type="dxa"/>
          </w:tcPr>
          <w:p w:rsidR="004428BB" w:rsidRPr="003E296A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</w:tcPr>
          <w:p w:rsidR="004428BB" w:rsidRPr="003E296A" w:rsidRDefault="004428BB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«Медиация и медиативные технологии в жизнедеятельности образовательной организации»</w:t>
            </w:r>
          </w:p>
        </w:tc>
        <w:tc>
          <w:tcPr>
            <w:tcW w:w="1121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11" w:type="dxa"/>
          </w:tcPr>
          <w:p w:rsidR="004428BB" w:rsidRPr="003E296A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Воспитатели, старшие воспитатели,</w:t>
            </w:r>
            <w:r w:rsidR="006F35EE" w:rsidRPr="006F35EE">
              <w:rPr>
                <w:rFonts w:ascii="Times New Roman" w:hAnsi="Times New Roman"/>
                <w:sz w:val="24"/>
              </w:rPr>
              <w:t xml:space="preserve"> </w:t>
            </w:r>
            <w:r w:rsidRPr="003E296A">
              <w:rPr>
                <w:rFonts w:ascii="Times New Roman" w:hAnsi="Times New Roman"/>
                <w:sz w:val="24"/>
              </w:rPr>
              <w:t>педагоги-специалисты</w:t>
            </w:r>
          </w:p>
        </w:tc>
      </w:tr>
      <w:tr w:rsidR="009B7717" w:rsidRPr="009B7717" w:rsidTr="00C32122">
        <w:tc>
          <w:tcPr>
            <w:tcW w:w="481" w:type="dxa"/>
          </w:tcPr>
          <w:p w:rsidR="004428BB" w:rsidRPr="003E296A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</w:tcPr>
          <w:p w:rsidR="004428BB" w:rsidRPr="003E296A" w:rsidRDefault="00C32122" w:rsidP="003E296A">
            <w:pPr>
              <w:spacing w:line="252" w:lineRule="auto"/>
              <w:jc w:val="both"/>
              <w:rPr>
                <w:rFonts w:ascii="Times New Roman" w:hAnsi="Times New Roman"/>
                <w:sz w:val="24"/>
              </w:rPr>
            </w:pPr>
            <w:r w:rsidRPr="00C32122">
              <w:rPr>
                <w:rFonts w:ascii="Times New Roman" w:hAnsi="Times New Roman"/>
                <w:sz w:val="24"/>
              </w:rPr>
              <w:t>«Профессиональные компетенции педагога как основа эффективного проектирования образовательной и воспитательной деятельности в ДОО»</w:t>
            </w:r>
          </w:p>
        </w:tc>
        <w:tc>
          <w:tcPr>
            <w:tcW w:w="1121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11" w:type="dxa"/>
          </w:tcPr>
          <w:p w:rsidR="004428BB" w:rsidRPr="003E296A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 xml:space="preserve">Воспитатели </w:t>
            </w:r>
            <w:proofErr w:type="spellStart"/>
            <w:r w:rsidRPr="003E296A">
              <w:rPr>
                <w:rFonts w:ascii="Times New Roman" w:hAnsi="Times New Roman"/>
                <w:sz w:val="24"/>
              </w:rPr>
              <w:t>ДОУ,педагоги</w:t>
            </w:r>
            <w:proofErr w:type="spellEnd"/>
            <w:r w:rsidRPr="003E296A">
              <w:rPr>
                <w:rFonts w:ascii="Times New Roman" w:hAnsi="Times New Roman"/>
                <w:sz w:val="24"/>
              </w:rPr>
              <w:t xml:space="preserve"> специалисты</w:t>
            </w:r>
          </w:p>
        </w:tc>
      </w:tr>
      <w:tr w:rsidR="009B7717" w:rsidRPr="009B7717" w:rsidTr="00C32122">
        <w:tc>
          <w:tcPr>
            <w:tcW w:w="481" w:type="dxa"/>
          </w:tcPr>
          <w:p w:rsidR="004428BB" w:rsidRPr="003E296A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</w:tcPr>
          <w:p w:rsidR="004428BB" w:rsidRPr="003E296A" w:rsidRDefault="004428BB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«Основы работы с сервисами Яндекс»</w:t>
            </w:r>
          </w:p>
        </w:tc>
        <w:tc>
          <w:tcPr>
            <w:tcW w:w="1121" w:type="dxa"/>
          </w:tcPr>
          <w:p w:rsidR="004428BB" w:rsidRPr="003E296A" w:rsidRDefault="004428BB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11" w:type="dxa"/>
          </w:tcPr>
          <w:p w:rsidR="004428BB" w:rsidRPr="003E296A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E296A">
              <w:rPr>
                <w:rFonts w:ascii="Times New Roman" w:hAnsi="Times New Roman"/>
                <w:sz w:val="24"/>
              </w:rPr>
              <w:t>Воспитатели ДОУ</w:t>
            </w:r>
          </w:p>
        </w:tc>
      </w:tr>
      <w:tr w:rsidR="003E296A" w:rsidRPr="009B7717" w:rsidTr="00C32122">
        <w:tc>
          <w:tcPr>
            <w:tcW w:w="481" w:type="dxa"/>
          </w:tcPr>
          <w:p w:rsidR="003E296A" w:rsidRPr="003E296A" w:rsidRDefault="003E296A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14" w:type="dxa"/>
          </w:tcPr>
          <w:p w:rsidR="003E296A" w:rsidRPr="003E296A" w:rsidRDefault="003E296A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подходы к организации физкультурно-оздоровительной работы в ДОУ в условиях реализации ФОП ДО»</w:t>
            </w:r>
          </w:p>
        </w:tc>
        <w:tc>
          <w:tcPr>
            <w:tcW w:w="1121" w:type="dxa"/>
          </w:tcPr>
          <w:p w:rsidR="003E296A" w:rsidRPr="003E296A" w:rsidRDefault="003E296A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11" w:type="dxa"/>
          </w:tcPr>
          <w:p w:rsidR="003E296A" w:rsidRPr="003E296A" w:rsidRDefault="003E296A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Инструкторы по физической культуре</w:t>
            </w:r>
          </w:p>
        </w:tc>
      </w:tr>
      <w:tr w:rsidR="003E296A" w:rsidRPr="009B7717" w:rsidTr="00C32122">
        <w:tc>
          <w:tcPr>
            <w:tcW w:w="481" w:type="dxa"/>
          </w:tcPr>
          <w:p w:rsidR="003E296A" w:rsidRPr="006F35EE" w:rsidRDefault="006F35EE" w:rsidP="007F3A90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4914" w:type="dxa"/>
          </w:tcPr>
          <w:p w:rsidR="003E296A" w:rsidRDefault="00C32122" w:rsidP="007F3A9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проектирование деятельности ДОО</w:t>
            </w:r>
          </w:p>
        </w:tc>
        <w:tc>
          <w:tcPr>
            <w:tcW w:w="1121" w:type="dxa"/>
          </w:tcPr>
          <w:p w:rsidR="003E296A" w:rsidRDefault="00C32122" w:rsidP="007F3A9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11" w:type="dxa"/>
          </w:tcPr>
          <w:p w:rsidR="003E296A" w:rsidRPr="003E296A" w:rsidRDefault="00C32122" w:rsidP="007F3A90">
            <w:pPr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E296A" w:rsidRPr="00C32122">
              <w:rPr>
                <w:rFonts w:ascii="Times New Roman" w:hAnsi="Times New Roman"/>
                <w:sz w:val="24"/>
              </w:rPr>
              <w:t>таршие воспитатели</w:t>
            </w:r>
          </w:p>
        </w:tc>
      </w:tr>
    </w:tbl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4428BB" w:rsidRPr="00863A4F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863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Постоянно действующие семинары 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609"/>
        <w:gridCol w:w="1105"/>
        <w:gridCol w:w="1305"/>
        <w:gridCol w:w="1843"/>
        <w:gridCol w:w="992"/>
      </w:tblGrid>
      <w:tr w:rsidR="00863A4F" w:rsidRPr="00863A4F" w:rsidTr="007F3A90">
        <w:trPr>
          <w:trHeight w:val="701"/>
        </w:trPr>
        <w:tc>
          <w:tcPr>
            <w:tcW w:w="603" w:type="dxa"/>
            <w:vAlign w:val="center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09" w:type="dxa"/>
            <w:vAlign w:val="center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Название семинара</w:t>
            </w:r>
          </w:p>
        </w:tc>
        <w:tc>
          <w:tcPr>
            <w:tcW w:w="1105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</w:t>
            </w:r>
          </w:p>
        </w:tc>
        <w:tc>
          <w:tcPr>
            <w:tcW w:w="1305" w:type="dxa"/>
            <w:vAlign w:val="center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На базе какого учреждения района </w:t>
            </w: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проходят занятия</w:t>
            </w:r>
          </w:p>
        </w:tc>
        <w:tc>
          <w:tcPr>
            <w:tcW w:w="1843" w:type="dxa"/>
            <w:vAlign w:val="center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Ответственный</w:t>
            </w:r>
          </w:p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(ФИО, основное место работы)</w:t>
            </w:r>
          </w:p>
        </w:tc>
        <w:tc>
          <w:tcPr>
            <w:tcW w:w="992" w:type="dxa"/>
            <w:vAlign w:val="center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кол-во </w:t>
            </w:r>
            <w:proofErr w:type="spellStart"/>
            <w:proofErr w:type="gramStart"/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слуша-телей</w:t>
            </w:r>
            <w:proofErr w:type="spellEnd"/>
            <w:proofErr w:type="gramEnd"/>
          </w:p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A4F" w:rsidRPr="00863A4F" w:rsidTr="007F3A90">
        <w:trPr>
          <w:trHeight w:val="701"/>
        </w:trPr>
        <w:tc>
          <w:tcPr>
            <w:tcW w:w="603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3609" w:type="dxa"/>
          </w:tcPr>
          <w:p w:rsidR="00452888" w:rsidRPr="00863A4F" w:rsidRDefault="00452888" w:rsidP="004528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«Духовно-нравственное воспитание основа формирования традиционных </w:t>
            </w:r>
            <w:proofErr w:type="spellStart"/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социо</w:t>
            </w:r>
            <w:proofErr w:type="spellEnd"/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2888" w:rsidRPr="00863A4F" w:rsidRDefault="00452888" w:rsidP="004528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культурных ценностей и православных традиций, принятых в обществе в контексте</w:t>
            </w:r>
          </w:p>
          <w:p w:rsidR="004428BB" w:rsidRPr="00863A4F" w:rsidRDefault="00452888" w:rsidP="004528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ФОП ДО»</w:t>
            </w:r>
          </w:p>
        </w:tc>
        <w:tc>
          <w:tcPr>
            <w:tcW w:w="1105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05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ДОУ района</w:t>
            </w:r>
          </w:p>
        </w:tc>
        <w:tc>
          <w:tcPr>
            <w:tcW w:w="1843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Цыркина</w:t>
            </w:r>
            <w:proofErr w:type="spellEnd"/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 Л.Ф.</w:t>
            </w:r>
          </w:p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63A4F" w:rsidRPr="00863A4F" w:rsidTr="007F3A90">
        <w:trPr>
          <w:trHeight w:val="701"/>
        </w:trPr>
        <w:tc>
          <w:tcPr>
            <w:tcW w:w="603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9" w:type="dxa"/>
          </w:tcPr>
          <w:p w:rsidR="004428BB" w:rsidRPr="00863A4F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«Школа профессионально</w:t>
            </w:r>
            <w:r w:rsidR="00CC6059" w:rsidRPr="00863A4F">
              <w:rPr>
                <w:rFonts w:ascii="Times New Roman" w:eastAsia="Times New Roman" w:hAnsi="Times New Roman" w:cs="Times New Roman"/>
                <w:lang w:eastAsia="ru-RU"/>
              </w:rPr>
              <w:t>го развития</w:t>
            </w: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F13426" w:rsidRPr="00863A4F">
              <w:rPr>
                <w:rFonts w:ascii="Times New Roman" w:eastAsia="Times New Roman" w:hAnsi="Times New Roman" w:cs="Times New Roman"/>
                <w:lang w:eastAsia="ru-RU"/>
              </w:rPr>
              <w:t>(для</w:t>
            </w: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 молодых и малоопытных педагогов групп компенсирующей и коррекционной направленности)</w:t>
            </w:r>
          </w:p>
          <w:p w:rsidR="00CC6059" w:rsidRPr="00863A4F" w:rsidRDefault="00CC605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«Сотрудничество ДОУ и семьи</w:t>
            </w:r>
            <w:r w:rsidR="00452888"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 в вопросах всестороннего развития детей с ОВЗ»</w:t>
            </w:r>
          </w:p>
        </w:tc>
        <w:tc>
          <w:tcPr>
            <w:tcW w:w="1105" w:type="dxa"/>
          </w:tcPr>
          <w:p w:rsidR="004428BB" w:rsidRPr="00863A4F" w:rsidRDefault="00E36D7C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05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ДОУ 2</w:t>
            </w:r>
          </w:p>
        </w:tc>
        <w:tc>
          <w:tcPr>
            <w:tcW w:w="1843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Светлых И.С.</w:t>
            </w:r>
          </w:p>
        </w:tc>
        <w:tc>
          <w:tcPr>
            <w:tcW w:w="992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63A4F" w:rsidRPr="00863A4F" w:rsidTr="007F3A90">
        <w:trPr>
          <w:trHeight w:val="701"/>
        </w:trPr>
        <w:tc>
          <w:tcPr>
            <w:tcW w:w="603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09" w:type="dxa"/>
          </w:tcPr>
          <w:p w:rsidR="004428BB" w:rsidRPr="00863A4F" w:rsidRDefault="00863A4F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«Педагогические стратегии исторического просвещения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дошкольников </w:t>
            </w: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в ДОО»</w:t>
            </w:r>
            <w:r w:rsidR="004428BB" w:rsidRPr="00863A4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05" w:type="dxa"/>
          </w:tcPr>
          <w:p w:rsidR="004428BB" w:rsidRPr="00863A4F" w:rsidRDefault="00E36D7C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05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ИМЦ</w:t>
            </w:r>
          </w:p>
        </w:tc>
        <w:tc>
          <w:tcPr>
            <w:tcW w:w="1843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Кудрявцева Е.А.</w:t>
            </w:r>
          </w:p>
        </w:tc>
        <w:tc>
          <w:tcPr>
            <w:tcW w:w="992" w:type="dxa"/>
          </w:tcPr>
          <w:p w:rsidR="004428BB" w:rsidRPr="00863A4F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4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4428BB" w:rsidRPr="00E41392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13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2.3 Работа методических объединений 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72"/>
        <w:gridCol w:w="3232"/>
        <w:gridCol w:w="2013"/>
      </w:tblGrid>
      <w:tr w:rsidR="00E41392" w:rsidRPr="00E41392" w:rsidTr="007F3A90">
        <w:trPr>
          <w:trHeight w:val="927"/>
        </w:trPr>
        <w:tc>
          <w:tcPr>
            <w:tcW w:w="710" w:type="dxa"/>
            <w:vAlign w:val="center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3572" w:type="dxa"/>
            <w:vAlign w:val="center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МО</w:t>
            </w:r>
          </w:p>
        </w:tc>
        <w:tc>
          <w:tcPr>
            <w:tcW w:w="3232" w:type="dxa"/>
            <w:vAlign w:val="center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Цель, задачи</w:t>
            </w:r>
          </w:p>
        </w:tc>
        <w:tc>
          <w:tcPr>
            <w:tcW w:w="2013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МО</w:t>
            </w:r>
          </w:p>
        </w:tc>
      </w:tr>
      <w:tr w:rsidR="00E41392" w:rsidRPr="00E41392" w:rsidTr="007F3A90">
        <w:trPr>
          <w:trHeight w:val="242"/>
        </w:trPr>
        <w:tc>
          <w:tcPr>
            <w:tcW w:w="710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572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музыкальных руководителей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1392" w:rsidRPr="00E4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нравственно-патриотическому воспитанию детей в процессе музыкальной деятельности</w:t>
            </w:r>
            <w:r w:rsidRPr="00E4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и компетенции  музыкальных руководителей ДОУ.</w:t>
            </w:r>
          </w:p>
        </w:tc>
        <w:tc>
          <w:tcPr>
            <w:tcW w:w="2013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Рыжова </w:t>
            </w:r>
            <w:proofErr w:type="spellStart"/>
            <w:proofErr w:type="gramStart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М.А.,м</w:t>
            </w:r>
            <w:r w:rsidR="00C321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узыкальный</w:t>
            </w:r>
            <w:proofErr w:type="spellEnd"/>
            <w:proofErr w:type="gramEnd"/>
            <w:r w:rsidR="00C321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руководитель ГБДОУ 66</w:t>
            </w: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Муркина</w:t>
            </w:r>
            <w:proofErr w:type="spellEnd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М.С.</w:t>
            </w:r>
          </w:p>
          <w:p w:rsidR="004428BB" w:rsidRPr="00E41392" w:rsidRDefault="004428BB" w:rsidP="007F3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392">
              <w:rPr>
                <w:rFonts w:ascii="Times New Roman" w:eastAsia="Calibri" w:hAnsi="Times New Roman" w:cs="Times New Roman"/>
                <w:sz w:val="24"/>
              </w:rPr>
              <w:t>музыкальный руководитель ГБДОУ 45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56740" w:rsidRPr="00156740" w:rsidTr="007F3A90">
        <w:trPr>
          <w:trHeight w:val="242"/>
        </w:trPr>
        <w:tc>
          <w:tcPr>
            <w:tcW w:w="710" w:type="dxa"/>
          </w:tcPr>
          <w:p w:rsidR="004428BB" w:rsidRPr="00AD1E53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572" w:type="dxa"/>
          </w:tcPr>
          <w:p w:rsidR="004428BB" w:rsidRPr="00AD1E53" w:rsidRDefault="004428BB" w:rsidP="007F3A90">
            <w:pPr>
              <w:shd w:val="clear" w:color="auto" w:fill="FFFFFF"/>
              <w:spacing w:before="100" w:beforeAutospacing="1" w:after="0" w:line="240" w:lineRule="auto"/>
              <w:rPr>
                <w:rFonts w:ascii="yandex-sans" w:eastAsia="Times New Roman" w:hAnsi="yandex-sans" w:cs="Times New Roman"/>
                <w:bCs/>
                <w:sz w:val="24"/>
                <w:szCs w:val="24"/>
                <w:lang w:eastAsia="ru-RU"/>
              </w:rPr>
            </w:pPr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инструкторов по физической</w:t>
            </w:r>
            <w:r w:rsidR="00AD1E53"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культуре «Творческие педагогические инициативы как фактор повышения качества профессиональной </w:t>
            </w:r>
            <w:r w:rsidR="00F13426"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деятельности</w:t>
            </w:r>
            <w:r w:rsidR="00AD1E53"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ДОО по физическому развитию»</w:t>
            </w:r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4428BB" w:rsidRPr="00AD1E53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32" w:type="dxa"/>
          </w:tcPr>
          <w:p w:rsidR="004428BB" w:rsidRPr="00AD1E53" w:rsidRDefault="004428BB" w:rsidP="00AD1E5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D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 уровня </w:t>
            </w:r>
            <w:r w:rsidR="00F1342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="00AD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практических компетенций педагогов через знакомство с творческими педагогическими инициативами в </w:t>
            </w:r>
            <w:r w:rsidR="00F134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D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развития дошкольников</w:t>
            </w:r>
            <w:r w:rsidRPr="00AD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1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4428BB" w:rsidRPr="00AD1E53" w:rsidRDefault="00AD1E53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Кротова </w:t>
            </w:r>
            <w:proofErr w:type="spellStart"/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</w:t>
            </w:r>
            <w:proofErr w:type="gramStart"/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</w:t>
            </w:r>
            <w:r w:rsidR="004428BB"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</w:t>
            </w:r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</w:t>
            </w:r>
            <w:proofErr w:type="spellEnd"/>
            <w:proofErr w:type="gramEnd"/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физической культуре ДОУ 35</w:t>
            </w:r>
          </w:p>
          <w:p w:rsidR="004428BB" w:rsidRPr="00AD1E53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AD1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  <w:tr w:rsidR="00156740" w:rsidRPr="00156740" w:rsidTr="007F3A90">
        <w:trPr>
          <w:trHeight w:val="242"/>
        </w:trPr>
        <w:tc>
          <w:tcPr>
            <w:tcW w:w="710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572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воспитателей раннего возраста</w:t>
            </w:r>
          </w:p>
          <w:p w:rsidR="004428BB" w:rsidRPr="00E41392" w:rsidRDefault="004428BB" w:rsidP="00E41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="00E41392"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разнообразия форм к качеству образования</w:t>
            </w: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3232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Повышение профессиональной компетенции педагогов групп раннего возраста в </w:t>
            </w: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условиях модернизации системы дошкольного образования</w:t>
            </w:r>
          </w:p>
        </w:tc>
        <w:tc>
          <w:tcPr>
            <w:tcW w:w="2013" w:type="dxa"/>
          </w:tcPr>
          <w:p w:rsidR="004428BB" w:rsidRPr="00E41392" w:rsidRDefault="004428BB" w:rsidP="007F3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1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Цыркина</w:t>
            </w:r>
            <w:proofErr w:type="spellEnd"/>
            <w:r w:rsidRPr="00E4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  <w:p w:rsidR="004428BB" w:rsidRPr="00E41392" w:rsidRDefault="004428BB" w:rsidP="007F3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392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Т.А. старший воспитатель ГБДОУ 46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56740" w:rsidRPr="00156740" w:rsidTr="007F3A90">
        <w:trPr>
          <w:trHeight w:val="242"/>
        </w:trPr>
        <w:tc>
          <w:tcPr>
            <w:tcW w:w="710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3572" w:type="dxa"/>
          </w:tcPr>
          <w:p w:rsidR="004428BB" w:rsidRPr="00E41392" w:rsidRDefault="004428BB" w:rsidP="007F3A9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 педагогов коррекционных групп «</w:t>
            </w:r>
            <w:r w:rsidR="00E41392"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Эффективные приемы и формы развивающего обучения детей с ОВЗ</w:t>
            </w:r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32" w:type="dxa"/>
          </w:tcPr>
          <w:p w:rsidR="004428BB" w:rsidRPr="00E41392" w:rsidRDefault="004428BB" w:rsidP="00E41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E41392" w:rsidRPr="00E41392">
              <w:rPr>
                <w:rFonts w:ascii="Times New Roman" w:hAnsi="Times New Roman" w:cs="Times New Roman"/>
                <w:sz w:val="24"/>
                <w:szCs w:val="24"/>
              </w:rPr>
              <w:t>эффективности профессиональной деятельности</w:t>
            </w:r>
            <w:r w:rsidRPr="00E413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ДОО </w:t>
            </w:r>
            <w:r w:rsidR="00E41392" w:rsidRPr="00E41392">
              <w:rPr>
                <w:rFonts w:ascii="Times New Roman" w:hAnsi="Times New Roman" w:cs="Times New Roman"/>
                <w:sz w:val="24"/>
                <w:szCs w:val="24"/>
              </w:rPr>
              <w:t>для развития детей с ОВЗ</w:t>
            </w:r>
            <w:r w:rsidRPr="00E4139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ФАОП ДО</w:t>
            </w:r>
          </w:p>
        </w:tc>
        <w:tc>
          <w:tcPr>
            <w:tcW w:w="2013" w:type="dxa"/>
          </w:tcPr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Гусарова</w:t>
            </w:r>
            <w:proofErr w:type="spellEnd"/>
            <w:r w:rsidRPr="00E4139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О.А., старший воспитатель ГБДОУ 67</w:t>
            </w:r>
          </w:p>
          <w:p w:rsidR="004428BB" w:rsidRPr="00E41392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E41392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1392">
        <w:rPr>
          <w:rFonts w:ascii="Times New Roman" w:eastAsia="Times New Roman" w:hAnsi="Times New Roman" w:cs="Times New Roman"/>
          <w:b/>
          <w:sz w:val="24"/>
          <w:lang w:eastAsia="ru-RU"/>
        </w:rPr>
        <w:t>3. Сетевое взаимодействие</w:t>
      </w:r>
    </w:p>
    <w:p w:rsidR="004428BB" w:rsidRPr="00E41392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413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3.1 Работа </w:t>
      </w:r>
      <w:proofErr w:type="gramStart"/>
      <w:r w:rsidRPr="00E41392">
        <w:rPr>
          <w:rFonts w:ascii="Times New Roman" w:eastAsia="Times New Roman" w:hAnsi="Times New Roman" w:cs="Times New Roman"/>
          <w:b/>
          <w:sz w:val="24"/>
          <w:lang w:eastAsia="ru-RU"/>
        </w:rPr>
        <w:t>экспертных  групп</w:t>
      </w:r>
      <w:proofErr w:type="gramEnd"/>
      <w:r w:rsidRPr="00E4139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3686"/>
        <w:gridCol w:w="3118"/>
        <w:gridCol w:w="1979"/>
      </w:tblGrid>
      <w:tr w:rsidR="00E41392" w:rsidRPr="00E41392" w:rsidTr="00C32122">
        <w:tc>
          <w:tcPr>
            <w:tcW w:w="851" w:type="dxa"/>
            <w:vAlign w:val="center"/>
          </w:tcPr>
          <w:p w:rsidR="004428BB" w:rsidRPr="00E4139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41392">
              <w:rPr>
                <w:rFonts w:ascii="Times New Roman" w:hAnsi="Times New Roman"/>
              </w:rPr>
              <w:t>№</w:t>
            </w:r>
          </w:p>
          <w:p w:rsidR="004428BB" w:rsidRPr="00E4139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41392">
              <w:rPr>
                <w:rFonts w:ascii="Times New Roman" w:hAnsi="Times New Roman"/>
              </w:rPr>
              <w:t>п/п</w:t>
            </w:r>
          </w:p>
        </w:tc>
        <w:tc>
          <w:tcPr>
            <w:tcW w:w="3686" w:type="dxa"/>
            <w:vAlign w:val="center"/>
          </w:tcPr>
          <w:p w:rsidR="004428BB" w:rsidRPr="00E4139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41392">
              <w:rPr>
                <w:rFonts w:ascii="Times New Roman" w:hAnsi="Times New Roman"/>
              </w:rPr>
              <w:t>Название экспертной группы</w:t>
            </w:r>
          </w:p>
        </w:tc>
        <w:tc>
          <w:tcPr>
            <w:tcW w:w="3118" w:type="dxa"/>
            <w:vAlign w:val="center"/>
          </w:tcPr>
          <w:p w:rsidR="004428BB" w:rsidRPr="00E4139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41392">
              <w:rPr>
                <w:rFonts w:ascii="Times New Roman" w:hAnsi="Times New Roman"/>
              </w:rPr>
              <w:t xml:space="preserve">Экспертиза деятельности </w:t>
            </w:r>
          </w:p>
        </w:tc>
        <w:tc>
          <w:tcPr>
            <w:tcW w:w="1979" w:type="dxa"/>
          </w:tcPr>
          <w:p w:rsidR="004428BB" w:rsidRPr="00E41392" w:rsidRDefault="004428BB" w:rsidP="007F3A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41392">
              <w:rPr>
                <w:rFonts w:ascii="Times New Roman" w:hAnsi="Times New Roman"/>
              </w:rPr>
              <w:t>Руководитель группы, основное место его работы</w:t>
            </w:r>
          </w:p>
        </w:tc>
      </w:tr>
      <w:tr w:rsidR="00E41392" w:rsidRPr="00E41392" w:rsidTr="00C32122">
        <w:tc>
          <w:tcPr>
            <w:tcW w:w="851" w:type="dxa"/>
          </w:tcPr>
          <w:p w:rsidR="004428BB" w:rsidRPr="00E4139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4139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4428BB" w:rsidRPr="00E4139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41392">
              <w:rPr>
                <w:rFonts w:ascii="Times New Roman" w:hAnsi="Times New Roman"/>
                <w:sz w:val="24"/>
              </w:rPr>
              <w:t>«Как вырастить здорового ребенка»</w:t>
            </w:r>
          </w:p>
        </w:tc>
        <w:tc>
          <w:tcPr>
            <w:tcW w:w="3118" w:type="dxa"/>
          </w:tcPr>
          <w:p w:rsidR="004428BB" w:rsidRPr="00E4139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41392">
              <w:rPr>
                <w:rFonts w:ascii="Times New Roman" w:hAnsi="Times New Roman"/>
                <w:sz w:val="24"/>
              </w:rPr>
              <w:t>Экспертиза статей и материалов для  районного ЭО журнала «Как вырастить здорового ребенка»</w:t>
            </w:r>
          </w:p>
        </w:tc>
        <w:tc>
          <w:tcPr>
            <w:tcW w:w="1979" w:type="dxa"/>
          </w:tcPr>
          <w:p w:rsidR="004428BB" w:rsidRPr="00E41392" w:rsidRDefault="004428BB" w:rsidP="007F3A90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41392">
              <w:rPr>
                <w:rFonts w:ascii="Times New Roman" w:hAnsi="Times New Roman"/>
                <w:sz w:val="24"/>
              </w:rPr>
              <w:t>Таланова</w:t>
            </w:r>
            <w:proofErr w:type="spellEnd"/>
            <w:r w:rsidRPr="00E41392">
              <w:rPr>
                <w:rFonts w:ascii="Times New Roman" w:hAnsi="Times New Roman"/>
                <w:sz w:val="24"/>
              </w:rPr>
              <w:t xml:space="preserve"> Ю.О. старший воспитатель ГБДОУ36</w:t>
            </w:r>
          </w:p>
        </w:tc>
      </w:tr>
    </w:tbl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083189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3189">
        <w:rPr>
          <w:rFonts w:ascii="Times New Roman" w:eastAsia="Times New Roman" w:hAnsi="Times New Roman" w:cs="Times New Roman"/>
          <w:b/>
          <w:sz w:val="24"/>
          <w:lang w:eastAsia="ru-RU"/>
        </w:rPr>
        <w:t>3.2 Работа творческих групп</w:t>
      </w:r>
    </w:p>
    <w:p w:rsidR="004428BB" w:rsidRPr="00083189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56"/>
        <w:gridCol w:w="3260"/>
        <w:gridCol w:w="1701"/>
      </w:tblGrid>
      <w:tr w:rsidR="00083189" w:rsidRPr="00083189" w:rsidTr="007F3A90">
        <w:trPr>
          <w:trHeight w:val="927"/>
        </w:trPr>
        <w:tc>
          <w:tcPr>
            <w:tcW w:w="710" w:type="dxa"/>
            <w:vAlign w:val="center"/>
          </w:tcPr>
          <w:p w:rsidR="004428BB" w:rsidRPr="00083189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428BB" w:rsidRPr="00083189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856" w:type="dxa"/>
            <w:vAlign w:val="center"/>
          </w:tcPr>
          <w:p w:rsidR="004428BB" w:rsidRPr="00083189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Название творческой группы</w:t>
            </w:r>
          </w:p>
        </w:tc>
        <w:tc>
          <w:tcPr>
            <w:tcW w:w="3260" w:type="dxa"/>
            <w:vAlign w:val="center"/>
          </w:tcPr>
          <w:p w:rsidR="004428BB" w:rsidRPr="00083189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Предполагаемый итоговый продукт </w:t>
            </w:r>
          </w:p>
        </w:tc>
        <w:tc>
          <w:tcPr>
            <w:tcW w:w="1701" w:type="dxa"/>
          </w:tcPr>
          <w:p w:rsidR="004428BB" w:rsidRPr="00083189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Руководитель группы, основное место его работы</w:t>
            </w:r>
          </w:p>
        </w:tc>
      </w:tr>
      <w:tr w:rsidR="00156740" w:rsidRPr="00156740" w:rsidTr="007F3A90">
        <w:trPr>
          <w:trHeight w:val="242"/>
        </w:trPr>
        <w:tc>
          <w:tcPr>
            <w:tcW w:w="710" w:type="dxa"/>
          </w:tcPr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856" w:type="dxa"/>
          </w:tcPr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«Наполним мир музыкой»</w:t>
            </w:r>
          </w:p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(для музыкальных руководителей)</w:t>
            </w:r>
          </w:p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83CB0" w:rsidRPr="00C83CB0">
              <w:rPr>
                <w:rFonts w:ascii="Times New Roman" w:eastAsia="Times New Roman" w:hAnsi="Times New Roman" w:cs="Times New Roman"/>
                <w:lang w:eastAsia="ru-RU"/>
              </w:rPr>
              <w:t>Фольклорные праздники как часть духовно-нравственного воспитания</w:t>
            </w: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4428BB" w:rsidRPr="00C83CB0" w:rsidRDefault="004428BB" w:rsidP="00C83CB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</w:t>
            </w:r>
            <w:r w:rsidR="00C83CB0" w:rsidRPr="00C83CB0">
              <w:rPr>
                <w:rFonts w:ascii="Times New Roman" w:eastAsia="Times New Roman" w:hAnsi="Times New Roman" w:cs="Times New Roman"/>
                <w:lang w:eastAsia="ru-RU"/>
              </w:rPr>
              <w:t>музыкального материала для досугов и праздников духовно-нравственной направленности для детей старшего дошкольного возраста</w:t>
            </w:r>
          </w:p>
        </w:tc>
        <w:tc>
          <w:tcPr>
            <w:tcW w:w="1701" w:type="dxa"/>
          </w:tcPr>
          <w:p w:rsidR="004428BB" w:rsidRPr="00C83CB0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Бутрик</w:t>
            </w:r>
            <w:proofErr w:type="spellEnd"/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 xml:space="preserve"> Л.В. музыкальный руководитель ГБДОУ 33</w:t>
            </w:r>
          </w:p>
        </w:tc>
      </w:tr>
      <w:tr w:rsidR="00156740" w:rsidRPr="00156740" w:rsidTr="007F3A90">
        <w:trPr>
          <w:trHeight w:val="242"/>
        </w:trPr>
        <w:tc>
          <w:tcPr>
            <w:tcW w:w="710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856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Мультимир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дошкольника»</w:t>
            </w:r>
          </w:p>
          <w:p w:rsidR="00C83CB0" w:rsidRPr="00F13426" w:rsidRDefault="00C83CB0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Медийные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инициативы в дошкольном образовании"</w:t>
            </w:r>
          </w:p>
        </w:tc>
        <w:tc>
          <w:tcPr>
            <w:tcW w:w="3260" w:type="dxa"/>
          </w:tcPr>
          <w:p w:rsidR="004428BB" w:rsidRPr="00F13426" w:rsidRDefault="00F13426" w:rsidP="00F1342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методических материалов по использованию </w:t>
            </w:r>
            <w:proofErr w:type="spellStart"/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медиапространства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образовательной деятельности педагога</w:t>
            </w:r>
          </w:p>
        </w:tc>
        <w:tc>
          <w:tcPr>
            <w:tcW w:w="1701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Лобова Н.Н. старший воспитатель ГБДОУ 23</w:t>
            </w:r>
          </w:p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740" w:rsidRPr="00156740" w:rsidTr="007F3A90">
        <w:trPr>
          <w:trHeight w:val="242"/>
        </w:trPr>
        <w:tc>
          <w:tcPr>
            <w:tcW w:w="710" w:type="dxa"/>
          </w:tcPr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56" w:type="dxa"/>
          </w:tcPr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«Экономическая азбука для дошкольников»</w:t>
            </w:r>
          </w:p>
        </w:tc>
        <w:tc>
          <w:tcPr>
            <w:tcW w:w="3260" w:type="dxa"/>
          </w:tcPr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3CB0" w:rsidRPr="00C83CB0">
              <w:rPr>
                <w:rFonts w:ascii="Times New Roman" w:eastAsia="Times New Roman" w:hAnsi="Times New Roman" w:cs="Times New Roman"/>
                <w:lang w:eastAsia="ru-RU"/>
              </w:rPr>
              <w:t>Подборка и разработка практического материала ( дидактические  игры , пособия,  раздаточный материал) к конспектам занятий по формированию основ  финансовой грамотности по темам программы  «Юный финансист».</w:t>
            </w:r>
          </w:p>
        </w:tc>
        <w:tc>
          <w:tcPr>
            <w:tcW w:w="1701" w:type="dxa"/>
          </w:tcPr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Ершова Л.Л., старший воспитатель</w:t>
            </w:r>
          </w:p>
          <w:p w:rsidR="004428BB" w:rsidRPr="00C83CB0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B0">
              <w:rPr>
                <w:rFonts w:ascii="Times New Roman" w:eastAsia="Times New Roman" w:hAnsi="Times New Roman" w:cs="Times New Roman"/>
                <w:lang w:eastAsia="ru-RU"/>
              </w:rPr>
              <w:t>ГБДОУ 19</w:t>
            </w:r>
          </w:p>
        </w:tc>
      </w:tr>
      <w:tr w:rsidR="00E41392" w:rsidRPr="00156740" w:rsidTr="007F3A90">
        <w:trPr>
          <w:trHeight w:val="242"/>
        </w:trPr>
        <w:tc>
          <w:tcPr>
            <w:tcW w:w="710" w:type="dxa"/>
          </w:tcPr>
          <w:p w:rsidR="00E41392" w:rsidRPr="00083189" w:rsidRDefault="00E41392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856" w:type="dxa"/>
          </w:tcPr>
          <w:p w:rsidR="00E41392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«Мой район»</w:t>
            </w:r>
          </w:p>
        </w:tc>
        <w:tc>
          <w:tcPr>
            <w:tcW w:w="3260" w:type="dxa"/>
          </w:tcPr>
          <w:p w:rsidR="00E41392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методических материалов, создание </w:t>
            </w: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интерактивной карты памятных и исторических мест Кировского района Санкт-</w:t>
            </w: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Петебурга</w:t>
            </w:r>
            <w:proofErr w:type="spell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для участников образовательного процесса (педагоги, воспитанники, родители) с методическими материалами</w:t>
            </w:r>
          </w:p>
        </w:tc>
        <w:tc>
          <w:tcPr>
            <w:tcW w:w="1701" w:type="dxa"/>
          </w:tcPr>
          <w:p w:rsidR="00E41392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Епринцева</w:t>
            </w:r>
            <w:proofErr w:type="spell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Г.старший</w:t>
            </w:r>
            <w:proofErr w:type="spellEnd"/>
            <w:proofErr w:type="gram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воспитатль</w:t>
            </w:r>
            <w:proofErr w:type="spell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ДОУ 18</w:t>
            </w:r>
          </w:p>
          <w:p w:rsidR="00083189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Смолякова</w:t>
            </w:r>
            <w:proofErr w:type="spell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М.Г.</w:t>
            </w:r>
          </w:p>
        </w:tc>
      </w:tr>
      <w:tr w:rsidR="00E41392" w:rsidRPr="00156740" w:rsidTr="007F3A90">
        <w:trPr>
          <w:trHeight w:val="242"/>
        </w:trPr>
        <w:tc>
          <w:tcPr>
            <w:tcW w:w="710" w:type="dxa"/>
          </w:tcPr>
          <w:p w:rsidR="00E41392" w:rsidRPr="00083189" w:rsidRDefault="00E41392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3856" w:type="dxa"/>
          </w:tcPr>
          <w:p w:rsidR="00E41392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«Растем и развиваемся вместе» ( для старших воспитателей)</w:t>
            </w:r>
          </w:p>
        </w:tc>
        <w:tc>
          <w:tcPr>
            <w:tcW w:w="3260" w:type="dxa"/>
          </w:tcPr>
          <w:p w:rsidR="00083189" w:rsidRPr="00083189" w:rsidRDefault="00083189" w:rsidP="0008318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методических рекомендаций и материалов по поддержке педагогов в</w:t>
            </w:r>
          </w:p>
          <w:p w:rsidR="00083189" w:rsidRPr="00083189" w:rsidRDefault="00083189" w:rsidP="0008318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вопросах организации профессиональной деятельности по социализации и адаптации</w:t>
            </w:r>
          </w:p>
          <w:p w:rsidR="00E41392" w:rsidRPr="00083189" w:rsidRDefault="00083189" w:rsidP="0008318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детей мигрантов.</w:t>
            </w:r>
          </w:p>
        </w:tc>
        <w:tc>
          <w:tcPr>
            <w:tcW w:w="1701" w:type="dxa"/>
          </w:tcPr>
          <w:p w:rsidR="00E41392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Дерябкина</w:t>
            </w:r>
            <w:proofErr w:type="spell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О.А., старший воспитатель ГБДОУ 45</w:t>
            </w:r>
          </w:p>
          <w:p w:rsidR="00083189" w:rsidRPr="00083189" w:rsidRDefault="00083189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>Смолякова</w:t>
            </w:r>
            <w:proofErr w:type="spellEnd"/>
            <w:r w:rsidRPr="00083189">
              <w:rPr>
                <w:rFonts w:ascii="Times New Roman" w:eastAsia="Times New Roman" w:hAnsi="Times New Roman" w:cs="Times New Roman"/>
                <w:lang w:eastAsia="ru-RU"/>
              </w:rPr>
              <w:t xml:space="preserve"> М.Г.</w:t>
            </w:r>
          </w:p>
        </w:tc>
      </w:tr>
    </w:tbl>
    <w:p w:rsidR="004428BB" w:rsidRPr="00156740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28BB" w:rsidRPr="00083189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083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Реализация международного образовательного проекта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067"/>
        <w:gridCol w:w="5305"/>
        <w:gridCol w:w="2126"/>
      </w:tblGrid>
      <w:tr w:rsidR="00083189" w:rsidRPr="00083189" w:rsidTr="00C83CB0">
        <w:tc>
          <w:tcPr>
            <w:tcW w:w="2067" w:type="dxa"/>
          </w:tcPr>
          <w:p w:rsidR="004428BB" w:rsidRPr="00083189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8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305" w:type="dxa"/>
          </w:tcPr>
          <w:p w:rsidR="004428BB" w:rsidRPr="00083189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4428BB" w:rsidRPr="00083189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8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83189" w:rsidRPr="00083189" w:rsidTr="00C83CB0">
        <w:trPr>
          <w:trHeight w:val="722"/>
        </w:trPr>
        <w:tc>
          <w:tcPr>
            <w:tcW w:w="2067" w:type="dxa"/>
          </w:tcPr>
          <w:p w:rsidR="004428BB" w:rsidRPr="00083189" w:rsidRDefault="004428BB" w:rsidP="007F3A90">
            <w:pPr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8318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5305" w:type="dxa"/>
          </w:tcPr>
          <w:p w:rsidR="004428BB" w:rsidRPr="00083189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89">
              <w:rPr>
                <w:rFonts w:ascii="Times New Roman" w:hAnsi="Times New Roman"/>
                <w:sz w:val="24"/>
                <w:szCs w:val="24"/>
              </w:rPr>
              <w:t>Выездные секции  конференции «Преемственность в образовании»</w:t>
            </w:r>
          </w:p>
        </w:tc>
        <w:tc>
          <w:tcPr>
            <w:tcW w:w="2126" w:type="dxa"/>
          </w:tcPr>
          <w:p w:rsidR="004428BB" w:rsidRPr="00083189" w:rsidRDefault="004428BB" w:rsidP="007F3A90">
            <w:pPr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89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083189">
              <w:rPr>
                <w:rFonts w:ascii="Times New Roman" w:hAnsi="Times New Roman"/>
                <w:sz w:val="24"/>
                <w:szCs w:val="24"/>
              </w:rPr>
              <w:t xml:space="preserve"> М.Г, педагоги ДОУ</w:t>
            </w:r>
          </w:p>
        </w:tc>
      </w:tr>
    </w:tbl>
    <w:p w:rsidR="004428BB" w:rsidRPr="006F35EE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4428BB" w:rsidRPr="00F13426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4. Конкурсное движение.</w:t>
      </w:r>
    </w:p>
    <w:p w:rsidR="004428BB" w:rsidRPr="00F13426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4.1 Творческая деятельность воспитанников (районные конкурсы, конференции, игры, викторины и др.) </w:t>
      </w:r>
    </w:p>
    <w:p w:rsidR="004428BB" w:rsidRPr="00F13426" w:rsidRDefault="004428BB" w:rsidP="004428BB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147"/>
        <w:gridCol w:w="2410"/>
        <w:gridCol w:w="2466"/>
      </w:tblGrid>
      <w:tr w:rsidR="00F13426" w:rsidRPr="00F13426" w:rsidTr="007F3A90">
        <w:trPr>
          <w:trHeight w:val="596"/>
        </w:trPr>
        <w:tc>
          <w:tcPr>
            <w:tcW w:w="1774" w:type="dxa"/>
          </w:tcPr>
          <w:p w:rsidR="004428BB" w:rsidRPr="00F13426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147" w:type="dxa"/>
          </w:tcPr>
          <w:p w:rsidR="004428BB" w:rsidRPr="00F13426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2410" w:type="dxa"/>
          </w:tcPr>
          <w:p w:rsidR="004428BB" w:rsidRPr="00F13426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Параллели</w:t>
            </w:r>
          </w:p>
        </w:tc>
        <w:tc>
          <w:tcPr>
            <w:tcW w:w="2466" w:type="dxa"/>
          </w:tcPr>
          <w:p w:rsidR="004428BB" w:rsidRPr="00F13426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F13426" w:rsidRPr="00F13426" w:rsidTr="007F3A90">
        <w:trPr>
          <w:trHeight w:val="141"/>
        </w:trPr>
        <w:tc>
          <w:tcPr>
            <w:tcW w:w="1774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октябрь-ноябрь</w:t>
            </w:r>
          </w:p>
        </w:tc>
        <w:tc>
          <w:tcPr>
            <w:tcW w:w="3147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 ДО-МИ-СОЛЬКА»</w:t>
            </w:r>
          </w:p>
        </w:tc>
        <w:tc>
          <w:tcPr>
            <w:tcW w:w="2410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4-7 лет</w:t>
            </w:r>
          </w:p>
        </w:tc>
        <w:tc>
          <w:tcPr>
            <w:tcW w:w="2466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4428BB" w:rsidRPr="00F13426" w:rsidRDefault="00F13426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Михайлова И.А.</w:t>
            </w:r>
          </w:p>
        </w:tc>
      </w:tr>
      <w:tr w:rsidR="00F13426" w:rsidRPr="00F13426" w:rsidTr="007F3A90">
        <w:trPr>
          <w:trHeight w:val="141"/>
        </w:trPr>
        <w:tc>
          <w:tcPr>
            <w:tcW w:w="1774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март-апрель</w:t>
            </w:r>
          </w:p>
        </w:tc>
        <w:tc>
          <w:tcPr>
            <w:tcW w:w="3147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танца»</w:t>
            </w:r>
          </w:p>
        </w:tc>
        <w:tc>
          <w:tcPr>
            <w:tcW w:w="2410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дошкольный возраст</w:t>
            </w:r>
          </w:p>
        </w:tc>
        <w:tc>
          <w:tcPr>
            <w:tcW w:w="2466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Васильева И.Н.</w:t>
            </w:r>
          </w:p>
        </w:tc>
      </w:tr>
      <w:tr w:rsidR="00F13426" w:rsidRPr="00F13426" w:rsidTr="007F3A90">
        <w:trPr>
          <w:trHeight w:val="141"/>
        </w:trPr>
        <w:tc>
          <w:tcPr>
            <w:tcW w:w="1774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147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«Разукрасим мир стихами»</w:t>
            </w:r>
          </w:p>
        </w:tc>
        <w:tc>
          <w:tcPr>
            <w:tcW w:w="2410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4-7 лет</w:t>
            </w:r>
          </w:p>
        </w:tc>
        <w:tc>
          <w:tcPr>
            <w:tcW w:w="2466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</w:tc>
      </w:tr>
      <w:tr w:rsidR="00F13426" w:rsidRPr="00F13426" w:rsidTr="007F3A90">
        <w:trPr>
          <w:trHeight w:val="955"/>
        </w:trPr>
        <w:tc>
          <w:tcPr>
            <w:tcW w:w="1774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январь-февраль</w:t>
            </w:r>
          </w:p>
        </w:tc>
        <w:tc>
          <w:tcPr>
            <w:tcW w:w="3147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«Первые старты»</w:t>
            </w:r>
          </w:p>
        </w:tc>
        <w:tc>
          <w:tcPr>
            <w:tcW w:w="2410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старший дошкольный возраст</w:t>
            </w:r>
          </w:p>
        </w:tc>
        <w:tc>
          <w:tcPr>
            <w:tcW w:w="2466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Граненкова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И.В.</w:t>
            </w:r>
          </w:p>
        </w:tc>
      </w:tr>
      <w:tr w:rsidR="00F13426" w:rsidRPr="00F13426" w:rsidTr="007F3A90">
        <w:trPr>
          <w:trHeight w:val="141"/>
        </w:trPr>
        <w:tc>
          <w:tcPr>
            <w:tcW w:w="1774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147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«Малые олимпийские игры»</w:t>
            </w:r>
          </w:p>
        </w:tc>
        <w:tc>
          <w:tcPr>
            <w:tcW w:w="241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Старший дошкольный возраст</w:t>
            </w:r>
          </w:p>
        </w:tc>
        <w:tc>
          <w:tcPr>
            <w:tcW w:w="2466" w:type="dxa"/>
          </w:tcPr>
          <w:p w:rsidR="004428BB" w:rsidRPr="00F13426" w:rsidRDefault="004428BB" w:rsidP="007F3A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13426">
              <w:rPr>
                <w:rFonts w:ascii="Times New Roman" w:hAnsi="Times New Roman" w:cs="Times New Roman"/>
                <w:lang w:eastAsia="ru-RU"/>
              </w:rPr>
              <w:t>Смолякова</w:t>
            </w:r>
            <w:proofErr w:type="spellEnd"/>
            <w:r w:rsidRPr="00F13426">
              <w:rPr>
                <w:rFonts w:ascii="Times New Roman" w:hAnsi="Times New Roman" w:cs="Times New Roman"/>
                <w:lang w:eastAsia="ru-RU"/>
              </w:rPr>
              <w:t xml:space="preserve"> М.Г.</w:t>
            </w:r>
          </w:p>
          <w:p w:rsidR="004428BB" w:rsidRPr="00F13426" w:rsidRDefault="004428BB" w:rsidP="007F3A90">
            <w:pPr>
              <w:pStyle w:val="a4"/>
              <w:rPr>
                <w:lang w:eastAsia="ru-RU"/>
              </w:rPr>
            </w:pPr>
            <w:proofErr w:type="spellStart"/>
            <w:r w:rsidRPr="00F13426">
              <w:rPr>
                <w:rFonts w:ascii="Times New Roman" w:hAnsi="Times New Roman" w:cs="Times New Roman"/>
                <w:lang w:eastAsia="ru-RU"/>
              </w:rPr>
              <w:t>Граненкова</w:t>
            </w:r>
            <w:proofErr w:type="spellEnd"/>
            <w:r w:rsidRPr="00F13426">
              <w:rPr>
                <w:rFonts w:ascii="Times New Roman" w:hAnsi="Times New Roman" w:cs="Times New Roman"/>
                <w:lang w:eastAsia="ru-RU"/>
              </w:rPr>
              <w:t xml:space="preserve"> И.В.</w:t>
            </w:r>
          </w:p>
        </w:tc>
      </w:tr>
    </w:tbl>
    <w:p w:rsidR="004428BB" w:rsidRPr="00156740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  <w:lang w:eastAsia="ru-RU"/>
        </w:rPr>
      </w:pPr>
    </w:p>
    <w:p w:rsidR="004428BB" w:rsidRPr="00F13426" w:rsidRDefault="004428BB" w:rsidP="00442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4.2 Профессиональные педагогические конкурсы</w:t>
      </w:r>
      <w:r w:rsidRPr="00F13426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</w:p>
    <w:p w:rsidR="004428BB" w:rsidRPr="00F13426" w:rsidRDefault="004428BB" w:rsidP="004428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4.2.1 Районные конкурсы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529"/>
        <w:gridCol w:w="2268"/>
      </w:tblGrid>
      <w:tr w:rsidR="00F13426" w:rsidRPr="00F13426" w:rsidTr="007F3A90">
        <w:trPr>
          <w:trHeight w:val="257"/>
        </w:trPr>
        <w:tc>
          <w:tcPr>
            <w:tcW w:w="1802" w:type="dxa"/>
          </w:tcPr>
          <w:p w:rsidR="004428BB" w:rsidRPr="00F13426" w:rsidRDefault="004428BB" w:rsidP="007F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5529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конкурса</w:t>
            </w:r>
          </w:p>
        </w:tc>
        <w:tc>
          <w:tcPr>
            <w:tcW w:w="2268" w:type="dxa"/>
          </w:tcPr>
          <w:p w:rsidR="004428BB" w:rsidRPr="00F13426" w:rsidRDefault="004428BB" w:rsidP="007F3A9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</w:tr>
      <w:tr w:rsidR="00F13426" w:rsidRPr="00F13426" w:rsidTr="007F3A90">
        <w:trPr>
          <w:trHeight w:val="257"/>
        </w:trPr>
        <w:tc>
          <w:tcPr>
            <w:tcW w:w="1802" w:type="dxa"/>
            <w:vAlign w:val="center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5529" w:type="dxa"/>
            <w:vAlign w:val="center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методических разработок «Семья и ДОУ-формулы успешного взаимодействия»</w:t>
            </w:r>
          </w:p>
        </w:tc>
        <w:tc>
          <w:tcPr>
            <w:tcW w:w="2268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  <w:tr w:rsidR="00F13426" w:rsidRPr="00F13426" w:rsidTr="007F3A90">
        <w:trPr>
          <w:trHeight w:val="257"/>
        </w:trPr>
        <w:tc>
          <w:tcPr>
            <w:tcW w:w="1802" w:type="dxa"/>
            <w:vAlign w:val="center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t>ноябрь - декабрь</w:t>
            </w:r>
          </w:p>
        </w:tc>
        <w:tc>
          <w:tcPr>
            <w:tcW w:w="5529" w:type="dxa"/>
            <w:vAlign w:val="center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методических разработок «Детский сад – территория детства»</w:t>
            </w:r>
          </w:p>
        </w:tc>
        <w:tc>
          <w:tcPr>
            <w:tcW w:w="2268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</w:tc>
      </w:tr>
      <w:tr w:rsidR="00F13426" w:rsidRPr="00F13426" w:rsidTr="007F3A90">
        <w:trPr>
          <w:trHeight w:val="257"/>
        </w:trPr>
        <w:tc>
          <w:tcPr>
            <w:tcW w:w="1802" w:type="dxa"/>
            <w:vAlign w:val="center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сентябрь-февраль</w:t>
            </w:r>
          </w:p>
        </w:tc>
        <w:tc>
          <w:tcPr>
            <w:tcW w:w="5529" w:type="dxa"/>
            <w:vAlign w:val="center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Районный  конкурс  педагогических  достижений (КПД)</w:t>
            </w:r>
          </w:p>
        </w:tc>
        <w:tc>
          <w:tcPr>
            <w:tcW w:w="2268" w:type="dxa"/>
          </w:tcPr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Цыркина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Л.Ф.</w:t>
            </w:r>
          </w:p>
          <w:p w:rsidR="004428BB" w:rsidRPr="00F13426" w:rsidRDefault="004428BB" w:rsidP="007F3A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Смолякова</w:t>
            </w:r>
            <w:proofErr w:type="spellEnd"/>
            <w:r w:rsidRPr="00F1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М.Г.</w:t>
            </w:r>
          </w:p>
        </w:tc>
      </w:tr>
    </w:tbl>
    <w:p w:rsidR="004428BB" w:rsidRPr="00F1342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4.2.2 Городские и всероссийские профессиональные педагогические конкурсы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843"/>
        <w:gridCol w:w="5562"/>
        <w:gridCol w:w="2235"/>
      </w:tblGrid>
      <w:tr w:rsidR="00F13426" w:rsidRPr="00F13426" w:rsidTr="00F13426">
        <w:tc>
          <w:tcPr>
            <w:tcW w:w="1843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562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Городской этап Конкурса педагогических достижений</w:t>
            </w:r>
          </w:p>
        </w:tc>
        <w:tc>
          <w:tcPr>
            <w:tcW w:w="2235" w:type="dxa"/>
          </w:tcPr>
          <w:p w:rsidR="004428BB" w:rsidRPr="00F13426" w:rsidRDefault="004428BB" w:rsidP="007F3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4428BB" w:rsidRPr="00F13426" w:rsidRDefault="004428BB" w:rsidP="007F3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426">
              <w:rPr>
                <w:rFonts w:ascii="Times New Roman" w:hAnsi="Times New Roman"/>
                <w:sz w:val="24"/>
                <w:szCs w:val="24"/>
              </w:rPr>
              <w:t>Серебрякова И.В.</w:t>
            </w:r>
          </w:p>
        </w:tc>
      </w:tr>
      <w:tr w:rsidR="00F13426" w:rsidRPr="00F13426" w:rsidTr="00F13426">
        <w:tc>
          <w:tcPr>
            <w:tcW w:w="1843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5562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Конкурс на присуждение премии «Лучший воспитатель ГБДОУ Санкт-Петербурга»</w:t>
            </w:r>
          </w:p>
        </w:tc>
        <w:tc>
          <w:tcPr>
            <w:tcW w:w="2235" w:type="dxa"/>
          </w:tcPr>
          <w:p w:rsidR="004428BB" w:rsidRPr="00F13426" w:rsidRDefault="004428BB" w:rsidP="007F3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  <w:szCs w:val="24"/>
              </w:rPr>
              <w:t>Цыркина</w:t>
            </w:r>
            <w:proofErr w:type="spellEnd"/>
            <w:r w:rsidRPr="00F13426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4428BB" w:rsidRPr="00F13426" w:rsidRDefault="004428BB" w:rsidP="007F3A90">
            <w:pPr>
              <w:pStyle w:val="a4"/>
            </w:pPr>
            <w:r w:rsidRPr="00F13426">
              <w:rPr>
                <w:rFonts w:ascii="Times New Roman" w:hAnsi="Times New Roman"/>
                <w:sz w:val="24"/>
                <w:szCs w:val="24"/>
              </w:rPr>
              <w:t>Комлева И.С.</w:t>
            </w:r>
          </w:p>
        </w:tc>
      </w:tr>
      <w:tr w:rsidR="00F13426" w:rsidRPr="00F13426" w:rsidTr="00F13426">
        <w:trPr>
          <w:trHeight w:val="585"/>
        </w:trPr>
        <w:tc>
          <w:tcPr>
            <w:tcW w:w="1843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5562" w:type="dxa"/>
          </w:tcPr>
          <w:p w:rsidR="004428BB" w:rsidRPr="00F13426" w:rsidRDefault="004428BB" w:rsidP="00F134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426">
              <w:rPr>
                <w:rFonts w:ascii="Times New Roman" w:hAnsi="Times New Roman"/>
                <w:sz w:val="24"/>
                <w:szCs w:val="24"/>
              </w:rPr>
              <w:t>«Диссеминация передового педагогического опыта»</w:t>
            </w:r>
          </w:p>
          <w:p w:rsidR="00F13426" w:rsidRPr="00F13426" w:rsidRDefault="00F13426" w:rsidP="00F134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426">
              <w:rPr>
                <w:rFonts w:ascii="Times New Roman" w:hAnsi="Times New Roman"/>
                <w:sz w:val="24"/>
                <w:szCs w:val="24"/>
              </w:rPr>
              <w:t>«Лучший детский сад СПб»</w:t>
            </w:r>
          </w:p>
        </w:tc>
        <w:tc>
          <w:tcPr>
            <w:tcW w:w="2235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F13426" w:rsidRPr="00F13426" w:rsidTr="00F13426">
        <w:tc>
          <w:tcPr>
            <w:tcW w:w="1843" w:type="dxa"/>
          </w:tcPr>
          <w:p w:rsidR="004428BB" w:rsidRPr="00F13426" w:rsidRDefault="00C32122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М</w:t>
            </w:r>
            <w:r w:rsidR="004428BB" w:rsidRPr="00F13426">
              <w:rPr>
                <w:rFonts w:ascii="Times New Roman" w:hAnsi="Times New Roman"/>
                <w:sz w:val="24"/>
              </w:rPr>
              <w:t>ай</w:t>
            </w:r>
            <w:r>
              <w:rPr>
                <w:rFonts w:ascii="Times New Roman" w:hAnsi="Times New Roman"/>
                <w:sz w:val="24"/>
              </w:rPr>
              <w:t>-сентябрь</w:t>
            </w:r>
          </w:p>
        </w:tc>
        <w:tc>
          <w:tcPr>
            <w:tcW w:w="5562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«Воспитатели России»</w:t>
            </w:r>
          </w:p>
        </w:tc>
        <w:tc>
          <w:tcPr>
            <w:tcW w:w="2235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4428BB" w:rsidRPr="00F1342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8BB" w:rsidRPr="00F1342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5.Результативность методического сопровождения деятельности ДОО</w:t>
      </w:r>
    </w:p>
    <w:p w:rsidR="004428BB" w:rsidRPr="00F1342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5.1 Оценочно-аналитическая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10"/>
        <w:gridCol w:w="2520"/>
        <w:gridCol w:w="1954"/>
      </w:tblGrid>
      <w:tr w:rsidR="00156740" w:rsidRPr="00156740" w:rsidTr="007F3A90">
        <w:tc>
          <w:tcPr>
            <w:tcW w:w="1461" w:type="dxa"/>
          </w:tcPr>
          <w:p w:rsidR="004428BB" w:rsidRPr="00F13426" w:rsidRDefault="004428BB" w:rsidP="007F3A9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Сентябрь- май</w:t>
            </w:r>
          </w:p>
        </w:tc>
        <w:tc>
          <w:tcPr>
            <w:tcW w:w="341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Мониторинги, социологические опросы, исследования</w:t>
            </w:r>
          </w:p>
        </w:tc>
        <w:tc>
          <w:tcPr>
            <w:tcW w:w="252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по запросу   СПБ АППО, Комитета по образованию</w:t>
            </w:r>
          </w:p>
        </w:tc>
        <w:tc>
          <w:tcPr>
            <w:tcW w:w="1954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56740" w:rsidRPr="00156740" w:rsidTr="007F3A90">
        <w:tc>
          <w:tcPr>
            <w:tcW w:w="1461" w:type="dxa"/>
          </w:tcPr>
          <w:p w:rsidR="004428BB" w:rsidRPr="00F13426" w:rsidRDefault="00F13426" w:rsidP="007F3A9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410" w:type="dxa"/>
          </w:tcPr>
          <w:p w:rsidR="004428BB" w:rsidRPr="00F13426" w:rsidRDefault="004428BB" w:rsidP="00F13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 xml:space="preserve"> Социологическое исследование  </w:t>
            </w:r>
            <w:r w:rsidR="00F13426" w:rsidRPr="00F13426">
              <w:rPr>
                <w:rFonts w:ascii="Times New Roman" w:hAnsi="Times New Roman"/>
                <w:sz w:val="24"/>
              </w:rPr>
              <w:t>«Цифровая среда ДОО»</w:t>
            </w:r>
          </w:p>
        </w:tc>
        <w:tc>
          <w:tcPr>
            <w:tcW w:w="252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ИМЦ</w:t>
            </w:r>
          </w:p>
        </w:tc>
        <w:tc>
          <w:tcPr>
            <w:tcW w:w="1954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13426">
              <w:rPr>
                <w:rFonts w:ascii="Times New Roman" w:hAnsi="Times New Roman"/>
                <w:sz w:val="24"/>
              </w:rPr>
              <w:t>М.Г.старшие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воспитатели ДОУ</w:t>
            </w:r>
          </w:p>
        </w:tc>
      </w:tr>
      <w:tr w:rsidR="00DF78EE" w:rsidRPr="00156740" w:rsidTr="007F3A90">
        <w:tc>
          <w:tcPr>
            <w:tcW w:w="1461" w:type="dxa"/>
          </w:tcPr>
          <w:p w:rsidR="00DF78EE" w:rsidRPr="00F13426" w:rsidRDefault="00DF78EE" w:rsidP="007F3A9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410" w:type="dxa"/>
          </w:tcPr>
          <w:p w:rsidR="00DF78EE" w:rsidRPr="00F13426" w:rsidRDefault="00DF78EE" w:rsidP="00F13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деятельности ДОО по организации взаимодействия и просвещения родителей</w:t>
            </w:r>
          </w:p>
        </w:tc>
        <w:tc>
          <w:tcPr>
            <w:tcW w:w="2520" w:type="dxa"/>
          </w:tcPr>
          <w:p w:rsidR="00DF78EE" w:rsidRPr="00F13426" w:rsidRDefault="00DF78EE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ИМЦ</w:t>
            </w:r>
          </w:p>
        </w:tc>
        <w:tc>
          <w:tcPr>
            <w:tcW w:w="1954" w:type="dxa"/>
          </w:tcPr>
          <w:p w:rsidR="00DF78EE" w:rsidRPr="00F13426" w:rsidRDefault="00DF78EE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156740" w:rsidRPr="00156740" w:rsidTr="007F3A90">
        <w:tc>
          <w:tcPr>
            <w:tcW w:w="1461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41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Мониторинг «Анализ оценки качества методической деятельности дошкольных образовательных организаций Кировского района СПб» в соответствии с Профилем качества</w:t>
            </w:r>
          </w:p>
        </w:tc>
        <w:tc>
          <w:tcPr>
            <w:tcW w:w="252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По поручению отдела образования Кировского района СПб, в соответствии с положением о системе оценки качества деятельности ДОО</w:t>
            </w:r>
          </w:p>
        </w:tc>
        <w:tc>
          <w:tcPr>
            <w:tcW w:w="1954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4428BB" w:rsidRPr="00156740" w:rsidTr="007F3A90">
        <w:tc>
          <w:tcPr>
            <w:tcW w:w="1461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41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 xml:space="preserve">Исследование «Об услугах, оказываемых консультационными центрами, созданными на базе образовательных учреждений Санкт-Петербурга в рамках </w:t>
            </w:r>
            <w:r w:rsidRPr="00F13426">
              <w:rPr>
                <w:rFonts w:ascii="Times New Roman" w:hAnsi="Times New Roman"/>
                <w:sz w:val="24"/>
              </w:rPr>
              <w:lastRenderedPageBreak/>
              <w:t>реализации Национального проекта «Образование».</w:t>
            </w:r>
          </w:p>
        </w:tc>
        <w:tc>
          <w:tcPr>
            <w:tcW w:w="2520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lastRenderedPageBreak/>
              <w:t>СПБАППО в соответствии с заданием Комитета по образованию</w:t>
            </w:r>
          </w:p>
          <w:p w:rsidR="004428BB" w:rsidRPr="00F13426" w:rsidRDefault="004428BB" w:rsidP="007F3A90">
            <w:pPr>
              <w:rPr>
                <w:rFonts w:ascii="Times New Roman" w:hAnsi="Times New Roman"/>
                <w:sz w:val="24"/>
                <w:szCs w:val="24"/>
              </w:rPr>
            </w:pPr>
            <w:r w:rsidRPr="00F13426">
              <w:rPr>
                <w:rFonts w:ascii="Times New Roman" w:hAnsi="Times New Roman"/>
                <w:sz w:val="24"/>
                <w:szCs w:val="24"/>
              </w:rPr>
              <w:t>ДОУ67,2,13,196,362,</w:t>
            </w:r>
          </w:p>
          <w:p w:rsidR="004428BB" w:rsidRPr="00F13426" w:rsidRDefault="004428BB" w:rsidP="007F3A90">
            <w:r w:rsidRPr="00F13426">
              <w:rPr>
                <w:rFonts w:ascii="Times New Roman" w:hAnsi="Times New Roman"/>
                <w:sz w:val="24"/>
                <w:szCs w:val="24"/>
              </w:rPr>
              <w:t>55,44</w:t>
            </w:r>
          </w:p>
        </w:tc>
        <w:tc>
          <w:tcPr>
            <w:tcW w:w="1954" w:type="dxa"/>
          </w:tcPr>
          <w:p w:rsidR="004428BB" w:rsidRPr="00F13426" w:rsidRDefault="004428BB" w:rsidP="007F3A9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4428BB" w:rsidRPr="00F13426" w:rsidRDefault="004428BB" w:rsidP="004428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28BB" w:rsidRPr="00F13426" w:rsidRDefault="004428BB" w:rsidP="004428BB">
      <w:pPr>
        <w:tabs>
          <w:tab w:val="left" w:pos="153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3426">
        <w:rPr>
          <w:rFonts w:ascii="Times New Roman" w:eastAsia="Times New Roman" w:hAnsi="Times New Roman" w:cs="Times New Roman"/>
          <w:b/>
          <w:sz w:val="24"/>
          <w:lang w:eastAsia="ru-RU"/>
        </w:rPr>
        <w:t>5.2 Информационная поддержка деятельности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314"/>
        <w:gridCol w:w="2486"/>
        <w:gridCol w:w="1906"/>
      </w:tblGrid>
      <w:tr w:rsidR="00F13426" w:rsidRPr="00F13426" w:rsidTr="007F3A90">
        <w:tc>
          <w:tcPr>
            <w:tcW w:w="1639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3314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 xml:space="preserve">Размещение методических материалов, материалов  работы творческих групп, методических </w:t>
            </w:r>
            <w:proofErr w:type="spellStart"/>
            <w:r w:rsidRPr="00F13426">
              <w:rPr>
                <w:rFonts w:ascii="Times New Roman" w:hAnsi="Times New Roman"/>
                <w:sz w:val="24"/>
              </w:rPr>
              <w:t>объединений,открытых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мероприятий </w:t>
            </w:r>
          </w:p>
        </w:tc>
        <w:tc>
          <w:tcPr>
            <w:tcW w:w="2486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сайт ИМЦ ,раздел «МО дошкольных образовательных учреждений»</w:t>
            </w:r>
          </w:p>
        </w:tc>
        <w:tc>
          <w:tcPr>
            <w:tcW w:w="1906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13426" w:rsidRPr="00F13426" w:rsidTr="007F3A90">
        <w:tc>
          <w:tcPr>
            <w:tcW w:w="1639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314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Подготовка, корректировка статей, наработанных итоговых материалов творческих групп</w:t>
            </w:r>
          </w:p>
        </w:tc>
        <w:tc>
          <w:tcPr>
            <w:tcW w:w="2486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Электронный сборник «ПОИСК»</w:t>
            </w:r>
          </w:p>
        </w:tc>
        <w:tc>
          <w:tcPr>
            <w:tcW w:w="1906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F13426" w:rsidRPr="00F13426" w:rsidTr="007F3A90">
        <w:tc>
          <w:tcPr>
            <w:tcW w:w="1639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сентябрь-июнь</w:t>
            </w:r>
          </w:p>
        </w:tc>
        <w:tc>
          <w:tcPr>
            <w:tcW w:w="3314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Деятельность электронного журнала «Как вырастить здорового малыша»</w:t>
            </w:r>
          </w:p>
        </w:tc>
        <w:tc>
          <w:tcPr>
            <w:tcW w:w="2486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F13426">
              <w:rPr>
                <w:rFonts w:ascii="Times New Roman" w:hAnsi="Times New Roman"/>
                <w:sz w:val="24"/>
              </w:rPr>
              <w:t>Сайты ДОУ</w:t>
            </w:r>
            <w:r w:rsidR="00C32122">
              <w:rPr>
                <w:rFonts w:ascii="Times New Roman" w:hAnsi="Times New Roman"/>
                <w:sz w:val="24"/>
              </w:rPr>
              <w:t xml:space="preserve"> Кировского района</w:t>
            </w:r>
            <w:bookmarkStart w:id="0" w:name="_GoBack"/>
            <w:bookmarkEnd w:id="0"/>
          </w:p>
        </w:tc>
        <w:tc>
          <w:tcPr>
            <w:tcW w:w="1906" w:type="dxa"/>
          </w:tcPr>
          <w:p w:rsidR="004428BB" w:rsidRPr="00F13426" w:rsidRDefault="004428BB" w:rsidP="007F3A90">
            <w:pPr>
              <w:tabs>
                <w:tab w:val="left" w:pos="1530"/>
              </w:tabs>
              <w:spacing w:after="200"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13426">
              <w:rPr>
                <w:rFonts w:ascii="Times New Roman" w:hAnsi="Times New Roman"/>
                <w:sz w:val="24"/>
              </w:rPr>
              <w:t>Смолякова</w:t>
            </w:r>
            <w:proofErr w:type="spellEnd"/>
            <w:r w:rsidRPr="00F13426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</w:tbl>
    <w:p w:rsidR="004428BB" w:rsidRPr="00156740" w:rsidRDefault="004428BB" w:rsidP="004428BB">
      <w:pPr>
        <w:rPr>
          <w:color w:val="FF0000"/>
        </w:rPr>
      </w:pPr>
    </w:p>
    <w:p w:rsidR="004428BB" w:rsidRPr="00156740" w:rsidRDefault="004428BB" w:rsidP="004428BB">
      <w:pPr>
        <w:rPr>
          <w:color w:val="FF0000"/>
        </w:rPr>
      </w:pPr>
    </w:p>
    <w:p w:rsidR="004428BB" w:rsidRPr="00156740" w:rsidRDefault="004428BB" w:rsidP="004428BB">
      <w:pPr>
        <w:jc w:val="right"/>
        <w:rPr>
          <w:b/>
          <w:color w:val="FF0000"/>
        </w:rPr>
      </w:pPr>
    </w:p>
    <w:p w:rsidR="004428BB" w:rsidRPr="00156740" w:rsidRDefault="004428BB" w:rsidP="004428BB">
      <w:pPr>
        <w:jc w:val="right"/>
        <w:rPr>
          <w:rFonts w:ascii="Times New Roman" w:hAnsi="Times New Roman" w:cs="Times New Roman"/>
          <w:b/>
          <w:color w:val="FF0000"/>
        </w:rPr>
      </w:pPr>
    </w:p>
    <w:p w:rsidR="004428BB" w:rsidRPr="00156740" w:rsidRDefault="004428BB" w:rsidP="004428BB">
      <w:pPr>
        <w:jc w:val="right"/>
        <w:rPr>
          <w:rFonts w:ascii="Times New Roman" w:hAnsi="Times New Roman" w:cs="Times New Roman"/>
          <w:b/>
          <w:color w:val="FF0000"/>
        </w:rPr>
      </w:pPr>
    </w:p>
    <w:p w:rsidR="004428BB" w:rsidRDefault="004428BB">
      <w:pPr>
        <w:rPr>
          <w:color w:val="FF0000"/>
        </w:rPr>
      </w:pPr>
    </w:p>
    <w:p w:rsidR="00452888" w:rsidRDefault="00452888">
      <w:pPr>
        <w:rPr>
          <w:color w:val="FF0000"/>
        </w:rPr>
      </w:pPr>
    </w:p>
    <w:p w:rsidR="00452888" w:rsidRPr="00156740" w:rsidRDefault="00452888">
      <w:pPr>
        <w:rPr>
          <w:color w:val="FF0000"/>
        </w:rPr>
      </w:pPr>
    </w:p>
    <w:sectPr w:rsidR="00452888" w:rsidRPr="0015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B"/>
    <w:rsid w:val="00083189"/>
    <w:rsid w:val="000D7AA8"/>
    <w:rsid w:val="00156740"/>
    <w:rsid w:val="00177DF5"/>
    <w:rsid w:val="00192E43"/>
    <w:rsid w:val="00262319"/>
    <w:rsid w:val="002A67C0"/>
    <w:rsid w:val="002D4021"/>
    <w:rsid w:val="002D4B21"/>
    <w:rsid w:val="002D52D7"/>
    <w:rsid w:val="003E296A"/>
    <w:rsid w:val="004428BB"/>
    <w:rsid w:val="00452888"/>
    <w:rsid w:val="00477B2F"/>
    <w:rsid w:val="006A53DD"/>
    <w:rsid w:val="006E025A"/>
    <w:rsid w:val="006F35EE"/>
    <w:rsid w:val="006F3BB9"/>
    <w:rsid w:val="007A016A"/>
    <w:rsid w:val="00863A4F"/>
    <w:rsid w:val="008646C6"/>
    <w:rsid w:val="009A2C86"/>
    <w:rsid w:val="009B7717"/>
    <w:rsid w:val="009F0B1C"/>
    <w:rsid w:val="00A70FE1"/>
    <w:rsid w:val="00A86600"/>
    <w:rsid w:val="00AD1E53"/>
    <w:rsid w:val="00B10BB6"/>
    <w:rsid w:val="00B22202"/>
    <w:rsid w:val="00C32122"/>
    <w:rsid w:val="00C52767"/>
    <w:rsid w:val="00C63C49"/>
    <w:rsid w:val="00C83CB0"/>
    <w:rsid w:val="00CC23CC"/>
    <w:rsid w:val="00CC6059"/>
    <w:rsid w:val="00CD160B"/>
    <w:rsid w:val="00CF1219"/>
    <w:rsid w:val="00D377A3"/>
    <w:rsid w:val="00DA7C68"/>
    <w:rsid w:val="00DC0BA3"/>
    <w:rsid w:val="00DF78EE"/>
    <w:rsid w:val="00E36D7C"/>
    <w:rsid w:val="00E41392"/>
    <w:rsid w:val="00F13426"/>
    <w:rsid w:val="00F763D6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4336"/>
  <w15:chartTrackingRefBased/>
  <w15:docId w15:val="{1E39EFDE-C83C-4364-B4C3-CD6DD1C8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ИВ"/>
    <w:basedOn w:val="a1"/>
    <w:uiPriority w:val="59"/>
    <w:qFormat/>
    <w:rsid w:val="004428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42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8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14</cp:revision>
  <dcterms:created xsi:type="dcterms:W3CDTF">2024-09-18T07:48:00Z</dcterms:created>
  <dcterms:modified xsi:type="dcterms:W3CDTF">2025-09-11T13:40:00Z</dcterms:modified>
</cp:coreProperties>
</file>