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0A4F" w14:textId="73D466A6" w:rsidR="00567D74" w:rsidRPr="00EE1D20" w:rsidRDefault="00567D74" w:rsidP="0088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20">
        <w:rPr>
          <w:rFonts w:ascii="Times New Roman" w:hAnsi="Times New Roman" w:cs="Times New Roman"/>
          <w:b/>
          <w:sz w:val="28"/>
          <w:szCs w:val="28"/>
        </w:rPr>
        <w:t xml:space="preserve">Список рекомендуемых ВЕБ-БРАУЗЕРОВ для </w:t>
      </w:r>
      <w:r w:rsidR="00F52750">
        <w:rPr>
          <w:rFonts w:ascii="Times New Roman" w:hAnsi="Times New Roman" w:cs="Times New Roman"/>
          <w:b/>
          <w:sz w:val="28"/>
          <w:szCs w:val="28"/>
        </w:rPr>
        <w:t>детей</w:t>
      </w:r>
      <w:r w:rsidR="00EE1D20" w:rsidRPr="00EE1D20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F52750">
        <w:rPr>
          <w:rFonts w:ascii="Times New Roman" w:hAnsi="Times New Roman" w:cs="Times New Roman"/>
          <w:b/>
          <w:sz w:val="28"/>
          <w:szCs w:val="28"/>
        </w:rPr>
        <w:t xml:space="preserve">безопасном </w:t>
      </w:r>
      <w:bookmarkStart w:id="0" w:name="_GoBack"/>
      <w:bookmarkEnd w:id="0"/>
      <w:r w:rsidR="00EE1D20" w:rsidRPr="00EE1D20">
        <w:rPr>
          <w:rFonts w:ascii="Times New Roman" w:hAnsi="Times New Roman" w:cs="Times New Roman"/>
          <w:b/>
          <w:sz w:val="28"/>
          <w:szCs w:val="28"/>
        </w:rPr>
        <w:t>использовании средств информационной культуры на занятиях и в домашних условиях.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9"/>
        <w:gridCol w:w="1795"/>
        <w:gridCol w:w="2393"/>
        <w:gridCol w:w="5533"/>
      </w:tblGrid>
      <w:tr w:rsidR="00567D74" w14:paraId="4E235113" w14:textId="77777777" w:rsidTr="00EE1D20">
        <w:tc>
          <w:tcPr>
            <w:tcW w:w="769" w:type="dxa"/>
          </w:tcPr>
          <w:p w14:paraId="54D1E110" w14:textId="63BA76B6" w:rsidR="00567D74" w:rsidRPr="00567D74" w:rsidRDefault="00567D74" w:rsidP="0056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95" w:type="dxa"/>
          </w:tcPr>
          <w:p w14:paraId="12B407D2" w14:textId="6F8FBE67" w:rsidR="00567D74" w:rsidRPr="00567D74" w:rsidRDefault="00567D74" w:rsidP="0056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4">
              <w:rPr>
                <w:rFonts w:ascii="Times New Roman" w:hAnsi="Times New Roman" w:cs="Times New Roman"/>
                <w:sz w:val="24"/>
                <w:szCs w:val="24"/>
              </w:rPr>
              <w:t>Наименование ВЕБ-БРАУЗЕРА</w:t>
            </w:r>
          </w:p>
        </w:tc>
        <w:tc>
          <w:tcPr>
            <w:tcW w:w="2393" w:type="dxa"/>
          </w:tcPr>
          <w:p w14:paraId="1F9CB113" w14:textId="6B062176" w:rsidR="00567D74" w:rsidRPr="00567D74" w:rsidRDefault="00884CDA" w:rsidP="0056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7D74" w:rsidRPr="00567D74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</w:tcPr>
          <w:p w14:paraId="5941D8B4" w14:textId="48F87B84" w:rsidR="00567D74" w:rsidRPr="00567D74" w:rsidRDefault="00884CDA" w:rsidP="0056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7D74" w:rsidRPr="00567D74">
              <w:rPr>
                <w:rFonts w:ascii="Times New Roman" w:hAnsi="Times New Roman" w:cs="Times New Roman"/>
                <w:sz w:val="24"/>
                <w:szCs w:val="24"/>
              </w:rPr>
              <w:t>ннотация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D74" w14:paraId="18214041" w14:textId="77777777" w:rsidTr="00EE1D20">
        <w:tc>
          <w:tcPr>
            <w:tcW w:w="769" w:type="dxa"/>
          </w:tcPr>
          <w:p w14:paraId="40747758" w14:textId="12B3F9EF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4F1334C6" w14:textId="5FAB0CD9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Гогуль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2EDC668C" w14:textId="43BD11AC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67D74" w:rsidRPr="00567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browserss</w:t>
              </w:r>
              <w:proofErr w:type="spellEnd"/>
              <w:r w:rsidR="00567D74" w:rsidRPr="00567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67D74" w:rsidRPr="00567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gogul</w:t>
              </w:r>
              <w:proofErr w:type="spellEnd"/>
              <w:r w:rsidR="00567D74" w:rsidRPr="00567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5533" w:type="dxa"/>
            <w:shd w:val="clear" w:color="auto" w:fill="auto"/>
          </w:tcPr>
          <w:p w14:paraId="5856E1CC" w14:textId="5B148CC1" w:rsidR="00567D74" w:rsidRPr="004E2E3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Предназначен для</w:t>
            </w:r>
            <w:r w:rsidR="00884CDA" w:rsidRPr="0088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подрастающего поколения и для </w:t>
            </w:r>
            <w:r w:rsidRPr="0088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родителей. </w:t>
            </w:r>
            <w:proofErr w:type="spellStart"/>
            <w:r w:rsidRPr="0088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Гогуль</w:t>
            </w:r>
            <w:proofErr w:type="spellEnd"/>
            <w:r w:rsidRPr="0088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предлагает создавать расписание доступа, с возможностью контроля времени посещения, и его продолжительности.</w:t>
            </w:r>
          </w:p>
        </w:tc>
      </w:tr>
      <w:tr w:rsidR="00567D74" w14:paraId="4A56032E" w14:textId="77777777" w:rsidTr="00EE1D20">
        <w:tc>
          <w:tcPr>
            <w:tcW w:w="769" w:type="dxa"/>
          </w:tcPr>
          <w:p w14:paraId="0A8699E0" w14:textId="1D87FBED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68C9E803" w14:textId="0EE600BF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ZipZap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24D6996D" w14:textId="103EA968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https://browserss.ru/zipzap.html</w:t>
              </w:r>
            </w:hyperlink>
          </w:p>
        </w:tc>
        <w:tc>
          <w:tcPr>
            <w:tcW w:w="5533" w:type="dxa"/>
            <w:shd w:val="clear" w:color="auto" w:fill="auto"/>
          </w:tcPr>
          <w:p w14:paraId="57C8B85F" w14:textId="760CFB4A" w:rsidR="00567D74" w:rsidRPr="004E2E34" w:rsidRDefault="00567D74" w:rsidP="00884C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ZipZap</w:t>
            </w:r>
            <w:proofErr w:type="spellEnd"/>
            <w:r w:rsidRPr="004E2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свободным обозревателем, обеспечивающим </w:t>
            </w:r>
            <w:r w:rsidRPr="0088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безопасный выход в Интернет для всей семьи. Основное внимание разработчики уделили безопасности использования детьми, посредством родительского контроля.</w:t>
            </w:r>
          </w:p>
        </w:tc>
      </w:tr>
      <w:tr w:rsidR="00567D74" w14:paraId="130C5902" w14:textId="77777777" w:rsidTr="00EE1D20">
        <w:tc>
          <w:tcPr>
            <w:tcW w:w="769" w:type="dxa"/>
          </w:tcPr>
          <w:p w14:paraId="44321E0F" w14:textId="04D86C1F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14:paraId="51B7EDE7" w14:textId="431211D2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Интернешки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82EA990" w14:textId="337FD0DE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http://interneshki.ru/</w:t>
              </w:r>
            </w:hyperlink>
          </w:p>
        </w:tc>
        <w:tc>
          <w:tcPr>
            <w:tcW w:w="5533" w:type="dxa"/>
            <w:shd w:val="clear" w:color="auto" w:fill="auto"/>
          </w:tcPr>
          <w:p w14:paraId="512BA957" w14:textId="26B918DA" w:rsidR="00567D74" w:rsidRPr="004E2E3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Сервис не содержит рекламы и защищён от вирусов.</w:t>
            </w: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Детский браузер позволяет оставить детей наедине</w:t>
            </w: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компьютером не боясь того, что ребёнок сделает</w:t>
            </w: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E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что-то не так или зайдет на нежелательный сайт.</w:t>
            </w:r>
          </w:p>
        </w:tc>
      </w:tr>
      <w:tr w:rsidR="00567D74" w14:paraId="0F46E969" w14:textId="77777777" w:rsidTr="00EE1D20">
        <w:tc>
          <w:tcPr>
            <w:tcW w:w="769" w:type="dxa"/>
          </w:tcPr>
          <w:p w14:paraId="34B280DE" w14:textId="7DB89D80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14:paraId="3F069D84" w14:textId="28405F5C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Playground</w:t>
            </w:r>
            <w:proofErr w:type="spellEnd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Browser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7BD594C3" w14:textId="4B276824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https://browserss.ru/kids-playground.php</w:t>
              </w:r>
            </w:hyperlink>
          </w:p>
        </w:tc>
        <w:tc>
          <w:tcPr>
            <w:tcW w:w="5533" w:type="dxa"/>
            <w:shd w:val="clear" w:color="auto" w:fill="auto"/>
          </w:tcPr>
          <w:p w14:paraId="4BB8E570" w14:textId="08DD75B5" w:rsidR="00567D74" w:rsidRPr="00884CDA" w:rsidRDefault="00567D74" w:rsidP="00884C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Англоязычный браузер для детской аудитории, весьма оригинально устроенный, точнее сказать достаточно неудобно скомпонованный. Нет привычной строки поиска, при этом присутствуют родительский контроль и ряд встроенных игр-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567D74" w14:paraId="630E007D" w14:textId="77777777" w:rsidTr="00EE1D20">
        <w:tc>
          <w:tcPr>
            <w:tcW w:w="769" w:type="dxa"/>
          </w:tcPr>
          <w:p w14:paraId="26AB3DAB" w14:textId="2E7F3934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14:paraId="12698D89" w14:textId="486666A3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KIDO'Z</w:t>
            </w:r>
          </w:p>
        </w:tc>
        <w:tc>
          <w:tcPr>
            <w:tcW w:w="2393" w:type="dxa"/>
            <w:shd w:val="clear" w:color="auto" w:fill="auto"/>
          </w:tcPr>
          <w:p w14:paraId="76676E06" w14:textId="087C447E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https://kidoz.net/</w:t>
              </w:r>
            </w:hyperlink>
          </w:p>
        </w:tc>
        <w:tc>
          <w:tcPr>
            <w:tcW w:w="5533" w:type="dxa"/>
            <w:shd w:val="clear" w:color="auto" w:fill="auto"/>
          </w:tcPr>
          <w:p w14:paraId="78F4D14A" w14:textId="73DE41B5" w:rsidR="00567D74" w:rsidRPr="00884CDA" w:rsidRDefault="00567D74" w:rsidP="00884C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Браузер для самых маленьких, даже для </w:t>
            </w:r>
            <w:proofErr w:type="gram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еще не умеет читать, но стремится познать мир, в том числе и с помощью Интернета. KIDO'Z - простой и достаточно безопасный вариант для ваших детей, чтобы общаться со сверстниками, смотреть мультфильмы, играть, познавать что-то новое.</w:t>
            </w:r>
          </w:p>
        </w:tc>
      </w:tr>
      <w:tr w:rsidR="00567D74" w14:paraId="60FBF265" w14:textId="77777777" w:rsidTr="00EE1D20">
        <w:tc>
          <w:tcPr>
            <w:tcW w:w="769" w:type="dxa"/>
          </w:tcPr>
          <w:p w14:paraId="2CBE313C" w14:textId="61C2438D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shd w:val="clear" w:color="auto" w:fill="auto"/>
          </w:tcPr>
          <w:p w14:paraId="177389E4" w14:textId="02EF1406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KidZui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467DA10E" w14:textId="274AD55A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https://kidzui-browser</w:t>
              </w:r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informer.com/</w:t>
              </w:r>
            </w:hyperlink>
          </w:p>
        </w:tc>
        <w:tc>
          <w:tcPr>
            <w:tcW w:w="5533" w:type="dxa"/>
            <w:shd w:val="clear" w:color="auto" w:fill="auto"/>
          </w:tcPr>
          <w:p w14:paraId="5C987CE3" w14:textId="1849FB34" w:rsidR="00567D74" w:rsidRPr="00884CDA" w:rsidRDefault="00567D74" w:rsidP="00884C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KidZui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разработан для детей в возрасте от 3 до 12 лет. Его разработчики сосредоточились на детской онлайн-безопасности, кроме того они попытались расширить контент, доступный для детей в Интернете, взамен использования специальных фильтров. </w:t>
            </w:r>
          </w:p>
        </w:tc>
      </w:tr>
      <w:tr w:rsidR="00567D74" w14:paraId="66D2501B" w14:textId="77777777" w:rsidTr="00EE1D20">
        <w:tc>
          <w:tcPr>
            <w:tcW w:w="769" w:type="dxa"/>
          </w:tcPr>
          <w:p w14:paraId="40CD611D" w14:textId="74A652E2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14:paraId="22135A8C" w14:textId="37D92478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ZAC </w:t>
            </w: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Browser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5B856B80" w14:textId="066B0529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https://browserss.ru/zac-browser.php</w:t>
              </w:r>
            </w:hyperlink>
          </w:p>
        </w:tc>
        <w:tc>
          <w:tcPr>
            <w:tcW w:w="5533" w:type="dxa"/>
            <w:shd w:val="clear" w:color="auto" w:fill="auto"/>
          </w:tcPr>
          <w:p w14:paraId="2879E1A5" w14:textId="1B417D93" w:rsidR="00567D74" w:rsidRPr="00884CDA" w:rsidRDefault="00567D74" w:rsidP="00884C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простой детский обозреватель, сориентироваться в котором смогут даже малыши.  Присутствует стартовая анимационная заставка, внизу которой располагаются ярлыки с соответствующими разделами: музыка, телевизор, истории, или игра - минимум действий и никакого вреда.</w:t>
            </w:r>
          </w:p>
        </w:tc>
      </w:tr>
      <w:tr w:rsidR="00567D74" w14:paraId="23E604CB" w14:textId="77777777" w:rsidTr="00EE1D20">
        <w:tc>
          <w:tcPr>
            <w:tcW w:w="769" w:type="dxa"/>
          </w:tcPr>
          <w:p w14:paraId="25BB4428" w14:textId="2BC6A010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  <w:shd w:val="clear" w:color="auto" w:fill="auto"/>
          </w:tcPr>
          <w:p w14:paraId="1C326A21" w14:textId="7B3BEEC6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Zinoko</w:t>
            </w:r>
            <w:proofErr w:type="spellEnd"/>
            <w:r w:rsidRPr="0056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 xml:space="preserve"> Web Browser for Kids</w:t>
            </w:r>
          </w:p>
        </w:tc>
        <w:tc>
          <w:tcPr>
            <w:tcW w:w="2393" w:type="dxa"/>
            <w:shd w:val="clear" w:color="auto" w:fill="auto"/>
          </w:tcPr>
          <w:p w14:paraId="551E4549" w14:textId="57E8F651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https://ru.wldbiz.com/software/879536</w:t>
              </w:r>
            </w:hyperlink>
          </w:p>
        </w:tc>
        <w:tc>
          <w:tcPr>
            <w:tcW w:w="5533" w:type="dxa"/>
            <w:shd w:val="clear" w:color="auto" w:fill="auto"/>
          </w:tcPr>
          <w:p w14:paraId="0554DE6F" w14:textId="77B68E7C" w:rsidR="00567D74" w:rsidRPr="004E2E3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первоначальном запуске браузера, необходима соответствующая несложная регистрация родителей. В 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Zinoko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Browser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Kids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 режим рисования, доступны несколько игр, а также возможность смены </w:t>
            </w:r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фонового рисунка.  С помощью </w:t>
            </w:r>
            <w:proofErr w:type="spellStart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Zinoko</w:t>
            </w:r>
            <w:proofErr w:type="spellEnd"/>
            <w:r w:rsidRPr="0088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могут добавлять разрешенные веб-сайты, добавлять заблокированные ключевые слова и добавлять</w:t>
            </w:r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адреса заблокированных веб-сайтов в разрешенные сайты. Обладая этой информацией, </w:t>
            </w:r>
            <w:proofErr w:type="spellStart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Zinoko</w:t>
            </w:r>
            <w:proofErr w:type="spellEnd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будет активно блокировать ссылки на веб-сайте, когда ребенок их использует. </w:t>
            </w:r>
          </w:p>
        </w:tc>
      </w:tr>
      <w:tr w:rsidR="00567D74" w14:paraId="6282D8D2" w14:textId="77777777" w:rsidTr="00EE1D20">
        <w:tc>
          <w:tcPr>
            <w:tcW w:w="769" w:type="dxa"/>
          </w:tcPr>
          <w:p w14:paraId="2075FA91" w14:textId="7DF7584E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5" w:type="dxa"/>
            <w:shd w:val="clear" w:color="auto" w:fill="auto"/>
          </w:tcPr>
          <w:p w14:paraId="691A41CC" w14:textId="7F01EE1F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Kidzy</w:t>
            </w:r>
            <w:proofErr w:type="spellEnd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2F5B26FF" w14:textId="198C8608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https://browserss.ru/kidzy.php</w:t>
              </w:r>
            </w:hyperlink>
          </w:p>
        </w:tc>
        <w:tc>
          <w:tcPr>
            <w:tcW w:w="5533" w:type="dxa"/>
            <w:shd w:val="clear" w:color="auto" w:fill="auto"/>
          </w:tcPr>
          <w:p w14:paraId="56F3D017" w14:textId="522CBA9F" w:rsidR="00567D74" w:rsidRPr="00884CDA" w:rsidRDefault="00567D74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Kidzy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совсем простой браузер, разобраться с ним не составит никакого труда, даже самым маленьким пользователям. Тем не менее, он обеспечивает достаточно надежную защиту от нежелательного контента и позволяет безопасно проводить время в сети Интернет. Список безопасных сайтов формируют сами родители, вручную добавляя необходимые ресурсы в закладки.</w:t>
            </w:r>
          </w:p>
        </w:tc>
      </w:tr>
      <w:tr w:rsidR="00567D74" w14:paraId="6AC497B2" w14:textId="77777777" w:rsidTr="00EE1D20">
        <w:tc>
          <w:tcPr>
            <w:tcW w:w="769" w:type="dxa"/>
          </w:tcPr>
          <w:p w14:paraId="4C38C481" w14:textId="485168B6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auto"/>
          </w:tcPr>
          <w:p w14:paraId="38D7622E" w14:textId="481BC28B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Surf</w:t>
            </w:r>
            <w:proofErr w:type="spellEnd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Knight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39DE45F8" w14:textId="4B26835C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https://browserss.ru/surf-knight.php</w:t>
              </w:r>
            </w:hyperlink>
          </w:p>
        </w:tc>
        <w:tc>
          <w:tcPr>
            <w:tcW w:w="5533" w:type="dxa"/>
            <w:shd w:val="clear" w:color="auto" w:fill="auto"/>
          </w:tcPr>
          <w:p w14:paraId="1F2F0AF8" w14:textId="6D4C2167" w:rsidR="00567D74" w:rsidRPr="00884CDA" w:rsidRDefault="00567D74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Обозреватель Интернета, предназначенный для детской аудитории. Работоспособность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Surf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Knight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находится на достаточно низком уровне.</w:t>
            </w:r>
          </w:p>
        </w:tc>
      </w:tr>
      <w:tr w:rsidR="00567D74" w14:paraId="57615E7B" w14:textId="77777777" w:rsidTr="00EE1D20">
        <w:tc>
          <w:tcPr>
            <w:tcW w:w="769" w:type="dxa"/>
          </w:tcPr>
          <w:p w14:paraId="26C73F25" w14:textId="659324E0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5" w:type="dxa"/>
            <w:shd w:val="clear" w:color="auto" w:fill="auto"/>
          </w:tcPr>
          <w:p w14:paraId="44CE3A0B" w14:textId="3C27B3B7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КиберПапа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36959C67" w14:textId="46D748C5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https://yadi.sk/d/a6QO7mifCgGcOA</w:t>
              </w:r>
            </w:hyperlink>
          </w:p>
        </w:tc>
        <w:tc>
          <w:tcPr>
            <w:tcW w:w="5533" w:type="dxa"/>
            <w:shd w:val="clear" w:color="auto" w:fill="auto"/>
          </w:tcPr>
          <w:p w14:paraId="249DDE2E" w14:textId="03609526" w:rsidR="00567D74" w:rsidRPr="00884CDA" w:rsidRDefault="00567D74" w:rsidP="00884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КиберПапа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Интернет-фильтром, ориентированным на детей 6-14 лет. При активации он перенаправляет весь трафик через свои прокси-серверы и выдает ребенку полностью безопасный веб-интерфейс с собственным поисковым сервисом, основанным на технологии «белого списка». </w:t>
            </w:r>
          </w:p>
        </w:tc>
      </w:tr>
      <w:tr w:rsidR="00567D74" w14:paraId="61A62BB4" w14:textId="77777777" w:rsidTr="00EE1D20">
        <w:tc>
          <w:tcPr>
            <w:tcW w:w="769" w:type="dxa"/>
          </w:tcPr>
          <w:p w14:paraId="7D956898" w14:textId="1E87604A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  <w:shd w:val="clear" w:color="auto" w:fill="auto"/>
          </w:tcPr>
          <w:p w14:paraId="67DA8CDF" w14:textId="1087EFA6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KidSplorer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465B3861" w14:textId="1107E7E9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https://yadi.sk/d/dsWkSu0-C_4Wrw</w:t>
              </w:r>
            </w:hyperlink>
          </w:p>
        </w:tc>
        <w:tc>
          <w:tcPr>
            <w:tcW w:w="5533" w:type="dxa"/>
            <w:shd w:val="clear" w:color="auto" w:fill="auto"/>
          </w:tcPr>
          <w:p w14:paraId="348EB443" w14:textId="5225BF12" w:rsidR="00567D74" w:rsidRPr="004E2E3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Веб-браузер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KidSplorer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 специально для того, чтобы дети могли безопасно пользоваться Интернетом.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KidSplorer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более безопасная альтернатива веб-браузеру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Explorer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KidSplorer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поддерживает базу данных утвержденных сайтов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KidSafe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 которым может получить доступ ваш ребенок. Ваш ребенок может посещать только сайты, перечисленные в базе данных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</w:t>
            </w:r>
            <w:proofErr w:type="spellEnd"/>
            <w:r w:rsidRPr="0088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 остальные сайты автоматически блокируются.</w:t>
            </w:r>
          </w:p>
        </w:tc>
      </w:tr>
      <w:tr w:rsidR="00567D74" w14:paraId="51D905DC" w14:textId="77777777" w:rsidTr="00EE1D20">
        <w:tc>
          <w:tcPr>
            <w:tcW w:w="769" w:type="dxa"/>
          </w:tcPr>
          <w:p w14:paraId="5AD72EC8" w14:textId="091E2C79" w:rsidR="00567D74" w:rsidRPr="00567D74" w:rsidRDefault="00567D74" w:rsidP="0088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5" w:type="dxa"/>
            <w:shd w:val="clear" w:color="auto" w:fill="auto"/>
          </w:tcPr>
          <w:p w14:paraId="0C2AA306" w14:textId="1E797869" w:rsidR="00567D74" w:rsidRPr="00567D7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Tweens</w:t>
            </w:r>
            <w:proofErr w:type="spellEnd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Browser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5ABCD407" w14:textId="5807C669" w:rsidR="00567D74" w:rsidRPr="00567D74" w:rsidRDefault="00F52750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7D74" w:rsidRPr="00D55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https://drive.google.com/file/d/0B3H18mUgLAXjeFhlNWNHdjlrOEE/view</w:t>
              </w:r>
            </w:hyperlink>
          </w:p>
        </w:tc>
        <w:tc>
          <w:tcPr>
            <w:tcW w:w="5533" w:type="dxa"/>
            <w:shd w:val="clear" w:color="auto" w:fill="auto"/>
          </w:tcPr>
          <w:p w14:paraId="191EE8E3" w14:textId="0C12FC3D" w:rsidR="00567D74" w:rsidRPr="004E2E34" w:rsidRDefault="00567D74" w:rsidP="0088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Портативный веб-браузер, соответственно работающий без установки на ПК. Это целевое программное обеспечение, которым может воспользоваться наше подрастающее поколение, в возрастной категории от 7 до 12-13 лет. </w:t>
            </w:r>
            <w:proofErr w:type="spellStart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Tweens</w:t>
            </w:r>
            <w:proofErr w:type="spellEnd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Browser</w:t>
            </w:r>
            <w:proofErr w:type="spellEnd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представляет из себя набор категорий, которые в свою очередь подразделяются </w:t>
            </w:r>
            <w:proofErr w:type="gramStart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специальным образом</w:t>
            </w:r>
            <w:proofErr w:type="gramEnd"/>
            <w:r w:rsidRPr="004E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отобранные детские ресурсы, для безопасного посещения сети Интернет.</w:t>
            </w:r>
          </w:p>
        </w:tc>
      </w:tr>
    </w:tbl>
    <w:p w14:paraId="217DEB6E" w14:textId="77777777" w:rsidR="00567D74" w:rsidRPr="00567D74" w:rsidRDefault="00567D74" w:rsidP="00884CDA"/>
    <w:sectPr w:rsidR="00567D74" w:rsidRPr="0056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52"/>
    <w:rsid w:val="004E2E34"/>
    <w:rsid w:val="00567D74"/>
    <w:rsid w:val="00867C52"/>
    <w:rsid w:val="00884CDA"/>
    <w:rsid w:val="00AF5F0C"/>
    <w:rsid w:val="00EE1D20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6086"/>
  <w15:chartTrackingRefBased/>
  <w15:docId w15:val="{86BC1056-B3D5-4C34-B909-3C5C8AF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7D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7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oz.net/" TargetMode="External"/><Relationship Id="rId13" Type="http://schemas.openxmlformats.org/officeDocument/2006/relationships/hyperlink" Target="https://browserss.ru/surf-knight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owserss.ru/kids-playground.php" TargetMode="External"/><Relationship Id="rId12" Type="http://schemas.openxmlformats.org/officeDocument/2006/relationships/hyperlink" Target="https://browserss.ru/kidzy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3H18mUgLAXjeFhlNWNHdjlrOEE/view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shki.ru/" TargetMode="External"/><Relationship Id="rId11" Type="http://schemas.openxmlformats.org/officeDocument/2006/relationships/hyperlink" Target="https://ru.wldbiz.com/software/879536" TargetMode="External"/><Relationship Id="rId5" Type="http://schemas.openxmlformats.org/officeDocument/2006/relationships/hyperlink" Target="https://browserss.ru/zipzap.html" TargetMode="External"/><Relationship Id="rId15" Type="http://schemas.openxmlformats.org/officeDocument/2006/relationships/hyperlink" Target="https://yadi.sk/d/dsWkSu0-C_4Wrw" TargetMode="External"/><Relationship Id="rId10" Type="http://schemas.openxmlformats.org/officeDocument/2006/relationships/hyperlink" Target="https://browserss.ru/zac-browser.php" TargetMode="External"/><Relationship Id="rId4" Type="http://schemas.openxmlformats.org/officeDocument/2006/relationships/hyperlink" Target="https://browserss.ru/gogul.html" TargetMode="External"/><Relationship Id="rId9" Type="http://schemas.openxmlformats.org/officeDocument/2006/relationships/hyperlink" Target="https://kidzui-browser.informer.com/" TargetMode="External"/><Relationship Id="rId14" Type="http://schemas.openxmlformats.org/officeDocument/2006/relationships/hyperlink" Target="https://yadi.sk/d/a6QO7mifCgGc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ДОУ23</cp:lastModifiedBy>
  <cp:revision>3</cp:revision>
  <dcterms:created xsi:type="dcterms:W3CDTF">2020-12-24T15:09:00Z</dcterms:created>
  <dcterms:modified xsi:type="dcterms:W3CDTF">2020-12-24T15:12:00Z</dcterms:modified>
</cp:coreProperties>
</file>