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C8" w:rsidRPr="00EF2BC8" w:rsidRDefault="00CF4AB8" w:rsidP="00EF2BC8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ГБОУ СОШ № 585 </w:t>
      </w:r>
      <w:r w:rsidR="00EF2BC8" w:rsidRPr="00EF2BC8">
        <w:rPr>
          <w:rFonts w:ascii="Times New Roman" w:eastAsia="Times New Roman" w:hAnsi="Times New Roman" w:cs="Times New Roman"/>
          <w:b/>
          <w:sz w:val="24"/>
          <w:szCs w:val="24"/>
        </w:rPr>
        <w:t>Дунаевская И.А.</w:t>
      </w:r>
    </w:p>
    <w:p w:rsidR="00EF2BC8" w:rsidRDefault="00EF2BC8" w:rsidP="00EF2B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4D22" w:rsidRPr="00EF2BC8" w:rsidRDefault="00D42D1B" w:rsidP="00EF2B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Рекомендации для учителей по организации подготовительной работы</w:t>
      </w:r>
    </w:p>
    <w:p w:rsidR="00D42D1B" w:rsidRDefault="00D42D1B" w:rsidP="00EF2B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к </w:t>
      </w:r>
      <w:r w:rsidR="001D58B2" w:rsidRPr="00EF2BC8">
        <w:rPr>
          <w:rFonts w:ascii="Times New Roman" w:eastAsia="Times New Roman" w:hAnsi="Times New Roman" w:cs="Times New Roman"/>
          <w:b/>
          <w:sz w:val="24"/>
          <w:szCs w:val="24"/>
        </w:rPr>
        <w:t>выполнению частей</w:t>
      </w:r>
      <w:proofErr w:type="gramStart"/>
      <w:r w:rsidR="001D58B2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1D58B2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и В </w:t>
      </w:r>
      <w:r w:rsidR="0024478D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экзамена в формате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ГИА по русскому языку</w:t>
      </w:r>
      <w:r w:rsidR="00924D22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в 5-6 классах</w:t>
      </w:r>
    </w:p>
    <w:p w:rsidR="00F9129C" w:rsidRPr="00EF2BC8" w:rsidRDefault="00F9129C" w:rsidP="00817E3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29C" w:rsidRPr="00EF2BC8" w:rsidRDefault="00F9129C" w:rsidP="00224069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Возможная пошаговая схема по подготовке к ГИА</w:t>
      </w:r>
    </w:p>
    <w:p w:rsidR="00FB681F" w:rsidRPr="00EF2BC8" w:rsidRDefault="00FB681F" w:rsidP="00EF2B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4D22" w:rsidRDefault="00924D22" w:rsidP="00EF2BC8">
      <w:pPr>
        <w:pStyle w:val="a3"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="00D42D1B" w:rsidRPr="00EF2BC8">
        <w:rPr>
          <w:rFonts w:ascii="Times New Roman" w:eastAsia="Times New Roman" w:hAnsi="Times New Roman" w:cs="Times New Roman"/>
          <w:sz w:val="24"/>
          <w:szCs w:val="24"/>
        </w:rPr>
        <w:t xml:space="preserve"> учителя</w:t>
      </w:r>
      <w:r w:rsidR="00E9467C"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67C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с изменениями </w:t>
      </w:r>
      <w:proofErr w:type="gramStart"/>
      <w:r w:rsidR="00E9467C" w:rsidRPr="00EF2BC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E9467C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9467C" w:rsidRPr="00EF2BC8">
        <w:rPr>
          <w:rFonts w:ascii="Times New Roman" w:eastAsia="Times New Roman" w:hAnsi="Times New Roman" w:cs="Times New Roman"/>
          <w:b/>
          <w:sz w:val="24"/>
          <w:szCs w:val="24"/>
        </w:rPr>
        <w:t>КИМ</w:t>
      </w:r>
      <w:proofErr w:type="gramEnd"/>
      <w:r w:rsidR="00E9467C" w:rsidRPr="00EF2BC8">
        <w:rPr>
          <w:rFonts w:ascii="Times New Roman" w:eastAsia="Times New Roman" w:hAnsi="Times New Roman" w:cs="Times New Roman"/>
          <w:sz w:val="24"/>
          <w:szCs w:val="24"/>
        </w:rPr>
        <w:t xml:space="preserve"> ГИА 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по русскому языку </w:t>
      </w:r>
      <w:r w:rsidR="00E9467C" w:rsidRPr="00EF2BC8">
        <w:rPr>
          <w:rFonts w:ascii="Times New Roman" w:eastAsia="Times New Roman" w:hAnsi="Times New Roman" w:cs="Times New Roman"/>
          <w:sz w:val="24"/>
          <w:szCs w:val="24"/>
        </w:rPr>
        <w:t>в текущем году</w:t>
      </w:r>
      <w:r w:rsidR="00FB681F" w:rsidRPr="00EF2BC8">
        <w:rPr>
          <w:rFonts w:ascii="Times New Roman" w:eastAsia="Times New Roman" w:hAnsi="Times New Roman" w:cs="Times New Roman"/>
          <w:sz w:val="24"/>
          <w:szCs w:val="24"/>
        </w:rPr>
        <w:t xml:space="preserve"> и их анализ.</w:t>
      </w:r>
    </w:p>
    <w:p w:rsidR="00EF2BC8" w:rsidRPr="00EF2BC8" w:rsidRDefault="00EF2BC8" w:rsidP="00EF2BC8">
      <w:pPr>
        <w:pStyle w:val="a3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654C6" w:rsidRDefault="00167EAB" w:rsidP="00EF2B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Беседы</w:t>
      </w:r>
      <w:r w:rsidR="001D58B2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с учащимися и родителями</w:t>
      </w:r>
      <w:r w:rsidR="001D58B2" w:rsidRPr="00EF2BC8">
        <w:rPr>
          <w:rFonts w:ascii="Times New Roman" w:eastAsia="Times New Roman" w:hAnsi="Times New Roman" w:cs="Times New Roman"/>
          <w:sz w:val="24"/>
          <w:szCs w:val="24"/>
        </w:rPr>
        <w:t xml:space="preserve"> о необходимости подготовительной работы к ГИА по русскому языку с 5-6 классов:</w:t>
      </w:r>
    </w:p>
    <w:p w:rsidR="004E42D8" w:rsidRPr="004E42D8" w:rsidRDefault="004E42D8" w:rsidP="004E4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266" w:rsidRPr="00EF2BC8" w:rsidRDefault="001654C6" w:rsidP="00EF2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и родителей 5-6 классов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со структурой и содержанием ГИА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250C" w:rsidRPr="00EF2BC8" w:rsidRDefault="00B11BEE" w:rsidP="00EF2BC8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>информирование о приоритетности</w:t>
      </w:r>
      <w:r w:rsidR="001D58B2"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50C" w:rsidRPr="00EF2BC8">
        <w:rPr>
          <w:rFonts w:ascii="Times New Roman" w:eastAsia="Times New Roman" w:hAnsi="Times New Roman" w:cs="Times New Roman"/>
          <w:b/>
          <w:sz w:val="24"/>
          <w:szCs w:val="24"/>
        </w:rPr>
        <w:t>лингвистических</w:t>
      </w:r>
      <w:r w:rsidR="001D58B2" w:rsidRPr="00EF2BC8">
        <w:rPr>
          <w:rFonts w:ascii="Times New Roman" w:eastAsia="Times New Roman" w:hAnsi="Times New Roman" w:cs="Times New Roman"/>
          <w:sz w:val="24"/>
          <w:szCs w:val="24"/>
        </w:rPr>
        <w:t xml:space="preserve"> знаний </w:t>
      </w:r>
      <w:r w:rsidR="00FA250C" w:rsidRPr="00EF2BC8">
        <w:rPr>
          <w:rFonts w:ascii="Times New Roman" w:eastAsia="Times New Roman" w:hAnsi="Times New Roman" w:cs="Times New Roman"/>
          <w:sz w:val="24"/>
          <w:szCs w:val="24"/>
        </w:rPr>
        <w:t xml:space="preserve">и умений </w:t>
      </w:r>
      <w:r w:rsidR="001D58B2" w:rsidRPr="00EF2BC8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="00B93266" w:rsidRPr="00EF2BC8">
        <w:rPr>
          <w:rFonts w:ascii="Times New Roman" w:eastAsia="Times New Roman" w:hAnsi="Times New Roman" w:cs="Times New Roman"/>
          <w:sz w:val="24"/>
          <w:szCs w:val="24"/>
        </w:rPr>
        <w:t xml:space="preserve"> по русскому языку для успешно</w:t>
      </w:r>
      <w:r w:rsidR="00FA250C" w:rsidRPr="00EF2BC8">
        <w:rPr>
          <w:rFonts w:ascii="Times New Roman" w:eastAsia="Times New Roman" w:hAnsi="Times New Roman" w:cs="Times New Roman"/>
          <w:sz w:val="24"/>
          <w:szCs w:val="24"/>
        </w:rPr>
        <w:t xml:space="preserve">го выполнения </w:t>
      </w:r>
      <w:r w:rsidR="00B93266" w:rsidRPr="00EF2BC8">
        <w:rPr>
          <w:rFonts w:ascii="Times New Roman" w:eastAsia="Times New Roman" w:hAnsi="Times New Roman" w:cs="Times New Roman"/>
          <w:sz w:val="24"/>
          <w:szCs w:val="24"/>
        </w:rPr>
        <w:t>частей</w:t>
      </w:r>
      <w:proofErr w:type="gramStart"/>
      <w:r w:rsidR="00B93266" w:rsidRPr="00EF2BC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B93266" w:rsidRPr="00EF2BC8">
        <w:rPr>
          <w:rFonts w:ascii="Times New Roman" w:eastAsia="Times New Roman" w:hAnsi="Times New Roman" w:cs="Times New Roman"/>
          <w:sz w:val="24"/>
          <w:szCs w:val="24"/>
        </w:rPr>
        <w:t xml:space="preserve"> и В будущего экзамена</w:t>
      </w:r>
      <w:r w:rsidR="001654C6" w:rsidRPr="00EF2BC8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250C" w:rsidRPr="00EF2BC8">
        <w:rPr>
          <w:sz w:val="24"/>
          <w:szCs w:val="24"/>
        </w:rPr>
        <w:t xml:space="preserve"> </w:t>
      </w:r>
    </w:p>
    <w:p w:rsidR="00167EAB" w:rsidRPr="00EF2BC8" w:rsidRDefault="00B11BEE" w:rsidP="00EF2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C8">
        <w:rPr>
          <w:rFonts w:ascii="Times New Roman" w:hAnsi="Times New Roman" w:cs="Times New Roman"/>
          <w:bCs/>
          <w:sz w:val="24"/>
          <w:szCs w:val="24"/>
        </w:rPr>
        <w:t>рассказ</w:t>
      </w:r>
      <w:r w:rsidR="00A40194" w:rsidRPr="00EF2BC8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F9129C" w:rsidRPr="00EF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0194" w:rsidRPr="00EF2BC8">
        <w:rPr>
          <w:rFonts w:ascii="Times New Roman" w:hAnsi="Times New Roman" w:cs="Times New Roman"/>
          <w:bCs/>
          <w:sz w:val="24"/>
          <w:szCs w:val="24"/>
        </w:rPr>
        <w:t>требованиях</w:t>
      </w:r>
      <w:r w:rsidR="00E30FB4" w:rsidRPr="00EF2BC8">
        <w:rPr>
          <w:rFonts w:ascii="Times New Roman" w:hAnsi="Times New Roman" w:cs="Times New Roman"/>
          <w:bCs/>
          <w:sz w:val="24"/>
          <w:szCs w:val="24"/>
        </w:rPr>
        <w:t xml:space="preserve"> учителя</w:t>
      </w:r>
      <w:r w:rsidR="00F9129C" w:rsidRPr="00EF2BC8">
        <w:rPr>
          <w:rFonts w:ascii="Times New Roman" w:hAnsi="Times New Roman" w:cs="Times New Roman"/>
          <w:bCs/>
          <w:sz w:val="24"/>
          <w:szCs w:val="24"/>
        </w:rPr>
        <w:t>, нацеленных на повышение уровня</w:t>
      </w:r>
      <w:r w:rsidR="00E30FB4" w:rsidRPr="00EF2BC8">
        <w:rPr>
          <w:rFonts w:ascii="Times New Roman" w:hAnsi="Times New Roman" w:cs="Times New Roman"/>
          <w:bCs/>
          <w:sz w:val="24"/>
          <w:szCs w:val="24"/>
        </w:rPr>
        <w:t xml:space="preserve"> не только практической грамотности, но и </w:t>
      </w:r>
      <w:r w:rsidR="00F9129C" w:rsidRPr="00EF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0FB4" w:rsidRPr="00EF2BC8">
        <w:rPr>
          <w:rFonts w:ascii="Times New Roman" w:hAnsi="Times New Roman" w:cs="Times New Roman"/>
          <w:b/>
          <w:sz w:val="24"/>
          <w:szCs w:val="24"/>
        </w:rPr>
        <w:t>лингвистической</w:t>
      </w:r>
      <w:r w:rsidR="00E30FB4" w:rsidRPr="00EF2BC8">
        <w:rPr>
          <w:rFonts w:ascii="Times New Roman" w:hAnsi="Times New Roman" w:cs="Times New Roman"/>
          <w:sz w:val="24"/>
          <w:szCs w:val="24"/>
        </w:rPr>
        <w:t xml:space="preserve"> компетенции учащихся (</w:t>
      </w:r>
      <w:r w:rsidR="00F01715" w:rsidRPr="00EF2BC8">
        <w:rPr>
          <w:rFonts w:ascii="Times New Roman" w:hAnsi="Times New Roman" w:cs="Times New Roman"/>
          <w:sz w:val="24"/>
          <w:szCs w:val="24"/>
        </w:rPr>
        <w:t xml:space="preserve">введение лингвистической терминологии, </w:t>
      </w:r>
      <w:r w:rsidR="00E30FB4" w:rsidRPr="00EF2BC8">
        <w:rPr>
          <w:rFonts w:ascii="Times New Roman" w:hAnsi="Times New Roman" w:cs="Times New Roman"/>
          <w:sz w:val="24"/>
          <w:szCs w:val="24"/>
        </w:rPr>
        <w:t xml:space="preserve">обозначение орфограмм и </w:t>
      </w:r>
      <w:proofErr w:type="spellStart"/>
      <w:r w:rsidR="00E30FB4" w:rsidRPr="00EF2BC8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E30FB4" w:rsidRPr="00EF2BC8">
        <w:rPr>
          <w:rFonts w:ascii="Times New Roman" w:hAnsi="Times New Roman" w:cs="Times New Roman"/>
          <w:sz w:val="24"/>
          <w:szCs w:val="24"/>
        </w:rPr>
        <w:t>,  опросы на знание теоретического материала, следование алгоритмам, схемам и таблицам, предложенным учителем для использования и запоминания правил и т.д.)</w:t>
      </w:r>
      <w:r w:rsidR="00167EAB" w:rsidRPr="00EF2BC8">
        <w:rPr>
          <w:rFonts w:ascii="Times New Roman" w:hAnsi="Times New Roman" w:cs="Times New Roman"/>
          <w:sz w:val="24"/>
          <w:szCs w:val="24"/>
        </w:rPr>
        <w:t>;</w:t>
      </w:r>
    </w:p>
    <w:p w:rsidR="00CF2E2B" w:rsidRPr="00EF2BC8" w:rsidRDefault="004E42D8" w:rsidP="00EF2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C8">
        <w:rPr>
          <w:rFonts w:ascii="Times New Roman" w:hAnsi="Times New Roman" w:cs="Times New Roman"/>
          <w:iCs/>
          <w:sz w:val="24"/>
          <w:szCs w:val="24"/>
        </w:rPr>
        <w:t xml:space="preserve">ознакомление учащихся и родителей с демонстрационной версией </w:t>
      </w:r>
      <w:r w:rsidRPr="00EF2BC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диагностической работы </w:t>
      </w:r>
      <w:r w:rsidRPr="00EF2BC8">
        <w:rPr>
          <w:rFonts w:ascii="Times New Roman" w:hAnsi="Times New Roman" w:cs="Times New Roman"/>
          <w:iCs/>
          <w:sz w:val="24"/>
          <w:szCs w:val="24"/>
        </w:rPr>
        <w:t>для соответствующего класса;</w:t>
      </w:r>
    </w:p>
    <w:p w:rsidR="0024478D" w:rsidRPr="00EF2BC8" w:rsidRDefault="00167EAB" w:rsidP="00EF2B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ознакомление учащихся и родителей с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нормами оценивания ГИА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2BC8" w:rsidRPr="00EF2BC8" w:rsidRDefault="00EF2BC8" w:rsidP="00EF2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78D" w:rsidRPr="00EF2BC8" w:rsidRDefault="0024478D" w:rsidP="00EF2BC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Создание системы углубленной работы по темам курса, включенным в </w:t>
      </w:r>
      <w:r w:rsidRPr="00EF2BC8">
        <w:rPr>
          <w:rFonts w:ascii="Times New Roman" w:hAnsi="Times New Roman" w:cs="Times New Roman"/>
          <w:b/>
          <w:bCs/>
          <w:sz w:val="24"/>
          <w:szCs w:val="24"/>
        </w:rPr>
        <w:t>проверяемые элементы содержания КИМ</w:t>
      </w:r>
      <w:r w:rsidRPr="00EF2BC8">
        <w:rPr>
          <w:rFonts w:ascii="Times New Roman" w:hAnsi="Times New Roman" w:cs="Times New Roman"/>
          <w:bCs/>
          <w:sz w:val="24"/>
          <w:szCs w:val="24"/>
        </w:rPr>
        <w:t>.</w:t>
      </w:r>
    </w:p>
    <w:p w:rsidR="00EF2BC8" w:rsidRPr="00EF2BC8" w:rsidRDefault="00EF2BC8" w:rsidP="00EF2BC8">
      <w:pPr>
        <w:pStyle w:val="a3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0194" w:rsidRDefault="00A40194" w:rsidP="00EF2BC8">
      <w:pPr>
        <w:pStyle w:val="a3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Подбор теоретического и практического материалов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пропедевтического 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(опережающего) характера при изучении русского языка </w:t>
      </w:r>
      <w:r w:rsidR="00B11BEE" w:rsidRPr="00EF2BC8">
        <w:rPr>
          <w:rFonts w:ascii="Times New Roman" w:eastAsia="Times New Roman" w:hAnsi="Times New Roman" w:cs="Times New Roman"/>
          <w:sz w:val="24"/>
          <w:szCs w:val="24"/>
        </w:rPr>
        <w:t>и литературы</w:t>
      </w:r>
      <w:r w:rsidR="002200A2" w:rsidRPr="00EF2BC8">
        <w:rPr>
          <w:rFonts w:ascii="Times New Roman" w:eastAsia="Times New Roman" w:hAnsi="Times New Roman" w:cs="Times New Roman"/>
          <w:sz w:val="24"/>
          <w:szCs w:val="24"/>
        </w:rPr>
        <w:t xml:space="preserve"> (например, по теме «Средства языковой выразительности»)</w:t>
      </w:r>
      <w:r w:rsidR="00B11BEE"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>в 5 – 6 классах и его использование.</w:t>
      </w:r>
    </w:p>
    <w:p w:rsidR="00EF2BC8" w:rsidRPr="00EF2BC8" w:rsidRDefault="00EF2BC8" w:rsidP="00EF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2D1B" w:rsidRPr="00EF2BC8" w:rsidRDefault="00D42D1B" w:rsidP="00EF2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>Подбор</w:t>
      </w:r>
      <w:r w:rsidR="00924D22" w:rsidRPr="00EF2BC8">
        <w:rPr>
          <w:rFonts w:ascii="Times New Roman" w:eastAsia="Times New Roman" w:hAnsi="Times New Roman" w:cs="Times New Roman"/>
          <w:sz w:val="24"/>
          <w:szCs w:val="24"/>
        </w:rPr>
        <w:t xml:space="preserve"> учителем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D22" w:rsidRPr="00EF2BC8">
        <w:rPr>
          <w:rFonts w:ascii="Times New Roman" w:eastAsia="Times New Roman" w:hAnsi="Times New Roman" w:cs="Times New Roman"/>
          <w:sz w:val="24"/>
          <w:szCs w:val="24"/>
        </w:rPr>
        <w:t xml:space="preserve">и выполнение учащимися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заданий</w:t>
      </w:r>
      <w:r w:rsidR="001D58B2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D58B2" w:rsidRPr="00EF2BC8">
        <w:rPr>
          <w:rFonts w:ascii="Times New Roman" w:eastAsia="Times New Roman" w:hAnsi="Times New Roman" w:cs="Times New Roman"/>
          <w:sz w:val="24"/>
          <w:szCs w:val="24"/>
        </w:rPr>
        <w:t>по программе курса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>в формате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ГИА </w:t>
      </w:r>
      <w:r w:rsidRPr="00EF2BC8">
        <w:rPr>
          <w:rFonts w:ascii="Times New Roman" w:eastAsia="Times New Roman" w:hAnsi="Times New Roman" w:cs="Times New Roman"/>
          <w:sz w:val="24"/>
          <w:szCs w:val="24"/>
        </w:rPr>
        <w:t>(существующие тесты и задания, созданные учителем) </w:t>
      </w:r>
    </w:p>
    <w:p w:rsidR="00EF2BC8" w:rsidRPr="00EF2BC8" w:rsidRDefault="00EF2BC8" w:rsidP="00EF2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BEE" w:rsidRPr="00EF2BC8" w:rsidRDefault="00833479" w:rsidP="00EF2BC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BC8">
        <w:rPr>
          <w:rFonts w:ascii="Times New Roman" w:eastAsia="Times New Roman" w:hAnsi="Times New Roman" w:cs="Times New Roman"/>
          <w:sz w:val="24"/>
          <w:szCs w:val="24"/>
        </w:rPr>
        <w:t>Возможно с</w:t>
      </w:r>
      <w:r w:rsidR="00D42D1B" w:rsidRPr="00EF2BC8">
        <w:rPr>
          <w:rFonts w:ascii="Times New Roman" w:eastAsia="Times New Roman" w:hAnsi="Times New Roman" w:cs="Times New Roman"/>
          <w:sz w:val="24"/>
          <w:szCs w:val="24"/>
        </w:rPr>
        <w:t xml:space="preserve">оздание </w:t>
      </w:r>
      <w:r w:rsidR="00167EAB" w:rsidRPr="00EF2BC8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индивидуальной </w:t>
      </w:r>
      <w:r w:rsidR="00D42D1B" w:rsidRPr="00EF2BC8">
        <w:rPr>
          <w:rFonts w:ascii="Times New Roman" w:eastAsia="Times New Roman" w:hAnsi="Times New Roman" w:cs="Times New Roman"/>
          <w:b/>
          <w:sz w:val="24"/>
          <w:szCs w:val="24"/>
        </w:rPr>
        <w:t>сетки-схемы</w:t>
      </w:r>
      <w:r w:rsidR="00D42D1B" w:rsidRPr="00EF2B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7615" w:rsidRPr="00EF2BC8">
        <w:rPr>
          <w:rFonts w:ascii="Times New Roman" w:eastAsia="Times New Roman" w:hAnsi="Times New Roman" w:cs="Times New Roman"/>
          <w:sz w:val="24"/>
          <w:szCs w:val="24"/>
        </w:rPr>
        <w:t xml:space="preserve">(диагностической карты) </w:t>
      </w:r>
      <w:r w:rsidR="00D42D1B" w:rsidRPr="00EF2BC8">
        <w:rPr>
          <w:rFonts w:ascii="Times New Roman" w:eastAsia="Times New Roman" w:hAnsi="Times New Roman" w:cs="Times New Roman"/>
          <w:sz w:val="24"/>
          <w:szCs w:val="24"/>
        </w:rPr>
        <w:t>выпол</w:t>
      </w:r>
      <w:r w:rsidR="00A40194" w:rsidRPr="00EF2BC8">
        <w:rPr>
          <w:rFonts w:ascii="Times New Roman" w:eastAsia="Times New Roman" w:hAnsi="Times New Roman" w:cs="Times New Roman"/>
          <w:sz w:val="24"/>
          <w:szCs w:val="24"/>
        </w:rPr>
        <w:t xml:space="preserve">нения тренировочных заданий для </w:t>
      </w:r>
      <w:r w:rsidR="00167EAB" w:rsidRPr="00EF2BC8">
        <w:rPr>
          <w:rFonts w:ascii="Times New Roman" w:eastAsia="Times New Roman" w:hAnsi="Times New Roman" w:cs="Times New Roman"/>
          <w:sz w:val="24"/>
          <w:szCs w:val="24"/>
        </w:rPr>
        <w:t>самоанализа каждого учащегося.</w:t>
      </w:r>
      <w:r w:rsidR="00A40194" w:rsidRPr="00EF2BC8">
        <w:rPr>
          <w:rFonts w:ascii="Times New Roman" w:eastAsia="Times New Roman" w:hAnsi="Times New Roman" w:cs="Times New Roman"/>
          <w:sz w:val="24"/>
          <w:szCs w:val="24"/>
        </w:rPr>
        <w:t xml:space="preserve"> (Спасибо за идею </w:t>
      </w:r>
      <w:proofErr w:type="spellStart"/>
      <w:r w:rsidR="00A40194" w:rsidRPr="00EF2BC8">
        <w:rPr>
          <w:rFonts w:ascii="Times New Roman" w:eastAsia="Times New Roman" w:hAnsi="Times New Roman" w:cs="Times New Roman"/>
          <w:sz w:val="24"/>
          <w:szCs w:val="24"/>
        </w:rPr>
        <w:t>Шамовой</w:t>
      </w:r>
      <w:proofErr w:type="spellEnd"/>
      <w:r w:rsidR="00A40194" w:rsidRPr="00EF2BC8">
        <w:rPr>
          <w:rFonts w:ascii="Times New Roman" w:eastAsia="Times New Roman" w:hAnsi="Times New Roman" w:cs="Times New Roman"/>
          <w:sz w:val="24"/>
          <w:szCs w:val="24"/>
        </w:rPr>
        <w:t xml:space="preserve"> Л. И., учителю русского языка и литературы ГОУ СОШ № 403 Москвы).</w:t>
      </w:r>
    </w:p>
    <w:p w:rsidR="00F01715" w:rsidRPr="00EF2BC8" w:rsidRDefault="00F01715" w:rsidP="00EF2BC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123" w:type="dxa"/>
        <w:tblInd w:w="708" w:type="dxa"/>
        <w:tblLook w:val="04A0"/>
      </w:tblPr>
      <w:tblGrid>
        <w:gridCol w:w="1103"/>
        <w:gridCol w:w="566"/>
        <w:gridCol w:w="566"/>
        <w:gridCol w:w="566"/>
        <w:gridCol w:w="566"/>
        <w:gridCol w:w="566"/>
        <w:gridCol w:w="566"/>
        <w:gridCol w:w="566"/>
        <w:gridCol w:w="562"/>
        <w:gridCol w:w="562"/>
        <w:gridCol w:w="562"/>
        <w:gridCol w:w="562"/>
        <w:gridCol w:w="562"/>
        <w:gridCol w:w="562"/>
        <w:gridCol w:w="562"/>
        <w:gridCol w:w="562"/>
        <w:gridCol w:w="562"/>
      </w:tblGrid>
      <w:tr w:rsidR="00833479" w:rsidRPr="00EF2BC8" w:rsidTr="0049166D">
        <w:tc>
          <w:tcPr>
            <w:tcW w:w="1103" w:type="dxa"/>
          </w:tcPr>
          <w:p w:rsidR="006538D2" w:rsidRDefault="00833479" w:rsidP="006538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833479" w:rsidRPr="00EF2BC8" w:rsidRDefault="00833479" w:rsidP="006538D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и дата работы</w:t>
            </w:r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6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В5</w:t>
            </w:r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В8</w:t>
            </w:r>
          </w:p>
        </w:tc>
        <w:tc>
          <w:tcPr>
            <w:tcW w:w="562" w:type="dxa"/>
            <w:vAlign w:val="center"/>
          </w:tcPr>
          <w:p w:rsidR="00833479" w:rsidRPr="00EF2BC8" w:rsidRDefault="00833479" w:rsidP="00EF2BC8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</w:tr>
      <w:tr w:rsidR="00833479" w:rsidRPr="00EF2BC8" w:rsidTr="00833479">
        <w:tc>
          <w:tcPr>
            <w:tcW w:w="1103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479" w:rsidRPr="00EF2BC8" w:rsidTr="00833479">
        <w:tc>
          <w:tcPr>
            <w:tcW w:w="1103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479" w:rsidRPr="00EF2BC8" w:rsidTr="00833479">
        <w:tc>
          <w:tcPr>
            <w:tcW w:w="1103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833479" w:rsidRPr="00EF2BC8" w:rsidRDefault="00833479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B8" w:rsidRPr="00EF2BC8" w:rsidTr="00833479">
        <w:tc>
          <w:tcPr>
            <w:tcW w:w="1103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</w:tcPr>
          <w:p w:rsidR="00CF4AB8" w:rsidRPr="00EF2BC8" w:rsidRDefault="00CF4AB8" w:rsidP="00EF2BC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4AB8" w:rsidRPr="00CF4AB8" w:rsidRDefault="00CF4AB8" w:rsidP="00CF4AB8"/>
    <w:p w:rsidR="00F01715" w:rsidRPr="00CF4AB8" w:rsidRDefault="00F01715" w:rsidP="00CF4AB8">
      <w:pPr>
        <w:rPr>
          <w:rFonts w:ascii="Times New Roman" w:hAnsi="Times New Roman" w:cs="Times New Roman"/>
          <w:sz w:val="24"/>
          <w:szCs w:val="24"/>
        </w:rPr>
      </w:pPr>
      <w:r w:rsidRPr="00CF4AB8">
        <w:rPr>
          <w:rFonts w:ascii="Times New Roman" w:hAnsi="Times New Roman" w:cs="Times New Roman"/>
          <w:sz w:val="24"/>
          <w:szCs w:val="24"/>
        </w:rPr>
        <w:t xml:space="preserve">После каждой выполненной тренировочной работы ученики заштриховывают клеточки, где их постигла неудача. Ученик по этим результатам может проанализировать свои знания и умения и нацелить себя на более упорную работу по данной теме. Это дает возможность и учителю увеличить количество заданий по тем темам, которые хуже усвоены. </w:t>
      </w:r>
    </w:p>
    <w:p w:rsidR="00CF4AB8" w:rsidRDefault="00CF4AB8" w:rsidP="00CF4AB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9166D" w:rsidRPr="00EF2BC8" w:rsidRDefault="0049166D" w:rsidP="00EF2BC8">
      <w:pPr>
        <w:spacing w:after="0"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 w:rsidRPr="00EF2BC8">
        <w:rPr>
          <w:rFonts w:ascii="Times New Roman" w:hAnsi="Times New Roman" w:cs="Times New Roman"/>
          <w:sz w:val="24"/>
          <w:szCs w:val="24"/>
        </w:rPr>
        <w:t>Конечно, таблица может содержать другое количество заданий, с учетом изученных тем.</w:t>
      </w:r>
    </w:p>
    <w:p w:rsidR="00CF4AB8" w:rsidRDefault="00CF4AB8" w:rsidP="00EF2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4AB8" w:rsidRPr="00EF2BC8" w:rsidRDefault="00CF4AB8" w:rsidP="00EF2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4069" w:rsidRPr="00224069" w:rsidRDefault="00224069" w:rsidP="00224069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4069" w:rsidRPr="00224069" w:rsidRDefault="00CF2E2B" w:rsidP="00224069">
      <w:pPr>
        <w:pStyle w:val="a3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BC8">
        <w:rPr>
          <w:rFonts w:ascii="Times New Roman" w:hAnsi="Times New Roman" w:cs="Times New Roman"/>
          <w:b/>
          <w:bCs/>
          <w:sz w:val="24"/>
          <w:szCs w:val="24"/>
        </w:rPr>
        <w:t xml:space="preserve">Что может помочь учителю в подготовке к выполнению учащимися </w:t>
      </w:r>
    </w:p>
    <w:p w:rsidR="00734126" w:rsidRPr="00EF2BC8" w:rsidRDefault="00CF2E2B" w:rsidP="00224069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BC8">
        <w:rPr>
          <w:rFonts w:ascii="Times New Roman" w:hAnsi="Times New Roman" w:cs="Times New Roman"/>
          <w:b/>
          <w:bCs/>
          <w:sz w:val="24"/>
          <w:szCs w:val="24"/>
        </w:rPr>
        <w:t>конкретных заданий</w:t>
      </w:r>
      <w:proofErr w:type="gramStart"/>
      <w:r w:rsidRPr="00EF2BC8">
        <w:rPr>
          <w:rFonts w:ascii="Times New Roman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EF2BC8">
        <w:rPr>
          <w:rFonts w:ascii="Times New Roman" w:hAnsi="Times New Roman" w:cs="Times New Roman"/>
          <w:b/>
          <w:bCs/>
          <w:sz w:val="24"/>
          <w:szCs w:val="24"/>
        </w:rPr>
        <w:t xml:space="preserve"> и В на будущем экзамене?</w:t>
      </w:r>
    </w:p>
    <w:p w:rsidR="00EF2BC8" w:rsidRDefault="00EF2BC8" w:rsidP="00EF2B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24069" w:rsidRPr="00EF2BC8" w:rsidRDefault="00224069" w:rsidP="00EF2BC8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949" w:type="dxa"/>
        <w:tblInd w:w="108" w:type="dxa"/>
        <w:tblLook w:val="04A0"/>
      </w:tblPr>
      <w:tblGrid>
        <w:gridCol w:w="1134"/>
        <w:gridCol w:w="9781"/>
        <w:gridCol w:w="34"/>
      </w:tblGrid>
      <w:tr w:rsidR="00734126" w:rsidRPr="00EF2BC8" w:rsidTr="00CF4AB8">
        <w:trPr>
          <w:gridAfter w:val="1"/>
          <w:wAfter w:w="34" w:type="dxa"/>
          <w:trHeight w:val="547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9781" w:type="dxa"/>
            <w:vAlign w:val="center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Вам помогут:</w:t>
            </w:r>
          </w:p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126" w:rsidRPr="00EF2BC8" w:rsidTr="00224069">
        <w:trPr>
          <w:trHeight w:val="299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15" w:type="dxa"/>
            <w:gridSpan w:val="2"/>
          </w:tcPr>
          <w:p w:rsidR="00734126" w:rsidRPr="00F63C50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 на уроках русского языка и литературы</w:t>
            </w:r>
          </w:p>
        </w:tc>
      </w:tr>
      <w:tr w:rsidR="00734126" w:rsidRPr="00EF2BC8" w:rsidTr="00224069">
        <w:trPr>
          <w:trHeight w:val="591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работа по введению новой лексики;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работа с тол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ковым словарем на уроке  и дома</w:t>
            </w:r>
          </w:p>
        </w:tc>
      </w:tr>
      <w:tr w:rsidR="00734126" w:rsidRPr="00EF2BC8" w:rsidTr="00224069">
        <w:trPr>
          <w:trHeight w:val="900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полный справочный материал 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по выразительным средствам;</w:t>
            </w:r>
          </w:p>
          <w:p w:rsidR="00734126" w:rsidRPr="00224069" w:rsidRDefault="00CF2E2B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 на уроках литературы  </w:t>
            </w:r>
            <w:r w:rsidR="004E42D8" w:rsidRPr="00EF2BC8">
              <w:rPr>
                <w:rFonts w:ascii="Times New Roman" w:hAnsi="Times New Roman" w:cs="Times New Roman"/>
                <w:sz w:val="24"/>
                <w:szCs w:val="24"/>
              </w:rPr>
              <w:t>и русского языка по опознаванию и анализу средств выразительнос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  <w:tr w:rsidR="00734126" w:rsidRPr="00EF2BC8" w:rsidTr="00CF4AB8">
        <w:trPr>
          <w:trHeight w:val="1603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расширение перечня слов для фонетического  разбора с учетом разнообразия  фонетических процессов в слове;</w:t>
            </w:r>
          </w:p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систематическое выполнение краткого фонетического анализа (запись транскрипции);</w:t>
            </w:r>
          </w:p>
          <w:p w:rsidR="00734126" w:rsidRPr="00F63C50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авторской през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ентация Г.Т. </w:t>
            </w:r>
            <w:proofErr w:type="spellStart"/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>Егораевой</w:t>
            </w:r>
            <w:proofErr w:type="spellEnd"/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с ма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териалами по фонетике 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к заданию 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734126" w:rsidRPr="00EF2BC8" w:rsidTr="00224069">
        <w:trPr>
          <w:trHeight w:val="840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справочный материал по чередованию гласных в 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(т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>аблица с полным перечнем корней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734126" w:rsidRPr="00F63C50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выявлению омонимичных корней для правильной их классификации. </w:t>
            </w:r>
          </w:p>
        </w:tc>
      </w:tr>
      <w:tr w:rsidR="00734126" w:rsidRPr="00EF2BC8" w:rsidTr="00224069">
        <w:trPr>
          <w:trHeight w:val="854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максимально полный справочный материал по правописанию приставок и букв на стыке приставки и корня;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выполнение морфемно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го  и орфографического разборов</w:t>
            </w:r>
          </w:p>
        </w:tc>
      </w:tr>
      <w:tr w:rsidR="00734126" w:rsidRPr="00EF2BC8" w:rsidTr="00224069">
        <w:trPr>
          <w:trHeight w:val="898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максимально полный справочный материал по данным темам, изучаемым в 5-6 классах, и по теме «Система частей речи в русском языке»;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морфологического, морфемн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ого и орфографического разборов</w:t>
            </w:r>
          </w:p>
        </w:tc>
      </w:tr>
      <w:tr w:rsidR="00734126" w:rsidRPr="00EF2BC8" w:rsidTr="00224069">
        <w:trPr>
          <w:trHeight w:val="946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максимально полный справочный материал по данным темам, изучаемым в 5-6 классах, и по теме «Система частей речи в русском языке»;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морфологического, морфемн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ого и орфографического разборов</w:t>
            </w:r>
          </w:p>
        </w:tc>
      </w:tr>
      <w:tr w:rsidR="00734126" w:rsidRPr="00EF2BC8" w:rsidTr="00224069">
        <w:trPr>
          <w:trHeight w:val="531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введение и использование понятия «граммат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ические синонимы» 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с 5-6 классов;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систематическая работа по заме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 xml:space="preserve">не словосочетаний </w:t>
            </w:r>
            <w:proofErr w:type="gramStart"/>
            <w:r w:rsidR="00CF4AB8">
              <w:rPr>
                <w:rFonts w:ascii="Times New Roman" w:hAnsi="Times New Roman" w:cs="Times New Roman"/>
                <w:sz w:val="24"/>
                <w:szCs w:val="24"/>
              </w:rPr>
              <w:t>синонимичными</w:t>
            </w:r>
            <w:proofErr w:type="gramEnd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126" w:rsidRPr="00EF2BC8" w:rsidTr="00224069">
        <w:trPr>
          <w:trHeight w:val="1478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9815" w:type="dxa"/>
            <w:gridSpan w:val="2"/>
          </w:tcPr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и пунктуационного разборов;</w:t>
            </w:r>
          </w:p>
          <w:p w:rsidR="00F97BF8" w:rsidRPr="00EF2BC8" w:rsidRDefault="004E42D8" w:rsidP="00224069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подбор предложений для разбора с учетом разнообразия  частей речи, выступающих в роли главных членов;</w:t>
            </w:r>
          </w:p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использование авторской през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ентация Г.Т. </w:t>
            </w:r>
            <w:proofErr w:type="spellStart"/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>Егораевой</w:t>
            </w:r>
            <w:proofErr w:type="spellEnd"/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с материалами по теме «Грамматическая основа предложения»  </w:t>
            </w:r>
            <w:proofErr w:type="gramEnd"/>
          </w:p>
        </w:tc>
      </w:tr>
      <w:tr w:rsidR="00734126" w:rsidRPr="00EF2BC8" w:rsidTr="00CF4AB8">
        <w:trPr>
          <w:trHeight w:val="556"/>
        </w:trPr>
        <w:tc>
          <w:tcPr>
            <w:tcW w:w="1134" w:type="dxa"/>
          </w:tcPr>
          <w:p w:rsidR="00734126" w:rsidRPr="00EF2BC8" w:rsidRDefault="00734126" w:rsidP="00EF2B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9815" w:type="dxa"/>
            <w:gridSpan w:val="2"/>
          </w:tcPr>
          <w:p w:rsidR="00734126" w:rsidRPr="00224069" w:rsidRDefault="004E42D8" w:rsidP="00F63C50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F2BC8">
              <w:rPr>
                <w:rFonts w:ascii="Times New Roman" w:hAnsi="Times New Roman" w:cs="Times New Roman"/>
                <w:sz w:val="24"/>
                <w:szCs w:val="24"/>
              </w:rPr>
              <w:t>введение  и использование терминов «обособленный член», «</w:t>
            </w:r>
            <w:r w:rsidR="00CF2E2B" w:rsidRPr="00EF2BC8">
              <w:rPr>
                <w:rFonts w:ascii="Times New Roman" w:hAnsi="Times New Roman" w:cs="Times New Roman"/>
                <w:sz w:val="24"/>
                <w:szCs w:val="24"/>
              </w:rPr>
              <w:t xml:space="preserve">осложненное предложение» и др. </w:t>
            </w:r>
            <w:r w:rsidR="00CF4AB8">
              <w:rPr>
                <w:rFonts w:ascii="Times New Roman" w:hAnsi="Times New Roman" w:cs="Times New Roman"/>
                <w:sz w:val="24"/>
                <w:szCs w:val="24"/>
              </w:rPr>
              <w:t>с 5 класса</w:t>
            </w:r>
          </w:p>
        </w:tc>
      </w:tr>
    </w:tbl>
    <w:p w:rsidR="00EF2BC8" w:rsidRPr="00CF4AB8" w:rsidRDefault="00EF2BC8" w:rsidP="00EF2BC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4069" w:rsidRDefault="00224069" w:rsidP="00CF4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63C50" w:rsidRDefault="00EF2BC8" w:rsidP="00CF4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7E3D">
        <w:rPr>
          <w:rFonts w:ascii="Times New Roman" w:hAnsi="Times New Roman" w:cs="Times New Roman"/>
          <w:sz w:val="24"/>
          <w:szCs w:val="24"/>
        </w:rPr>
        <w:t xml:space="preserve">Уважаемые коллеги! </w:t>
      </w:r>
    </w:p>
    <w:p w:rsidR="00224069" w:rsidRDefault="00224069" w:rsidP="00CF4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538D2" w:rsidRDefault="00EF2BC8" w:rsidP="00224069">
      <w:pPr>
        <w:pStyle w:val="1"/>
        <w:shd w:val="clear" w:color="auto" w:fill="FFFEFE"/>
        <w:spacing w:before="0" w:beforeAutospacing="0" w:after="0" w:afterAutospacing="0"/>
        <w:ind w:firstLine="709"/>
        <w:rPr>
          <w:b w:val="0"/>
          <w:sz w:val="24"/>
          <w:szCs w:val="24"/>
        </w:rPr>
      </w:pPr>
      <w:r w:rsidRPr="00224069">
        <w:rPr>
          <w:b w:val="0"/>
          <w:sz w:val="24"/>
          <w:szCs w:val="24"/>
        </w:rPr>
        <w:t xml:space="preserve">Электронные ссылки на </w:t>
      </w:r>
      <w:r w:rsidR="00CF4AB8" w:rsidRPr="006538D2">
        <w:rPr>
          <w:sz w:val="24"/>
          <w:szCs w:val="24"/>
        </w:rPr>
        <w:t>пособия</w:t>
      </w:r>
      <w:r w:rsidRPr="006538D2">
        <w:rPr>
          <w:sz w:val="24"/>
          <w:szCs w:val="24"/>
        </w:rPr>
        <w:t xml:space="preserve"> </w:t>
      </w:r>
      <w:r w:rsidR="00817E3D" w:rsidRPr="006538D2">
        <w:rPr>
          <w:sz w:val="24"/>
          <w:szCs w:val="24"/>
        </w:rPr>
        <w:t>для учителя и учащихся</w:t>
      </w:r>
      <w:r w:rsidR="00817E3D" w:rsidRPr="00224069">
        <w:rPr>
          <w:b w:val="0"/>
          <w:sz w:val="24"/>
          <w:szCs w:val="24"/>
        </w:rPr>
        <w:t xml:space="preserve"> (тесты, методические разработки, презентации, словари)</w:t>
      </w:r>
      <w:r w:rsidR="00F63C50" w:rsidRPr="00224069">
        <w:rPr>
          <w:b w:val="0"/>
          <w:sz w:val="24"/>
          <w:szCs w:val="24"/>
        </w:rPr>
        <w:t xml:space="preserve"> смотрите</w:t>
      </w:r>
      <w:r w:rsidR="00817E3D" w:rsidRPr="00224069">
        <w:rPr>
          <w:b w:val="0"/>
          <w:sz w:val="24"/>
          <w:szCs w:val="24"/>
        </w:rPr>
        <w:t xml:space="preserve"> </w:t>
      </w:r>
      <w:r w:rsidR="00CF4AB8" w:rsidRPr="00224069">
        <w:rPr>
          <w:b w:val="0"/>
          <w:sz w:val="24"/>
          <w:szCs w:val="24"/>
        </w:rPr>
        <w:t>в материалах</w:t>
      </w:r>
      <w:r w:rsidRPr="00224069">
        <w:rPr>
          <w:b w:val="0"/>
          <w:sz w:val="24"/>
          <w:szCs w:val="24"/>
        </w:rPr>
        <w:t xml:space="preserve"> </w:t>
      </w:r>
      <w:r w:rsidR="00CF4AB8" w:rsidRPr="00224069">
        <w:rPr>
          <w:b w:val="0"/>
          <w:sz w:val="24"/>
          <w:szCs w:val="24"/>
        </w:rPr>
        <w:t xml:space="preserve">папки «ГИА в 5-6 классах» </w:t>
      </w:r>
      <w:r w:rsidRPr="00224069">
        <w:rPr>
          <w:b w:val="0"/>
          <w:sz w:val="24"/>
          <w:szCs w:val="24"/>
        </w:rPr>
        <w:t>на моей странице</w:t>
      </w:r>
      <w:r w:rsidR="00224069" w:rsidRPr="00224069">
        <w:rPr>
          <w:b w:val="0"/>
          <w:sz w:val="24"/>
          <w:szCs w:val="24"/>
        </w:rPr>
        <w:t xml:space="preserve"> портала </w:t>
      </w:r>
      <w:proofErr w:type="spellStart"/>
      <w:r w:rsidR="00224069" w:rsidRPr="00224069">
        <w:rPr>
          <w:b w:val="0"/>
          <w:sz w:val="24"/>
          <w:szCs w:val="24"/>
        </w:rPr>
        <w:t>ПроШколу</w:t>
      </w:r>
      <w:proofErr w:type="gramStart"/>
      <w:r w:rsidR="00224069" w:rsidRPr="00224069">
        <w:rPr>
          <w:b w:val="0"/>
          <w:sz w:val="24"/>
          <w:szCs w:val="24"/>
        </w:rPr>
        <w:t>.р</w:t>
      </w:r>
      <w:proofErr w:type="gramEnd"/>
      <w:r w:rsidR="00224069" w:rsidRPr="00224069">
        <w:rPr>
          <w:b w:val="0"/>
          <w:sz w:val="24"/>
          <w:szCs w:val="24"/>
        </w:rPr>
        <w:t>у</w:t>
      </w:r>
      <w:proofErr w:type="spellEnd"/>
      <w:r w:rsidR="00817E3D" w:rsidRPr="00224069">
        <w:rPr>
          <w:b w:val="0"/>
          <w:sz w:val="24"/>
          <w:szCs w:val="24"/>
        </w:rPr>
        <w:t>:</w:t>
      </w:r>
      <w:r w:rsidR="00224069" w:rsidRPr="00224069">
        <w:rPr>
          <w:b w:val="0"/>
          <w:sz w:val="24"/>
          <w:szCs w:val="24"/>
        </w:rPr>
        <w:t xml:space="preserve"> </w:t>
      </w:r>
    </w:p>
    <w:p w:rsidR="00817E3D" w:rsidRPr="00224069" w:rsidRDefault="00DC4DD1" w:rsidP="00224069">
      <w:pPr>
        <w:pStyle w:val="1"/>
        <w:shd w:val="clear" w:color="auto" w:fill="FFFEFE"/>
        <w:spacing w:before="0" w:beforeAutospacing="0" w:after="0" w:afterAutospacing="0"/>
        <w:ind w:firstLine="709"/>
        <w:rPr>
          <w:rFonts w:ascii="Tahoma" w:hAnsi="Tahoma" w:cs="Tahoma"/>
          <w:b w:val="0"/>
          <w:color w:val="C8141A"/>
          <w:sz w:val="23"/>
          <w:szCs w:val="23"/>
        </w:rPr>
      </w:pPr>
      <w:hyperlink r:id="rId5" w:history="1">
        <w:r w:rsidR="00817E3D" w:rsidRPr="00224069">
          <w:rPr>
            <w:rStyle w:val="a5"/>
            <w:b w:val="0"/>
            <w:sz w:val="24"/>
            <w:szCs w:val="24"/>
          </w:rPr>
          <w:t>http://www.proshkolu.ru/user/dunaevskaya/</w:t>
        </w:r>
      </w:hyperlink>
    </w:p>
    <w:p w:rsidR="00F63C50" w:rsidRDefault="00817E3D" w:rsidP="00CF4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17E3D">
        <w:rPr>
          <w:rFonts w:ascii="Times New Roman" w:hAnsi="Times New Roman" w:cs="Times New Roman"/>
          <w:sz w:val="24"/>
          <w:szCs w:val="24"/>
        </w:rPr>
        <w:t>Если по какой-либо причине это вам неудобно, пишите</w:t>
      </w:r>
      <w:r w:rsidR="00F63C5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63C50" w:rsidRPr="00817E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sad</w:t>
        </w:r>
        <w:r w:rsidR="00F63C50" w:rsidRPr="00F63C50">
          <w:rPr>
            <w:rStyle w:val="a5"/>
            <w:rFonts w:ascii="Times New Roman" w:hAnsi="Times New Roman" w:cs="Times New Roman"/>
            <w:sz w:val="24"/>
            <w:szCs w:val="24"/>
          </w:rPr>
          <w:t>.11.12@</w:t>
        </w:r>
        <w:proofErr w:type="spellStart"/>
        <w:r w:rsidR="00F63C50" w:rsidRPr="00817E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F63C50" w:rsidRPr="00F63C50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63C50" w:rsidRPr="00817E3D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17E3D">
        <w:rPr>
          <w:rFonts w:ascii="Times New Roman" w:hAnsi="Times New Roman" w:cs="Times New Roman"/>
          <w:sz w:val="24"/>
          <w:szCs w:val="24"/>
        </w:rPr>
        <w:t xml:space="preserve">, </w:t>
      </w:r>
      <w:r w:rsidR="002F1CC8">
        <w:rPr>
          <w:rFonts w:ascii="Times New Roman" w:hAnsi="Times New Roman" w:cs="Times New Roman"/>
          <w:sz w:val="24"/>
          <w:szCs w:val="24"/>
        </w:rPr>
        <w:t xml:space="preserve"> </w:t>
      </w:r>
      <w:r w:rsidRPr="00817E3D">
        <w:rPr>
          <w:rFonts w:ascii="Times New Roman" w:hAnsi="Times New Roman" w:cs="Times New Roman"/>
          <w:sz w:val="24"/>
          <w:szCs w:val="24"/>
        </w:rPr>
        <w:t xml:space="preserve">я вышлю </w:t>
      </w:r>
      <w:r w:rsidR="00CF4AB8">
        <w:rPr>
          <w:rFonts w:ascii="Times New Roman" w:hAnsi="Times New Roman" w:cs="Times New Roman"/>
          <w:sz w:val="24"/>
          <w:szCs w:val="24"/>
        </w:rPr>
        <w:t>материалы на ваш электронный адрес</w:t>
      </w:r>
      <w:r w:rsidRPr="00817E3D">
        <w:rPr>
          <w:rFonts w:ascii="Times New Roman" w:hAnsi="Times New Roman" w:cs="Times New Roman"/>
          <w:sz w:val="24"/>
          <w:szCs w:val="24"/>
        </w:rPr>
        <w:t>.</w:t>
      </w:r>
      <w:r w:rsidR="00F63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E3D" w:rsidRPr="00F63C50" w:rsidRDefault="00F63C50" w:rsidP="00CF4AB8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Дунаевская И.А.</w:t>
      </w:r>
    </w:p>
    <w:sectPr w:rsidR="00817E3D" w:rsidRPr="00F63C50" w:rsidSect="00F63C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6" type="#_x0000_t75" alt="http://img2.proshkolu.ru/img/empty.gif" style="width:.6pt;height:.6pt;visibility:visible;mso-wrap-style:square" o:bullet="t">
        <v:imagedata r:id="rId1" o:title="empty"/>
      </v:shape>
    </w:pict>
  </w:numPicBullet>
  <w:abstractNum w:abstractNumId="0">
    <w:nsid w:val="034B0A44"/>
    <w:multiLevelType w:val="hybridMultilevel"/>
    <w:tmpl w:val="12243760"/>
    <w:lvl w:ilvl="0" w:tplc="C6740E6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FA8B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4D8B6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CD22E9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0068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FA38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FACEBA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2F899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12DE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6464EBE"/>
    <w:multiLevelType w:val="hybridMultilevel"/>
    <w:tmpl w:val="092AE81E"/>
    <w:lvl w:ilvl="0" w:tplc="666C97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20868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24C58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5A895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2EC0A5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9099B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884B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10DD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E08E5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9733E8B"/>
    <w:multiLevelType w:val="hybridMultilevel"/>
    <w:tmpl w:val="FE78FEA4"/>
    <w:lvl w:ilvl="0" w:tplc="9C8C1D3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D223B"/>
    <w:multiLevelType w:val="hybridMultilevel"/>
    <w:tmpl w:val="B5088526"/>
    <w:lvl w:ilvl="0" w:tplc="7084E4C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5E044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F2DBA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A96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24E1B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E2B0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D26A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22874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5279B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7B47F3A"/>
    <w:multiLevelType w:val="hybridMultilevel"/>
    <w:tmpl w:val="30549464"/>
    <w:lvl w:ilvl="0" w:tplc="3816F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0DA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5657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28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8C2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6CD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E8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0D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CA3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92C6E78"/>
    <w:multiLevelType w:val="hybridMultilevel"/>
    <w:tmpl w:val="654C812E"/>
    <w:lvl w:ilvl="0" w:tplc="524A38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AC774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28AB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E0CD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94ECF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E47D4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9ECE6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68E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BE30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9CF4987"/>
    <w:multiLevelType w:val="hybridMultilevel"/>
    <w:tmpl w:val="01C8A084"/>
    <w:lvl w:ilvl="0" w:tplc="6DDAA8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404C81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716147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1EB57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59C57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7B21A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F895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62046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3833C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0A51094"/>
    <w:multiLevelType w:val="hybridMultilevel"/>
    <w:tmpl w:val="6E82E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D02556"/>
    <w:multiLevelType w:val="hybridMultilevel"/>
    <w:tmpl w:val="03588C0A"/>
    <w:lvl w:ilvl="0" w:tplc="F8C410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EF1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43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092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AC0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8FD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B074F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383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501C1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894A00"/>
    <w:multiLevelType w:val="hybridMultilevel"/>
    <w:tmpl w:val="2F58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6A6512"/>
    <w:multiLevelType w:val="hybridMultilevel"/>
    <w:tmpl w:val="A60EE8B4"/>
    <w:lvl w:ilvl="0" w:tplc="AB542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12111"/>
    <w:multiLevelType w:val="hybridMultilevel"/>
    <w:tmpl w:val="844CEFB8"/>
    <w:lvl w:ilvl="0" w:tplc="0419000F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B61D34"/>
    <w:multiLevelType w:val="hybridMultilevel"/>
    <w:tmpl w:val="E19A822E"/>
    <w:lvl w:ilvl="0" w:tplc="9C8C1D3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A0CF8"/>
    <w:multiLevelType w:val="hybridMultilevel"/>
    <w:tmpl w:val="50EAA9F0"/>
    <w:lvl w:ilvl="0" w:tplc="007AA54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81C4D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AB4041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18D2D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76F81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0D49C2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8CFF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F02C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9C6B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05C20BD"/>
    <w:multiLevelType w:val="hybridMultilevel"/>
    <w:tmpl w:val="79C4E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B74729"/>
    <w:multiLevelType w:val="hybridMultilevel"/>
    <w:tmpl w:val="6CEE729E"/>
    <w:lvl w:ilvl="0" w:tplc="7C8A1D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0EF6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9A62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56EF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588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576BB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4256C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0456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DC33B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58E6308E"/>
    <w:multiLevelType w:val="hybridMultilevel"/>
    <w:tmpl w:val="E5BE52AA"/>
    <w:lvl w:ilvl="0" w:tplc="A9A46F9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5C53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0BA2A0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D00FA2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CB079F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1C753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F0AC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FC58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E4C40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A1D4C9B"/>
    <w:multiLevelType w:val="hybridMultilevel"/>
    <w:tmpl w:val="1E1C6F9C"/>
    <w:lvl w:ilvl="0" w:tplc="3DE4C5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D6A5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CC41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12C66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82C895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79ABC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368B8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80F6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72AC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6652294C"/>
    <w:multiLevelType w:val="hybridMultilevel"/>
    <w:tmpl w:val="1A745842"/>
    <w:lvl w:ilvl="0" w:tplc="61FC8EF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248D9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CEB4B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F4A4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4C09A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163D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6989E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1D8D40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4ED5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38F0B49"/>
    <w:multiLevelType w:val="hybridMultilevel"/>
    <w:tmpl w:val="4B9898EE"/>
    <w:lvl w:ilvl="0" w:tplc="6C58FAA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5479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B29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8A4CF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3CC67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C6D8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465E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0629A4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087B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9766811"/>
    <w:multiLevelType w:val="hybridMultilevel"/>
    <w:tmpl w:val="37E835E4"/>
    <w:lvl w:ilvl="0" w:tplc="C97627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A2353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BE26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4E055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44475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FABE5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14117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8E69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B820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2"/>
  </w:num>
  <w:num w:numId="5">
    <w:abstractNumId w:val="7"/>
  </w:num>
  <w:num w:numId="6">
    <w:abstractNumId w:val="20"/>
  </w:num>
  <w:num w:numId="7">
    <w:abstractNumId w:val="15"/>
  </w:num>
  <w:num w:numId="8">
    <w:abstractNumId w:val="13"/>
  </w:num>
  <w:num w:numId="9">
    <w:abstractNumId w:val="19"/>
  </w:num>
  <w:num w:numId="10">
    <w:abstractNumId w:val="3"/>
  </w:num>
  <w:num w:numId="11">
    <w:abstractNumId w:val="5"/>
  </w:num>
  <w:num w:numId="12">
    <w:abstractNumId w:val="16"/>
  </w:num>
  <w:num w:numId="13">
    <w:abstractNumId w:val="6"/>
  </w:num>
  <w:num w:numId="14">
    <w:abstractNumId w:val="0"/>
  </w:num>
  <w:num w:numId="15">
    <w:abstractNumId w:val="18"/>
  </w:num>
  <w:num w:numId="16">
    <w:abstractNumId w:val="1"/>
  </w:num>
  <w:num w:numId="17">
    <w:abstractNumId w:val="17"/>
  </w:num>
  <w:num w:numId="18">
    <w:abstractNumId w:val="8"/>
  </w:num>
  <w:num w:numId="19">
    <w:abstractNumId w:val="10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2D1B"/>
    <w:rsid w:val="001654C6"/>
    <w:rsid w:val="00167EAB"/>
    <w:rsid w:val="00171FD7"/>
    <w:rsid w:val="00172F88"/>
    <w:rsid w:val="001D58B2"/>
    <w:rsid w:val="002200A2"/>
    <w:rsid w:val="00224069"/>
    <w:rsid w:val="0024478D"/>
    <w:rsid w:val="0026591B"/>
    <w:rsid w:val="002F1CC8"/>
    <w:rsid w:val="0049166D"/>
    <w:rsid w:val="004E42D8"/>
    <w:rsid w:val="006538D2"/>
    <w:rsid w:val="00734126"/>
    <w:rsid w:val="00817E3D"/>
    <w:rsid w:val="00833479"/>
    <w:rsid w:val="008452C5"/>
    <w:rsid w:val="00924D22"/>
    <w:rsid w:val="00A40194"/>
    <w:rsid w:val="00B11BEE"/>
    <w:rsid w:val="00B93266"/>
    <w:rsid w:val="00BD7615"/>
    <w:rsid w:val="00BF1716"/>
    <w:rsid w:val="00C165AB"/>
    <w:rsid w:val="00CF2E2B"/>
    <w:rsid w:val="00CF4AB8"/>
    <w:rsid w:val="00D42D1B"/>
    <w:rsid w:val="00DC4DD1"/>
    <w:rsid w:val="00E30FB4"/>
    <w:rsid w:val="00E9467C"/>
    <w:rsid w:val="00EF2BC8"/>
    <w:rsid w:val="00F01715"/>
    <w:rsid w:val="00F63C50"/>
    <w:rsid w:val="00F9129C"/>
    <w:rsid w:val="00F97BF8"/>
    <w:rsid w:val="00FA250C"/>
    <w:rsid w:val="00FB6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1B"/>
  </w:style>
  <w:style w:type="paragraph" w:styleId="1">
    <w:name w:val="heading 1"/>
    <w:basedOn w:val="a"/>
    <w:link w:val="10"/>
    <w:uiPriority w:val="9"/>
    <w:qFormat/>
    <w:rsid w:val="002240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EAB"/>
    <w:pPr>
      <w:ind w:left="720"/>
      <w:contextualSpacing/>
    </w:pPr>
  </w:style>
  <w:style w:type="character" w:customStyle="1" w:styleId="apple-converted-space">
    <w:name w:val="apple-converted-space"/>
    <w:basedOn w:val="a0"/>
    <w:rsid w:val="00A40194"/>
  </w:style>
  <w:style w:type="table" w:styleId="a4">
    <w:name w:val="Table Grid"/>
    <w:basedOn w:val="a1"/>
    <w:uiPriority w:val="59"/>
    <w:rsid w:val="00B11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17E3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2406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2042">
          <w:marLeft w:val="576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4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9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5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474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795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25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30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42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11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5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8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7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2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39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5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09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55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2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6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d.11.12@yandex.ru" TargetMode="External"/><Relationship Id="rId5" Type="http://schemas.openxmlformats.org/officeDocument/2006/relationships/hyperlink" Target="http://www.proshkolu.ru/user/dunaevskaya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User-001</cp:lastModifiedBy>
  <cp:revision>10</cp:revision>
  <cp:lastPrinted>2013-05-16T04:51:00Z</cp:lastPrinted>
  <dcterms:created xsi:type="dcterms:W3CDTF">2013-05-09T07:35:00Z</dcterms:created>
  <dcterms:modified xsi:type="dcterms:W3CDTF">2013-05-16T04:53:00Z</dcterms:modified>
</cp:coreProperties>
</file>