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67" w:rsidRDefault="00395543" w:rsidP="00C41E3A">
      <w:pPr>
        <w:pStyle w:val="a3"/>
        <w:spacing w:before="0" w:after="0"/>
        <w:ind w:left="7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Типы и </w:t>
      </w:r>
      <w:r w:rsidRPr="008119CF">
        <w:rPr>
          <w:b/>
          <w:sz w:val="28"/>
          <w:szCs w:val="28"/>
        </w:rPr>
        <w:t>структур</w:t>
      </w:r>
      <w:r>
        <w:rPr>
          <w:b/>
          <w:sz w:val="28"/>
          <w:szCs w:val="28"/>
        </w:rPr>
        <w:t xml:space="preserve">а уроков в соответствии с этапами усвоения материала </w:t>
      </w:r>
    </w:p>
    <w:p w:rsidR="00395543" w:rsidRDefault="00395543" w:rsidP="00C41E3A">
      <w:pPr>
        <w:pStyle w:val="a3"/>
        <w:spacing w:before="0" w:after="0"/>
        <w:ind w:left="72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9"/>
        <w:gridCol w:w="4785"/>
      </w:tblGrid>
      <w:tr w:rsidR="000F5DAE" w:rsidTr="00E85EEB">
        <w:tc>
          <w:tcPr>
            <w:tcW w:w="709" w:type="dxa"/>
            <w:vAlign w:val="center"/>
          </w:tcPr>
          <w:p w:rsidR="000F5DAE" w:rsidRPr="00F57567" w:rsidRDefault="000F5DAE" w:rsidP="000F5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F5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9" w:type="dxa"/>
            <w:vAlign w:val="center"/>
          </w:tcPr>
          <w:p w:rsidR="000F5DAE" w:rsidRPr="00F57567" w:rsidRDefault="000F5DAE" w:rsidP="000F5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4785" w:type="dxa"/>
            <w:vAlign w:val="center"/>
          </w:tcPr>
          <w:p w:rsidR="000F5DAE" w:rsidRPr="00F57567" w:rsidRDefault="000F5DAE" w:rsidP="000F5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урока</w:t>
            </w:r>
          </w:p>
        </w:tc>
      </w:tr>
      <w:tr w:rsidR="000F5DAE" w:rsidTr="00F57567">
        <w:tc>
          <w:tcPr>
            <w:tcW w:w="709" w:type="dxa"/>
          </w:tcPr>
          <w:p w:rsidR="000F5DAE" w:rsidRPr="00F57567" w:rsidRDefault="000F5DAE" w:rsidP="000F5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E497D" w:rsidRDefault="000F5DAE" w:rsidP="003955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 изучения </w:t>
            </w:r>
            <w:r w:rsidR="00395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395543" w:rsidRPr="00F5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первичного закрепления</w:t>
            </w:r>
            <w:r w:rsidR="00395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нового материала</w:t>
            </w:r>
          </w:p>
          <w:p w:rsidR="000F5DAE" w:rsidRPr="007E497D" w:rsidRDefault="007E497D" w:rsidP="007E497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49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Урок  открытия нового знания</w:t>
            </w:r>
            <w:r w:rsidR="00395543" w:rsidRPr="007E49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0F5DAE" w:rsidRPr="00F57567" w:rsidRDefault="000F5DAE" w:rsidP="000F5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учащихся к усвоению</w:t>
            </w:r>
          </w:p>
          <w:p w:rsidR="000F5DAE" w:rsidRPr="00F57567" w:rsidRDefault="000F5DAE" w:rsidP="000F5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  <w:p w:rsidR="000F5DAE" w:rsidRPr="00F57567" w:rsidRDefault="000F5DAE" w:rsidP="000F5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Первичная проверка усвоения знаний</w:t>
            </w:r>
          </w:p>
          <w:p w:rsidR="000F5DAE" w:rsidRPr="00F57567" w:rsidRDefault="000F5DAE" w:rsidP="000F5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Первичное закрепление знаний</w:t>
            </w:r>
          </w:p>
          <w:p w:rsidR="000F5DAE" w:rsidRPr="00F57567" w:rsidRDefault="000F5DAE" w:rsidP="000F5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и самопроверка знаний</w:t>
            </w:r>
          </w:p>
          <w:p w:rsidR="000F5DAE" w:rsidRPr="00F57567" w:rsidRDefault="000F5DAE" w:rsidP="000F5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урока</w:t>
            </w:r>
          </w:p>
          <w:p w:rsidR="000F5DAE" w:rsidRPr="00F57567" w:rsidRDefault="000F5DAE" w:rsidP="000F5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домашнем задании</w:t>
            </w:r>
          </w:p>
        </w:tc>
      </w:tr>
      <w:tr w:rsidR="000F5DAE" w:rsidTr="00F57567">
        <w:tc>
          <w:tcPr>
            <w:tcW w:w="709" w:type="dxa"/>
          </w:tcPr>
          <w:p w:rsidR="000F5DAE" w:rsidRPr="00F57567" w:rsidRDefault="000F5DAE" w:rsidP="000F5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F5DAE" w:rsidRDefault="000F5DAE" w:rsidP="000F5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 закрепления знаний</w:t>
            </w:r>
            <w:r w:rsidR="00395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умений, навыков</w:t>
            </w:r>
          </w:p>
          <w:p w:rsidR="007E497D" w:rsidRPr="007E497D" w:rsidRDefault="007E497D" w:rsidP="007E497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49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Урок отработки умений и рефлексии</w:t>
            </w:r>
          </w:p>
          <w:p w:rsidR="007E497D" w:rsidRPr="00F57567" w:rsidRDefault="007E497D" w:rsidP="000F5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0F5DAE" w:rsidRPr="00F57567" w:rsidRDefault="000F5DAE" w:rsidP="000F5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Логика  закрепления знаний:</w:t>
            </w:r>
          </w:p>
          <w:p w:rsidR="000F5DAE" w:rsidRPr="00F57567" w:rsidRDefault="000F5DAE" w:rsidP="000F5DAE">
            <w:pPr>
              <w:numPr>
                <w:ilvl w:val="0"/>
                <w:numId w:val="1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опорных знаний;</w:t>
            </w:r>
          </w:p>
          <w:p w:rsidR="000F5DAE" w:rsidRPr="00F57567" w:rsidRDefault="000F5DAE" w:rsidP="000F5DAE">
            <w:pPr>
              <w:numPr>
                <w:ilvl w:val="0"/>
                <w:numId w:val="1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границ (возможностей) применения этих знаний;</w:t>
            </w:r>
          </w:p>
          <w:p w:rsidR="000F5DAE" w:rsidRPr="00F57567" w:rsidRDefault="000F5DAE" w:rsidP="000F5DAE">
            <w:pPr>
              <w:numPr>
                <w:ilvl w:val="0"/>
                <w:numId w:val="1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пробное применение знаний;</w:t>
            </w:r>
          </w:p>
          <w:p w:rsidR="000F5DAE" w:rsidRPr="00F57567" w:rsidRDefault="000F5DAE" w:rsidP="000F5DAE">
            <w:pPr>
              <w:numPr>
                <w:ilvl w:val="0"/>
                <w:numId w:val="1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по образцу и в сходных условиях с целью выработки умений безошибочного применения знаний;</w:t>
            </w:r>
          </w:p>
          <w:p w:rsidR="000F5DAE" w:rsidRPr="00F57567" w:rsidRDefault="000F5DAE" w:rsidP="000F5DAE">
            <w:pPr>
              <w:numPr>
                <w:ilvl w:val="0"/>
                <w:numId w:val="1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переносом знаний в новые условия</w:t>
            </w:r>
          </w:p>
        </w:tc>
      </w:tr>
      <w:tr w:rsidR="000F5DAE" w:rsidTr="00F57567">
        <w:tc>
          <w:tcPr>
            <w:tcW w:w="709" w:type="dxa"/>
          </w:tcPr>
          <w:p w:rsidR="000F5DAE" w:rsidRPr="00F57567" w:rsidRDefault="000F5DAE" w:rsidP="000F5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F5DAE" w:rsidRPr="00F57567" w:rsidRDefault="000F5DAE" w:rsidP="000F5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 комплексного применения ЗУН </w:t>
            </w:r>
          </w:p>
        </w:tc>
        <w:tc>
          <w:tcPr>
            <w:tcW w:w="4785" w:type="dxa"/>
          </w:tcPr>
          <w:p w:rsidR="000F5DAE" w:rsidRPr="00F57567" w:rsidRDefault="000F5DAE" w:rsidP="000F5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Логика процесса комплексного применения ЗУН:</w:t>
            </w:r>
          </w:p>
          <w:p w:rsidR="000F5DAE" w:rsidRPr="00F57567" w:rsidRDefault="000F5DAE" w:rsidP="000F5DAE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ЗУН, необходимых для творческого применения знаний;</w:t>
            </w:r>
          </w:p>
          <w:p w:rsidR="000F5DAE" w:rsidRPr="00F57567" w:rsidRDefault="000F5DAE" w:rsidP="000F5DAE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 и способов деятельности;</w:t>
            </w:r>
          </w:p>
          <w:p w:rsidR="000F5DAE" w:rsidRPr="00F57567" w:rsidRDefault="000F5DAE" w:rsidP="000F5DAE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образца комплексного применения ЗУН;</w:t>
            </w:r>
          </w:p>
          <w:p w:rsidR="000F5DAE" w:rsidRPr="00F57567" w:rsidRDefault="000F5DAE" w:rsidP="000F5DAE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обобщенных ЗУН в новых условиях;</w:t>
            </w:r>
            <w:proofErr w:type="gramEnd"/>
          </w:p>
          <w:p w:rsidR="000F5DAE" w:rsidRPr="00F57567" w:rsidRDefault="000F5DAE" w:rsidP="000F5DAE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и самоконтроль знаний, умений и навыков</w:t>
            </w:r>
          </w:p>
        </w:tc>
      </w:tr>
      <w:tr w:rsidR="000F5DAE" w:rsidTr="00F57567">
        <w:tc>
          <w:tcPr>
            <w:tcW w:w="709" w:type="dxa"/>
          </w:tcPr>
          <w:p w:rsidR="000F5DAE" w:rsidRPr="00F57567" w:rsidRDefault="000F5DAE" w:rsidP="000F5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F5DAE" w:rsidRPr="00F57567" w:rsidRDefault="000F5DAE" w:rsidP="000F5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4785" w:type="dxa"/>
          </w:tcPr>
          <w:p w:rsidR="000F5DAE" w:rsidRPr="00F57567" w:rsidRDefault="000F5DAE" w:rsidP="000F5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Логика обобщения и систематизации знаний:</w:t>
            </w:r>
          </w:p>
          <w:p w:rsidR="000F5DAE" w:rsidRPr="00F57567" w:rsidRDefault="000F5DAE" w:rsidP="000F5DAE">
            <w:pPr>
              <w:numPr>
                <w:ilvl w:val="0"/>
                <w:numId w:val="3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учащихся:  сообщение заранее темы (проблемы), вопросов, литературы;</w:t>
            </w:r>
          </w:p>
          <w:p w:rsidR="000F5DAE" w:rsidRPr="00F57567" w:rsidRDefault="000F5DAE" w:rsidP="000F5DAE">
            <w:pPr>
              <w:numPr>
                <w:ilvl w:val="0"/>
                <w:numId w:val="3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вооружение учащихся во время обобщающей деятельности на уроке  необходимым материалом: таблицами, справочниками, наглядными пособиями, обобщающими схемами, фрагментами фильмов;</w:t>
            </w:r>
          </w:p>
          <w:p w:rsidR="000F5DAE" w:rsidRPr="00F57567" w:rsidRDefault="000F5DAE" w:rsidP="000F5DAE">
            <w:pPr>
              <w:numPr>
                <w:ilvl w:val="0"/>
                <w:numId w:val="3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единичных знаний в систему (самими учащимися);</w:t>
            </w:r>
          </w:p>
          <w:p w:rsidR="000F5DAE" w:rsidRPr="00F57567" w:rsidRDefault="000F5DAE" w:rsidP="000F5DAE">
            <w:pPr>
              <w:numPr>
                <w:ilvl w:val="0"/>
                <w:numId w:val="3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итогов, обобщение единичных знаний учителем.</w:t>
            </w:r>
          </w:p>
        </w:tc>
      </w:tr>
      <w:tr w:rsidR="000F5DAE" w:rsidTr="00F57567">
        <w:tc>
          <w:tcPr>
            <w:tcW w:w="709" w:type="dxa"/>
          </w:tcPr>
          <w:p w:rsidR="000F5DAE" w:rsidRPr="00F57567" w:rsidRDefault="005D4CF3" w:rsidP="000F5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F5DAE" w:rsidRPr="00F57567" w:rsidRDefault="000F5DAE" w:rsidP="000F5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785" w:type="dxa"/>
          </w:tcPr>
          <w:p w:rsidR="000F5DAE" w:rsidRPr="00F57567" w:rsidRDefault="000F5DAE" w:rsidP="000F5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Этапы:</w:t>
            </w:r>
          </w:p>
          <w:p w:rsidR="000F5DAE" w:rsidRPr="00F57567" w:rsidRDefault="000F5DAE" w:rsidP="000F5DAE">
            <w:pPr>
              <w:numPr>
                <w:ilvl w:val="0"/>
                <w:numId w:val="5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организационный;</w:t>
            </w:r>
          </w:p>
          <w:p w:rsidR="000F5DAE" w:rsidRPr="00F57567" w:rsidRDefault="000F5DAE" w:rsidP="000F5DAE">
            <w:pPr>
              <w:numPr>
                <w:ilvl w:val="0"/>
                <w:numId w:val="5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проверка домашнего задания;</w:t>
            </w:r>
          </w:p>
          <w:p w:rsidR="000F5DAE" w:rsidRPr="00F57567" w:rsidRDefault="000F5DAE" w:rsidP="000F5DAE">
            <w:pPr>
              <w:numPr>
                <w:ilvl w:val="0"/>
                <w:numId w:val="5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всесторонняя проверка знаний;</w:t>
            </w:r>
          </w:p>
          <w:p w:rsidR="000F5DAE" w:rsidRPr="00F57567" w:rsidRDefault="000F5DAE" w:rsidP="000F5DAE">
            <w:pPr>
              <w:numPr>
                <w:ilvl w:val="0"/>
                <w:numId w:val="5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учащихся  к активному сознательному усвоению нового материала;</w:t>
            </w:r>
          </w:p>
          <w:p w:rsidR="000F5DAE" w:rsidRPr="00F57567" w:rsidRDefault="000F5DAE" w:rsidP="000F5DAE">
            <w:pPr>
              <w:numPr>
                <w:ilvl w:val="0"/>
                <w:numId w:val="5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новых знаний;</w:t>
            </w:r>
          </w:p>
          <w:p w:rsidR="000F5DAE" w:rsidRPr="00F57567" w:rsidRDefault="000F5DAE" w:rsidP="000F5DAE">
            <w:pPr>
              <w:numPr>
                <w:ilvl w:val="0"/>
                <w:numId w:val="5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знаний;</w:t>
            </w:r>
          </w:p>
          <w:p w:rsidR="000F5DAE" w:rsidRPr="00F57567" w:rsidRDefault="000F5DAE" w:rsidP="000F5DAE">
            <w:pPr>
              <w:numPr>
                <w:ilvl w:val="0"/>
                <w:numId w:val="5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учащихся о домашнем задании и инструктаж о его выполнении</w:t>
            </w:r>
          </w:p>
        </w:tc>
      </w:tr>
      <w:tr w:rsidR="00395543" w:rsidTr="00F57567">
        <w:tc>
          <w:tcPr>
            <w:tcW w:w="709" w:type="dxa"/>
          </w:tcPr>
          <w:p w:rsidR="00395543" w:rsidRPr="00F57567" w:rsidRDefault="005D4CF3" w:rsidP="000F5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395543" w:rsidRDefault="00395543" w:rsidP="003551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контроля, оценки и коррекции  знаний учащихся</w:t>
            </w:r>
          </w:p>
          <w:p w:rsidR="007E497D" w:rsidRPr="007E497D" w:rsidRDefault="007E497D" w:rsidP="007E497D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497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Урок развивающего контроля</w:t>
            </w:r>
          </w:p>
          <w:p w:rsidR="007E497D" w:rsidRPr="00F57567" w:rsidRDefault="007E497D" w:rsidP="003551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395543" w:rsidRPr="00F57567" w:rsidRDefault="00395543" w:rsidP="00355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Контроль, оценка и коррекция:</w:t>
            </w:r>
          </w:p>
          <w:p w:rsidR="00395543" w:rsidRPr="00F57567" w:rsidRDefault="00395543" w:rsidP="00355167">
            <w:pPr>
              <w:numPr>
                <w:ilvl w:val="0"/>
                <w:numId w:val="4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 осознанно воспринятого и зафиксированного в памяти знания;</w:t>
            </w:r>
          </w:p>
          <w:p w:rsidR="00395543" w:rsidRPr="00F57567" w:rsidRDefault="00395543" w:rsidP="00355167">
            <w:pPr>
              <w:numPr>
                <w:ilvl w:val="0"/>
                <w:numId w:val="4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готовности применять знания по образцу и в сходных условиях;</w:t>
            </w:r>
          </w:p>
          <w:p w:rsidR="00395543" w:rsidRPr="00F57567" w:rsidRDefault="00395543" w:rsidP="00355167">
            <w:pPr>
              <w:numPr>
                <w:ilvl w:val="0"/>
                <w:numId w:val="4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67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готовности к творческому применению знаний</w:t>
            </w:r>
          </w:p>
        </w:tc>
      </w:tr>
    </w:tbl>
    <w:p w:rsidR="00F57567" w:rsidRPr="008119CF" w:rsidRDefault="00F57567" w:rsidP="00C41E3A">
      <w:pPr>
        <w:pStyle w:val="a3"/>
        <w:spacing w:before="0" w:after="0"/>
        <w:ind w:left="720"/>
        <w:jc w:val="center"/>
        <w:rPr>
          <w:b/>
          <w:sz w:val="28"/>
          <w:szCs w:val="28"/>
        </w:rPr>
      </w:pPr>
    </w:p>
    <w:p w:rsidR="00123D5D" w:rsidRPr="000D1069" w:rsidRDefault="00123D5D">
      <w:pPr>
        <w:rPr>
          <w:rFonts w:ascii="Times New Roman" w:hAnsi="Times New Roman" w:cs="Times New Roman"/>
          <w:sz w:val="24"/>
          <w:szCs w:val="24"/>
        </w:rPr>
      </w:pPr>
    </w:p>
    <w:sectPr w:rsidR="00123D5D" w:rsidRPr="000D1069" w:rsidSect="0060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7F78"/>
    <w:multiLevelType w:val="hybridMultilevel"/>
    <w:tmpl w:val="FB28D2F2"/>
    <w:lvl w:ilvl="0" w:tplc="8348F3B2">
      <w:start w:val="1"/>
      <w:numFmt w:val="bullet"/>
      <w:lvlText w:val="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1">
    <w:nsid w:val="06714AFF"/>
    <w:multiLevelType w:val="hybridMultilevel"/>
    <w:tmpl w:val="D31C6968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6C79FB"/>
    <w:multiLevelType w:val="hybridMultilevel"/>
    <w:tmpl w:val="C0C0076A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051BA"/>
    <w:multiLevelType w:val="hybridMultilevel"/>
    <w:tmpl w:val="101667B6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61C64"/>
    <w:multiLevelType w:val="hybridMultilevel"/>
    <w:tmpl w:val="BF4A2344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069"/>
    <w:rsid w:val="000D1069"/>
    <w:rsid w:val="000F5DAE"/>
    <w:rsid w:val="00123D5D"/>
    <w:rsid w:val="00395543"/>
    <w:rsid w:val="005D3348"/>
    <w:rsid w:val="005D4CF3"/>
    <w:rsid w:val="00605F93"/>
    <w:rsid w:val="007E497D"/>
    <w:rsid w:val="00C41E3A"/>
    <w:rsid w:val="00D1338D"/>
    <w:rsid w:val="00D51111"/>
    <w:rsid w:val="00E61304"/>
    <w:rsid w:val="00F57567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41E3A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F5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Люсю</dc:creator>
  <cp:lastModifiedBy>Татьяна</cp:lastModifiedBy>
  <cp:revision>2</cp:revision>
  <dcterms:created xsi:type="dcterms:W3CDTF">2014-12-19T07:25:00Z</dcterms:created>
  <dcterms:modified xsi:type="dcterms:W3CDTF">2014-12-19T07:25:00Z</dcterms:modified>
</cp:coreProperties>
</file>