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E" w:rsidRDefault="009878AE" w:rsidP="009878A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Информационно-методический ц</w:t>
      </w:r>
      <w:r w:rsidRPr="00045AD3">
        <w:rPr>
          <w:sz w:val="28"/>
          <w:szCs w:val="28"/>
        </w:rPr>
        <w:t>ентр Кировского района</w:t>
      </w:r>
    </w:p>
    <w:p w:rsidR="009878AE" w:rsidRDefault="009878AE" w:rsidP="009878A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Районный центр оценки качества образования</w:t>
      </w:r>
    </w:p>
    <w:p w:rsidR="009878AE" w:rsidRPr="00045AD3" w:rsidRDefault="009878AE" w:rsidP="009878AE">
      <w:pPr>
        <w:pStyle w:val="Default"/>
        <w:jc w:val="center"/>
        <w:rPr>
          <w:sz w:val="28"/>
          <w:szCs w:val="28"/>
        </w:rPr>
      </w:pPr>
    </w:p>
    <w:p w:rsidR="009878AE" w:rsidRDefault="009878AE" w:rsidP="009878A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Справка по результатам</w:t>
      </w:r>
      <w:r w:rsidRPr="009878AE">
        <w:t xml:space="preserve"> </w:t>
      </w:r>
      <w:r w:rsidRPr="009878AE">
        <w:rPr>
          <w:b/>
          <w:bCs/>
          <w:sz w:val="23"/>
          <w:szCs w:val="23"/>
        </w:rPr>
        <w:t xml:space="preserve">работы со </w:t>
      </w:r>
      <w:r>
        <w:rPr>
          <w:b/>
          <w:bCs/>
          <w:sz w:val="23"/>
          <w:szCs w:val="23"/>
        </w:rPr>
        <w:t>образовательными организациями</w:t>
      </w:r>
      <w:r w:rsidRPr="009878AE">
        <w:rPr>
          <w:b/>
          <w:bCs/>
          <w:sz w:val="23"/>
          <w:szCs w:val="23"/>
        </w:rPr>
        <w:t xml:space="preserve"> </w:t>
      </w:r>
    </w:p>
    <w:p w:rsidR="009878AE" w:rsidRDefault="009878AE" w:rsidP="009878A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Кировского района</w:t>
      </w:r>
    </w:p>
    <w:p w:rsidR="009878AE" w:rsidRDefault="009878AE" w:rsidP="009878AE">
      <w:pPr>
        <w:pStyle w:val="Default"/>
        <w:ind w:right="3912"/>
        <w:rPr>
          <w:b/>
          <w:bCs/>
          <w:sz w:val="23"/>
          <w:szCs w:val="23"/>
        </w:rPr>
      </w:pPr>
      <w:r w:rsidRPr="009878AE">
        <w:rPr>
          <w:b/>
          <w:bCs/>
          <w:sz w:val="23"/>
          <w:szCs w:val="23"/>
        </w:rPr>
        <w:t>с низкими образовательными результатами</w:t>
      </w:r>
    </w:p>
    <w:p w:rsidR="009878AE" w:rsidRDefault="003A2B1D" w:rsidP="009878AE">
      <w:pPr>
        <w:pStyle w:val="Default"/>
        <w:ind w:right="39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</w:t>
      </w:r>
      <w:r w:rsidR="009878AE">
        <w:rPr>
          <w:b/>
          <w:bCs/>
          <w:sz w:val="23"/>
          <w:szCs w:val="23"/>
        </w:rPr>
        <w:t xml:space="preserve"> 2019-2020 учебно</w:t>
      </w:r>
      <w:r>
        <w:rPr>
          <w:b/>
          <w:bCs/>
          <w:sz w:val="23"/>
          <w:szCs w:val="23"/>
        </w:rPr>
        <w:t>м</w:t>
      </w:r>
      <w:r w:rsidR="009878AE">
        <w:rPr>
          <w:b/>
          <w:bCs/>
          <w:sz w:val="23"/>
          <w:szCs w:val="23"/>
        </w:rPr>
        <w:t xml:space="preserve"> год</w:t>
      </w:r>
      <w:r>
        <w:rPr>
          <w:b/>
          <w:bCs/>
          <w:sz w:val="23"/>
          <w:szCs w:val="23"/>
        </w:rPr>
        <w:t>у</w:t>
      </w:r>
      <w:r w:rsidR="009878AE">
        <w:rPr>
          <w:b/>
          <w:bCs/>
          <w:sz w:val="23"/>
          <w:szCs w:val="23"/>
        </w:rPr>
        <w:t xml:space="preserve"> </w:t>
      </w:r>
    </w:p>
    <w:p w:rsidR="009878AE" w:rsidRDefault="009878AE" w:rsidP="009878AE">
      <w:pPr>
        <w:pStyle w:val="Default"/>
        <w:ind w:right="3912"/>
        <w:rPr>
          <w:b/>
          <w:bCs/>
          <w:sz w:val="23"/>
          <w:szCs w:val="23"/>
        </w:rPr>
      </w:pPr>
    </w:p>
    <w:p w:rsidR="00CC28C6" w:rsidRDefault="005104AD" w:rsidP="005104AD">
      <w:pPr>
        <w:pStyle w:val="Default"/>
        <w:ind w:firstLine="708"/>
        <w:jc w:val="both"/>
      </w:pPr>
      <w:r>
        <w:t xml:space="preserve">В целях повышения качества образования в образовательных организациях района, имеющих низкие образовательные результаты </w:t>
      </w:r>
      <w:r w:rsidR="003A2B1D">
        <w:t>в</w:t>
      </w:r>
      <w:r w:rsidRPr="005104AD">
        <w:t xml:space="preserve"> 2019-2020 учебно</w:t>
      </w:r>
      <w:r w:rsidR="003A2B1D">
        <w:t>м</w:t>
      </w:r>
      <w:r w:rsidRPr="005104AD">
        <w:t xml:space="preserve"> год</w:t>
      </w:r>
      <w:r w:rsidR="003A2B1D">
        <w:t>у</w:t>
      </w:r>
      <w:r>
        <w:t xml:space="preserve"> </w:t>
      </w:r>
      <w:r w:rsidR="00C73AF7">
        <w:t>был</w:t>
      </w:r>
      <w:r w:rsidR="00CC28C6">
        <w:t>а проведена следующая работа:</w:t>
      </w:r>
    </w:p>
    <w:p w:rsidR="009B40F0" w:rsidRDefault="00CC28C6" w:rsidP="005104AD">
      <w:pPr>
        <w:pStyle w:val="Default"/>
        <w:ind w:firstLine="708"/>
        <w:jc w:val="both"/>
      </w:pPr>
      <w:r>
        <w:t xml:space="preserve"> 1. П</w:t>
      </w:r>
      <w:r w:rsidR="00C73AF7">
        <w:t>роведен анализ результатов ВПР-2019 в 4-7</w:t>
      </w:r>
      <w:r w:rsidR="000C5DAA">
        <w:t>, 11</w:t>
      </w:r>
      <w:r w:rsidR="00C73AF7">
        <w:t xml:space="preserve"> классах. </w:t>
      </w:r>
      <w:r w:rsidR="00120605">
        <w:t xml:space="preserve"> В результате анализа 33 ВПР были выявлены </w:t>
      </w:r>
      <w:r w:rsidR="000C5DAA">
        <w:t xml:space="preserve">особенности </w:t>
      </w:r>
      <w:r w:rsidR="00120605">
        <w:t>проблемны</w:t>
      </w:r>
      <w:r w:rsidR="000C5DAA">
        <w:t>х</w:t>
      </w:r>
      <w:r w:rsidR="00120605">
        <w:t xml:space="preserve"> пол</w:t>
      </w:r>
      <w:r w:rsidR="000C5DAA">
        <w:t xml:space="preserve">ей и обозначены направления работы ОУ </w:t>
      </w:r>
      <w:r w:rsidR="000C5DAA" w:rsidRPr="000C5DAA">
        <w:t>по повышению результативности</w:t>
      </w:r>
      <w:r w:rsidR="00120605">
        <w:t xml:space="preserve">. </w:t>
      </w:r>
      <w:r w:rsidR="000C5DAA">
        <w:t>Сводны</w:t>
      </w:r>
      <w:r w:rsidR="009B40F0">
        <w:t>е</w:t>
      </w:r>
      <w:r w:rsidR="000C5DAA">
        <w:t xml:space="preserve"> анализ</w:t>
      </w:r>
      <w:r w:rsidR="009B40F0">
        <w:t>ы</w:t>
      </w:r>
      <w:r w:rsidR="000C5DAA">
        <w:t xml:space="preserve"> </w:t>
      </w:r>
      <w:r w:rsidR="004A0A89">
        <w:t xml:space="preserve">ВПР </w:t>
      </w:r>
      <w:r w:rsidR="000C5DAA">
        <w:t xml:space="preserve">по </w:t>
      </w:r>
      <w:r w:rsidR="009B40F0">
        <w:t>каждому</w:t>
      </w:r>
      <w:r w:rsidR="000C5DAA">
        <w:t xml:space="preserve"> предмет</w:t>
      </w:r>
      <w:r w:rsidR="009B40F0">
        <w:t>у</w:t>
      </w:r>
      <w:r w:rsidR="000C5DAA">
        <w:t xml:space="preserve"> был</w:t>
      </w:r>
      <w:r w:rsidR="009B40F0">
        <w:t>и</w:t>
      </w:r>
      <w:r w:rsidR="000C5DAA">
        <w:t xml:space="preserve"> представлен районным методистам для включения ОУ с низкими результатами в план работы по оказанию адресной помощи</w:t>
      </w:r>
      <w:r w:rsidR="004A0A89" w:rsidRPr="004A0A89">
        <w:t xml:space="preserve"> ОО и отдельным педагогам (включая заказ системе повышения квалификации),</w:t>
      </w:r>
      <w:r w:rsidR="004A0A89">
        <w:t xml:space="preserve"> для </w:t>
      </w:r>
      <w:r w:rsidR="004A0A89" w:rsidRPr="004A0A89">
        <w:t>методическо</w:t>
      </w:r>
      <w:r w:rsidR="004A0A89">
        <w:t>го</w:t>
      </w:r>
      <w:r w:rsidR="004A0A89" w:rsidRPr="004A0A89">
        <w:t xml:space="preserve"> сопровождени</w:t>
      </w:r>
      <w:r w:rsidR="004A0A89">
        <w:t>я</w:t>
      </w:r>
      <w:r w:rsidR="004A0A89" w:rsidRPr="004A0A89">
        <w:t xml:space="preserve"> педагогов </w:t>
      </w:r>
      <w:r w:rsidR="004A0A89">
        <w:t xml:space="preserve">с целью </w:t>
      </w:r>
      <w:r w:rsidR="004A0A89" w:rsidRPr="004A0A89">
        <w:t>повышения качества образования</w:t>
      </w:r>
      <w:r w:rsidR="000C5DAA">
        <w:t xml:space="preserve">. </w:t>
      </w:r>
      <w:r w:rsidR="00234571">
        <w:t>В сентябре</w:t>
      </w:r>
      <w:r w:rsidR="00685F57">
        <w:t>-октябре</w:t>
      </w:r>
      <w:r w:rsidR="00234571">
        <w:t xml:space="preserve"> 2019 года были п</w:t>
      </w:r>
      <w:r w:rsidR="000C5DAA">
        <w:t>роведен</w:t>
      </w:r>
      <w:r w:rsidR="00234571">
        <w:t>ы</w:t>
      </w:r>
      <w:r w:rsidR="000C5DAA">
        <w:t xml:space="preserve"> совещани</w:t>
      </w:r>
      <w:r w:rsidR="00234571">
        <w:t>я</w:t>
      </w:r>
      <w:r w:rsidR="000C5DAA">
        <w:t xml:space="preserve"> с методистами ИМЦ</w:t>
      </w:r>
      <w:r w:rsidR="00234571">
        <w:t>, с заместителями директоров ОУ района</w:t>
      </w:r>
      <w:r w:rsidR="000C5DAA">
        <w:t xml:space="preserve"> по вопросам </w:t>
      </w:r>
      <w:r w:rsidR="009B40F0">
        <w:t xml:space="preserve">оценочной деятельности, </w:t>
      </w:r>
      <w:proofErr w:type="spellStart"/>
      <w:r w:rsidR="00234571">
        <w:t>критериального</w:t>
      </w:r>
      <w:proofErr w:type="spellEnd"/>
      <w:r w:rsidR="00234571">
        <w:t xml:space="preserve"> оценивания, </w:t>
      </w:r>
      <w:r w:rsidR="000C5DAA">
        <w:t xml:space="preserve">подготовки к оценочным процедурам 2019-2020 учебного года и включения заданий </w:t>
      </w:r>
      <w:r w:rsidR="000C5DAA" w:rsidRPr="000C5DAA">
        <w:t>типа НИКО и ВПР в повседневную педагогическую практику</w:t>
      </w:r>
      <w:r w:rsidR="000C5DAA">
        <w:t>.</w:t>
      </w:r>
      <w:r w:rsidR="009B40F0">
        <w:t xml:space="preserve"> </w:t>
      </w:r>
      <w:r w:rsidR="00685F57">
        <w:t>Для руководителей ОУ 06.11.2019 года был проведен практико-ориентированный семинар по вопросам оценки качества образования.</w:t>
      </w:r>
    </w:p>
    <w:p w:rsidR="009878AE" w:rsidRDefault="000C5DAA" w:rsidP="005104AD">
      <w:pPr>
        <w:pStyle w:val="Default"/>
        <w:ind w:firstLine="708"/>
        <w:jc w:val="both"/>
      </w:pPr>
      <w:r>
        <w:t xml:space="preserve">2. </w:t>
      </w:r>
      <w:r w:rsidR="00C73AF7">
        <w:t xml:space="preserve">В </w:t>
      </w:r>
      <w:r w:rsidR="00ED4970">
        <w:t>процессе</w:t>
      </w:r>
      <w:r w:rsidR="00C73AF7">
        <w:t xml:space="preserve"> анализа </w:t>
      </w:r>
      <w:r>
        <w:t xml:space="preserve">ВПР-2019 в 4-7 классах </w:t>
      </w:r>
      <w:r w:rsidR="00C73AF7">
        <w:t xml:space="preserve">была выделена группа ОУ процент успеваемости в которых </w:t>
      </w:r>
      <w:r w:rsidR="00ED4970">
        <w:t>по результатам ВПР не менее чем в трёх параллелях из четырех ниже средних по району по двум предметам</w:t>
      </w:r>
      <w:r w:rsidR="008F3363">
        <w:t xml:space="preserve"> (по русскому языку и математике)</w:t>
      </w:r>
      <w:r w:rsidR="00ED4970">
        <w:t xml:space="preserve">: 2 интернат, </w:t>
      </w:r>
      <w:r w:rsidR="00ED4970" w:rsidRPr="00271EC7">
        <w:rPr>
          <w:b/>
        </w:rPr>
        <w:t>269</w:t>
      </w:r>
      <w:r w:rsidR="00ED4970">
        <w:t xml:space="preserve">, </w:t>
      </w:r>
      <w:r w:rsidR="00ED4970" w:rsidRPr="007740BC">
        <w:rPr>
          <w:b/>
        </w:rPr>
        <w:t>377</w:t>
      </w:r>
      <w:r w:rsidR="00ED4970">
        <w:t xml:space="preserve">, </w:t>
      </w:r>
      <w:r w:rsidR="00ED4970" w:rsidRPr="00271EC7">
        <w:rPr>
          <w:b/>
        </w:rPr>
        <w:t>503</w:t>
      </w:r>
      <w:r w:rsidR="00ED4970">
        <w:t xml:space="preserve">, </w:t>
      </w:r>
      <w:r w:rsidR="00ED4970" w:rsidRPr="00271EC7">
        <w:rPr>
          <w:b/>
        </w:rPr>
        <w:t>538</w:t>
      </w:r>
      <w:r w:rsidR="00ED4970">
        <w:t xml:space="preserve">. В </w:t>
      </w:r>
      <w:r w:rsidR="00271EC7">
        <w:t>трех</w:t>
      </w:r>
      <w:r w:rsidR="00ED4970">
        <w:t xml:space="preserve"> из этих ОУ </w:t>
      </w:r>
      <w:r w:rsidR="005104AD">
        <w:t>были проведены мероприятия (по согласованию с руководителями ОУ)</w:t>
      </w:r>
      <w:r w:rsidR="00ED4970">
        <w:t>, направленные на повышения качества образования, на формирования позитивного отношен</w:t>
      </w:r>
      <w:r w:rsidR="00B91E03">
        <w:t>ия к оценке качества, на о</w:t>
      </w:r>
      <w:r w:rsidR="00B91E03" w:rsidRPr="00B91E03">
        <w:t>беспечение объективности и достоверности результатов</w:t>
      </w:r>
      <w:r w:rsidR="00B91E03">
        <w:t xml:space="preserve"> оценочных процедур</w:t>
      </w:r>
      <w:r w:rsidR="00194640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194640" w:rsidRPr="00194640">
        <w:t xml:space="preserve">на </w:t>
      </w:r>
      <w:r w:rsidR="00234571">
        <w:t xml:space="preserve">формирование понимания необходимости </w:t>
      </w:r>
      <w:r w:rsidR="00194640" w:rsidRPr="00194640">
        <w:t>включени</w:t>
      </w:r>
      <w:r w:rsidR="00234571">
        <w:t>я</w:t>
      </w:r>
      <w:r w:rsidR="00194640" w:rsidRPr="00194640">
        <w:t xml:space="preserve"> заданий типа НИКО и ВПР в повседневную педагогическую практику</w:t>
      </w:r>
      <w:r w:rsidR="00194640">
        <w:t>.</w:t>
      </w:r>
    </w:p>
    <w:p w:rsidR="00B91E03" w:rsidRDefault="00B91E03" w:rsidP="005104AD">
      <w:pPr>
        <w:pStyle w:val="Default"/>
        <w:ind w:firstLine="708"/>
        <w:jc w:val="both"/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47"/>
        <w:gridCol w:w="613"/>
        <w:gridCol w:w="1296"/>
        <w:gridCol w:w="4414"/>
        <w:gridCol w:w="2375"/>
      </w:tblGrid>
      <w:tr w:rsidR="00C73AF7" w:rsidTr="008F3363">
        <w:tc>
          <w:tcPr>
            <w:tcW w:w="656" w:type="dxa"/>
          </w:tcPr>
          <w:p w:rsidR="00C73AF7" w:rsidRDefault="00C73AF7" w:rsidP="005104AD">
            <w:pPr>
              <w:pStyle w:val="Default"/>
              <w:jc w:val="both"/>
            </w:pPr>
            <w:r>
              <w:t>№</w:t>
            </w:r>
          </w:p>
        </w:tc>
        <w:tc>
          <w:tcPr>
            <w:tcW w:w="615" w:type="dxa"/>
          </w:tcPr>
          <w:p w:rsidR="00C73AF7" w:rsidRDefault="00C73AF7" w:rsidP="005104AD">
            <w:pPr>
              <w:pStyle w:val="Default"/>
              <w:jc w:val="both"/>
            </w:pPr>
            <w:r>
              <w:t>ОУ</w:t>
            </w:r>
          </w:p>
        </w:tc>
        <w:tc>
          <w:tcPr>
            <w:tcW w:w="1134" w:type="dxa"/>
          </w:tcPr>
          <w:p w:rsidR="00C73AF7" w:rsidRDefault="00C73AF7" w:rsidP="005104AD">
            <w:pPr>
              <w:pStyle w:val="Default"/>
              <w:jc w:val="both"/>
            </w:pPr>
            <w:r>
              <w:t>Дата</w:t>
            </w:r>
          </w:p>
        </w:tc>
        <w:tc>
          <w:tcPr>
            <w:tcW w:w="4536" w:type="dxa"/>
          </w:tcPr>
          <w:p w:rsidR="00C73AF7" w:rsidRDefault="00C73AF7" w:rsidP="005104AD">
            <w:pPr>
              <w:pStyle w:val="Default"/>
              <w:jc w:val="both"/>
            </w:pPr>
            <w:r>
              <w:t>Мероприятие</w:t>
            </w:r>
          </w:p>
        </w:tc>
        <w:tc>
          <w:tcPr>
            <w:tcW w:w="2404" w:type="dxa"/>
          </w:tcPr>
          <w:p w:rsidR="00C73AF7" w:rsidRDefault="00C73AF7" w:rsidP="005104AD">
            <w:pPr>
              <w:pStyle w:val="Default"/>
              <w:jc w:val="both"/>
            </w:pPr>
            <w:r>
              <w:t>Ответственные</w:t>
            </w:r>
          </w:p>
        </w:tc>
      </w:tr>
      <w:tr w:rsidR="00C73AF7" w:rsidTr="008F3363">
        <w:tc>
          <w:tcPr>
            <w:tcW w:w="656" w:type="dxa"/>
          </w:tcPr>
          <w:p w:rsidR="00C73AF7" w:rsidRDefault="00C73AF7" w:rsidP="005104AD">
            <w:pPr>
              <w:pStyle w:val="Default"/>
              <w:jc w:val="both"/>
            </w:pPr>
            <w:r>
              <w:t>1</w:t>
            </w:r>
          </w:p>
        </w:tc>
        <w:tc>
          <w:tcPr>
            <w:tcW w:w="615" w:type="dxa"/>
          </w:tcPr>
          <w:p w:rsidR="00C73AF7" w:rsidRDefault="00C73AF7" w:rsidP="005104AD">
            <w:pPr>
              <w:pStyle w:val="Default"/>
              <w:jc w:val="both"/>
            </w:pPr>
            <w:r>
              <w:t>269</w:t>
            </w:r>
          </w:p>
        </w:tc>
        <w:tc>
          <w:tcPr>
            <w:tcW w:w="1134" w:type="dxa"/>
          </w:tcPr>
          <w:p w:rsidR="00C73AF7" w:rsidRDefault="00C73AF7" w:rsidP="005104AD">
            <w:pPr>
              <w:pStyle w:val="Default"/>
              <w:jc w:val="both"/>
            </w:pPr>
            <w:r>
              <w:t>17.10.19</w:t>
            </w:r>
          </w:p>
        </w:tc>
        <w:tc>
          <w:tcPr>
            <w:tcW w:w="4536" w:type="dxa"/>
          </w:tcPr>
          <w:p w:rsidR="00C73AF7" w:rsidRDefault="00C73AF7" w:rsidP="005104AD">
            <w:pPr>
              <w:pStyle w:val="Default"/>
              <w:jc w:val="both"/>
            </w:pPr>
            <w:r>
              <w:t>Педагогический совет по теме «Оценка качества образования»</w:t>
            </w:r>
          </w:p>
          <w:p w:rsidR="00C73AF7" w:rsidRDefault="00C73AF7" w:rsidP="005104AD">
            <w:pPr>
              <w:pStyle w:val="Default"/>
              <w:jc w:val="both"/>
            </w:pPr>
            <w:r>
              <w:t>Заседание МО учителей математики</w:t>
            </w:r>
          </w:p>
          <w:p w:rsidR="00C73AF7" w:rsidRDefault="00C73AF7" w:rsidP="005104AD">
            <w:pPr>
              <w:pStyle w:val="Default"/>
              <w:jc w:val="both"/>
            </w:pPr>
            <w:r>
              <w:t>Заседание МО учителей русского языка</w:t>
            </w:r>
          </w:p>
        </w:tc>
        <w:tc>
          <w:tcPr>
            <w:tcW w:w="2404" w:type="dxa"/>
          </w:tcPr>
          <w:p w:rsidR="008F3363" w:rsidRDefault="008F3363" w:rsidP="005104AD">
            <w:pPr>
              <w:pStyle w:val="Default"/>
              <w:jc w:val="both"/>
            </w:pPr>
            <w:r>
              <w:t>Методисты Лобанова Н.Н.</w:t>
            </w:r>
          </w:p>
          <w:p w:rsidR="00C73AF7" w:rsidRDefault="008F3363" w:rsidP="005104AD">
            <w:pPr>
              <w:pStyle w:val="Default"/>
              <w:jc w:val="both"/>
            </w:pPr>
            <w:proofErr w:type="spellStart"/>
            <w:r>
              <w:t>Беловолосова</w:t>
            </w:r>
            <w:proofErr w:type="spellEnd"/>
            <w:r>
              <w:t xml:space="preserve"> О.П.</w:t>
            </w:r>
          </w:p>
        </w:tc>
      </w:tr>
      <w:tr w:rsidR="00C73AF7" w:rsidTr="008F3363">
        <w:tc>
          <w:tcPr>
            <w:tcW w:w="656" w:type="dxa"/>
          </w:tcPr>
          <w:p w:rsidR="00C73AF7" w:rsidRDefault="00C73AF7" w:rsidP="005104AD">
            <w:pPr>
              <w:pStyle w:val="Default"/>
              <w:jc w:val="both"/>
            </w:pPr>
            <w:r>
              <w:t>2</w:t>
            </w:r>
          </w:p>
        </w:tc>
        <w:tc>
          <w:tcPr>
            <w:tcW w:w="615" w:type="dxa"/>
          </w:tcPr>
          <w:p w:rsidR="00C73AF7" w:rsidRDefault="00C73AF7" w:rsidP="005104AD">
            <w:pPr>
              <w:pStyle w:val="Default"/>
              <w:jc w:val="both"/>
            </w:pPr>
            <w:r>
              <w:t>503</w:t>
            </w:r>
          </w:p>
        </w:tc>
        <w:tc>
          <w:tcPr>
            <w:tcW w:w="1134" w:type="dxa"/>
          </w:tcPr>
          <w:p w:rsidR="00C73AF7" w:rsidRDefault="00C73AF7" w:rsidP="005104AD">
            <w:pPr>
              <w:pStyle w:val="Default"/>
              <w:jc w:val="both"/>
            </w:pPr>
            <w:r>
              <w:t>30.10.19</w:t>
            </w:r>
          </w:p>
        </w:tc>
        <w:tc>
          <w:tcPr>
            <w:tcW w:w="4536" w:type="dxa"/>
          </w:tcPr>
          <w:p w:rsidR="00C73AF7" w:rsidRDefault="00BE49D0" w:rsidP="005104AD">
            <w:pPr>
              <w:pStyle w:val="Default"/>
              <w:jc w:val="both"/>
            </w:pPr>
            <w:r w:rsidRPr="00BE49D0">
              <w:t xml:space="preserve">Педагогический совет по теме </w:t>
            </w:r>
            <w:r w:rsidR="00C73AF7">
              <w:t>«Районная модель оценки качества образования»</w:t>
            </w:r>
          </w:p>
          <w:p w:rsidR="00C73AF7" w:rsidRDefault="00C73AF7" w:rsidP="005104AD">
            <w:pPr>
              <w:pStyle w:val="Default"/>
              <w:jc w:val="both"/>
            </w:pPr>
            <w:r>
              <w:t>Заседание МО учителей математики</w:t>
            </w:r>
          </w:p>
          <w:p w:rsidR="00C73AF7" w:rsidRDefault="00C73AF7" w:rsidP="005104AD">
            <w:pPr>
              <w:pStyle w:val="Default"/>
              <w:jc w:val="both"/>
            </w:pPr>
            <w:r>
              <w:t>Заседание МО учителей русского языка</w:t>
            </w:r>
          </w:p>
        </w:tc>
        <w:tc>
          <w:tcPr>
            <w:tcW w:w="2404" w:type="dxa"/>
          </w:tcPr>
          <w:p w:rsidR="008F3363" w:rsidRDefault="008F3363" w:rsidP="008F3363">
            <w:pPr>
              <w:pStyle w:val="Default"/>
              <w:jc w:val="both"/>
            </w:pPr>
            <w:r>
              <w:t>Методисты Лобанова Н.Н.</w:t>
            </w:r>
          </w:p>
          <w:p w:rsidR="00C73AF7" w:rsidRDefault="008F3363" w:rsidP="008F3363">
            <w:pPr>
              <w:pStyle w:val="Default"/>
              <w:jc w:val="both"/>
            </w:pPr>
            <w:proofErr w:type="spellStart"/>
            <w:r>
              <w:t>Беловолосова</w:t>
            </w:r>
            <w:proofErr w:type="spellEnd"/>
            <w:r>
              <w:t xml:space="preserve"> О.П.</w:t>
            </w:r>
          </w:p>
        </w:tc>
      </w:tr>
      <w:tr w:rsidR="008C1C01" w:rsidTr="008C1C01">
        <w:trPr>
          <w:trHeight w:val="2544"/>
        </w:trPr>
        <w:tc>
          <w:tcPr>
            <w:tcW w:w="656" w:type="dxa"/>
          </w:tcPr>
          <w:p w:rsidR="008C1C01" w:rsidRPr="008C1C01" w:rsidRDefault="008C1C01" w:rsidP="008C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8C1C01" w:rsidRPr="008C1C01" w:rsidRDefault="008C1C01" w:rsidP="008C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134" w:type="dxa"/>
          </w:tcPr>
          <w:p w:rsidR="008C1C01" w:rsidRPr="008C1C01" w:rsidRDefault="008C1C01" w:rsidP="008C1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  <w:tc>
          <w:tcPr>
            <w:tcW w:w="4536" w:type="dxa"/>
          </w:tcPr>
          <w:p w:rsidR="008C1C01" w:rsidRDefault="008C1C01" w:rsidP="008C1C01">
            <w:pPr>
              <w:pStyle w:val="Default"/>
              <w:jc w:val="both"/>
            </w:pPr>
            <w:r>
              <w:t>1. Заседание МО учителей математики по теме «</w:t>
            </w:r>
            <w:r w:rsidRPr="00174452">
              <w:t xml:space="preserve">Функции </w:t>
            </w:r>
            <w:r>
              <w:t>МО учителей ОУ в рамках Модели СПб РСОКО. Анализ результатов оценочных процедур».</w:t>
            </w:r>
          </w:p>
          <w:p w:rsidR="008C1C01" w:rsidRPr="00BE49D0" w:rsidRDefault="008C1C01" w:rsidP="008C1C01">
            <w:pPr>
              <w:pStyle w:val="Default"/>
              <w:jc w:val="both"/>
            </w:pPr>
            <w:r>
              <w:t>2. Заседание МО учителей русского языка и литературы по теме «</w:t>
            </w:r>
            <w:r w:rsidRPr="00174452">
              <w:t xml:space="preserve">Функции </w:t>
            </w:r>
            <w:r>
              <w:t>МО учителей ОУ в рамках Модели СПб РСОКО. Анализ результатов оценочных процедур».</w:t>
            </w:r>
          </w:p>
        </w:tc>
        <w:tc>
          <w:tcPr>
            <w:tcW w:w="2404" w:type="dxa"/>
          </w:tcPr>
          <w:p w:rsidR="008C1C01" w:rsidRDefault="008C1C01" w:rsidP="008C1C01">
            <w:pPr>
              <w:pStyle w:val="Default"/>
              <w:jc w:val="both"/>
            </w:pPr>
            <w:r>
              <w:t>Методист</w:t>
            </w:r>
          </w:p>
          <w:p w:rsidR="008C1C01" w:rsidRDefault="008C1C01" w:rsidP="008C1C01">
            <w:pPr>
              <w:pStyle w:val="Default"/>
              <w:jc w:val="both"/>
            </w:pPr>
            <w:r>
              <w:t>Лобанова Н.Н.</w:t>
            </w:r>
          </w:p>
        </w:tc>
      </w:tr>
    </w:tbl>
    <w:p w:rsidR="00CC28C6" w:rsidRDefault="00CC28C6" w:rsidP="005104AD">
      <w:pPr>
        <w:pStyle w:val="Default"/>
        <w:ind w:firstLine="708"/>
        <w:jc w:val="both"/>
      </w:pPr>
    </w:p>
    <w:p w:rsidR="005104AD" w:rsidRDefault="00194640" w:rsidP="005104AD">
      <w:pPr>
        <w:pStyle w:val="Default"/>
        <w:ind w:firstLine="708"/>
        <w:jc w:val="both"/>
      </w:pPr>
      <w:r>
        <w:t>3</w:t>
      </w:r>
      <w:r w:rsidR="00CC28C6">
        <w:t xml:space="preserve">. </w:t>
      </w:r>
      <w:r w:rsidR="00CC28C6" w:rsidRPr="00CC28C6">
        <w:t xml:space="preserve">Проведен анализ результатов </w:t>
      </w:r>
      <w:r w:rsidR="00CC28C6">
        <w:t>ОГЭ</w:t>
      </w:r>
      <w:r w:rsidR="00CC28C6" w:rsidRPr="00CC28C6">
        <w:t>-2019</w:t>
      </w:r>
      <w:r w:rsidR="00CC28C6">
        <w:t xml:space="preserve"> и ОГЭ-2018</w:t>
      </w:r>
      <w:r w:rsidR="00CC28C6" w:rsidRPr="00CC28C6">
        <w:t xml:space="preserve">. В процессе анализа была выделена группа ОУ </w:t>
      </w:r>
      <w:r w:rsidR="00CC28C6">
        <w:t>результаты которых</w:t>
      </w:r>
      <w:r w:rsidR="00CC28C6" w:rsidRPr="00CC28C6">
        <w:t xml:space="preserve"> </w:t>
      </w:r>
      <w:r w:rsidR="00CC28C6">
        <w:t>на ОГЭ</w:t>
      </w:r>
      <w:r w:rsidR="00BE49D0">
        <w:t xml:space="preserve"> за два года</w:t>
      </w:r>
      <w:r w:rsidR="00CC28C6">
        <w:t xml:space="preserve"> </w:t>
      </w:r>
      <w:r w:rsidR="00CC28C6" w:rsidRPr="00CC28C6">
        <w:t xml:space="preserve">ниже средних по району по </w:t>
      </w:r>
      <w:r w:rsidR="00CC28C6" w:rsidRPr="00CC28C6">
        <w:lastRenderedPageBreak/>
        <w:t>двум предметам (по русскому языку и математике)</w:t>
      </w:r>
      <w:r w:rsidR="00CC28C6">
        <w:t xml:space="preserve"> и стали </w:t>
      </w:r>
      <w:r>
        <w:t>заметно ниже по сравнению с ОГЭ</w:t>
      </w:r>
      <w:r w:rsidR="00CC28C6">
        <w:t>-2018</w:t>
      </w:r>
      <w:r w:rsidR="00CC28C6" w:rsidRPr="00CC28C6">
        <w:t xml:space="preserve">: </w:t>
      </w:r>
      <w:r w:rsidR="00CC28C6">
        <w:t xml:space="preserve">250, 264, 282, 377, </w:t>
      </w:r>
      <w:r w:rsidR="00CC28C6" w:rsidRPr="00051604">
        <w:rPr>
          <w:b/>
        </w:rPr>
        <w:t>381</w:t>
      </w:r>
      <w:r w:rsidR="00CC28C6">
        <w:t xml:space="preserve">, </w:t>
      </w:r>
      <w:r w:rsidR="00CC28C6" w:rsidRPr="00051604">
        <w:rPr>
          <w:b/>
        </w:rPr>
        <w:t>53</w:t>
      </w:r>
      <w:r w:rsidR="00CC28C6">
        <w:t>8</w:t>
      </w:r>
      <w:r w:rsidR="00CC28C6" w:rsidRPr="00CC28C6">
        <w:t xml:space="preserve">. В </w:t>
      </w:r>
      <w:r w:rsidR="00BE49D0">
        <w:t>одном</w:t>
      </w:r>
      <w:r w:rsidR="00CC28C6" w:rsidRPr="00CC28C6">
        <w:t xml:space="preserve"> из этих ОУ были проведены мероприятия (по согласованию с руководителями ОУ), направленные на повышения качества образования, на формирования позитивного отношения к оценке качества, на обеспечение объективности и достоверности результатов оценочных процедур</w:t>
      </w:r>
      <w:r>
        <w:t xml:space="preserve">, на обучение </w:t>
      </w:r>
      <w:proofErr w:type="spellStart"/>
      <w:r>
        <w:t>критериальному</w:t>
      </w:r>
      <w:proofErr w:type="spellEnd"/>
      <w:r>
        <w:t xml:space="preserve"> оцениванию.</w:t>
      </w:r>
    </w:p>
    <w:p w:rsidR="00BE49D0" w:rsidRDefault="00BE49D0" w:rsidP="005104AD">
      <w:pPr>
        <w:pStyle w:val="Default"/>
        <w:ind w:firstLine="708"/>
        <w:jc w:val="both"/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47"/>
        <w:gridCol w:w="613"/>
        <w:gridCol w:w="1296"/>
        <w:gridCol w:w="4414"/>
        <w:gridCol w:w="2375"/>
      </w:tblGrid>
      <w:tr w:rsidR="00BE49D0" w:rsidTr="004A3363">
        <w:tc>
          <w:tcPr>
            <w:tcW w:w="647" w:type="dxa"/>
          </w:tcPr>
          <w:p w:rsidR="00BE49D0" w:rsidRDefault="00BE49D0" w:rsidP="009B317C">
            <w:pPr>
              <w:pStyle w:val="Default"/>
              <w:jc w:val="both"/>
            </w:pPr>
            <w:r>
              <w:t>№</w:t>
            </w:r>
          </w:p>
        </w:tc>
        <w:tc>
          <w:tcPr>
            <w:tcW w:w="613" w:type="dxa"/>
          </w:tcPr>
          <w:p w:rsidR="00BE49D0" w:rsidRDefault="00BE49D0" w:rsidP="009B317C">
            <w:pPr>
              <w:pStyle w:val="Default"/>
              <w:jc w:val="both"/>
            </w:pPr>
            <w:r>
              <w:t>ОУ</w:t>
            </w:r>
          </w:p>
        </w:tc>
        <w:tc>
          <w:tcPr>
            <w:tcW w:w="1296" w:type="dxa"/>
          </w:tcPr>
          <w:p w:rsidR="00BE49D0" w:rsidRDefault="00BE49D0" w:rsidP="009B317C">
            <w:pPr>
              <w:pStyle w:val="Default"/>
              <w:jc w:val="both"/>
            </w:pPr>
            <w:r>
              <w:t>Дата</w:t>
            </w:r>
          </w:p>
        </w:tc>
        <w:tc>
          <w:tcPr>
            <w:tcW w:w="4414" w:type="dxa"/>
          </w:tcPr>
          <w:p w:rsidR="00BE49D0" w:rsidRDefault="00BE49D0" w:rsidP="009B317C">
            <w:pPr>
              <w:pStyle w:val="Default"/>
              <w:jc w:val="both"/>
            </w:pPr>
            <w:r>
              <w:t>Мероприятие</w:t>
            </w:r>
          </w:p>
        </w:tc>
        <w:tc>
          <w:tcPr>
            <w:tcW w:w="2375" w:type="dxa"/>
          </w:tcPr>
          <w:p w:rsidR="00BE49D0" w:rsidRDefault="00BE49D0" w:rsidP="009B317C">
            <w:pPr>
              <w:pStyle w:val="Default"/>
              <w:jc w:val="both"/>
            </w:pPr>
            <w:r>
              <w:t>Ответственные</w:t>
            </w:r>
          </w:p>
        </w:tc>
      </w:tr>
      <w:tr w:rsidR="00BE49D0" w:rsidTr="004A3363">
        <w:tc>
          <w:tcPr>
            <w:tcW w:w="647" w:type="dxa"/>
          </w:tcPr>
          <w:p w:rsidR="00BE49D0" w:rsidRDefault="00BE49D0" w:rsidP="009B317C">
            <w:pPr>
              <w:pStyle w:val="Default"/>
              <w:jc w:val="both"/>
            </w:pPr>
            <w:r>
              <w:t>1</w:t>
            </w:r>
          </w:p>
        </w:tc>
        <w:tc>
          <w:tcPr>
            <w:tcW w:w="613" w:type="dxa"/>
          </w:tcPr>
          <w:p w:rsidR="00BE49D0" w:rsidRDefault="00BE49D0" w:rsidP="009B317C">
            <w:pPr>
              <w:pStyle w:val="Default"/>
              <w:jc w:val="both"/>
            </w:pPr>
            <w:r>
              <w:t>381</w:t>
            </w:r>
          </w:p>
        </w:tc>
        <w:tc>
          <w:tcPr>
            <w:tcW w:w="1296" w:type="dxa"/>
          </w:tcPr>
          <w:p w:rsidR="00BE49D0" w:rsidRDefault="00BE49D0" w:rsidP="009B317C">
            <w:pPr>
              <w:pStyle w:val="Default"/>
              <w:jc w:val="both"/>
            </w:pPr>
            <w:r>
              <w:t>09.01.2020</w:t>
            </w:r>
          </w:p>
        </w:tc>
        <w:tc>
          <w:tcPr>
            <w:tcW w:w="4414" w:type="dxa"/>
          </w:tcPr>
          <w:p w:rsidR="00BE49D0" w:rsidRDefault="00BE49D0" w:rsidP="009B317C">
            <w:pPr>
              <w:pStyle w:val="Default"/>
              <w:jc w:val="both"/>
            </w:pPr>
            <w:r>
              <w:t>Педагогический совет по теме «Оценка качества образования»</w:t>
            </w:r>
          </w:p>
          <w:p w:rsidR="00BE49D0" w:rsidRDefault="00BE49D0" w:rsidP="00BE49D0">
            <w:pPr>
              <w:pStyle w:val="Default"/>
              <w:jc w:val="both"/>
            </w:pPr>
            <w:r>
              <w:t>Методические рекомендации для учителей математики и русского языка</w:t>
            </w:r>
          </w:p>
        </w:tc>
        <w:tc>
          <w:tcPr>
            <w:tcW w:w="2375" w:type="dxa"/>
          </w:tcPr>
          <w:p w:rsidR="00BE49D0" w:rsidRDefault="00BE49D0" w:rsidP="009B317C">
            <w:pPr>
              <w:pStyle w:val="Default"/>
              <w:jc w:val="both"/>
            </w:pPr>
            <w:r>
              <w:t>Методисты Лобанова Н.Н.</w:t>
            </w:r>
          </w:p>
          <w:p w:rsidR="00BE49D0" w:rsidRDefault="00BE49D0" w:rsidP="009B317C">
            <w:pPr>
              <w:pStyle w:val="Default"/>
              <w:jc w:val="both"/>
            </w:pPr>
            <w:proofErr w:type="spellStart"/>
            <w:r>
              <w:t>Беловолосова</w:t>
            </w:r>
            <w:proofErr w:type="spellEnd"/>
            <w:r>
              <w:t xml:space="preserve"> О.П.</w:t>
            </w:r>
          </w:p>
        </w:tc>
      </w:tr>
      <w:tr w:rsidR="00AE60FC" w:rsidTr="004A3363">
        <w:tc>
          <w:tcPr>
            <w:tcW w:w="647" w:type="dxa"/>
          </w:tcPr>
          <w:p w:rsidR="00AE60FC" w:rsidRDefault="00AE60FC" w:rsidP="009B317C">
            <w:pPr>
              <w:pStyle w:val="Default"/>
              <w:jc w:val="both"/>
            </w:pPr>
            <w:r>
              <w:t>2</w:t>
            </w:r>
          </w:p>
        </w:tc>
        <w:tc>
          <w:tcPr>
            <w:tcW w:w="613" w:type="dxa"/>
          </w:tcPr>
          <w:p w:rsidR="00AE60FC" w:rsidRDefault="00AE60FC" w:rsidP="009B317C">
            <w:pPr>
              <w:pStyle w:val="Default"/>
              <w:jc w:val="both"/>
            </w:pPr>
            <w:r>
              <w:t>381</w:t>
            </w:r>
          </w:p>
        </w:tc>
        <w:tc>
          <w:tcPr>
            <w:tcW w:w="1296" w:type="dxa"/>
          </w:tcPr>
          <w:p w:rsidR="00AE60FC" w:rsidRDefault="00AE60FC" w:rsidP="009B317C">
            <w:pPr>
              <w:pStyle w:val="Default"/>
              <w:jc w:val="both"/>
            </w:pPr>
            <w:r>
              <w:t>24.03.2020</w:t>
            </w:r>
          </w:p>
        </w:tc>
        <w:tc>
          <w:tcPr>
            <w:tcW w:w="4414" w:type="dxa"/>
          </w:tcPr>
          <w:p w:rsidR="00AE60FC" w:rsidRDefault="00174452" w:rsidP="00AE60FC">
            <w:pPr>
              <w:pStyle w:val="Default"/>
              <w:jc w:val="both"/>
            </w:pPr>
            <w:r>
              <w:t xml:space="preserve">1. </w:t>
            </w:r>
            <w:r w:rsidR="00AE60FC">
              <w:t xml:space="preserve">Заседание МО учителей математики и </w:t>
            </w:r>
            <w:r>
              <w:t xml:space="preserve">учителей </w:t>
            </w:r>
            <w:r w:rsidR="00AE60FC">
              <w:t>информатики по теме «</w:t>
            </w:r>
            <w:r w:rsidRPr="00174452">
              <w:t xml:space="preserve">Функции </w:t>
            </w:r>
            <w:r>
              <w:t>МО учителей ОУ в рамках Модели СПб РСОКО</w:t>
            </w:r>
            <w:r w:rsidR="00AE60FC">
              <w:t>.</w:t>
            </w:r>
            <w:r>
              <w:t xml:space="preserve"> Анализ результатов оценочных процедур».</w:t>
            </w:r>
          </w:p>
          <w:p w:rsidR="00AE60FC" w:rsidRDefault="00174452" w:rsidP="00174452">
            <w:pPr>
              <w:pStyle w:val="Default"/>
              <w:jc w:val="both"/>
            </w:pPr>
            <w:r>
              <w:t xml:space="preserve">2. </w:t>
            </w:r>
            <w:r w:rsidR="00AE60FC">
              <w:t xml:space="preserve">Заседание МО учителей русского языка и литературы и </w:t>
            </w:r>
            <w:r>
              <w:t xml:space="preserve">учителей </w:t>
            </w:r>
            <w:r w:rsidR="00AE60FC">
              <w:t>английского языка</w:t>
            </w:r>
            <w:r>
              <w:t xml:space="preserve"> по теме «</w:t>
            </w:r>
            <w:r w:rsidRPr="00174452">
              <w:t xml:space="preserve">Функции </w:t>
            </w:r>
            <w:r>
              <w:t>МО учителей ОУ в рамках Модели СПб РСОКО. Анализ результатов оценочных процедур»</w:t>
            </w:r>
            <w:r w:rsidR="00AE60FC">
              <w:t>.</w:t>
            </w:r>
          </w:p>
        </w:tc>
        <w:tc>
          <w:tcPr>
            <w:tcW w:w="2375" w:type="dxa"/>
          </w:tcPr>
          <w:p w:rsidR="00174452" w:rsidRDefault="00174452" w:rsidP="00174452">
            <w:pPr>
              <w:pStyle w:val="Default"/>
              <w:jc w:val="both"/>
            </w:pPr>
            <w:r>
              <w:t>Методист</w:t>
            </w:r>
          </w:p>
          <w:p w:rsidR="00AE60FC" w:rsidRDefault="00174452" w:rsidP="00174452">
            <w:pPr>
              <w:pStyle w:val="Default"/>
              <w:jc w:val="both"/>
            </w:pPr>
            <w:r>
              <w:t>Лобанова Н.Н.</w:t>
            </w:r>
          </w:p>
        </w:tc>
      </w:tr>
      <w:tr w:rsidR="004A3363" w:rsidTr="008C1C01">
        <w:trPr>
          <w:trHeight w:val="289"/>
        </w:trPr>
        <w:tc>
          <w:tcPr>
            <w:tcW w:w="647" w:type="dxa"/>
          </w:tcPr>
          <w:p w:rsidR="004A3363" w:rsidRDefault="008C1C01" w:rsidP="004A3363">
            <w:pPr>
              <w:pStyle w:val="Default"/>
              <w:jc w:val="both"/>
            </w:pPr>
            <w:r>
              <w:t>3</w:t>
            </w:r>
          </w:p>
        </w:tc>
        <w:tc>
          <w:tcPr>
            <w:tcW w:w="613" w:type="dxa"/>
          </w:tcPr>
          <w:p w:rsidR="004A3363" w:rsidRDefault="008C1C01" w:rsidP="004A3363">
            <w:pPr>
              <w:pStyle w:val="Default"/>
              <w:jc w:val="both"/>
            </w:pPr>
            <w:r>
              <w:t>538</w:t>
            </w:r>
          </w:p>
        </w:tc>
        <w:tc>
          <w:tcPr>
            <w:tcW w:w="1296" w:type="dxa"/>
          </w:tcPr>
          <w:p w:rsidR="004A3363" w:rsidRDefault="008C1C01" w:rsidP="004A3363">
            <w:pPr>
              <w:pStyle w:val="Default"/>
              <w:jc w:val="both"/>
            </w:pPr>
            <w:r>
              <w:t>11.02.2020</w:t>
            </w:r>
          </w:p>
        </w:tc>
        <w:tc>
          <w:tcPr>
            <w:tcW w:w="4414" w:type="dxa"/>
          </w:tcPr>
          <w:p w:rsidR="004A3363" w:rsidRDefault="008C1C01" w:rsidP="004A3363">
            <w:pPr>
              <w:pStyle w:val="Default"/>
              <w:jc w:val="both"/>
            </w:pPr>
            <w:r w:rsidRPr="007740BC">
              <w:rPr>
                <w:color w:val="auto"/>
              </w:rPr>
              <w:t>Педагогический совет по теме «Оценка качества образования»</w:t>
            </w:r>
          </w:p>
        </w:tc>
        <w:tc>
          <w:tcPr>
            <w:tcW w:w="2375" w:type="dxa"/>
          </w:tcPr>
          <w:p w:rsidR="004A3363" w:rsidRDefault="004A3363" w:rsidP="004A3363">
            <w:pPr>
              <w:pStyle w:val="Default"/>
              <w:jc w:val="both"/>
            </w:pPr>
            <w:r>
              <w:t>Методист</w:t>
            </w:r>
          </w:p>
          <w:p w:rsidR="004A3363" w:rsidRDefault="004A3363" w:rsidP="004A3363">
            <w:pPr>
              <w:pStyle w:val="Default"/>
              <w:jc w:val="both"/>
            </w:pPr>
            <w:r>
              <w:t>Лобанова Н.Н.</w:t>
            </w:r>
          </w:p>
        </w:tc>
      </w:tr>
    </w:tbl>
    <w:p w:rsidR="00BE49D0" w:rsidRDefault="00BE49D0" w:rsidP="00AA6F9E">
      <w:pPr>
        <w:pStyle w:val="Default"/>
        <w:jc w:val="both"/>
      </w:pPr>
    </w:p>
    <w:p w:rsidR="00AA6F9E" w:rsidRDefault="009B40F0" w:rsidP="009B40F0">
      <w:pPr>
        <w:pStyle w:val="Default"/>
        <w:ind w:firstLine="708"/>
        <w:jc w:val="both"/>
      </w:pPr>
      <w:r>
        <w:t xml:space="preserve"> 4. </w:t>
      </w:r>
      <w:r w:rsidR="00234571">
        <w:t xml:space="preserve">По запросу администрации ОУ </w:t>
      </w:r>
      <w:r w:rsidR="00051604">
        <w:t xml:space="preserve">251, 274, 378, 386, 539 </w:t>
      </w:r>
      <w:r w:rsidR="00234571" w:rsidRPr="00CC28C6">
        <w:t>были проведены</w:t>
      </w:r>
      <w:r w:rsidR="00234571">
        <w:t xml:space="preserve"> мероприятия, направленные </w:t>
      </w:r>
      <w:r w:rsidR="00234571" w:rsidRPr="00CC28C6">
        <w:t>на формирования позитивного отношения к оценке качества</w:t>
      </w:r>
      <w:r w:rsidR="00234571">
        <w:t xml:space="preserve"> образования</w:t>
      </w:r>
      <w:r w:rsidR="00234571" w:rsidRPr="00CC28C6">
        <w:t>, на обеспечение объективности и достоверности результатов оценочных процедур</w:t>
      </w:r>
      <w:r w:rsidR="00234571">
        <w:t xml:space="preserve">, на обучение </w:t>
      </w:r>
      <w:proofErr w:type="spellStart"/>
      <w:r w:rsidR="00234571">
        <w:t>критериальному</w:t>
      </w:r>
      <w:proofErr w:type="spellEnd"/>
      <w:r w:rsidR="00234571">
        <w:t xml:space="preserve"> оцениванию,</w:t>
      </w:r>
      <w:r w:rsidR="00234571" w:rsidRPr="00234571">
        <w:t xml:space="preserve"> на формирование понимания необходимост</w:t>
      </w:r>
      <w:r w:rsidR="00371445">
        <w:t xml:space="preserve">и включения заданий типа НИКО, </w:t>
      </w:r>
      <w:r w:rsidR="00234571" w:rsidRPr="00234571">
        <w:t>ВПР</w:t>
      </w:r>
      <w:r w:rsidR="00371445">
        <w:t xml:space="preserve">, </w:t>
      </w:r>
      <w:r w:rsidR="00371445">
        <w:rPr>
          <w:lang w:val="en-US"/>
        </w:rPr>
        <w:t>PISA</w:t>
      </w:r>
      <w:r w:rsidR="00234571" w:rsidRPr="00234571">
        <w:t xml:space="preserve"> в повседневную педагогическую практику</w:t>
      </w:r>
      <w:r w:rsidR="00371445">
        <w:t>.</w:t>
      </w:r>
    </w:p>
    <w:p w:rsidR="00685F57" w:rsidRDefault="00685F57" w:rsidP="009B40F0">
      <w:pPr>
        <w:pStyle w:val="Default"/>
        <w:ind w:firstLine="708"/>
        <w:jc w:val="both"/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46"/>
        <w:gridCol w:w="613"/>
        <w:gridCol w:w="1296"/>
        <w:gridCol w:w="4417"/>
        <w:gridCol w:w="2373"/>
      </w:tblGrid>
      <w:tr w:rsidR="00685F57" w:rsidTr="00174452">
        <w:tc>
          <w:tcPr>
            <w:tcW w:w="646" w:type="dxa"/>
          </w:tcPr>
          <w:p w:rsidR="00685F57" w:rsidRDefault="00685F57" w:rsidP="009B317C">
            <w:pPr>
              <w:pStyle w:val="Default"/>
              <w:jc w:val="both"/>
            </w:pPr>
            <w:r>
              <w:t>№</w:t>
            </w:r>
          </w:p>
        </w:tc>
        <w:tc>
          <w:tcPr>
            <w:tcW w:w="613" w:type="dxa"/>
          </w:tcPr>
          <w:p w:rsidR="00685F57" w:rsidRDefault="00685F57" w:rsidP="009B317C">
            <w:pPr>
              <w:pStyle w:val="Default"/>
              <w:jc w:val="both"/>
            </w:pPr>
            <w:r>
              <w:t>ОУ</w:t>
            </w:r>
          </w:p>
        </w:tc>
        <w:tc>
          <w:tcPr>
            <w:tcW w:w="1296" w:type="dxa"/>
          </w:tcPr>
          <w:p w:rsidR="00685F57" w:rsidRDefault="00685F57" w:rsidP="009B317C">
            <w:pPr>
              <w:pStyle w:val="Default"/>
              <w:jc w:val="both"/>
            </w:pPr>
            <w:r>
              <w:t>Дата</w:t>
            </w:r>
          </w:p>
        </w:tc>
        <w:tc>
          <w:tcPr>
            <w:tcW w:w="4417" w:type="dxa"/>
          </w:tcPr>
          <w:p w:rsidR="00685F57" w:rsidRDefault="00685F57" w:rsidP="009B317C">
            <w:pPr>
              <w:pStyle w:val="Default"/>
              <w:jc w:val="both"/>
            </w:pPr>
            <w:r>
              <w:t>Мероприятие</w:t>
            </w:r>
          </w:p>
        </w:tc>
        <w:tc>
          <w:tcPr>
            <w:tcW w:w="2373" w:type="dxa"/>
          </w:tcPr>
          <w:p w:rsidR="00685F57" w:rsidRDefault="00685F57" w:rsidP="009B317C">
            <w:pPr>
              <w:pStyle w:val="Default"/>
              <w:jc w:val="both"/>
            </w:pPr>
            <w:r>
              <w:t>Ответственные</w:t>
            </w:r>
          </w:p>
        </w:tc>
      </w:tr>
      <w:tr w:rsidR="00685F57" w:rsidTr="00174452">
        <w:tc>
          <w:tcPr>
            <w:tcW w:w="646" w:type="dxa"/>
          </w:tcPr>
          <w:p w:rsidR="00685F57" w:rsidRDefault="00685F57" w:rsidP="009B317C">
            <w:pPr>
              <w:pStyle w:val="Default"/>
              <w:jc w:val="both"/>
            </w:pPr>
            <w:r>
              <w:t>1</w:t>
            </w:r>
          </w:p>
        </w:tc>
        <w:tc>
          <w:tcPr>
            <w:tcW w:w="613" w:type="dxa"/>
          </w:tcPr>
          <w:p w:rsidR="00685F57" w:rsidRDefault="00685F57" w:rsidP="009B317C">
            <w:pPr>
              <w:pStyle w:val="Default"/>
              <w:jc w:val="both"/>
            </w:pPr>
            <w:r>
              <w:t>378</w:t>
            </w:r>
          </w:p>
        </w:tc>
        <w:tc>
          <w:tcPr>
            <w:tcW w:w="1296" w:type="dxa"/>
          </w:tcPr>
          <w:p w:rsidR="00685F57" w:rsidRDefault="00685F57" w:rsidP="00685F57">
            <w:pPr>
              <w:pStyle w:val="Default"/>
              <w:jc w:val="both"/>
            </w:pPr>
            <w:r>
              <w:t>24.12.19</w:t>
            </w:r>
          </w:p>
        </w:tc>
        <w:tc>
          <w:tcPr>
            <w:tcW w:w="4417" w:type="dxa"/>
          </w:tcPr>
          <w:p w:rsidR="00685F57" w:rsidRDefault="00685F57" w:rsidP="009B317C">
            <w:pPr>
              <w:pStyle w:val="Default"/>
              <w:jc w:val="both"/>
            </w:pPr>
            <w:r>
              <w:t>Информационное совещание по теме «Оценка качества образования»</w:t>
            </w:r>
          </w:p>
        </w:tc>
        <w:tc>
          <w:tcPr>
            <w:tcW w:w="2373" w:type="dxa"/>
          </w:tcPr>
          <w:p w:rsidR="00685F57" w:rsidRDefault="00685F57" w:rsidP="00685F57">
            <w:pPr>
              <w:pStyle w:val="Default"/>
              <w:jc w:val="both"/>
            </w:pPr>
            <w:r>
              <w:t>Методист</w:t>
            </w:r>
          </w:p>
          <w:p w:rsidR="00685F57" w:rsidRDefault="00685F57" w:rsidP="00685F57">
            <w:pPr>
              <w:pStyle w:val="Default"/>
              <w:jc w:val="both"/>
            </w:pPr>
            <w:r>
              <w:t>Лобанова Н.Н.</w:t>
            </w:r>
          </w:p>
        </w:tc>
      </w:tr>
      <w:tr w:rsidR="00685F57" w:rsidTr="00174452">
        <w:tc>
          <w:tcPr>
            <w:tcW w:w="646" w:type="dxa"/>
          </w:tcPr>
          <w:p w:rsidR="00685F57" w:rsidRDefault="00685F57" w:rsidP="009B317C">
            <w:pPr>
              <w:pStyle w:val="Default"/>
              <w:jc w:val="both"/>
            </w:pPr>
            <w:r>
              <w:t>2</w:t>
            </w:r>
          </w:p>
        </w:tc>
        <w:tc>
          <w:tcPr>
            <w:tcW w:w="613" w:type="dxa"/>
          </w:tcPr>
          <w:p w:rsidR="00685F57" w:rsidRDefault="00685F57" w:rsidP="00685F57">
            <w:pPr>
              <w:pStyle w:val="Default"/>
              <w:jc w:val="both"/>
            </w:pPr>
            <w:r>
              <w:t>539</w:t>
            </w:r>
          </w:p>
        </w:tc>
        <w:tc>
          <w:tcPr>
            <w:tcW w:w="1296" w:type="dxa"/>
          </w:tcPr>
          <w:p w:rsidR="00685F57" w:rsidRDefault="00685F57" w:rsidP="00685F57">
            <w:pPr>
              <w:pStyle w:val="Default"/>
              <w:jc w:val="both"/>
            </w:pPr>
            <w:r>
              <w:t>10.01.20</w:t>
            </w:r>
          </w:p>
        </w:tc>
        <w:tc>
          <w:tcPr>
            <w:tcW w:w="4417" w:type="dxa"/>
          </w:tcPr>
          <w:p w:rsidR="00685F57" w:rsidRDefault="00685F57" w:rsidP="009B317C">
            <w:pPr>
              <w:pStyle w:val="Default"/>
              <w:jc w:val="both"/>
            </w:pPr>
            <w:r w:rsidRPr="00BE49D0">
              <w:t xml:space="preserve">Педагогический совет по теме </w:t>
            </w:r>
            <w:r>
              <w:t>«Районная модель оценки качества образования»</w:t>
            </w:r>
          </w:p>
        </w:tc>
        <w:tc>
          <w:tcPr>
            <w:tcW w:w="2373" w:type="dxa"/>
          </w:tcPr>
          <w:p w:rsidR="00685F57" w:rsidRDefault="00685F57" w:rsidP="009B317C">
            <w:pPr>
              <w:pStyle w:val="Default"/>
              <w:jc w:val="both"/>
            </w:pPr>
            <w:r>
              <w:t>Методист</w:t>
            </w:r>
          </w:p>
          <w:p w:rsidR="00685F57" w:rsidRDefault="00685F57" w:rsidP="00685F57">
            <w:pPr>
              <w:pStyle w:val="Default"/>
              <w:jc w:val="both"/>
            </w:pPr>
            <w:r>
              <w:t>Лобанова Н.Н.</w:t>
            </w:r>
          </w:p>
        </w:tc>
      </w:tr>
      <w:tr w:rsidR="003A2B1D" w:rsidTr="00174452">
        <w:tc>
          <w:tcPr>
            <w:tcW w:w="646" w:type="dxa"/>
          </w:tcPr>
          <w:p w:rsidR="003A2B1D" w:rsidRDefault="003A2B1D" w:rsidP="009B317C">
            <w:pPr>
              <w:pStyle w:val="Default"/>
              <w:jc w:val="both"/>
            </w:pPr>
            <w:r>
              <w:t>3</w:t>
            </w:r>
          </w:p>
        </w:tc>
        <w:tc>
          <w:tcPr>
            <w:tcW w:w="613" w:type="dxa"/>
          </w:tcPr>
          <w:p w:rsidR="003A2B1D" w:rsidRDefault="003A2B1D" w:rsidP="00685F57">
            <w:pPr>
              <w:pStyle w:val="Default"/>
              <w:jc w:val="both"/>
            </w:pPr>
            <w:r>
              <w:t>251</w:t>
            </w:r>
          </w:p>
        </w:tc>
        <w:tc>
          <w:tcPr>
            <w:tcW w:w="1296" w:type="dxa"/>
          </w:tcPr>
          <w:p w:rsidR="003A2B1D" w:rsidRDefault="003A2B1D" w:rsidP="00685F57">
            <w:pPr>
              <w:pStyle w:val="Default"/>
              <w:jc w:val="both"/>
            </w:pPr>
            <w:r>
              <w:t>28.01.20</w:t>
            </w:r>
          </w:p>
        </w:tc>
        <w:tc>
          <w:tcPr>
            <w:tcW w:w="4417" w:type="dxa"/>
          </w:tcPr>
          <w:p w:rsidR="003A2B1D" w:rsidRPr="00BE49D0" w:rsidRDefault="003A2B1D" w:rsidP="003A2B1D">
            <w:pPr>
              <w:pStyle w:val="Default"/>
              <w:jc w:val="both"/>
            </w:pPr>
            <w:r>
              <w:t>Информационное совещание по теме «Индивидуальный итоговый проект выпускника основной школы</w:t>
            </w:r>
            <w:r w:rsidRPr="003A2B1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t>как о</w:t>
            </w:r>
            <w:r w:rsidRPr="003A2B1D">
              <w:t>сновн</w:t>
            </w:r>
            <w:r>
              <w:t>ая</w:t>
            </w:r>
            <w:r w:rsidRPr="003A2B1D">
              <w:t xml:space="preserve"> процедур</w:t>
            </w:r>
            <w:r>
              <w:t>а</w:t>
            </w:r>
            <w:r w:rsidRPr="003A2B1D">
              <w:t xml:space="preserve"> итоговой оценки достижения </w:t>
            </w:r>
            <w:proofErr w:type="spellStart"/>
            <w:r w:rsidRPr="003A2B1D">
              <w:t>метапредметных</w:t>
            </w:r>
            <w:proofErr w:type="spellEnd"/>
            <w:r w:rsidRPr="003A2B1D">
              <w:t xml:space="preserve"> результатов</w:t>
            </w:r>
            <w:r w:rsidR="00F66933">
              <w:t>»</w:t>
            </w:r>
          </w:p>
        </w:tc>
        <w:tc>
          <w:tcPr>
            <w:tcW w:w="2373" w:type="dxa"/>
          </w:tcPr>
          <w:p w:rsidR="00F66933" w:rsidRDefault="00F66933" w:rsidP="00F66933">
            <w:pPr>
              <w:pStyle w:val="Default"/>
              <w:jc w:val="both"/>
            </w:pPr>
            <w:r>
              <w:t>Методист</w:t>
            </w:r>
          </w:p>
          <w:p w:rsidR="003A2B1D" w:rsidRDefault="00F66933" w:rsidP="00F66933">
            <w:pPr>
              <w:pStyle w:val="Default"/>
              <w:jc w:val="both"/>
            </w:pPr>
            <w:r>
              <w:t>Лобанова Н.Н.</w:t>
            </w:r>
          </w:p>
        </w:tc>
      </w:tr>
      <w:tr w:rsidR="00371445" w:rsidTr="00174452">
        <w:tc>
          <w:tcPr>
            <w:tcW w:w="646" w:type="dxa"/>
          </w:tcPr>
          <w:p w:rsidR="00371445" w:rsidRDefault="00371445" w:rsidP="009B317C">
            <w:pPr>
              <w:pStyle w:val="Default"/>
              <w:jc w:val="both"/>
            </w:pPr>
            <w:r>
              <w:t>4</w:t>
            </w:r>
          </w:p>
        </w:tc>
        <w:tc>
          <w:tcPr>
            <w:tcW w:w="613" w:type="dxa"/>
          </w:tcPr>
          <w:p w:rsidR="00371445" w:rsidRDefault="00371445" w:rsidP="00685F57">
            <w:pPr>
              <w:pStyle w:val="Default"/>
              <w:jc w:val="both"/>
            </w:pPr>
            <w:r>
              <w:t>274</w:t>
            </w:r>
          </w:p>
        </w:tc>
        <w:tc>
          <w:tcPr>
            <w:tcW w:w="1296" w:type="dxa"/>
          </w:tcPr>
          <w:p w:rsidR="00371445" w:rsidRDefault="00371445" w:rsidP="00685F57">
            <w:pPr>
              <w:pStyle w:val="Default"/>
              <w:jc w:val="both"/>
            </w:pPr>
            <w:r>
              <w:t>03.03.2020</w:t>
            </w:r>
          </w:p>
        </w:tc>
        <w:tc>
          <w:tcPr>
            <w:tcW w:w="4417" w:type="dxa"/>
          </w:tcPr>
          <w:p w:rsidR="00371445" w:rsidRDefault="00371445" w:rsidP="003A2B1D">
            <w:pPr>
              <w:pStyle w:val="Default"/>
              <w:jc w:val="both"/>
            </w:pPr>
            <w:r>
              <w:t>Педагогический совет по теме «Формирование функциональной грамотности. Оценка качества образования»</w:t>
            </w:r>
          </w:p>
        </w:tc>
        <w:tc>
          <w:tcPr>
            <w:tcW w:w="2373" w:type="dxa"/>
          </w:tcPr>
          <w:p w:rsidR="00371445" w:rsidRDefault="00371445" w:rsidP="00371445">
            <w:pPr>
              <w:pStyle w:val="Default"/>
              <w:jc w:val="both"/>
            </w:pPr>
            <w:r>
              <w:t>Методист</w:t>
            </w:r>
          </w:p>
          <w:p w:rsidR="00371445" w:rsidRDefault="00371445" w:rsidP="00371445">
            <w:pPr>
              <w:pStyle w:val="Default"/>
              <w:jc w:val="both"/>
            </w:pPr>
            <w:r>
              <w:t>Лобанова Н.Н.</w:t>
            </w:r>
          </w:p>
        </w:tc>
      </w:tr>
      <w:tr w:rsidR="00174452" w:rsidTr="00174452">
        <w:tc>
          <w:tcPr>
            <w:tcW w:w="646" w:type="dxa"/>
          </w:tcPr>
          <w:p w:rsidR="00174452" w:rsidRDefault="00174452" w:rsidP="00174452">
            <w:pPr>
              <w:pStyle w:val="Default"/>
              <w:jc w:val="both"/>
            </w:pPr>
            <w:r>
              <w:t>5</w:t>
            </w:r>
          </w:p>
        </w:tc>
        <w:tc>
          <w:tcPr>
            <w:tcW w:w="613" w:type="dxa"/>
          </w:tcPr>
          <w:p w:rsidR="00174452" w:rsidRDefault="00174452" w:rsidP="00174452">
            <w:pPr>
              <w:pStyle w:val="Default"/>
              <w:jc w:val="both"/>
            </w:pPr>
            <w:r>
              <w:t>386</w:t>
            </w:r>
          </w:p>
        </w:tc>
        <w:tc>
          <w:tcPr>
            <w:tcW w:w="1296" w:type="dxa"/>
          </w:tcPr>
          <w:p w:rsidR="00174452" w:rsidRDefault="00174452" w:rsidP="00174452">
            <w:pPr>
              <w:pStyle w:val="Default"/>
              <w:jc w:val="both"/>
            </w:pPr>
            <w:r>
              <w:t>24.03.2020</w:t>
            </w:r>
          </w:p>
        </w:tc>
        <w:tc>
          <w:tcPr>
            <w:tcW w:w="4417" w:type="dxa"/>
          </w:tcPr>
          <w:p w:rsidR="00174452" w:rsidRDefault="00174452" w:rsidP="00174452">
            <w:pPr>
              <w:pStyle w:val="Default"/>
              <w:jc w:val="both"/>
            </w:pPr>
            <w:r>
              <w:t>Педагогический совет по теме «Формирование функциональной грамотности. Оценка качества образования»</w:t>
            </w:r>
          </w:p>
        </w:tc>
        <w:tc>
          <w:tcPr>
            <w:tcW w:w="2373" w:type="dxa"/>
          </w:tcPr>
          <w:p w:rsidR="00174452" w:rsidRDefault="00174452" w:rsidP="00174452">
            <w:pPr>
              <w:pStyle w:val="Default"/>
              <w:jc w:val="both"/>
            </w:pPr>
            <w:r>
              <w:t>Методист</w:t>
            </w:r>
          </w:p>
          <w:p w:rsidR="00174452" w:rsidRDefault="00174452" w:rsidP="00174452">
            <w:pPr>
              <w:pStyle w:val="Default"/>
              <w:jc w:val="both"/>
            </w:pPr>
            <w:r>
              <w:t>Лобанова Н.Н.</w:t>
            </w:r>
          </w:p>
        </w:tc>
      </w:tr>
    </w:tbl>
    <w:p w:rsidR="00685F57" w:rsidRDefault="00685F57" w:rsidP="009B40F0">
      <w:pPr>
        <w:pStyle w:val="Default"/>
        <w:ind w:firstLine="708"/>
        <w:jc w:val="both"/>
      </w:pPr>
    </w:p>
    <w:p w:rsidR="0000315A" w:rsidRDefault="0000315A" w:rsidP="009B40F0">
      <w:pPr>
        <w:pStyle w:val="Default"/>
        <w:ind w:firstLine="708"/>
        <w:jc w:val="both"/>
      </w:pPr>
      <w:r>
        <w:lastRenderedPageBreak/>
        <w:t>5. По инициативе Отдела образования Администрации Кировского района был разработан список вопросов и проведены собеседования с управленческими (административными) командами ОУ по вопросам оценки качества образования в целях повышения эффективности качества управления в образовательных организациях.</w:t>
      </w:r>
    </w:p>
    <w:p w:rsidR="00695CA1" w:rsidRDefault="00695CA1" w:rsidP="00695CA1">
      <w:pPr>
        <w:pStyle w:val="Default"/>
        <w:jc w:val="both"/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648"/>
        <w:gridCol w:w="1332"/>
        <w:gridCol w:w="1984"/>
        <w:gridCol w:w="5245"/>
      </w:tblGrid>
      <w:tr w:rsidR="00695CA1" w:rsidTr="00695CA1">
        <w:tc>
          <w:tcPr>
            <w:tcW w:w="648" w:type="dxa"/>
          </w:tcPr>
          <w:p w:rsidR="00695CA1" w:rsidRDefault="00695CA1" w:rsidP="00233566">
            <w:pPr>
              <w:pStyle w:val="Default"/>
              <w:jc w:val="both"/>
            </w:pPr>
            <w:r>
              <w:t>№</w:t>
            </w:r>
          </w:p>
        </w:tc>
        <w:tc>
          <w:tcPr>
            <w:tcW w:w="1332" w:type="dxa"/>
          </w:tcPr>
          <w:p w:rsidR="00695CA1" w:rsidRDefault="00695CA1" w:rsidP="00233566">
            <w:pPr>
              <w:pStyle w:val="Default"/>
              <w:jc w:val="both"/>
            </w:pPr>
            <w:r>
              <w:t>ОУ</w:t>
            </w:r>
          </w:p>
        </w:tc>
        <w:tc>
          <w:tcPr>
            <w:tcW w:w="1984" w:type="dxa"/>
          </w:tcPr>
          <w:p w:rsidR="00695CA1" w:rsidRDefault="00695CA1" w:rsidP="00233566">
            <w:pPr>
              <w:pStyle w:val="Default"/>
              <w:jc w:val="both"/>
            </w:pPr>
            <w:r>
              <w:t>Дата</w:t>
            </w:r>
          </w:p>
        </w:tc>
        <w:tc>
          <w:tcPr>
            <w:tcW w:w="5245" w:type="dxa"/>
          </w:tcPr>
          <w:p w:rsidR="00695CA1" w:rsidRDefault="00695CA1" w:rsidP="00233566">
            <w:pPr>
              <w:pStyle w:val="Default"/>
              <w:jc w:val="both"/>
            </w:pPr>
            <w:r>
              <w:t>Ответственные</w:t>
            </w:r>
          </w:p>
        </w:tc>
      </w:tr>
      <w:tr w:rsidR="00695CA1" w:rsidTr="00695CA1">
        <w:tc>
          <w:tcPr>
            <w:tcW w:w="648" w:type="dxa"/>
          </w:tcPr>
          <w:p w:rsidR="00695CA1" w:rsidRDefault="00695CA1" w:rsidP="00233566">
            <w:pPr>
              <w:pStyle w:val="Default"/>
              <w:jc w:val="both"/>
            </w:pPr>
            <w:r>
              <w:t>1</w:t>
            </w:r>
          </w:p>
        </w:tc>
        <w:tc>
          <w:tcPr>
            <w:tcW w:w="1332" w:type="dxa"/>
          </w:tcPr>
          <w:p w:rsidR="00695CA1" w:rsidRDefault="00695CA1" w:rsidP="00233566">
            <w:pPr>
              <w:pStyle w:val="Default"/>
              <w:jc w:val="both"/>
            </w:pPr>
            <w:r>
              <w:t>282</w:t>
            </w:r>
          </w:p>
        </w:tc>
        <w:tc>
          <w:tcPr>
            <w:tcW w:w="1984" w:type="dxa"/>
          </w:tcPr>
          <w:p w:rsidR="00695CA1" w:rsidRDefault="00695CA1" w:rsidP="00233566">
            <w:pPr>
              <w:pStyle w:val="Default"/>
              <w:jc w:val="both"/>
            </w:pPr>
            <w:r>
              <w:t>10.02.2020</w:t>
            </w:r>
          </w:p>
        </w:tc>
        <w:tc>
          <w:tcPr>
            <w:tcW w:w="5245" w:type="dxa"/>
          </w:tcPr>
          <w:p w:rsidR="00695CA1" w:rsidRDefault="00695CA1" w:rsidP="00233566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695CA1" w:rsidRDefault="00695CA1" w:rsidP="00233566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695CA1" w:rsidTr="00695CA1">
        <w:tc>
          <w:tcPr>
            <w:tcW w:w="648" w:type="dxa"/>
          </w:tcPr>
          <w:p w:rsidR="00695CA1" w:rsidRDefault="00695CA1" w:rsidP="00233566">
            <w:pPr>
              <w:pStyle w:val="Default"/>
              <w:jc w:val="both"/>
            </w:pPr>
            <w:r>
              <w:t>2</w:t>
            </w:r>
          </w:p>
        </w:tc>
        <w:tc>
          <w:tcPr>
            <w:tcW w:w="1332" w:type="dxa"/>
          </w:tcPr>
          <w:p w:rsidR="00695CA1" w:rsidRDefault="00371445" w:rsidP="00233566">
            <w:pPr>
              <w:pStyle w:val="Default"/>
              <w:jc w:val="both"/>
            </w:pPr>
            <w:r>
              <w:t>538</w:t>
            </w:r>
          </w:p>
        </w:tc>
        <w:tc>
          <w:tcPr>
            <w:tcW w:w="1984" w:type="dxa"/>
          </w:tcPr>
          <w:p w:rsidR="00695CA1" w:rsidRDefault="00371445" w:rsidP="00233566">
            <w:pPr>
              <w:pStyle w:val="Default"/>
              <w:jc w:val="both"/>
            </w:pPr>
            <w:r>
              <w:t>17.02.2020</w:t>
            </w:r>
          </w:p>
        </w:tc>
        <w:tc>
          <w:tcPr>
            <w:tcW w:w="5245" w:type="dxa"/>
          </w:tcPr>
          <w:p w:rsidR="00695CA1" w:rsidRDefault="00695CA1" w:rsidP="00695CA1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695CA1" w:rsidRDefault="00695CA1" w:rsidP="00695CA1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695CA1" w:rsidTr="00695CA1">
        <w:tc>
          <w:tcPr>
            <w:tcW w:w="648" w:type="dxa"/>
          </w:tcPr>
          <w:p w:rsidR="00695CA1" w:rsidRDefault="00371445" w:rsidP="00233566">
            <w:pPr>
              <w:pStyle w:val="Default"/>
              <w:jc w:val="both"/>
            </w:pPr>
            <w:r>
              <w:t>3</w:t>
            </w:r>
          </w:p>
        </w:tc>
        <w:tc>
          <w:tcPr>
            <w:tcW w:w="1332" w:type="dxa"/>
          </w:tcPr>
          <w:p w:rsidR="00695CA1" w:rsidRDefault="00371445" w:rsidP="00233566">
            <w:pPr>
              <w:pStyle w:val="Default"/>
              <w:jc w:val="both"/>
            </w:pPr>
            <w:r>
              <w:t>501</w:t>
            </w:r>
          </w:p>
        </w:tc>
        <w:tc>
          <w:tcPr>
            <w:tcW w:w="1984" w:type="dxa"/>
          </w:tcPr>
          <w:p w:rsidR="00695CA1" w:rsidRDefault="00371445" w:rsidP="00233566">
            <w:pPr>
              <w:pStyle w:val="Default"/>
              <w:jc w:val="both"/>
            </w:pPr>
            <w:r>
              <w:t>25.02.2020</w:t>
            </w:r>
          </w:p>
        </w:tc>
        <w:tc>
          <w:tcPr>
            <w:tcW w:w="5245" w:type="dxa"/>
          </w:tcPr>
          <w:p w:rsidR="00695CA1" w:rsidRDefault="00695CA1" w:rsidP="00695CA1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695CA1" w:rsidRDefault="00695CA1" w:rsidP="00695CA1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695CA1" w:rsidTr="00695CA1">
        <w:tc>
          <w:tcPr>
            <w:tcW w:w="648" w:type="dxa"/>
          </w:tcPr>
          <w:p w:rsidR="00695CA1" w:rsidRDefault="00371445" w:rsidP="00233566">
            <w:pPr>
              <w:pStyle w:val="Default"/>
              <w:jc w:val="both"/>
            </w:pPr>
            <w:r>
              <w:t>4</w:t>
            </w:r>
          </w:p>
        </w:tc>
        <w:tc>
          <w:tcPr>
            <w:tcW w:w="1332" w:type="dxa"/>
          </w:tcPr>
          <w:p w:rsidR="00695CA1" w:rsidRDefault="00371445" w:rsidP="00233566">
            <w:pPr>
              <w:pStyle w:val="Default"/>
              <w:jc w:val="both"/>
            </w:pPr>
            <w:r>
              <w:t>386</w:t>
            </w:r>
          </w:p>
        </w:tc>
        <w:tc>
          <w:tcPr>
            <w:tcW w:w="1984" w:type="dxa"/>
          </w:tcPr>
          <w:p w:rsidR="00695CA1" w:rsidRDefault="00371445" w:rsidP="00233566">
            <w:pPr>
              <w:pStyle w:val="Default"/>
              <w:jc w:val="both"/>
            </w:pPr>
            <w:r>
              <w:t>03.03.2020</w:t>
            </w:r>
          </w:p>
        </w:tc>
        <w:tc>
          <w:tcPr>
            <w:tcW w:w="5245" w:type="dxa"/>
          </w:tcPr>
          <w:p w:rsidR="00695CA1" w:rsidRDefault="00695CA1" w:rsidP="00695CA1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695CA1" w:rsidRDefault="00695CA1" w:rsidP="00695CA1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695CA1" w:rsidTr="00695CA1">
        <w:tc>
          <w:tcPr>
            <w:tcW w:w="648" w:type="dxa"/>
          </w:tcPr>
          <w:p w:rsidR="00695CA1" w:rsidRDefault="00371445" w:rsidP="00233566">
            <w:pPr>
              <w:pStyle w:val="Default"/>
              <w:jc w:val="both"/>
            </w:pPr>
            <w:r>
              <w:t>5</w:t>
            </w:r>
          </w:p>
        </w:tc>
        <w:tc>
          <w:tcPr>
            <w:tcW w:w="1332" w:type="dxa"/>
          </w:tcPr>
          <w:p w:rsidR="00695CA1" w:rsidRDefault="00371445" w:rsidP="00233566">
            <w:pPr>
              <w:pStyle w:val="Default"/>
              <w:jc w:val="both"/>
            </w:pPr>
            <w:r>
              <w:t>264</w:t>
            </w:r>
          </w:p>
        </w:tc>
        <w:tc>
          <w:tcPr>
            <w:tcW w:w="1984" w:type="dxa"/>
          </w:tcPr>
          <w:p w:rsidR="00695CA1" w:rsidRDefault="00371445" w:rsidP="00233566">
            <w:pPr>
              <w:pStyle w:val="Default"/>
              <w:jc w:val="both"/>
            </w:pPr>
            <w:r>
              <w:t>10.03.2020</w:t>
            </w:r>
          </w:p>
        </w:tc>
        <w:tc>
          <w:tcPr>
            <w:tcW w:w="5245" w:type="dxa"/>
          </w:tcPr>
          <w:p w:rsidR="00695CA1" w:rsidRDefault="00695CA1" w:rsidP="00695CA1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695CA1" w:rsidRDefault="00695CA1" w:rsidP="00695CA1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695CA1" w:rsidTr="00695CA1">
        <w:tc>
          <w:tcPr>
            <w:tcW w:w="648" w:type="dxa"/>
          </w:tcPr>
          <w:p w:rsidR="00695CA1" w:rsidRDefault="00371445" w:rsidP="00233566">
            <w:pPr>
              <w:pStyle w:val="Default"/>
              <w:jc w:val="both"/>
            </w:pPr>
            <w:r>
              <w:t>6</w:t>
            </w:r>
          </w:p>
        </w:tc>
        <w:tc>
          <w:tcPr>
            <w:tcW w:w="1332" w:type="dxa"/>
          </w:tcPr>
          <w:p w:rsidR="00695CA1" w:rsidRDefault="00371445" w:rsidP="00233566">
            <w:pPr>
              <w:pStyle w:val="Default"/>
              <w:jc w:val="both"/>
            </w:pPr>
            <w:r>
              <w:t>250</w:t>
            </w:r>
          </w:p>
        </w:tc>
        <w:tc>
          <w:tcPr>
            <w:tcW w:w="1984" w:type="dxa"/>
          </w:tcPr>
          <w:p w:rsidR="00695CA1" w:rsidRDefault="00371445" w:rsidP="00233566">
            <w:pPr>
              <w:pStyle w:val="Default"/>
              <w:jc w:val="both"/>
            </w:pPr>
            <w:r>
              <w:t>16.03.2020</w:t>
            </w:r>
          </w:p>
        </w:tc>
        <w:tc>
          <w:tcPr>
            <w:tcW w:w="5245" w:type="dxa"/>
          </w:tcPr>
          <w:p w:rsidR="00695CA1" w:rsidRDefault="00695CA1" w:rsidP="00695CA1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695CA1" w:rsidRDefault="00695CA1" w:rsidP="00695CA1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371445" w:rsidTr="00695CA1">
        <w:tc>
          <w:tcPr>
            <w:tcW w:w="648" w:type="dxa"/>
          </w:tcPr>
          <w:p w:rsidR="00371445" w:rsidRDefault="00371445" w:rsidP="00233566">
            <w:pPr>
              <w:pStyle w:val="Default"/>
              <w:jc w:val="both"/>
            </w:pPr>
            <w:r>
              <w:t>7</w:t>
            </w:r>
          </w:p>
        </w:tc>
        <w:tc>
          <w:tcPr>
            <w:tcW w:w="1332" w:type="dxa"/>
          </w:tcPr>
          <w:p w:rsidR="00371445" w:rsidRDefault="00371445" w:rsidP="00233566">
            <w:pPr>
              <w:pStyle w:val="Default"/>
              <w:jc w:val="both"/>
            </w:pPr>
            <w:r>
              <w:t>388</w:t>
            </w:r>
          </w:p>
        </w:tc>
        <w:tc>
          <w:tcPr>
            <w:tcW w:w="1984" w:type="dxa"/>
          </w:tcPr>
          <w:p w:rsidR="00371445" w:rsidRDefault="00371445" w:rsidP="00233566">
            <w:pPr>
              <w:pStyle w:val="Default"/>
              <w:jc w:val="both"/>
            </w:pPr>
            <w:r>
              <w:t>14.04.2020</w:t>
            </w:r>
          </w:p>
        </w:tc>
        <w:tc>
          <w:tcPr>
            <w:tcW w:w="5245" w:type="dxa"/>
          </w:tcPr>
          <w:p w:rsidR="00371445" w:rsidRDefault="00371445" w:rsidP="00371445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371445" w:rsidRDefault="00371445" w:rsidP="00371445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  <w:tr w:rsidR="00371445" w:rsidTr="00695CA1">
        <w:tc>
          <w:tcPr>
            <w:tcW w:w="648" w:type="dxa"/>
          </w:tcPr>
          <w:p w:rsidR="00371445" w:rsidRDefault="00371445" w:rsidP="00233566">
            <w:pPr>
              <w:pStyle w:val="Default"/>
              <w:jc w:val="both"/>
            </w:pPr>
            <w:r>
              <w:t>8</w:t>
            </w:r>
          </w:p>
        </w:tc>
        <w:tc>
          <w:tcPr>
            <w:tcW w:w="1332" w:type="dxa"/>
          </w:tcPr>
          <w:p w:rsidR="00371445" w:rsidRDefault="00371445" w:rsidP="00233566">
            <w:pPr>
              <w:pStyle w:val="Default"/>
              <w:jc w:val="both"/>
            </w:pPr>
            <w:r>
              <w:t>283</w:t>
            </w:r>
          </w:p>
        </w:tc>
        <w:tc>
          <w:tcPr>
            <w:tcW w:w="1984" w:type="dxa"/>
          </w:tcPr>
          <w:p w:rsidR="00371445" w:rsidRDefault="00371445" w:rsidP="00233566">
            <w:pPr>
              <w:pStyle w:val="Default"/>
              <w:jc w:val="both"/>
            </w:pPr>
            <w:r>
              <w:t>28.04.2020</w:t>
            </w:r>
          </w:p>
        </w:tc>
        <w:tc>
          <w:tcPr>
            <w:tcW w:w="5245" w:type="dxa"/>
          </w:tcPr>
          <w:p w:rsidR="00371445" w:rsidRDefault="00371445" w:rsidP="00371445">
            <w:pPr>
              <w:pStyle w:val="Default"/>
              <w:jc w:val="both"/>
            </w:pPr>
            <w:r>
              <w:t xml:space="preserve">Директор ИМЦ </w:t>
            </w:r>
            <w:proofErr w:type="spellStart"/>
            <w:r>
              <w:t>Хазова</w:t>
            </w:r>
            <w:proofErr w:type="spellEnd"/>
            <w:r>
              <w:t xml:space="preserve"> С.И.</w:t>
            </w:r>
          </w:p>
          <w:p w:rsidR="00371445" w:rsidRDefault="00371445" w:rsidP="00371445">
            <w:pPr>
              <w:pStyle w:val="Default"/>
              <w:jc w:val="both"/>
            </w:pPr>
            <w:r>
              <w:t>Руководитель РЦОКО Лобанова Н.Н.</w:t>
            </w:r>
          </w:p>
        </w:tc>
      </w:tr>
    </w:tbl>
    <w:p w:rsidR="00695CA1" w:rsidRDefault="00695CA1" w:rsidP="00695CA1">
      <w:pPr>
        <w:pStyle w:val="Default"/>
        <w:jc w:val="both"/>
      </w:pPr>
    </w:p>
    <w:sectPr w:rsidR="00695CA1" w:rsidSect="008402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E"/>
    <w:rsid w:val="0000315A"/>
    <w:rsid w:val="00031ECB"/>
    <w:rsid w:val="00042A82"/>
    <w:rsid w:val="00051604"/>
    <w:rsid w:val="000C5DAA"/>
    <w:rsid w:val="000E1B94"/>
    <w:rsid w:val="00120605"/>
    <w:rsid w:val="00174452"/>
    <w:rsid w:val="00194640"/>
    <w:rsid w:val="001B6280"/>
    <w:rsid w:val="0023111B"/>
    <w:rsid w:val="00234571"/>
    <w:rsid w:val="00237B25"/>
    <w:rsid w:val="00271EC7"/>
    <w:rsid w:val="00371445"/>
    <w:rsid w:val="003A2B1D"/>
    <w:rsid w:val="004A0A89"/>
    <w:rsid w:val="004A3363"/>
    <w:rsid w:val="005104AD"/>
    <w:rsid w:val="005A21BB"/>
    <w:rsid w:val="00685F57"/>
    <w:rsid w:val="00693F78"/>
    <w:rsid w:val="00695CA1"/>
    <w:rsid w:val="007740BC"/>
    <w:rsid w:val="0084029B"/>
    <w:rsid w:val="008C1C01"/>
    <w:rsid w:val="008F3363"/>
    <w:rsid w:val="009878AE"/>
    <w:rsid w:val="009B40F0"/>
    <w:rsid w:val="00AA6F9E"/>
    <w:rsid w:val="00AE60FC"/>
    <w:rsid w:val="00B91E03"/>
    <w:rsid w:val="00BE49D0"/>
    <w:rsid w:val="00C73AF7"/>
    <w:rsid w:val="00CC28C6"/>
    <w:rsid w:val="00E82E92"/>
    <w:rsid w:val="00ED4970"/>
    <w:rsid w:val="00EF3D88"/>
    <w:rsid w:val="00F66933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4B2B-D247-4F65-8D96-27EB17FA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1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Lobanova</dc:creator>
  <cp:keywords/>
  <dc:description/>
  <cp:lastModifiedBy>INJ</cp:lastModifiedBy>
  <cp:revision>2</cp:revision>
  <dcterms:created xsi:type="dcterms:W3CDTF">2020-05-14T10:11:00Z</dcterms:created>
  <dcterms:modified xsi:type="dcterms:W3CDTF">2020-05-14T10:11:00Z</dcterms:modified>
</cp:coreProperties>
</file>